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1" w:rsidRDefault="00787B71" w:rsidP="006D4B9D">
      <w:pPr>
        <w:tabs>
          <w:tab w:val="left" w:pos="5232"/>
        </w:tabs>
        <w:jc w:val="center"/>
        <w:rPr>
          <w:b/>
          <w:bCs/>
          <w:sz w:val="24"/>
          <w:szCs w:val="24"/>
        </w:rPr>
      </w:pPr>
    </w:p>
    <w:p w:rsidR="00787B71" w:rsidRDefault="00787B71" w:rsidP="006D4B9D">
      <w:pPr>
        <w:tabs>
          <w:tab w:val="left" w:pos="5232"/>
        </w:tabs>
        <w:jc w:val="center"/>
        <w:rPr>
          <w:b/>
          <w:bCs/>
          <w:sz w:val="24"/>
          <w:szCs w:val="24"/>
        </w:rPr>
      </w:pPr>
    </w:p>
    <w:p w:rsidR="006D4B9D" w:rsidRPr="00C63E3B" w:rsidRDefault="006D4B9D" w:rsidP="006D4B9D">
      <w:pPr>
        <w:tabs>
          <w:tab w:val="left" w:pos="5232"/>
        </w:tabs>
        <w:jc w:val="center"/>
        <w:rPr>
          <w:b/>
          <w:bCs/>
          <w:sz w:val="24"/>
          <w:szCs w:val="24"/>
        </w:rPr>
      </w:pPr>
      <w:r w:rsidRPr="00C63E3B">
        <w:rPr>
          <w:b/>
          <w:bCs/>
          <w:sz w:val="24"/>
          <w:szCs w:val="24"/>
        </w:rPr>
        <w:t>СВЕДЕНИЯ</w:t>
      </w:r>
    </w:p>
    <w:p w:rsidR="006D4B9D" w:rsidRPr="00C63E3B" w:rsidRDefault="00787B71" w:rsidP="006D4B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зарегистрированных </w:t>
      </w:r>
      <w:r>
        <w:rPr>
          <w:b/>
          <w:color w:val="000000"/>
          <w:sz w:val="24"/>
          <w:szCs w:val="24"/>
        </w:rPr>
        <w:t xml:space="preserve"> кандидатах</w:t>
      </w:r>
      <w:r w:rsidR="006D4B9D" w:rsidRPr="00C63E3B">
        <w:rPr>
          <w:b/>
          <w:color w:val="000000"/>
          <w:sz w:val="24"/>
          <w:szCs w:val="24"/>
        </w:rPr>
        <w:t xml:space="preserve"> по многомандатным избирательным округам </w:t>
      </w:r>
      <w:r w:rsidR="006D4B9D" w:rsidRPr="00C63E3B">
        <w:rPr>
          <w:b/>
          <w:sz w:val="24"/>
          <w:szCs w:val="24"/>
        </w:rPr>
        <w:t>на выборах депутатов</w:t>
      </w:r>
      <w:r w:rsidR="006D4B9D" w:rsidRPr="00C63E3B">
        <w:rPr>
          <w:b/>
          <w:bCs/>
          <w:sz w:val="24"/>
          <w:szCs w:val="24"/>
        </w:rPr>
        <w:t xml:space="preserve"> представительных органов </w:t>
      </w:r>
      <w:r>
        <w:rPr>
          <w:b/>
          <w:bCs/>
          <w:sz w:val="24"/>
          <w:szCs w:val="24"/>
        </w:rPr>
        <w:t>городского, сельских поселений</w:t>
      </w:r>
      <w:r w:rsidR="006D4B9D" w:rsidRPr="00C63E3B">
        <w:rPr>
          <w:b/>
          <w:bCs/>
          <w:sz w:val="24"/>
          <w:szCs w:val="24"/>
        </w:rPr>
        <w:t xml:space="preserve"> </w:t>
      </w:r>
      <w:proofErr w:type="spellStart"/>
      <w:r w:rsidR="006D4B9D" w:rsidRPr="00C63E3B">
        <w:rPr>
          <w:b/>
          <w:bCs/>
          <w:sz w:val="24"/>
          <w:szCs w:val="24"/>
        </w:rPr>
        <w:t>Вейделевского</w:t>
      </w:r>
      <w:proofErr w:type="spellEnd"/>
      <w:r w:rsidR="006D4B9D" w:rsidRPr="00C63E3B">
        <w:rPr>
          <w:b/>
          <w:bCs/>
          <w:sz w:val="24"/>
          <w:szCs w:val="24"/>
        </w:rPr>
        <w:t xml:space="preserve"> района пятого созыва </w:t>
      </w:r>
    </w:p>
    <w:p w:rsidR="006D4B9D" w:rsidRDefault="006D4B9D" w:rsidP="006D4B9D">
      <w:pPr>
        <w:jc w:val="center"/>
        <w:rPr>
          <w:b/>
          <w:bCs/>
          <w:sz w:val="10"/>
          <w:szCs w:val="10"/>
        </w:rPr>
      </w:pPr>
    </w:p>
    <w:p w:rsidR="006D4B9D" w:rsidRDefault="006D4B9D" w:rsidP="006D4B9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787B71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2023 года</w:t>
      </w:r>
    </w:p>
    <w:p w:rsidR="006D4B9D" w:rsidRDefault="006D4B9D" w:rsidP="006D4B9D">
      <w:pPr>
        <w:jc w:val="center"/>
        <w:rPr>
          <w:sz w:val="2"/>
        </w:rPr>
      </w:pPr>
    </w:p>
    <w:p w:rsidR="00796DC3" w:rsidRDefault="00796DC3" w:rsidP="006D4B9D">
      <w:pPr>
        <w:jc w:val="center"/>
        <w:rPr>
          <w:b/>
          <w:sz w:val="24"/>
          <w:szCs w:val="24"/>
        </w:rPr>
      </w:pPr>
    </w:p>
    <w:p w:rsidR="006D4B9D" w:rsidRDefault="001C34CD" w:rsidP="006D4B9D">
      <w:pPr>
        <w:jc w:val="center"/>
        <w:rPr>
          <w:sz w:val="24"/>
          <w:szCs w:val="24"/>
        </w:rPr>
      </w:pPr>
      <w:proofErr w:type="spellStart"/>
      <w:r w:rsidRPr="00C63E3B">
        <w:rPr>
          <w:b/>
          <w:sz w:val="24"/>
          <w:szCs w:val="24"/>
        </w:rPr>
        <w:t>Белоколоде</w:t>
      </w:r>
      <w:r w:rsidR="00460B0B" w:rsidRPr="00C63E3B">
        <w:rPr>
          <w:b/>
          <w:sz w:val="24"/>
          <w:szCs w:val="24"/>
        </w:rPr>
        <w:t>з</w:t>
      </w:r>
      <w:r w:rsidRPr="00C63E3B">
        <w:rPr>
          <w:b/>
          <w:sz w:val="24"/>
          <w:szCs w:val="24"/>
        </w:rPr>
        <w:t>с</w:t>
      </w:r>
      <w:r w:rsidR="00460B0B" w:rsidRPr="00C63E3B">
        <w:rPr>
          <w:b/>
          <w:sz w:val="24"/>
          <w:szCs w:val="24"/>
        </w:rPr>
        <w:t>кий</w:t>
      </w:r>
      <w:proofErr w:type="spellEnd"/>
      <w:r w:rsidR="00460B0B" w:rsidRPr="00C63E3B">
        <w:rPr>
          <w:b/>
          <w:sz w:val="24"/>
          <w:szCs w:val="24"/>
        </w:rPr>
        <w:t xml:space="preserve"> </w:t>
      </w:r>
      <w:proofErr w:type="spellStart"/>
      <w:r w:rsidR="00460B0B" w:rsidRPr="00C63E3B">
        <w:rPr>
          <w:b/>
          <w:sz w:val="24"/>
          <w:szCs w:val="24"/>
        </w:rPr>
        <w:t>двенадцатимандатный</w:t>
      </w:r>
      <w:proofErr w:type="spellEnd"/>
      <w:r w:rsidR="006D4B9D"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057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32"/>
        <w:gridCol w:w="1106"/>
        <w:gridCol w:w="1698"/>
        <w:gridCol w:w="1827"/>
        <w:gridCol w:w="1954"/>
        <w:gridCol w:w="1160"/>
        <w:gridCol w:w="1414"/>
        <w:gridCol w:w="1625"/>
        <w:gridCol w:w="1712"/>
        <w:gridCol w:w="1626"/>
      </w:tblGrid>
      <w:tr w:rsidR="001F1AD8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81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87B71">
              <w:rPr>
                <w:b/>
              </w:rPr>
              <w:t>Принадлежн</w:t>
            </w:r>
            <w:proofErr w:type="spellEnd"/>
          </w:p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8" w:rsidRPr="00787B71" w:rsidRDefault="006D4B9D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6D4B9D" w:rsidRPr="00787B71" w:rsidRDefault="006D4B9D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Pr="00787B71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1F1AD8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D" w:rsidRDefault="006D4B9D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B576C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6C" w:rsidRPr="00D61D15" w:rsidRDefault="00AB576C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5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Аверина </w:t>
            </w:r>
          </w:p>
          <w:p w:rsidR="00AB576C" w:rsidRPr="00D61D15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Галина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09.11.1962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"Центр обслуживания",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2F3EE9" w:rsidRPr="00D61D15" w:rsidRDefault="002F3E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8A3E65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9F180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AB576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C" w:rsidRPr="00D61D15" w:rsidRDefault="00AB576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Аниканова Татьяна Алексеевна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06.07.1964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СССПоК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Молоко", председатель кооператива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F1AD8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2F3EE9" w:rsidRPr="00D61D15" w:rsidRDefault="002F3EE9" w:rsidP="001F1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E61BCA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803E1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Базаева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29.08.1979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ГБСУСОССЗН "Вейделевский дом-интернат для престарелых и инвалидов", санитарка уборщица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2F3EE9" w:rsidRPr="00D61D15" w:rsidRDefault="002F3E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E61BCA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803E1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Блинова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Татьяна Афанасьевна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02.02.1973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МДОУ детский сад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елый Колодезь, заведующий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F1AD8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депутат земского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E61BCA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803E1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Глумова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Клавдия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08.02.1951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Готовицкая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26.06.1994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ОСГБУ "Многопрофильный центр социальной помощи семье и детям "Семья" Вейделевского района" Белгородской области, специалист по социальной работе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Гринченко Надежда Сергеевна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07.01.1987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"Центр обслуживания",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Губарева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Елена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28.02.1968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Дмитриева Татьяна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18.12.1966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уборщик служебных помещений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Карикова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Елена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31.01.1966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275AF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ЦБС"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сельская библиотека, заведующая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Милика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Людмила Григорьевна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21.12.1978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ГБСУСОССЗН "Вейделевский дом-интернат для престарелых и инвалидов", заместитель директора по общим вопросам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122075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Ражникова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14.04.1978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Центр культурного развития,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7D6CCB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Суслова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Елена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12.01.1970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7D6CCB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4D43E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Федосова Любовь Александровна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27.09.1954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154F94" w:rsidRDefault="009649C7" w:rsidP="008A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7D6CCB">
              <w:rPr>
                <w:sz w:val="18"/>
                <w:szCs w:val="18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</w:t>
            </w:r>
            <w:r w:rsidR="00204082">
              <w:rPr>
                <w:color w:val="000000"/>
                <w:sz w:val="18"/>
                <w:szCs w:val="18"/>
              </w:rPr>
              <w:t>о</w:t>
            </w:r>
            <w:r w:rsidRPr="00D61D15">
              <w:rPr>
                <w:color w:val="000000"/>
                <w:sz w:val="18"/>
                <w:szCs w:val="18"/>
              </w:rPr>
              <w:t>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D970D7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6D4B9D" w:rsidRDefault="006D4B9D" w:rsidP="006D4B9D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452387" w:rsidRDefault="00C63E3B" w:rsidP="00796DC3">
      <w:pPr>
        <w:tabs>
          <w:tab w:val="center" w:pos="7285"/>
          <w:tab w:val="left" w:pos="11740"/>
        </w:tabs>
        <w:rPr>
          <w:sz w:val="24"/>
          <w:szCs w:val="24"/>
        </w:rPr>
      </w:pPr>
      <w:r w:rsidRPr="00C63E3B">
        <w:rPr>
          <w:b/>
          <w:sz w:val="24"/>
          <w:szCs w:val="24"/>
        </w:rPr>
        <w:tab/>
      </w:r>
      <w:proofErr w:type="spellStart"/>
      <w:r w:rsidR="00452387" w:rsidRPr="00C63E3B">
        <w:rPr>
          <w:b/>
          <w:sz w:val="24"/>
          <w:szCs w:val="24"/>
        </w:rPr>
        <w:t>Большелипяговский</w:t>
      </w:r>
      <w:proofErr w:type="spellEnd"/>
      <w:r w:rsidR="00452387" w:rsidRPr="00C63E3B">
        <w:rPr>
          <w:b/>
          <w:sz w:val="24"/>
          <w:szCs w:val="24"/>
        </w:rPr>
        <w:t xml:space="preserve"> </w:t>
      </w:r>
      <w:proofErr w:type="spellStart"/>
      <w:r w:rsidR="00452387" w:rsidRPr="00C63E3B">
        <w:rPr>
          <w:b/>
          <w:sz w:val="24"/>
          <w:szCs w:val="24"/>
        </w:rPr>
        <w:t>десятимандатный</w:t>
      </w:r>
      <w:proofErr w:type="spellEnd"/>
      <w:r w:rsidR="00452387"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441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18"/>
        <w:gridCol w:w="1103"/>
        <w:gridCol w:w="1669"/>
        <w:gridCol w:w="2140"/>
        <w:gridCol w:w="1954"/>
        <w:gridCol w:w="1160"/>
        <w:gridCol w:w="1414"/>
        <w:gridCol w:w="1769"/>
        <w:gridCol w:w="1712"/>
        <w:gridCol w:w="1599"/>
      </w:tblGrid>
      <w:tr w:rsidR="004D43E5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452387" w:rsidRPr="00787B71" w:rsidRDefault="00452387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4D43E5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Будыкина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Анастасия Юрьевна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11.09.1984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среднее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lastRenderedPageBreak/>
              <w:t>Валуйский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почтамт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УФПС Белгородской области - АО "Почта России", почтальон ОПС Большие Липяги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Гусева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29.06.1978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Большелипягов</w:t>
            </w:r>
            <w:r>
              <w:rPr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культурного развития</w:t>
            </w:r>
            <w:r w:rsidRPr="00D61D15">
              <w:rPr>
                <w:color w:val="000000"/>
                <w:sz w:val="18"/>
                <w:szCs w:val="18"/>
              </w:rPr>
              <w:t>, директор ДПТ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B101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Большелипяговского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Карагодина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12.01.1962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Пешкова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Юлия Анатольевна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24.02.1983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Куликоволипяговский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сельский клуб, заведующая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3157E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обязанности депутата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Русанова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Галина Анатольевна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19.09.1980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Валуйский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почтамт УФПС Белгородской области - АО "Почта России" отделение ОПС Большие Липяги, начальник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3157E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Рындин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Сергей Александрович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02.07.1983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Большелипяговская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3157E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Сиденко Екатерина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16.05.1986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3157E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Всероссийской политической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Страхова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Ирина Алексеевна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31.07.1967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Большелипяговский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культурного развития</w:t>
            </w:r>
            <w:r w:rsidRPr="00D61D15">
              <w:rPr>
                <w:color w:val="000000"/>
                <w:sz w:val="18"/>
                <w:szCs w:val="18"/>
              </w:rPr>
              <w:t>, руководитель кружка ДПТ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3157E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Pr="00D61D15" w:rsidRDefault="009649C7" w:rsidP="003157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Страхова </w:t>
            </w:r>
          </w:p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Ольга Николаевна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02.06.1965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Страхов С.Я, </w:t>
            </w:r>
            <w:r w:rsidRPr="00D61D15">
              <w:rPr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Тарасова</w:t>
            </w:r>
          </w:p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Олеся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Олеговна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20.10.1990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Отделение №15 в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Вейделевском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районе ГАУ Белгородской области "Многофункциональный центр предоставления государственных и муниципальных услуг", начальник отделения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B101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Черникова Любовь Митрофановна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18.04.1957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Большелипяговский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ФАП ОГБУЗ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ЦРБ", фельдшер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</w:t>
            </w:r>
            <w:r>
              <w:rPr>
                <w:color w:val="000000"/>
                <w:sz w:val="18"/>
                <w:szCs w:val="18"/>
              </w:rPr>
              <w:t xml:space="preserve">земского собрания 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Большелипягов</w:t>
            </w:r>
            <w:r w:rsidRPr="00D61D1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152F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Яковенко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Дина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Дектаровна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27.05.1966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B46110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36DAF">
              <w:rPr>
                <w:sz w:val="18"/>
                <w:szCs w:val="18"/>
              </w:rPr>
              <w:t>не является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77112F" w:rsidRPr="0010678B" w:rsidRDefault="0077112F"/>
    <w:p w:rsidR="00452387" w:rsidRPr="0010678B" w:rsidRDefault="00452387" w:rsidP="00452387">
      <w:pPr>
        <w:jc w:val="center"/>
      </w:pPr>
      <w:proofErr w:type="spellStart"/>
      <w:r w:rsidRPr="00C63E3B">
        <w:rPr>
          <w:b/>
          <w:sz w:val="24"/>
          <w:szCs w:val="24"/>
        </w:rPr>
        <w:t>Викторопольский</w:t>
      </w:r>
      <w:proofErr w:type="spellEnd"/>
      <w:r w:rsidRPr="00C63E3B">
        <w:rPr>
          <w:b/>
          <w:sz w:val="24"/>
          <w:szCs w:val="24"/>
        </w:rPr>
        <w:t xml:space="preserve"> </w:t>
      </w:r>
      <w:proofErr w:type="spellStart"/>
      <w:r w:rsidRPr="00C63E3B">
        <w:rPr>
          <w:b/>
          <w:sz w:val="24"/>
          <w:szCs w:val="24"/>
        </w:rPr>
        <w:t>одиннадцатимандатный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236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56"/>
        <w:gridCol w:w="1116"/>
        <w:gridCol w:w="1809"/>
        <w:gridCol w:w="1938"/>
        <w:gridCol w:w="1954"/>
        <w:gridCol w:w="1160"/>
        <w:gridCol w:w="1414"/>
        <w:gridCol w:w="1769"/>
        <w:gridCol w:w="1878"/>
        <w:gridCol w:w="1581"/>
      </w:tblGrid>
      <w:tr w:rsidR="0045238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Основное место работы или службы, </w:t>
            </w:r>
            <w:r w:rsidRPr="00787B71">
              <w:rPr>
                <w:b/>
              </w:rPr>
              <w:lastRenderedPageBreak/>
              <w:t>занимаемая должность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lastRenderedPageBreak/>
              <w:t xml:space="preserve">Сведения о том, что кандидат является </w:t>
            </w:r>
            <w:r w:rsidRPr="00787B71">
              <w:rPr>
                <w:b/>
              </w:rPr>
              <w:lastRenderedPageBreak/>
              <w:t>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lastRenderedPageBreak/>
              <w:t xml:space="preserve">Сведения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о судимости </w:t>
            </w:r>
            <w:r w:rsidRPr="00787B71">
              <w:rPr>
                <w:b/>
              </w:rPr>
              <w:lastRenderedPageBreak/>
              <w:t>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lastRenderedPageBreak/>
              <w:t xml:space="preserve">Сведения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о гражданстве, </w:t>
            </w:r>
            <w:r w:rsidRPr="00787B71">
              <w:rPr>
                <w:b/>
              </w:rPr>
              <w:lastRenderedPageBreak/>
              <w:t>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lastRenderedPageBreak/>
              <w:t xml:space="preserve">Принадлежность к партии (иному общественному </w:t>
            </w:r>
            <w:r w:rsidRPr="00787B71">
              <w:rPr>
                <w:b/>
              </w:rPr>
              <w:lastRenderedPageBreak/>
              <w:t>объединению)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lastRenderedPageBreak/>
              <w:t xml:space="preserve">Сведения о том, </w:t>
            </w:r>
          </w:p>
          <w:p w:rsidR="00452387" w:rsidRPr="00787B71" w:rsidRDefault="00452387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что кандидат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является иностранным </w:t>
            </w:r>
            <w:r w:rsidRPr="00787B71">
              <w:rPr>
                <w:b/>
              </w:rPr>
              <w:lastRenderedPageBreak/>
              <w:t>агентом или кандидатом, аффилированным с иностранным агентом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lastRenderedPageBreak/>
              <w:t>Субъект выдвижения</w:t>
            </w:r>
          </w:p>
        </w:tc>
      </w:tr>
      <w:tr w:rsidR="0045238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10678B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78B">
              <w:rPr>
                <w:b/>
              </w:rPr>
              <w:t>11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Баранова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Елена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07.02.1994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 начальных классов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Безземельный Алексей Владимирович</w:t>
            </w:r>
          </w:p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31.10.1986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5C6D6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Григорьева Елена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17.12.1983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Управление АПК, природопользования и развития сельских территорий администрации Вейделевского района, заместитель начальника отдела природопользования, освоения технологий производства сельскохозяйственной продукции и технической политики в АПК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5C6D6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Долженко Юлия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22.04.1971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275AF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="005B6CDF">
              <w:rPr>
                <w:color w:val="000000"/>
                <w:sz w:val="18"/>
                <w:szCs w:val="18"/>
              </w:rPr>
              <w:t xml:space="preserve">ЦБС" </w:t>
            </w:r>
            <w:proofErr w:type="spellStart"/>
            <w:r w:rsidR="005B6CDF">
              <w:rPr>
                <w:color w:val="000000"/>
                <w:sz w:val="18"/>
                <w:szCs w:val="18"/>
              </w:rPr>
              <w:t>Викторопольская</w:t>
            </w:r>
            <w:proofErr w:type="spellEnd"/>
            <w:r w:rsidR="005B6CDF">
              <w:rPr>
                <w:color w:val="000000"/>
                <w:sz w:val="18"/>
                <w:szCs w:val="18"/>
              </w:rPr>
              <w:t xml:space="preserve"> сельская библиотека</w:t>
            </w:r>
            <w:r w:rsidR="00275AF1">
              <w:rPr>
                <w:color w:val="000000"/>
                <w:sz w:val="18"/>
                <w:szCs w:val="18"/>
              </w:rPr>
              <w:t xml:space="preserve">, </w:t>
            </w:r>
            <w:r w:rsidRPr="00D61D15">
              <w:rPr>
                <w:color w:val="000000"/>
                <w:sz w:val="18"/>
                <w:szCs w:val="18"/>
              </w:rPr>
              <w:t xml:space="preserve">заведующая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5C6D6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Жежеря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Лидия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24.02.1954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5C6D6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Иконникова Юлия Витальевна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18.11.1984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Бугаевский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П.Н., продавец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5C6D6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Лаптиева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Светлана Алексеевна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05.07.1969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"Вейделевский институт подсолнечника ЦЧР", уборщик производственных помещений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5C6D6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Лисина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Наталья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16.12.1977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центр общей врачебной практики (семейной медицины) ОГБУЗ "Вейделевская ЦРБ", врач общей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9C1A2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Масютенко</w:t>
            </w:r>
            <w:proofErr w:type="spellEnd"/>
          </w:p>
          <w:p w:rsidR="009649C7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Ян </w:t>
            </w:r>
          </w:p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16.01.1967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тепловые сети", мастер котельных и тепловых сетей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27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не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9C1A2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Олейник Оксана Евгеньевна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19.03.1988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МДОУ детский сад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икторополь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, заведующий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9C1A2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партии "ЕДИНАЯ 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Павлова Людмила Петровна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20.07.1972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Олейниковский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ФАП ОГБУЗ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ЦРБ", фельдшер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9C1A2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9649C7">
        <w:trPr>
          <w:trHeight w:val="170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Силаева Наталья Евгеньевна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17.06.1988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C" w:rsidRDefault="009649C7" w:rsidP="00CE485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</w:t>
            </w:r>
          </w:p>
          <w:p w:rsidR="009649C7" w:rsidRPr="00D61D15" w:rsidRDefault="009649C7" w:rsidP="00CE485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педагог - психолог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F1806">
            <w:pPr>
              <w:jc w:val="center"/>
            </w:pPr>
            <w:r w:rsidRPr="009C1A2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10678B" w:rsidTr="009649C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Шарандина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</w:rPr>
            </w:pPr>
            <w:r>
              <w:rPr>
                <w:color w:val="000000"/>
              </w:rPr>
              <w:t>09.02.1959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1067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A2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03F03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F180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452387" w:rsidRDefault="00452387" w:rsidP="00452387"/>
    <w:p w:rsidR="00452387" w:rsidRDefault="00452387" w:rsidP="00452387">
      <w:pPr>
        <w:jc w:val="center"/>
        <w:rPr>
          <w:sz w:val="24"/>
          <w:szCs w:val="24"/>
        </w:rPr>
      </w:pPr>
      <w:proofErr w:type="spellStart"/>
      <w:r w:rsidRPr="00796DC3">
        <w:rPr>
          <w:b/>
          <w:sz w:val="24"/>
          <w:szCs w:val="24"/>
        </w:rPr>
        <w:t>Должанский</w:t>
      </w:r>
      <w:proofErr w:type="spellEnd"/>
      <w:r w:rsidRPr="00796DC3">
        <w:rPr>
          <w:b/>
          <w:sz w:val="24"/>
          <w:szCs w:val="24"/>
        </w:rPr>
        <w:t xml:space="preserve">  </w:t>
      </w:r>
      <w:proofErr w:type="spellStart"/>
      <w:r w:rsidRPr="00796DC3">
        <w:rPr>
          <w:b/>
          <w:sz w:val="24"/>
          <w:szCs w:val="24"/>
        </w:rPr>
        <w:t>десятимандатный</w:t>
      </w:r>
      <w:proofErr w:type="spellEnd"/>
      <w:r w:rsidRPr="00796DC3">
        <w:rPr>
          <w:b/>
          <w:sz w:val="24"/>
          <w:szCs w:val="24"/>
        </w:rPr>
        <w:t xml:space="preserve"> избирательный округ </w:t>
      </w:r>
    </w:p>
    <w:tbl>
      <w:tblPr>
        <w:tblW w:w="16386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93"/>
        <w:gridCol w:w="1101"/>
        <w:gridCol w:w="1650"/>
        <w:gridCol w:w="1818"/>
        <w:gridCol w:w="1954"/>
        <w:gridCol w:w="1582"/>
        <w:gridCol w:w="1414"/>
        <w:gridCol w:w="1769"/>
        <w:gridCol w:w="1712"/>
        <w:gridCol w:w="1581"/>
      </w:tblGrid>
      <w:tr w:rsidR="0045238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452387" w:rsidRPr="00787B71" w:rsidRDefault="00452387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787B71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45238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Default="0045238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Анцупова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Елена Витальевна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16.11.1967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МДОУ детский сад с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олгое, воспитатель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C0CA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Бантюкова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Раиса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Ивановна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25.04.1960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C0CA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Бондаренко Сергей Владимирович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12.06.1973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C0CA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Глущенко Николай Николаевич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21.05.1966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", водитель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часть 3 статьи 89 "Хищение государственного или общественного имущества, совершенное путем кражи", часть 2 статьи 144 "Кража", часть 1 статьи 144 "Кража" Уголовного кодекса РСФСР, погашена 11.03.1996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09E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Дерипаско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10.01.1979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Луговской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сельский клуб, заведующая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09E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Литвинова 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Алла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08.02.1967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МОУ "Должанская СОШ имени Героя Советского Союза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Дементьева А.А.", учитель русского языка и литературы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09E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Всероссийской политической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Локтионова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Алёна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17.11.1989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"Должанская СОШ Имени Героя Советского Союза Дементьева А.А.", учитель начальных классов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09E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Локтионова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Дарья Александровна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23.02.1987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", инспектор по кадрам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09E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Святченко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Юрий Васильевич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05.03.1956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09EC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Уколова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08.01.1972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Большелипяговская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770C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Хохлов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Алексей Борисович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08.05.1996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", управляющий МТФ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770C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Шевченко Сергей Владимирович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01.02.1962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тепловые сети", генеральный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CC4A7A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770C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9649C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Шумская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Ольга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21.11.1970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МОУ "Должанская СОШ имени Героя Советского Союза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Дементьева А.А.",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2770C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9867B9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Всероссийской политической партии "ЕДИНАЯ РОССИЯ"</w:t>
            </w:r>
          </w:p>
        </w:tc>
      </w:tr>
    </w:tbl>
    <w:p w:rsidR="008A3E65" w:rsidRDefault="008A3E65" w:rsidP="00452387"/>
    <w:p w:rsidR="00713189" w:rsidRDefault="00713189" w:rsidP="00713189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Закутчанский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63E3B">
        <w:rPr>
          <w:b/>
          <w:sz w:val="24"/>
          <w:szCs w:val="24"/>
        </w:rPr>
        <w:t>двенадцатимандатный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200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30"/>
        <w:gridCol w:w="1104"/>
        <w:gridCol w:w="1681"/>
        <w:gridCol w:w="1494"/>
        <w:gridCol w:w="1954"/>
        <w:gridCol w:w="1558"/>
        <w:gridCol w:w="1414"/>
        <w:gridCol w:w="1769"/>
        <w:gridCol w:w="1712"/>
        <w:gridCol w:w="1581"/>
      </w:tblGrid>
      <w:tr w:rsidR="00713189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713189" w:rsidRPr="00787B71" w:rsidRDefault="00713189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Pr="00787B71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713189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9" w:rsidRDefault="00713189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Абашкина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10.08.1993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"Центр обслуживания",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3302E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Барыбина Наталья Николаевна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05.05.1980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</w:t>
            </w:r>
            <w:r>
              <w:rPr>
                <w:color w:val="000000"/>
                <w:sz w:val="18"/>
                <w:szCs w:val="18"/>
              </w:rPr>
              <w:t>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РОМЦ", </w:t>
            </w:r>
            <w:proofErr w:type="spellStart"/>
            <w:r>
              <w:rPr>
                <w:color w:val="000000"/>
                <w:sz w:val="18"/>
                <w:szCs w:val="18"/>
              </w:rPr>
              <w:t>Белоплесенский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Дом культуры</w:t>
            </w:r>
            <w:r w:rsidRPr="00D61D15">
              <w:rPr>
                <w:color w:val="000000"/>
                <w:sz w:val="18"/>
                <w:szCs w:val="18"/>
              </w:rPr>
              <w:t>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3302E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Великородный Василий Иванович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02.01.1957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3302E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Выскребенцева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25.10.1983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Русагро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-Инвест", кладовщик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3302E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Кириченко Ольга Федоровна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20.02.1962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3302E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Колесник Антонина Анатольевна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01.03.1970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центр общей врачебной практики (семейной медицины) ОГБУЗ "Вейделевская ЦРБ", медицинская сестра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3302E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Колодяжная Светлана Викторовна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19.03.1969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41090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Кучин Александр Федорович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23.07.1964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Избушанский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сельский клуб, заведующий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41090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Лепетюха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23.07.1972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CE485C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</w:t>
            </w:r>
            <w:r>
              <w:rPr>
                <w:color w:val="000000"/>
                <w:sz w:val="18"/>
                <w:szCs w:val="18"/>
              </w:rPr>
              <w:t>делевский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Закутчанский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</w:t>
            </w:r>
            <w:r w:rsidR="00CE485C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ультурного развития, </w:t>
            </w:r>
            <w:r w:rsidRPr="00D61D15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41090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D61D15">
              <w:rPr>
                <w:color w:val="000000"/>
                <w:sz w:val="18"/>
                <w:szCs w:val="18"/>
              </w:rPr>
              <w:t>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Поляничко Людмила Александровна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11.02.1970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центр общей врачебной практики (семейной медицины) ОГБУЗ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"Вейделевская ЦРБ", медицинская сестра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41090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Прокопенко Валентина Владимировна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17.10.1969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3157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«</w:t>
            </w:r>
            <w:r w:rsidRPr="00D61D15">
              <w:rPr>
                <w:color w:val="000000"/>
                <w:sz w:val="18"/>
                <w:szCs w:val="18"/>
              </w:rPr>
              <w:t xml:space="preserve">Закутчанская </w:t>
            </w:r>
            <w:r>
              <w:rPr>
                <w:color w:val="000000"/>
                <w:sz w:val="18"/>
                <w:szCs w:val="18"/>
              </w:rPr>
              <w:t>СОШ»</w:t>
            </w:r>
            <w:r w:rsidRPr="00D61D15">
              <w:rPr>
                <w:color w:val="000000"/>
                <w:sz w:val="18"/>
                <w:szCs w:val="18"/>
              </w:rPr>
              <w:t>, 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41090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Прокопенко Надежда Михайловна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14.07.1967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Русагро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-Инвест",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41090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Руденко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Любовь Владимировна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04.08.1984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МДОУ детский сад с.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, повар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418B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Страхова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Юлия Владимировна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26.07.1982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Русагро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-Инвест", кладовщик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418B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Чупина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Марина Юрьевна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11.11.1973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275AF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МБУК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Вейделевска</w:t>
            </w:r>
            <w:r w:rsidR="00275AF1">
              <w:rPr>
                <w:color w:val="000000"/>
                <w:sz w:val="18"/>
                <w:szCs w:val="18"/>
              </w:rPr>
              <w:t>я</w:t>
            </w:r>
            <w:proofErr w:type="spellEnd"/>
            <w:r w:rsidR="00275AF1">
              <w:rPr>
                <w:color w:val="000000"/>
                <w:sz w:val="18"/>
                <w:szCs w:val="18"/>
              </w:rPr>
              <w:t xml:space="preserve"> ЦБС" </w:t>
            </w:r>
            <w:proofErr w:type="spellStart"/>
            <w:r w:rsidR="00275AF1">
              <w:rPr>
                <w:color w:val="000000"/>
                <w:sz w:val="18"/>
                <w:szCs w:val="18"/>
              </w:rPr>
              <w:t>Белоплесенская</w:t>
            </w:r>
            <w:proofErr w:type="spellEnd"/>
            <w:r w:rsidR="00275AF1">
              <w:rPr>
                <w:color w:val="000000"/>
                <w:sz w:val="18"/>
                <w:szCs w:val="18"/>
              </w:rPr>
              <w:t xml:space="preserve"> сельская библиотека</w:t>
            </w:r>
            <w:r w:rsidRPr="00D61D15">
              <w:rPr>
                <w:color w:val="000000"/>
                <w:sz w:val="18"/>
                <w:szCs w:val="18"/>
              </w:rPr>
              <w:t>, заведующая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часть 1 статьи 165 "Причинение имущественного ущерба путем обмана или злоупотребления доверием" Уголовного кодекса Российской Федерации,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погашена 02.04.2008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418BB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CF5EE8">
              <w:rPr>
                <w:sz w:val="18"/>
                <w:szCs w:val="18"/>
              </w:rPr>
              <w:t>не является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</w:tbl>
    <w:p w:rsidR="00777DB3" w:rsidRDefault="00777DB3"/>
    <w:p w:rsidR="00777DB3" w:rsidRDefault="00777DB3" w:rsidP="00777DB3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Зенинский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одиннадцатимандатный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242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03"/>
        <w:gridCol w:w="1101"/>
        <w:gridCol w:w="1650"/>
        <w:gridCol w:w="1574"/>
        <w:gridCol w:w="1954"/>
        <w:gridCol w:w="1160"/>
        <w:gridCol w:w="1414"/>
        <w:gridCol w:w="1769"/>
        <w:gridCol w:w="1712"/>
        <w:gridCol w:w="2325"/>
      </w:tblGrid>
      <w:tr w:rsidR="000561F3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777DB3" w:rsidRPr="00787B71" w:rsidRDefault="00777DB3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Pr="00787B71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0561F3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B3" w:rsidRDefault="00777DB3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Бескишко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13.04.1970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ЗАО им. Кирова, оператор машинного доения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Кандабарова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10.07.1990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 информатики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Кириллова Валентина Владимировна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10.05.1967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</w:t>
            </w:r>
            <w:proofErr w:type="spellStart"/>
            <w:r>
              <w:rPr>
                <w:color w:val="000000"/>
                <w:sz w:val="18"/>
                <w:szCs w:val="18"/>
              </w:rPr>
              <w:t>Вейделевский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РОМЦ", </w:t>
            </w:r>
            <w:proofErr w:type="spellStart"/>
            <w:r>
              <w:rPr>
                <w:color w:val="000000"/>
                <w:sz w:val="18"/>
                <w:szCs w:val="18"/>
              </w:rPr>
              <w:t>Брянсколипягов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клуб</w:t>
            </w:r>
            <w:r w:rsidRPr="00D61D15">
              <w:rPr>
                <w:color w:val="000000"/>
                <w:sz w:val="18"/>
                <w:szCs w:val="18"/>
              </w:rPr>
              <w:t>, заведующая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275AF1" w:rsidRPr="00D61D15" w:rsidRDefault="00275A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Кириллова Наталья Ивановна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04.03.1978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МДОУ детский сад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енино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, заведующий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Климов Андрей Александрович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07.03.1990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Корощуп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Любовь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31.07.1965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61D15">
              <w:rPr>
                <w:color w:val="000000"/>
                <w:sz w:val="18"/>
                <w:szCs w:val="18"/>
              </w:rPr>
              <w:t xml:space="preserve">учитель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русского языка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Ларин Владимир Владимирович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12.11.1990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ЗАО им. Кирова, агроном по защите растений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ВЕЙДЕЛЕВСКОЕ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Новикова Ирина Сергеевна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30.09.1979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центр общей врачебной практики (семейной медицины) ОГБУЗ "Вейделевская ЦРБ", медицинская сестра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Пелехоце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12.02.1979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МБУ "Вейделевская спортивная школа", директор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0561F3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Викторопольского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  <w:r w:rsidR="00DF6850">
              <w:rPr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Попова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Ольга Ивановна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16.06.1966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 английского языка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  <w:r w:rsidR="00DF6850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Приходько Вера Михайловна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15.11.1965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Зенинского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  <w:r w:rsidR="00DF6850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Рощупкина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Эоланта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Юрьевна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24.06.1994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ГБУСУССЗН "Вейделевский дом - интернат для престарелых и инвалидов", психолог</w:t>
            </w:r>
          </w:p>
          <w:p w:rsidR="00BE29B9" w:rsidRPr="00D61D15" w:rsidRDefault="00BE29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RPr="00D61D15" w:rsidTr="00787B7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  <w:r w:rsidR="00DF685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Чаплыгин Александр Викторович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14.11.1983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ИП Чаплыгин А.В., индивидуальный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предприниматель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BF4D7C">
              <w:rPr>
                <w:sz w:val="18"/>
                <w:szCs w:val="18"/>
              </w:rPr>
              <w:t>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0802F5">
              <w:rPr>
                <w:sz w:val="18"/>
                <w:szCs w:val="18"/>
              </w:rPr>
              <w:t>не является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ВЕЙДЕЛЕВСКОЕ МЕСТНОЕ ОТДЕЛЕНИЕ БЕЛГОРОДСКОГО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РЕГИОНАЛЬНОГО ОТДЕЛЕНИЯ политической партии "КОММУНИСТИЧЕСКАЯ ПАРТИЯ РОССИЙСКОЙ ФЕДЕРАЦИИ"</w:t>
            </w:r>
          </w:p>
        </w:tc>
      </w:tr>
    </w:tbl>
    <w:p w:rsidR="00051CB6" w:rsidRPr="00D61D15" w:rsidRDefault="00051CB6">
      <w:pPr>
        <w:rPr>
          <w:sz w:val="18"/>
          <w:szCs w:val="18"/>
        </w:rPr>
      </w:pPr>
    </w:p>
    <w:p w:rsidR="00051CB6" w:rsidRDefault="00051CB6" w:rsidP="00051CB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Клименковский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десятимандатный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129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13"/>
        <w:gridCol w:w="1045"/>
        <w:gridCol w:w="1662"/>
        <w:gridCol w:w="1586"/>
        <w:gridCol w:w="1816"/>
        <w:gridCol w:w="1102"/>
        <w:gridCol w:w="1320"/>
        <w:gridCol w:w="1647"/>
        <w:gridCol w:w="1712"/>
        <w:gridCol w:w="2344"/>
      </w:tblGrid>
      <w:tr w:rsidR="00233B0B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87B71">
              <w:rPr>
                <w:b/>
                <w:sz w:val="18"/>
                <w:szCs w:val="18"/>
              </w:rPr>
              <w:t>п</w:t>
            </w:r>
            <w:proofErr w:type="gramEnd"/>
            <w:r w:rsidRPr="00787B7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Основное место работы или службы, занимаемая должность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>Субъект выдвижения</w:t>
            </w:r>
          </w:p>
        </w:tc>
      </w:tr>
      <w:tr w:rsidR="00233B0B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Варибрус Виктория Николаевна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23.05.1989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"Центр бухгалтерского учета", ведущий специалист</w:t>
            </w:r>
          </w:p>
          <w:p w:rsidR="00317704" w:rsidRPr="00D61D15" w:rsidRDefault="003177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A2C2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502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Игуменцева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Лилия Ивановна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09.10.1976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БУСОССЗН "Комплексный центр социального обслуживания населения", социальный работник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A2C2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Кагарманова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Инна Викторовна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23.04.1984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 имени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Таволжанкого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Павла Викторовича", методист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A2C2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233B0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Клименко Татьяна Петровна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30.12.1961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502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Кучеренко Валентина Ивановна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24.04.1966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ИП Кучеренко В.И., индивидуальный предприниматель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Ларин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Сергей Александрович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09.07.1968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ОГАУ "Межрайонная ветстанция по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Ровеньскому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Вейделевскому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районам"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Белоколодезская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участковая ветеринарная лечебница, заведующий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Матвиенко Валентина Алексеевна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06.11.1969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Яропольчанский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ФАП </w:t>
            </w:r>
            <w:r w:rsidRPr="00D61D15">
              <w:rPr>
                <w:color w:val="000000"/>
                <w:sz w:val="18"/>
                <w:szCs w:val="18"/>
              </w:rPr>
              <w:t>ОГБУЗ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ЦРБ</w:t>
            </w:r>
            <w:r w:rsidR="0095014D">
              <w:rPr>
                <w:color w:val="000000"/>
                <w:sz w:val="18"/>
                <w:szCs w:val="18"/>
              </w:rPr>
              <w:t>»</w:t>
            </w:r>
            <w:r w:rsidRPr="00D61D15">
              <w:rPr>
                <w:color w:val="000000"/>
                <w:sz w:val="18"/>
                <w:szCs w:val="18"/>
              </w:rPr>
              <w:t>, фельдшер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</w:t>
            </w:r>
            <w:r w:rsidR="0095014D">
              <w:rPr>
                <w:color w:val="000000"/>
                <w:sz w:val="18"/>
                <w:szCs w:val="18"/>
              </w:rPr>
              <w:t>с</w:t>
            </w:r>
            <w:r w:rsidRPr="00D61D15">
              <w:rPr>
                <w:color w:val="000000"/>
                <w:sz w:val="18"/>
                <w:szCs w:val="18"/>
              </w:rPr>
              <w:t>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Обтовка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Ирина Ивановна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23.11.1968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</w:t>
            </w:r>
            <w:r>
              <w:rPr>
                <w:color w:val="000000"/>
                <w:sz w:val="18"/>
                <w:szCs w:val="18"/>
              </w:rPr>
              <w:t>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Яропольчанский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клуб</w:t>
            </w:r>
            <w:r w:rsidRPr="00D61D15">
              <w:rPr>
                <w:color w:val="000000"/>
                <w:sz w:val="18"/>
                <w:szCs w:val="18"/>
              </w:rPr>
              <w:t>, заведующая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5014D" w:rsidRPr="00D61D15" w:rsidRDefault="00950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Резниченко Петр Сергеевич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27.06.1956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233B0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Скубова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Ирина Викторовна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25.03.1971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F2936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</w:t>
            </w:r>
            <w:r>
              <w:rPr>
                <w:color w:val="000000"/>
                <w:sz w:val="18"/>
                <w:szCs w:val="18"/>
              </w:rPr>
              <w:t>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Клименковский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культурного развития,</w:t>
            </w:r>
            <w:r w:rsidRPr="00D61D15">
              <w:rPr>
                <w:color w:val="000000"/>
                <w:sz w:val="18"/>
                <w:szCs w:val="18"/>
              </w:rPr>
              <w:t xml:space="preserve"> художественный руководитель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Тарасова Лидия Митрофановна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18.05.1954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Чумак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Наиля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Отельбариевна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26.02.1968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 имени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Таволжанского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Павла Викторовича",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233B0B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Клименковского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Эсауленко Анатолий Васильевич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11.01.1953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1D95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62FD7">
              <w:rPr>
                <w:sz w:val="18"/>
                <w:szCs w:val="18"/>
              </w:rPr>
              <w:t>не является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ВЕЙДЕЛЕВСКОЕ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051CB6" w:rsidRDefault="00051CB6" w:rsidP="00051CB6"/>
    <w:p w:rsidR="00051CB6" w:rsidRDefault="00051CB6" w:rsidP="00051CB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Кубраковский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десятимандатный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231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427"/>
        <w:gridCol w:w="1105"/>
        <w:gridCol w:w="1692"/>
        <w:gridCol w:w="1869"/>
        <w:gridCol w:w="1954"/>
        <w:gridCol w:w="1160"/>
        <w:gridCol w:w="1414"/>
        <w:gridCol w:w="1769"/>
        <w:gridCol w:w="1712"/>
        <w:gridCol w:w="1625"/>
      </w:tblGrid>
      <w:tr w:rsidR="00D50291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D50291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Боканова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01.08.1970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"Закутчанская СОШ", заместитель директора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C71199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Великородная Валентина Григорьевна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02.06.1961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502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Великородная Наталья Григорьевна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26.03.1967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ООШ", 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C71199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Зубова Анастасия Александровна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06.06.1992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Валуйский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почтамт УФПС Белгородской области - АО "Почта России" отделение ОПС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Кубраки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, начальник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Куликова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Алла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16.09.1967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ОГАУ ДПО "Белгородский институт развития образования"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Валуйский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межмуниципальный методический центр, методист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Кутищева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08.07.1973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</w:t>
            </w:r>
            <w:r>
              <w:rPr>
                <w:color w:val="000000"/>
                <w:sz w:val="18"/>
                <w:szCs w:val="18"/>
              </w:rPr>
              <w:t>йделевский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Галушковский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клуб, </w:t>
            </w:r>
            <w:r w:rsidRPr="00D61D15">
              <w:rPr>
                <w:color w:val="000000"/>
                <w:sz w:val="18"/>
                <w:szCs w:val="18"/>
              </w:rPr>
              <w:t>заведующая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Лепетюха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Юлия Викторовна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23.02.1998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ООШ",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Никифорова Ирина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02.05.1974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Валуйский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почтамт УФПС Белгородской области - АО "Почта России", почтальон ОПС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Приходько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Анна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27.06.2001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</w:t>
            </w:r>
            <w:r>
              <w:rPr>
                <w:color w:val="000000"/>
                <w:sz w:val="18"/>
                <w:szCs w:val="18"/>
              </w:rPr>
              <w:t>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Кубраковский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модельный сельский Дом культуры</w:t>
            </w:r>
            <w:r w:rsidRPr="00D61D15">
              <w:rPr>
                <w:color w:val="000000"/>
                <w:sz w:val="18"/>
                <w:szCs w:val="18"/>
              </w:rPr>
              <w:t>, руководитель творческого коллектива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BE29B9" w:rsidRPr="00D61D15" w:rsidRDefault="00BE29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A57532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502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Родная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Наталья Александровна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31.05.1979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БУСОССЗН "Комплексный центр социального обслуживания населения", социальный работник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126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Сердюкова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11.03.1974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ООШ", заместитель директора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126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  <w:r w:rsidR="00DF6850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Танчук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19.04.1989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ОГАОУ ДПО "Белгородский институт развития образования", методист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Валуйского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межмуниципального методического центра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126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  <w:r w:rsidR="00DF6850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Харченко Анастасия Андреевна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14.11.1993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ООШ", 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Кубраковского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631263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1C6E04">
              <w:rPr>
                <w:sz w:val="18"/>
                <w:szCs w:val="18"/>
              </w:rPr>
              <w:t>не является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816774" w:rsidRDefault="00816774" w:rsidP="00051CB6">
      <w:pPr>
        <w:jc w:val="center"/>
        <w:rPr>
          <w:b/>
          <w:sz w:val="24"/>
          <w:szCs w:val="24"/>
        </w:rPr>
      </w:pPr>
    </w:p>
    <w:p w:rsidR="00051CB6" w:rsidRDefault="00051CB6" w:rsidP="00051CB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Малакеевский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одиннадцатимандатный</w:t>
      </w:r>
      <w:proofErr w:type="spellEnd"/>
      <w:r>
        <w:rPr>
          <w:b/>
          <w:sz w:val="24"/>
          <w:szCs w:val="24"/>
        </w:rPr>
        <w:t xml:space="preserve"> и</w:t>
      </w:r>
      <w:r w:rsidRPr="00C63E3B">
        <w:rPr>
          <w:b/>
          <w:sz w:val="24"/>
          <w:szCs w:val="24"/>
        </w:rPr>
        <w:t xml:space="preserve">збирательный округ </w:t>
      </w:r>
    </w:p>
    <w:tbl>
      <w:tblPr>
        <w:tblW w:w="16128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99"/>
        <w:gridCol w:w="1100"/>
        <w:gridCol w:w="1648"/>
        <w:gridCol w:w="1778"/>
        <w:gridCol w:w="1952"/>
        <w:gridCol w:w="1159"/>
        <w:gridCol w:w="1413"/>
        <w:gridCol w:w="1767"/>
        <w:gridCol w:w="1876"/>
        <w:gridCol w:w="1534"/>
      </w:tblGrid>
      <w:tr w:rsidR="00D50291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о том, </w:t>
            </w:r>
          </w:p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что кандидат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D50291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Банько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Юлия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21.08.1977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72E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Угнивенко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В.Д., </w:t>
            </w:r>
            <w:r w:rsidRPr="00D61D15">
              <w:rPr>
                <w:color w:val="000000"/>
                <w:sz w:val="18"/>
                <w:szCs w:val="18"/>
              </w:rPr>
              <w:t>продавец-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консультант магазин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D61D15">
              <w:rPr>
                <w:color w:val="000000"/>
                <w:sz w:val="18"/>
                <w:szCs w:val="18"/>
              </w:rPr>
              <w:t xml:space="preserve"> "Валентина"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lastRenderedPageBreak/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Всероссийской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Бурлака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Наталья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14.12.1976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 математики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Вернигора Александр Васильевич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29.11.1969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"Кормовая компания "Зеленая Долина", директор производства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Дегтярева 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Таиса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Захаровна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11.01.1955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Дегтярева Татьяна Сергеевна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23.09.1972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БУСОССЗН "Комплексный центр социального обслуживания населения", социальный работник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Емельянова Валентина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22.07.1990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Валуйский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почтамт УФПС Белгородской области - АО "Почта России" ОПС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, почтальон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Каруков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Андрей Петрович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07.07.1959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МКУ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"В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ей</w:t>
            </w:r>
            <w:r>
              <w:rPr>
                <w:color w:val="000000"/>
                <w:sz w:val="18"/>
                <w:szCs w:val="18"/>
              </w:rPr>
              <w:t>делевский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Дегтяренский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сельский Дом культуры</w:t>
            </w:r>
            <w:r w:rsidRPr="00D61D15">
              <w:rPr>
                <w:color w:val="000000"/>
                <w:sz w:val="18"/>
                <w:szCs w:val="18"/>
              </w:rPr>
              <w:t xml:space="preserve"> 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CC5E3A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Всероссийской политической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Краснопёров Сергей Владимирович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25.09.1962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Логачёва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Лариса Васильевна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02.02.1964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 начальных классов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Николаенко Евдокия Васильевна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06.02.1960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502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Присяч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Алексей Григорьевич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01.03.1960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Должанское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", водитель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Садикова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Малика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Нусратдиновна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16.06.1992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C44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крестьянское (фермерское) хозяйство, </w:t>
            </w:r>
            <w:r w:rsidRPr="00D61D15"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Сподина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14.04.1977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816774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</w:t>
            </w:r>
            <w:r>
              <w:rPr>
                <w:color w:val="000000"/>
                <w:sz w:val="18"/>
                <w:szCs w:val="18"/>
              </w:rPr>
              <w:t>делевский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РОМЦ" </w:t>
            </w:r>
            <w:proofErr w:type="spellStart"/>
            <w:r>
              <w:rPr>
                <w:color w:val="000000"/>
                <w:sz w:val="18"/>
                <w:szCs w:val="18"/>
              </w:rPr>
              <w:t>Малакеевский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культурного развития</w:t>
            </w:r>
            <w:r w:rsidRPr="00D61D15">
              <w:rPr>
                <w:color w:val="000000"/>
                <w:sz w:val="18"/>
                <w:szCs w:val="18"/>
              </w:rPr>
              <w:t>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</w:tr>
      <w:tr w:rsidR="009649C7" w:rsidRPr="00D61D15" w:rsidTr="00D5029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Ярошева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Нина Кузьминична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28.02.1973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816774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СОШ, заместитель директора, учитель начальных классов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816774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Малакеевского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C05AE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714709">
              <w:rPr>
                <w:sz w:val="18"/>
                <w:szCs w:val="18"/>
              </w:rPr>
              <w:t>не является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051CB6" w:rsidRDefault="00051CB6" w:rsidP="00051CB6"/>
    <w:p w:rsidR="00BE29B9" w:rsidRDefault="00BE29B9" w:rsidP="00051CB6">
      <w:pPr>
        <w:jc w:val="center"/>
        <w:rPr>
          <w:b/>
          <w:sz w:val="24"/>
          <w:szCs w:val="24"/>
        </w:rPr>
      </w:pPr>
    </w:p>
    <w:p w:rsidR="00051CB6" w:rsidRDefault="00051CB6" w:rsidP="00051C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Николаевский </w:t>
      </w:r>
      <w:proofErr w:type="spellStart"/>
      <w:r>
        <w:rPr>
          <w:b/>
          <w:sz w:val="24"/>
          <w:szCs w:val="24"/>
        </w:rPr>
        <w:t>десятимандатный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5764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221"/>
        <w:gridCol w:w="1101"/>
        <w:gridCol w:w="1650"/>
        <w:gridCol w:w="1604"/>
        <w:gridCol w:w="1954"/>
        <w:gridCol w:w="1160"/>
        <w:gridCol w:w="1414"/>
        <w:gridCol w:w="1769"/>
        <w:gridCol w:w="1878"/>
        <w:gridCol w:w="1581"/>
      </w:tblGrid>
      <w:tr w:rsidR="00EF56C8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о том, </w:t>
            </w:r>
          </w:p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что кандидат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EF56C8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Борзило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27.05.1961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земского собрания Николаевского сельского поселения четвертого созыва на непостоянной основе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Веревка Ирина Юрьевна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15.01.1981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Николаевский центр общей врачебной практики (семейной медицины) ОГБУЗ "Вейделевская ЦРБ", медицинская сестра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земского собрания Николаевского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Долженко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Александр Васильевич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28.08.1970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среднее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Русагро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-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Инвест",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депутат земского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собрания Николаевского сельского поселения четвертого созыва на непостоянной основе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Захарова Ольга Петровна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15.06.1976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МДОУ детский сад с. 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Ровны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, заведующий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Коноваленко Оксана Николаевна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08.07.1974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ОГБУ "Белгородский земельный фонд", главный специалист отдела работы в территориях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Кравченко Светлана Семеновна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22.02.1979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МОУ "Николаевская СОШ" структурное подразделение детский сад 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. Николаевка, воспитатель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Мартынов Сергей Михайлович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06.04.1966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"Вейделевская автоколонна", генеральный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CC4A7A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земского собрания Николаевского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Мерко</w:t>
            </w:r>
            <w:proofErr w:type="spellEnd"/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14.02.1977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АО "ПРИОСКОЛЬЕ",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вакцинатор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Перминова Лариса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03.02.1972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МБУК "Вейделевский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РОМЦ" Ногинский </w:t>
            </w:r>
            <w:r>
              <w:rPr>
                <w:color w:val="000000"/>
                <w:sz w:val="18"/>
                <w:szCs w:val="18"/>
              </w:rPr>
              <w:t>сельский клуб</w:t>
            </w:r>
            <w:r w:rsidRPr="00D61D15">
              <w:rPr>
                <w:color w:val="000000"/>
                <w:sz w:val="18"/>
                <w:szCs w:val="18"/>
              </w:rPr>
              <w:t>, заведующая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5029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Песоцкий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05.01.1962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ОГАУ "Межрайонная ветстанция по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Ровеньскому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Вейделевскому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районам" Николаевская участковая ветеринарная лечебница, ветеринарный фельдшер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земского собрания Николаевского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Присяч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Ирина Сергеевна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17.05.1979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F2936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"Вейделевский РОМЦ" Николаевский Ц</w:t>
            </w:r>
            <w:r>
              <w:rPr>
                <w:color w:val="000000"/>
                <w:sz w:val="18"/>
                <w:szCs w:val="18"/>
              </w:rPr>
              <w:t>ентр культурного развития</w:t>
            </w:r>
            <w:r w:rsidRPr="00D61D15">
              <w:rPr>
                <w:color w:val="000000"/>
                <w:sz w:val="18"/>
                <w:szCs w:val="18"/>
              </w:rPr>
              <w:t>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земского собрания Николаевского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Пушкарева Нина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29.10.1967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БУСОССЗН "Комплексный центр обслуживания населения", социальный работник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EF56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Сергиенко Ирина Ивановна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03.04.1976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земского собрания Николаевского сельского поселения четвертого созыва на непостоянной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5030DB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A78AA">
              <w:rPr>
                <w:sz w:val="18"/>
                <w:szCs w:val="18"/>
              </w:rPr>
              <w:t>не является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051CB6" w:rsidRDefault="00051CB6" w:rsidP="00051CB6"/>
    <w:p w:rsidR="00787B71" w:rsidRDefault="00787B71" w:rsidP="00051CB6">
      <w:pPr>
        <w:jc w:val="center"/>
        <w:rPr>
          <w:b/>
          <w:sz w:val="24"/>
          <w:szCs w:val="24"/>
        </w:rPr>
      </w:pPr>
    </w:p>
    <w:p w:rsidR="00787B71" w:rsidRDefault="00787B71" w:rsidP="00051CB6">
      <w:pPr>
        <w:jc w:val="center"/>
        <w:rPr>
          <w:b/>
          <w:sz w:val="24"/>
          <w:szCs w:val="24"/>
        </w:rPr>
      </w:pPr>
    </w:p>
    <w:p w:rsidR="00787B71" w:rsidRDefault="00787B71" w:rsidP="00051CB6">
      <w:pPr>
        <w:jc w:val="center"/>
        <w:rPr>
          <w:b/>
          <w:sz w:val="24"/>
          <w:szCs w:val="24"/>
        </w:rPr>
      </w:pPr>
    </w:p>
    <w:p w:rsidR="00051CB6" w:rsidRDefault="00051CB6" w:rsidP="00051CB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Солонцинский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десятимандатный</w:t>
      </w:r>
      <w:proofErr w:type="spellEnd"/>
      <w:r w:rsidRPr="00C63E3B">
        <w:rPr>
          <w:b/>
          <w:sz w:val="24"/>
          <w:szCs w:val="24"/>
        </w:rPr>
        <w:t xml:space="preserve"> избирательный округ </w:t>
      </w:r>
    </w:p>
    <w:tbl>
      <w:tblPr>
        <w:tblW w:w="16231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27"/>
        <w:gridCol w:w="1101"/>
        <w:gridCol w:w="1692"/>
        <w:gridCol w:w="1429"/>
        <w:gridCol w:w="1954"/>
        <w:gridCol w:w="1579"/>
        <w:gridCol w:w="1414"/>
        <w:gridCol w:w="1769"/>
        <w:gridCol w:w="1712"/>
        <w:gridCol w:w="1651"/>
      </w:tblGrid>
      <w:tr w:rsidR="00465C74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Сведения о том, </w:t>
            </w:r>
          </w:p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87B71">
              <w:rPr>
                <w:b/>
                <w:sz w:val="18"/>
                <w:szCs w:val="18"/>
              </w:rPr>
              <w:t xml:space="preserve">что кандидат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  <w:sz w:val="18"/>
                <w:szCs w:val="18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465C74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Зинченко </w:t>
            </w:r>
          </w:p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Юлия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14.05.1961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65C74">
            <w:pPr>
              <w:jc w:val="center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пункт "в" части 2 статьи 231 "Незаконное культивирование растений, содержащих наркотические средства или психотропные вещества либо их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прекурсоры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" Уголовного кодекса Российской Федерации, 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погашена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 xml:space="preserve"> 15.10.2008</w:t>
            </w:r>
          </w:p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самовыдвижение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Ковалёва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Ирина Владимировна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10.01.1978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Крутоголова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28.10.1965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МДОУ детский сад с. Солонцы, заведующий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Кузенная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Людмила Леонидовна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28.12.1971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временно неработающий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Мазурова Наталья Александровна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18.02.1977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65C74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Мурзикова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19.05.1987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Поповский ФАП ОГБУЗ "Вейделевская ЦРБ", уборщик служебных помещений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Нехотина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19.04.1998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Панина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Ольга Васильевна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20.04.1956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Пискарева Елена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05.10.1971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подсобный рабочий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Попова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Ирина Николаевна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25.10.1983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среднее общее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72E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Хаустова Н.П.</w:t>
            </w:r>
            <w:r w:rsidRPr="00D61D15">
              <w:rPr>
                <w:color w:val="000000"/>
                <w:sz w:val="18"/>
                <w:szCs w:val="18"/>
              </w:rPr>
              <w:t xml:space="preserve"> , продавец магазин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D61D15">
              <w:rPr>
                <w:color w:val="000000"/>
                <w:sz w:val="18"/>
                <w:szCs w:val="18"/>
              </w:rPr>
              <w:t>ТПС х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опов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Семенова Тамара Ивановна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15.02.1952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Tr="001E34D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Ушатова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Елена Евгеньевна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30.09.1998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Солонцинская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СОШ", учитель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7B6BC8">
              <w:rPr>
                <w:sz w:val="18"/>
                <w:szCs w:val="18"/>
              </w:rPr>
              <w:t>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652F0E">
              <w:rPr>
                <w:sz w:val="18"/>
                <w:szCs w:val="18"/>
              </w:rPr>
              <w:t>не является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8A3E65" w:rsidRDefault="008A3E65" w:rsidP="00051CB6">
      <w:pPr>
        <w:jc w:val="center"/>
        <w:rPr>
          <w:b/>
          <w:sz w:val="24"/>
          <w:szCs w:val="24"/>
        </w:rPr>
      </w:pPr>
    </w:p>
    <w:p w:rsidR="00051CB6" w:rsidRDefault="00051CB6" w:rsidP="00051CB6">
      <w:pPr>
        <w:jc w:val="center"/>
        <w:rPr>
          <w:b/>
          <w:sz w:val="24"/>
          <w:szCs w:val="24"/>
        </w:rPr>
      </w:pPr>
      <w:proofErr w:type="spellStart"/>
      <w:r w:rsidRPr="00051CB6">
        <w:rPr>
          <w:b/>
          <w:sz w:val="24"/>
          <w:szCs w:val="24"/>
        </w:rPr>
        <w:t>Вейделевский</w:t>
      </w:r>
      <w:proofErr w:type="spellEnd"/>
      <w:r w:rsidRPr="00051CB6">
        <w:rPr>
          <w:b/>
          <w:sz w:val="24"/>
          <w:szCs w:val="24"/>
        </w:rPr>
        <w:t xml:space="preserve"> </w:t>
      </w:r>
      <w:proofErr w:type="spellStart"/>
      <w:r w:rsidRPr="00051CB6">
        <w:rPr>
          <w:b/>
          <w:sz w:val="24"/>
          <w:szCs w:val="24"/>
        </w:rPr>
        <w:t>четрехмандатный</w:t>
      </w:r>
      <w:proofErr w:type="spellEnd"/>
      <w:r w:rsidRPr="00051CB6">
        <w:rPr>
          <w:b/>
          <w:sz w:val="24"/>
          <w:szCs w:val="24"/>
        </w:rPr>
        <w:t xml:space="preserve"> избирательный округ №1</w:t>
      </w:r>
    </w:p>
    <w:tbl>
      <w:tblPr>
        <w:tblW w:w="16348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05"/>
        <w:gridCol w:w="1101"/>
        <w:gridCol w:w="1650"/>
        <w:gridCol w:w="1574"/>
        <w:gridCol w:w="1954"/>
        <w:gridCol w:w="1160"/>
        <w:gridCol w:w="1414"/>
        <w:gridCol w:w="1769"/>
        <w:gridCol w:w="1878"/>
        <w:gridCol w:w="2325"/>
      </w:tblGrid>
      <w:tr w:rsidR="00400D98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79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№ </w:t>
            </w:r>
            <w:proofErr w:type="gramStart"/>
            <w:r w:rsidRPr="00787B71">
              <w:rPr>
                <w:b/>
              </w:rPr>
              <w:t>п</w:t>
            </w:r>
            <w:proofErr w:type="gramEnd"/>
            <w:r w:rsidRPr="00787B71">
              <w:rPr>
                <w:b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гражданстве, в том числе иностранном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о том, </w:t>
            </w:r>
          </w:p>
          <w:p w:rsidR="00051CB6" w:rsidRPr="00787B71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что кандидат </w:t>
            </w:r>
          </w:p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787B71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400D98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RPr="00D61D15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Галкина Марина Валентиновна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15.01.1974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C44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крестьянское (фермерское) хозяйство, </w:t>
            </w:r>
            <w:r w:rsidRPr="00D61D15"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Вейделевка" четвертого созыва на непостоянной основе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6ED1">
              <w:rPr>
                <w:sz w:val="18"/>
                <w:szCs w:val="18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D2A69">
              <w:rPr>
                <w:sz w:val="18"/>
                <w:szCs w:val="18"/>
              </w:rPr>
              <w:t>не является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Жданкина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24.12.1963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6ED1">
              <w:rPr>
                <w:sz w:val="18"/>
                <w:szCs w:val="18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D2A69">
              <w:rPr>
                <w:sz w:val="18"/>
                <w:szCs w:val="18"/>
              </w:rPr>
              <w:t>не является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Кисель Николай Федорович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25.02.1951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6ED1">
              <w:rPr>
                <w:sz w:val="18"/>
                <w:szCs w:val="18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D2A69">
              <w:rPr>
                <w:sz w:val="18"/>
                <w:szCs w:val="18"/>
              </w:rPr>
              <w:t>не является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ВЕЙДЕЛЕВСКОЕ МЕСТНОЕ ОТДЕЛЕНИЕ БЕЛГОРОДСКОГО РЕГИОНАЛЬНОГО ОТДЕЛЕНИЯ политической партии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"КОММУНИСТИЧЕСКАЯ ПАРТИЯ РОССИЙСКОЙ ФЕДЕРАЦИИ"</w:t>
            </w:r>
          </w:p>
        </w:tc>
      </w:tr>
      <w:tr w:rsidR="009649C7" w:rsidRPr="00D61D15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Тарасова Галина Афанасьевна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14.02.1980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МДОУ детский сад "Непоседа", заведующий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6ED1">
              <w:rPr>
                <w:sz w:val="18"/>
                <w:szCs w:val="18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D2A69">
              <w:rPr>
                <w:sz w:val="18"/>
                <w:szCs w:val="18"/>
              </w:rPr>
              <w:t>не является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49C7" w:rsidRPr="00D61D15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Третьяков Альберт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Варужанович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07.02.1980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276A2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ИП Третьяков А.В., индивидуальный предприниматель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041B0F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Вейделевка" четвертого созыва на непостоянной основе</w:t>
            </w:r>
          </w:p>
          <w:p w:rsidR="009649C7" w:rsidRPr="00D61D15" w:rsidRDefault="009649C7" w:rsidP="00041B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6ED1">
              <w:rPr>
                <w:sz w:val="18"/>
                <w:szCs w:val="18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D2A69">
              <w:rPr>
                <w:sz w:val="18"/>
                <w:szCs w:val="18"/>
              </w:rPr>
              <w:t>не является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787B7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Фортова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Светлана Егоровна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20.12.1970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ОГБУЗ "Вейделевская ЦРБ", главная медицинская сестра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общебольнич</w:t>
            </w:r>
            <w:proofErr w:type="spellEnd"/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медицинского персонала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166ED1">
              <w:rPr>
                <w:sz w:val="18"/>
                <w:szCs w:val="18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5D2A69">
              <w:rPr>
                <w:sz w:val="18"/>
                <w:szCs w:val="18"/>
              </w:rPr>
              <w:t>не является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051CB6" w:rsidRPr="00D61D15" w:rsidRDefault="00051CB6" w:rsidP="00051CB6">
      <w:pPr>
        <w:jc w:val="center"/>
        <w:rPr>
          <w:b/>
          <w:sz w:val="18"/>
          <w:szCs w:val="18"/>
        </w:rPr>
      </w:pPr>
    </w:p>
    <w:p w:rsidR="009276A2" w:rsidRDefault="00051CB6" w:rsidP="00051CB6">
      <w:pPr>
        <w:jc w:val="center"/>
        <w:rPr>
          <w:b/>
          <w:sz w:val="24"/>
          <w:szCs w:val="24"/>
        </w:rPr>
      </w:pPr>
      <w:proofErr w:type="spellStart"/>
      <w:r w:rsidRPr="00051CB6">
        <w:rPr>
          <w:b/>
          <w:sz w:val="24"/>
          <w:szCs w:val="24"/>
        </w:rPr>
        <w:t>Вейделе</w:t>
      </w:r>
      <w:r>
        <w:rPr>
          <w:b/>
          <w:sz w:val="24"/>
          <w:szCs w:val="24"/>
        </w:rPr>
        <w:t>вский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пятимандатный</w:t>
      </w:r>
      <w:proofErr w:type="spellEnd"/>
      <w:r w:rsidRPr="00051CB6">
        <w:rPr>
          <w:b/>
          <w:sz w:val="24"/>
          <w:szCs w:val="24"/>
        </w:rPr>
        <w:t xml:space="preserve"> избирательный округ </w:t>
      </w:r>
      <w:r>
        <w:rPr>
          <w:b/>
          <w:sz w:val="24"/>
          <w:szCs w:val="24"/>
        </w:rPr>
        <w:t>№2</w:t>
      </w:r>
    </w:p>
    <w:tbl>
      <w:tblPr>
        <w:tblW w:w="16323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12"/>
        <w:gridCol w:w="1033"/>
        <w:gridCol w:w="1540"/>
        <w:gridCol w:w="2163"/>
        <w:gridCol w:w="1821"/>
        <w:gridCol w:w="1088"/>
        <w:gridCol w:w="1320"/>
        <w:gridCol w:w="1650"/>
        <w:gridCol w:w="1751"/>
        <w:gridCol w:w="2163"/>
      </w:tblGrid>
      <w:tr w:rsidR="006A6FAD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79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№ п/</w:t>
            </w:r>
            <w:bookmarkStart w:id="0" w:name="_GoBack"/>
            <w:bookmarkEnd w:id="0"/>
            <w:r w:rsidRPr="00787B71">
              <w:rPr>
                <w:b/>
              </w:rPr>
              <w:t>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Фамилия, имя, отчество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Дата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Образование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>Основное место работы или службы, занимаемая должность</w:t>
            </w:r>
          </w:p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 (род занятий)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о судимости (если имеет)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</w:t>
            </w:r>
          </w:p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 xml:space="preserve">о </w:t>
            </w:r>
            <w:proofErr w:type="spellStart"/>
            <w:r w:rsidRPr="00787B71">
              <w:rPr>
                <w:b/>
              </w:rPr>
              <w:t>гражданст</w:t>
            </w:r>
            <w:proofErr w:type="spellEnd"/>
          </w:p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87B71">
              <w:rPr>
                <w:b/>
              </w:rPr>
              <w:t>ве</w:t>
            </w:r>
            <w:proofErr w:type="spellEnd"/>
            <w:r w:rsidRPr="00787B71">
              <w:rPr>
                <w:b/>
              </w:rPr>
              <w:t>, в том числе иностранном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Сведения о том, </w:t>
            </w:r>
          </w:p>
          <w:p w:rsidR="009276A2" w:rsidRPr="00787B71" w:rsidRDefault="009276A2" w:rsidP="00787B7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787B71">
              <w:rPr>
                <w:b/>
              </w:rPr>
              <w:t xml:space="preserve">что кандидат </w:t>
            </w:r>
          </w:p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Pr="00787B71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71">
              <w:rPr>
                <w:b/>
              </w:rPr>
              <w:t>Субъект выдвижения</w:t>
            </w:r>
          </w:p>
        </w:tc>
      </w:tr>
      <w:tr w:rsidR="006A6FAD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A2" w:rsidRDefault="009276A2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Виниченко Лариса Валентиновна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25.09.1969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"Вейделевский ФОК", заместитель директора по административно-хозяйственной части</w:t>
            </w:r>
          </w:p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Иванова Елена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08.11.1980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БЕЛГОРОДСКОЕ РЕГИОНАЛЬНОЕ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 xml:space="preserve">ОТДЕЛЕНИЕ политической партии "КОММУНИСТИЧЕСКАЯ ПАРТИЯ РОССИЙСКОЙ ФЕДЕРАЦИИ" 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отделение,  секретарь Комитета</w:t>
            </w:r>
          </w:p>
          <w:p w:rsidR="009649C7" w:rsidRDefault="009649C7" w:rsidP="00787B71">
            <w:pPr>
              <w:rPr>
                <w:color w:val="000000"/>
                <w:sz w:val="18"/>
                <w:szCs w:val="18"/>
              </w:rPr>
            </w:pPr>
          </w:p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член политической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lastRenderedPageBreak/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ВЕЙДЕЛЕВСКОЕ МЕСТНОЕ </w:t>
            </w:r>
            <w:r w:rsidRPr="00D61D15">
              <w:rPr>
                <w:color w:val="000000"/>
                <w:sz w:val="18"/>
                <w:szCs w:val="18"/>
              </w:rPr>
              <w:lastRenderedPageBreak/>
              <w:t>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Котова Наталья Викторовна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05.04.1970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ОГБОУ "Вейделевская СОШ", директор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276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Лепетюха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03.05.1963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F2936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МБОУ </w:t>
            </w:r>
            <w:r>
              <w:rPr>
                <w:color w:val="000000"/>
                <w:sz w:val="18"/>
                <w:szCs w:val="18"/>
              </w:rPr>
              <w:t xml:space="preserve">«Детская школа искусств» </w:t>
            </w:r>
            <w:r w:rsidRPr="00D61D1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61D15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61D15">
              <w:rPr>
                <w:color w:val="000000"/>
                <w:sz w:val="18"/>
                <w:szCs w:val="18"/>
              </w:rPr>
              <w:t>ейделевка, директор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276A2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Проскурин Василий Митрофанович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24.08.1953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"Строитель", директор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Вейделевка" четвертого созыва на непостоянной основе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Слюсарь </w:t>
            </w:r>
          </w:p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Яна Сергеевна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09.09.1991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585B87" w:rsidP="00CC63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МБУК ""Вейделевский </w:t>
            </w:r>
            <w:r w:rsidR="00CC6335">
              <w:rPr>
                <w:color w:val="000000"/>
                <w:sz w:val="18"/>
                <w:szCs w:val="18"/>
              </w:rPr>
              <w:t>ЦКР</w:t>
            </w:r>
            <w:r w:rsidR="009649C7" w:rsidRPr="00D61D15">
              <w:rPr>
                <w:color w:val="000000"/>
                <w:sz w:val="18"/>
                <w:szCs w:val="18"/>
              </w:rPr>
              <w:t>", директор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6FAD" w:rsidRPr="00D61D15" w:rsidTr="006A6FAD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9276A2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Харитонов Олег Александрович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EE0FDB">
            <w:pPr>
              <w:ind w:right="-53"/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27.01.1984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"Вейделевский ФОК", директор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депутат поселкового собрания городского поселения "Поселок Вейделевка" четвертого созыва на непостоянной основе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787B71">
            <w:pPr>
              <w:jc w:val="center"/>
            </w:pPr>
            <w:r w:rsidRPr="005D3D7F">
              <w:rPr>
                <w:sz w:val="18"/>
                <w:szCs w:val="18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r w:rsidRPr="00783E84">
              <w:rPr>
                <w:sz w:val="18"/>
                <w:szCs w:val="18"/>
              </w:rPr>
              <w:t>не является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787B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9649C7" w:rsidRDefault="009649C7" w:rsidP="00051CB6">
      <w:pPr>
        <w:jc w:val="center"/>
        <w:rPr>
          <w:b/>
          <w:sz w:val="24"/>
          <w:szCs w:val="24"/>
        </w:rPr>
      </w:pPr>
    </w:p>
    <w:p w:rsidR="006A6FAD" w:rsidRDefault="006A6FAD" w:rsidP="00051CB6">
      <w:pPr>
        <w:jc w:val="center"/>
        <w:rPr>
          <w:b/>
          <w:sz w:val="24"/>
          <w:szCs w:val="24"/>
        </w:rPr>
      </w:pPr>
    </w:p>
    <w:p w:rsidR="006A6FAD" w:rsidRDefault="006A6FAD" w:rsidP="00051CB6">
      <w:pPr>
        <w:jc w:val="center"/>
        <w:rPr>
          <w:b/>
          <w:sz w:val="24"/>
          <w:szCs w:val="24"/>
        </w:rPr>
      </w:pPr>
    </w:p>
    <w:p w:rsidR="006A6FAD" w:rsidRDefault="006A6FAD" w:rsidP="00051CB6">
      <w:pPr>
        <w:jc w:val="center"/>
        <w:rPr>
          <w:b/>
          <w:sz w:val="24"/>
          <w:szCs w:val="24"/>
        </w:rPr>
      </w:pPr>
    </w:p>
    <w:p w:rsidR="00051CB6" w:rsidRDefault="00051CB6" w:rsidP="00051CB6">
      <w:pPr>
        <w:jc w:val="center"/>
        <w:rPr>
          <w:b/>
          <w:sz w:val="24"/>
          <w:szCs w:val="24"/>
        </w:rPr>
      </w:pPr>
      <w:proofErr w:type="spellStart"/>
      <w:r w:rsidRPr="00051CB6">
        <w:rPr>
          <w:b/>
          <w:sz w:val="24"/>
          <w:szCs w:val="24"/>
        </w:rPr>
        <w:t>Вейделе</w:t>
      </w:r>
      <w:r>
        <w:rPr>
          <w:b/>
          <w:sz w:val="24"/>
          <w:szCs w:val="24"/>
        </w:rPr>
        <w:t>вский</w:t>
      </w:r>
      <w:proofErr w:type="spellEnd"/>
      <w:r>
        <w:rPr>
          <w:b/>
          <w:sz w:val="24"/>
          <w:szCs w:val="24"/>
        </w:rPr>
        <w:t xml:space="preserve"> двухмандатный </w:t>
      </w:r>
      <w:r w:rsidRPr="00051CB6">
        <w:rPr>
          <w:b/>
          <w:sz w:val="24"/>
          <w:szCs w:val="24"/>
        </w:rPr>
        <w:t xml:space="preserve">избирательный округ </w:t>
      </w:r>
      <w:r>
        <w:rPr>
          <w:b/>
          <w:sz w:val="24"/>
          <w:szCs w:val="24"/>
        </w:rPr>
        <w:t>№3</w:t>
      </w:r>
    </w:p>
    <w:tbl>
      <w:tblPr>
        <w:tblW w:w="16516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03"/>
        <w:gridCol w:w="1101"/>
        <w:gridCol w:w="1650"/>
        <w:gridCol w:w="1574"/>
        <w:gridCol w:w="1954"/>
        <w:gridCol w:w="1160"/>
        <w:gridCol w:w="1414"/>
        <w:gridCol w:w="1769"/>
        <w:gridCol w:w="1878"/>
        <w:gridCol w:w="2325"/>
      </w:tblGrid>
      <w:tr w:rsidR="00B849A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lastRenderedPageBreak/>
              <w:t xml:space="preserve">№ </w:t>
            </w:r>
            <w:proofErr w:type="gramStart"/>
            <w:r w:rsidRPr="006A6FAD">
              <w:rPr>
                <w:b/>
              </w:rPr>
              <w:t>п</w:t>
            </w:r>
            <w:proofErr w:type="gramEnd"/>
            <w:r w:rsidRPr="006A6FAD">
              <w:rPr>
                <w:b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Фамилия, имя, отчество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Дата рождения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Образование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6A6FAD">
              <w:rPr>
                <w:b/>
              </w:rPr>
              <w:t>Основное место работы или службы, занимаемая должность</w:t>
            </w:r>
          </w:p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 xml:space="preserve"> (род занятий)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6A6FAD">
              <w:rPr>
                <w:b/>
              </w:rPr>
              <w:t xml:space="preserve">Сведения </w:t>
            </w:r>
          </w:p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о судимости (если имеет)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tabs>
                <w:tab w:val="left" w:pos="0"/>
                <w:tab w:val="left" w:pos="2127"/>
              </w:tabs>
              <w:jc w:val="center"/>
              <w:rPr>
                <w:b/>
              </w:rPr>
            </w:pPr>
            <w:r w:rsidRPr="006A6FAD">
              <w:rPr>
                <w:b/>
              </w:rPr>
              <w:t xml:space="preserve">Сведения </w:t>
            </w:r>
          </w:p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о гражданстве, в том числе иностранном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A6FAD">
              <w:rPr>
                <w:b/>
              </w:rPr>
              <w:t xml:space="preserve">Сведения о том, </w:t>
            </w:r>
          </w:p>
          <w:p w:rsidR="00051CB6" w:rsidRPr="006A6FAD" w:rsidRDefault="00051CB6" w:rsidP="00400D9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A6FAD">
              <w:rPr>
                <w:b/>
              </w:rPr>
              <w:t xml:space="preserve">что кандидат </w:t>
            </w:r>
          </w:p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Pr="006A6FAD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FAD">
              <w:rPr>
                <w:b/>
              </w:rPr>
              <w:t>Субъект выдвижения</w:t>
            </w:r>
          </w:p>
        </w:tc>
      </w:tr>
      <w:tr w:rsidR="00B849A7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6" w:rsidRDefault="00051CB6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649C7" w:rsidRPr="00D61D15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Артюх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</w:t>
            </w:r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Юрий Александрович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14.04.1964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МКУ "Центр обслуживания", главный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400D98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Закутчанского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сельского поселения четвертого созыва на непостоянной основе</w:t>
            </w:r>
          </w:p>
          <w:p w:rsidR="009649C7" w:rsidRPr="00D61D15" w:rsidRDefault="009649C7" w:rsidP="00400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FC25D5">
              <w:rPr>
                <w:sz w:val="18"/>
                <w:szCs w:val="18"/>
              </w:rPr>
              <w:t>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22CA7">
              <w:rPr>
                <w:sz w:val="18"/>
                <w:szCs w:val="18"/>
              </w:rPr>
              <w:t>не является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49C7" w:rsidRPr="00D61D15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Забелинская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Лариса Леонидовна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15.05.1980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D61D15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Забелинская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Л.Л. , индивидуальный предприниматель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FC25D5">
              <w:rPr>
                <w:sz w:val="18"/>
                <w:szCs w:val="18"/>
              </w:rPr>
              <w:t>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22CA7">
              <w:rPr>
                <w:sz w:val="18"/>
                <w:szCs w:val="18"/>
              </w:rPr>
              <w:t>не является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 самовыдвижение</w:t>
            </w:r>
          </w:p>
        </w:tc>
      </w:tr>
      <w:tr w:rsidR="009649C7" w:rsidRPr="00D61D15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Сигида</w:t>
            </w:r>
            <w:proofErr w:type="spellEnd"/>
          </w:p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 Петр Степанович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10.01.1950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FC25D5">
              <w:rPr>
                <w:sz w:val="18"/>
                <w:szCs w:val="18"/>
              </w:rPr>
              <w:t>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B849A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22CA7">
              <w:rPr>
                <w:sz w:val="18"/>
                <w:szCs w:val="18"/>
              </w:rPr>
              <w:t>не является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ВЕЙДЕЛЕВСКОЕ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9649C7" w:rsidRPr="00D61D15" w:rsidTr="001E34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D15">
              <w:rPr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Шкутов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09.09.1993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61D15">
              <w:rPr>
                <w:color w:val="000000"/>
                <w:sz w:val="18"/>
                <w:szCs w:val="18"/>
              </w:rPr>
              <w:t>Агроакадемия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>", помощник начальника опытно-промышленного участка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 w:rsidP="00400D9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1E34D7">
            <w:pPr>
              <w:jc w:val="center"/>
            </w:pPr>
            <w:r w:rsidRPr="00FC25D5">
              <w:rPr>
                <w:sz w:val="18"/>
                <w:szCs w:val="18"/>
              </w:rPr>
              <w:t>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r w:rsidRPr="00D61D15">
              <w:rPr>
                <w:color w:val="000000"/>
                <w:sz w:val="18"/>
                <w:szCs w:val="18"/>
              </w:rPr>
              <w:t>член Всероссийской политической партии "ЕДИНАЯ РОССИЯ"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Default="009649C7" w:rsidP="009649C7">
            <w:pPr>
              <w:jc w:val="center"/>
            </w:pPr>
            <w:r w:rsidRPr="00822CA7">
              <w:rPr>
                <w:sz w:val="18"/>
                <w:szCs w:val="18"/>
              </w:rPr>
              <w:t>не является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7" w:rsidRPr="00D61D15" w:rsidRDefault="009649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1D15">
              <w:rPr>
                <w:color w:val="000000"/>
                <w:sz w:val="18"/>
                <w:szCs w:val="18"/>
              </w:rPr>
              <w:t>Вейделевское</w:t>
            </w:r>
            <w:proofErr w:type="spellEnd"/>
            <w:r w:rsidRPr="00D61D15">
              <w:rPr>
                <w:color w:val="000000"/>
                <w:sz w:val="18"/>
                <w:szCs w:val="1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CC4A7A" w:rsidRDefault="00CC4A7A" w:rsidP="00CC4A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CC4A7A" w:rsidRDefault="00CC4A7A" w:rsidP="00CC4A7A">
      <w:pPr>
        <w:rPr>
          <w:b/>
          <w:sz w:val="24"/>
          <w:szCs w:val="24"/>
        </w:rPr>
      </w:pPr>
    </w:p>
    <w:p w:rsidR="00EF23AA" w:rsidRDefault="00CC4A7A" w:rsidP="006A6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A6FAD" w:rsidRDefault="006A6FAD" w:rsidP="006A6FAD">
      <w:pPr>
        <w:rPr>
          <w:b/>
          <w:sz w:val="24"/>
          <w:szCs w:val="24"/>
        </w:rPr>
      </w:pPr>
    </w:p>
    <w:p w:rsidR="00EF23AA" w:rsidRDefault="00EF23AA" w:rsidP="00051CB6">
      <w:pPr>
        <w:jc w:val="center"/>
        <w:rPr>
          <w:b/>
          <w:sz w:val="24"/>
          <w:szCs w:val="24"/>
        </w:rPr>
      </w:pPr>
    </w:p>
    <w:p w:rsidR="00EF23AA" w:rsidRPr="00051CB6" w:rsidRDefault="00EF23AA" w:rsidP="00051CB6">
      <w:pPr>
        <w:jc w:val="center"/>
        <w:rPr>
          <w:b/>
          <w:sz w:val="24"/>
          <w:szCs w:val="24"/>
        </w:rPr>
      </w:pPr>
    </w:p>
    <w:sectPr w:rsidR="00EF23AA" w:rsidRPr="00051CB6" w:rsidSect="000D66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B9D"/>
    <w:rsid w:val="00041B0F"/>
    <w:rsid w:val="00051CB6"/>
    <w:rsid w:val="000561F3"/>
    <w:rsid w:val="00066A44"/>
    <w:rsid w:val="000B3F57"/>
    <w:rsid w:val="000D669C"/>
    <w:rsid w:val="0010678B"/>
    <w:rsid w:val="00152F0D"/>
    <w:rsid w:val="001A7534"/>
    <w:rsid w:val="001C34CD"/>
    <w:rsid w:val="001E34D7"/>
    <w:rsid w:val="001F1AD8"/>
    <w:rsid w:val="001F51EF"/>
    <w:rsid w:val="00204082"/>
    <w:rsid w:val="00233B0B"/>
    <w:rsid w:val="00275AF1"/>
    <w:rsid w:val="002F184F"/>
    <w:rsid w:val="002F3EE9"/>
    <w:rsid w:val="003157EC"/>
    <w:rsid w:val="00317704"/>
    <w:rsid w:val="00333D1A"/>
    <w:rsid w:val="00386251"/>
    <w:rsid w:val="00400D98"/>
    <w:rsid w:val="00426FB0"/>
    <w:rsid w:val="00452387"/>
    <w:rsid w:val="00460B0B"/>
    <w:rsid w:val="00465C74"/>
    <w:rsid w:val="004C44C9"/>
    <w:rsid w:val="004D43E5"/>
    <w:rsid w:val="00545431"/>
    <w:rsid w:val="0057190F"/>
    <w:rsid w:val="00585B87"/>
    <w:rsid w:val="005B6CDF"/>
    <w:rsid w:val="005F2F48"/>
    <w:rsid w:val="00646FE6"/>
    <w:rsid w:val="006716BB"/>
    <w:rsid w:val="00684102"/>
    <w:rsid w:val="006A6FAD"/>
    <w:rsid w:val="006B38E3"/>
    <w:rsid w:val="006D4B9D"/>
    <w:rsid w:val="00713189"/>
    <w:rsid w:val="00714B16"/>
    <w:rsid w:val="00727EA4"/>
    <w:rsid w:val="0077112F"/>
    <w:rsid w:val="00777DB3"/>
    <w:rsid w:val="00782791"/>
    <w:rsid w:val="00787B71"/>
    <w:rsid w:val="00796DC3"/>
    <w:rsid w:val="00816774"/>
    <w:rsid w:val="00820E0B"/>
    <w:rsid w:val="008A3E65"/>
    <w:rsid w:val="008A6019"/>
    <w:rsid w:val="008D3350"/>
    <w:rsid w:val="009276A2"/>
    <w:rsid w:val="0093546D"/>
    <w:rsid w:val="0095014D"/>
    <w:rsid w:val="009649C7"/>
    <w:rsid w:val="00972E43"/>
    <w:rsid w:val="009C49D0"/>
    <w:rsid w:val="009F1806"/>
    <w:rsid w:val="009F2481"/>
    <w:rsid w:val="00A50B41"/>
    <w:rsid w:val="00AA6D0D"/>
    <w:rsid w:val="00AB576C"/>
    <w:rsid w:val="00B849A7"/>
    <w:rsid w:val="00BA7271"/>
    <w:rsid w:val="00BE29B9"/>
    <w:rsid w:val="00C34CE3"/>
    <w:rsid w:val="00C63E3B"/>
    <w:rsid w:val="00C71199"/>
    <w:rsid w:val="00CC4A7A"/>
    <w:rsid w:val="00CC6335"/>
    <w:rsid w:val="00CE485C"/>
    <w:rsid w:val="00D50291"/>
    <w:rsid w:val="00D61D15"/>
    <w:rsid w:val="00DA6BA0"/>
    <w:rsid w:val="00DF2936"/>
    <w:rsid w:val="00DF6850"/>
    <w:rsid w:val="00E83BB5"/>
    <w:rsid w:val="00EB1017"/>
    <w:rsid w:val="00EE0FDB"/>
    <w:rsid w:val="00EE1B48"/>
    <w:rsid w:val="00EF23AA"/>
    <w:rsid w:val="00EF56C8"/>
    <w:rsid w:val="00F10FA6"/>
    <w:rsid w:val="00F71214"/>
    <w:rsid w:val="00F87035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8264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Ои</cp:lastModifiedBy>
  <cp:revision>15</cp:revision>
  <dcterms:created xsi:type="dcterms:W3CDTF">2023-08-05T08:08:00Z</dcterms:created>
  <dcterms:modified xsi:type="dcterms:W3CDTF">2023-08-07T12:07:00Z</dcterms:modified>
</cp:coreProperties>
</file>