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B4" w:rsidRPr="00DE0338" w:rsidRDefault="000338AA" w:rsidP="000338AA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38AA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Ежегодная межведомственная комплексная профилактическая операция «Каникулы»</w:t>
      </w:r>
    </w:p>
    <w:p w:rsidR="007132B4" w:rsidRPr="00DE0338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338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дек</w:t>
      </w:r>
      <w:r w:rsidR="00DE0338" w:rsidRPr="00DE0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2024 года по 15 января 202</w:t>
      </w:r>
      <w:r w:rsidRPr="00DE03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0338" w:rsidRPr="00DE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территории</w:t>
      </w:r>
      <w:r w:rsidRPr="00DE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Вейделевского района </w:t>
      </w: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межведомственная профил</w:t>
      </w:r>
      <w:r w:rsidRPr="00DE03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актическая операция «Каникулы». Основная цель операции – предупреждение безнадзорности, гибели и травматизма детей и подростков, организация их полноценного отдыха, досуга и занятости в период зимних каникул, оказание социальной помощи детям и семьям, попавшим в сложную жизненную ситуацию, профилактика преступлений и правонарушений, совершённых несовершеннолетними и в отношении них.</w:t>
      </w:r>
    </w:p>
    <w:p w:rsidR="007132B4" w:rsidRPr="007132B4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2B4" w:rsidRPr="00DE0338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Ответственной за организацию и проведение операции на территории </w:t>
      </w:r>
      <w:r w:rsidR="00DE0338" w:rsidRPr="00DE03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координатором действий ее участников является территориальная комиссия по делам несовершеннолетних и защите их прав </w:t>
      </w:r>
      <w:r w:rsidRPr="00DE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Вейделевского района. </w:t>
      </w:r>
    </w:p>
    <w:p w:rsidR="007132B4" w:rsidRPr="007132B4" w:rsidRDefault="007132B4" w:rsidP="000338AA">
      <w:pPr>
        <w:pStyle w:val="a3"/>
        <w:shd w:val="clear" w:color="auto" w:fill="FCFCFC"/>
        <w:jc w:val="both"/>
        <w:rPr>
          <w:sz w:val="28"/>
          <w:szCs w:val="28"/>
        </w:rPr>
      </w:pPr>
      <w:r w:rsidRPr="00DE0338">
        <w:rPr>
          <w:sz w:val="28"/>
          <w:szCs w:val="28"/>
        </w:rPr>
        <w:t xml:space="preserve">Постановлением комиссии утверждён межведомственный план операции, в который вошли все основные мероприятия, проводимые в период зимних каникул для несовершеннолетних и их родителей. В подготовке и проведении операции принимают участие все ведомства системы профилактики </w:t>
      </w:r>
      <w:r w:rsidR="00DE0338" w:rsidRPr="00DE0338">
        <w:rPr>
          <w:sz w:val="28"/>
          <w:szCs w:val="28"/>
        </w:rPr>
        <w:t>района</w:t>
      </w:r>
      <w:r w:rsidRPr="00DE0338">
        <w:rPr>
          <w:sz w:val="28"/>
          <w:szCs w:val="28"/>
        </w:rPr>
        <w:t>, а также организации и учреждения, работающие с детьми и подростками.</w:t>
      </w:r>
      <w:r w:rsidRPr="007132B4">
        <w:rPr>
          <w:sz w:val="28"/>
          <w:szCs w:val="28"/>
        </w:rPr>
        <w:t> </w:t>
      </w:r>
    </w:p>
    <w:p w:rsidR="00DE0338" w:rsidRPr="00DE0338" w:rsidRDefault="007132B4" w:rsidP="00DE0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7132B4" w:rsidRPr="007132B4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том, что вы несете полную ответственность за жизнь и здоровье своих несовершеннолетних детей, поэтому:</w:t>
      </w:r>
    </w:p>
    <w:p w:rsidR="007132B4" w:rsidRPr="007132B4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проводите с детьми индивидуальные беседы, объяснив важные правила, соблюдение которых поможет сохранить жизнь;</w:t>
      </w:r>
    </w:p>
    <w:p w:rsidR="007132B4" w:rsidRPr="007132B4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организуйте свободное время детей;</w:t>
      </w:r>
    </w:p>
    <w:p w:rsidR="007132B4" w:rsidRPr="007132B4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будьте на связи и в курсе, где и с кем ваш ребёнок, контролируйте место пребывания детей;</w:t>
      </w:r>
    </w:p>
    <w:p w:rsidR="007132B4" w:rsidRPr="007132B4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позволяйте детям гулять одним на водоемах;</w:t>
      </w:r>
    </w:p>
    <w:p w:rsidR="007132B4" w:rsidRPr="007132B4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позволяйте детям пользоваться петардами, фейерверками, хлопушками;</w:t>
      </w:r>
    </w:p>
    <w:p w:rsidR="007132B4" w:rsidRPr="007132B4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 поведение ребенка в социальных сетях;</w:t>
      </w:r>
    </w:p>
    <w:p w:rsidR="007132B4" w:rsidRPr="007132B4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помните! С 22.00 до 6.00 часов несовершеннолетним нельзя появляться на улице без сопровождения законных представителей;</w:t>
      </w:r>
    </w:p>
    <w:p w:rsidR="007132B4" w:rsidRPr="00DE0338" w:rsidRDefault="007132B4" w:rsidP="007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оставайтесь равнодушными, если увидели другого ребенка в опасности.</w:t>
      </w:r>
    </w:p>
    <w:p w:rsidR="00DE0338" w:rsidRPr="00DE0338" w:rsidRDefault="00DE0338" w:rsidP="007132B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</w:p>
    <w:p w:rsidR="007132B4" w:rsidRPr="00DE0338" w:rsidRDefault="007132B4" w:rsidP="00DE0338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DE0338">
        <w:rPr>
          <w:b/>
          <w:sz w:val="28"/>
          <w:szCs w:val="28"/>
        </w:rPr>
        <w:t>Уважаемые взрослые! В период школьных и новогодних каникул контролируйте свободное время ваших детей. Не оставляйте детей дома одних. Сделайте всё возможное, чтобы наши дети были в безопасности!</w:t>
      </w:r>
    </w:p>
    <w:sectPr w:rsidR="007132B4" w:rsidRPr="00DE0338" w:rsidSect="00DE033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31"/>
    <w:rsid w:val="000338AA"/>
    <w:rsid w:val="001B5AAD"/>
    <w:rsid w:val="002F5346"/>
    <w:rsid w:val="007132B4"/>
    <w:rsid w:val="00970831"/>
    <w:rsid w:val="00D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2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2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4</cp:revision>
  <dcterms:created xsi:type="dcterms:W3CDTF">2024-12-28T05:48:00Z</dcterms:created>
  <dcterms:modified xsi:type="dcterms:W3CDTF">2024-12-28T06:51:00Z</dcterms:modified>
</cp:coreProperties>
</file>