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18" w:rsidRPr="00DF646B" w:rsidRDefault="003B0418" w:rsidP="003B0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46B">
        <w:rPr>
          <w:rFonts w:ascii="Times New Roman" w:hAnsi="Times New Roman" w:cs="Times New Roman"/>
          <w:b/>
          <w:sz w:val="28"/>
          <w:szCs w:val="28"/>
        </w:rPr>
        <w:t>1.</w:t>
      </w:r>
      <w:r w:rsidR="00752013" w:rsidRPr="00DF646B">
        <w:rPr>
          <w:rFonts w:ascii="Times New Roman" w:hAnsi="Times New Roman" w:cs="Times New Roman"/>
          <w:b/>
          <w:sz w:val="28"/>
          <w:szCs w:val="28"/>
        </w:rPr>
        <w:t>2</w:t>
      </w:r>
      <w:r w:rsidRPr="00DF646B">
        <w:rPr>
          <w:rFonts w:ascii="Times New Roman" w:hAnsi="Times New Roman" w:cs="Times New Roman"/>
          <w:b/>
          <w:sz w:val="28"/>
          <w:szCs w:val="28"/>
        </w:rPr>
        <w:t>. Паспорт инвестиционной площадки</w:t>
      </w:r>
    </w:p>
    <w:p w:rsidR="003B0418" w:rsidRPr="00DF646B" w:rsidRDefault="003B0418" w:rsidP="003B041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B0418" w:rsidRPr="00DF646B" w:rsidRDefault="003B0418" w:rsidP="003B041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4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745"/>
        <w:gridCol w:w="567"/>
        <w:gridCol w:w="567"/>
        <w:gridCol w:w="1134"/>
        <w:gridCol w:w="1322"/>
        <w:gridCol w:w="682"/>
        <w:gridCol w:w="122"/>
        <w:gridCol w:w="276"/>
        <w:gridCol w:w="1850"/>
        <w:gridCol w:w="129"/>
        <w:gridCol w:w="1260"/>
        <w:gridCol w:w="1446"/>
        <w:gridCol w:w="354"/>
        <w:gridCol w:w="2054"/>
      </w:tblGrid>
      <w:tr w:rsidR="00EB3E86" w:rsidRPr="00DF646B" w:rsidTr="001C74CA">
        <w:trPr>
          <w:jc w:val="center"/>
        </w:trPr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площадки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EB3E86" w:rsidP="00EB3E8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Здания бывшего гаража </w:t>
            </w:r>
            <w:proofErr w:type="spellStart"/>
            <w:r w:rsidRPr="00DF646B">
              <w:rPr>
                <w:rFonts w:ascii="Times New Roman" w:hAnsi="Times New Roman" w:cs="Times New Roman"/>
                <w:b/>
                <w:sz w:val="24"/>
                <w:szCs w:val="24"/>
              </w:rPr>
              <w:t>Вейделевского</w:t>
            </w:r>
            <w:proofErr w:type="spellEnd"/>
            <w:r w:rsidR="00DA3DE6" w:rsidRPr="00DA3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46B">
              <w:rPr>
                <w:rFonts w:ascii="Times New Roman" w:hAnsi="Times New Roman" w:cs="Times New Roman"/>
                <w:b/>
                <w:sz w:val="24"/>
                <w:szCs w:val="24"/>
              </w:rPr>
              <w:t>райпо</w:t>
            </w:r>
            <w:proofErr w:type="spellEnd"/>
          </w:p>
        </w:tc>
      </w:tr>
      <w:tr w:rsidR="00EB3E86" w:rsidRPr="00DF646B" w:rsidTr="001C74CA">
        <w:trPr>
          <w:jc w:val="center"/>
        </w:trPr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(адрес) площадки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E422D6" w:rsidRDefault="002179C3" w:rsidP="0033556A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Белгородская область, р-н. </w:t>
            </w:r>
            <w:proofErr w:type="spellStart"/>
            <w:r w:rsidRPr="00E422D6">
              <w:rPr>
                <w:rFonts w:ascii="Times New Roman" w:hAnsi="Times New Roman" w:cs="Times New Roman"/>
                <w:bCs/>
                <w:sz w:val="24"/>
                <w:szCs w:val="24"/>
              </w:rPr>
              <w:t>Вейделевский</w:t>
            </w:r>
            <w:proofErr w:type="spellEnd"/>
            <w:r w:rsidRPr="00E422D6">
              <w:rPr>
                <w:rFonts w:ascii="Times New Roman" w:hAnsi="Times New Roman" w:cs="Times New Roman"/>
                <w:bCs/>
                <w:sz w:val="24"/>
                <w:szCs w:val="24"/>
              </w:rPr>
              <w:t>, п. Вейделевка, ул. Октябрьская</w:t>
            </w:r>
          </w:p>
        </w:tc>
      </w:tr>
      <w:tr w:rsidR="00EB3E86" w:rsidRPr="00DF646B" w:rsidTr="001C74CA">
        <w:trPr>
          <w:jc w:val="center"/>
        </w:trPr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tabs>
                <w:tab w:val="left" w:pos="1095"/>
              </w:tabs>
              <w:ind w:left="-78" w:right="-15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площадки 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E422D6" w:rsidRDefault="00DF646B" w:rsidP="0033556A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D6">
              <w:rPr>
                <w:rFonts w:ascii="Times New Roman" w:hAnsi="Times New Roman" w:cs="Times New Roman"/>
                <w:sz w:val="24"/>
                <w:szCs w:val="24"/>
              </w:rPr>
              <w:t>браунфилд</w:t>
            </w:r>
            <w:proofErr w:type="spellEnd"/>
          </w:p>
        </w:tc>
      </w:tr>
      <w:tr w:rsidR="00EB3E86" w:rsidRPr="00DF646B" w:rsidTr="0033556A">
        <w:trPr>
          <w:trHeight w:val="670"/>
          <w:jc w:val="center"/>
        </w:trPr>
        <w:tc>
          <w:tcPr>
            <w:tcW w:w="14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3B0418" w:rsidP="0033556A">
            <w:pPr>
              <w:tabs>
                <w:tab w:val="left" w:pos="6300"/>
              </w:tabs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sz w:val="24"/>
                <w:szCs w:val="24"/>
              </w:rPr>
              <w:t>1.Основные сведения о площадке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sz w:val="24"/>
                <w:szCs w:val="24"/>
              </w:rPr>
              <w:t>Владелец площадки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2179C3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«Феникс»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762212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адрес, телефон (код города</w:t>
            </w:r>
            <w:r w:rsidR="00762212" w:rsidRPr="00DF6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2179C3" w:rsidP="002179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646B">
              <w:rPr>
                <w:rFonts w:ascii="Times New Roman" w:hAnsi="Times New Roman"/>
                <w:sz w:val="24"/>
                <w:szCs w:val="24"/>
              </w:rPr>
              <w:t xml:space="preserve">309720, Российская Федерация, Белгородская область, </w:t>
            </w:r>
            <w:proofErr w:type="spellStart"/>
            <w:r w:rsidRPr="00DF646B">
              <w:rPr>
                <w:rFonts w:ascii="Times New Roman" w:hAnsi="Times New Roman"/>
                <w:sz w:val="24"/>
                <w:szCs w:val="24"/>
              </w:rPr>
              <w:t>Вейделевский</w:t>
            </w:r>
            <w:proofErr w:type="spellEnd"/>
            <w:r w:rsidRPr="00DF646B">
              <w:rPr>
                <w:rFonts w:ascii="Times New Roman" w:hAnsi="Times New Roman"/>
                <w:sz w:val="24"/>
                <w:szCs w:val="24"/>
              </w:rPr>
              <w:t xml:space="preserve"> район, пос. Вейделевка, ул. Центральная, д. 11</w:t>
            </w:r>
            <w:proofErr w:type="gramEnd"/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Контактное лицо (Ф.И.О.)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2179C3" w:rsidP="002179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46B">
              <w:rPr>
                <w:rFonts w:ascii="Times New Roman" w:hAnsi="Times New Roman"/>
                <w:sz w:val="24"/>
                <w:szCs w:val="24"/>
              </w:rPr>
              <w:t>Шумская</w:t>
            </w:r>
            <w:proofErr w:type="spellEnd"/>
            <w:r w:rsidRPr="00DF646B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2179C3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Телефон (код города)</w:t>
            </w:r>
            <w:r w:rsidR="00762212" w:rsidRPr="00DF646B">
              <w:rPr>
                <w:rFonts w:ascii="Times New Roman" w:hAnsi="Times New Roman" w:cs="Times New Roman"/>
                <w:sz w:val="24"/>
                <w:szCs w:val="24"/>
              </w:rPr>
              <w:t>, e-m</w:t>
            </w:r>
            <w:r w:rsidR="00762212" w:rsidRPr="00DF6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="00762212" w:rsidRPr="00DF646B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6B" w:rsidRDefault="002179C3" w:rsidP="002179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646B">
              <w:rPr>
                <w:rFonts w:ascii="Times New Roman" w:hAnsi="Times New Roman"/>
                <w:sz w:val="24"/>
                <w:szCs w:val="24"/>
              </w:rPr>
              <w:t>+7 (4723) 75 57 81/ + 7 (909) 204 75 89</w:t>
            </w:r>
            <w:r w:rsidR="00FA51DC" w:rsidRPr="00D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0418" w:rsidRPr="00DF646B" w:rsidRDefault="00FA51DC" w:rsidP="002179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646B">
              <w:rPr>
                <w:rFonts w:ascii="Times New Roman" w:hAnsi="Times New Roman"/>
                <w:sz w:val="24"/>
                <w:szCs w:val="24"/>
              </w:rPr>
              <w:t xml:space="preserve">veydraypo@yandex.ru; </w:t>
            </w:r>
            <w:hyperlink r:id="rId5" w:history="1">
              <w:r w:rsidRPr="00DF646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olgashumskaya3@mail.ru</w:t>
              </w:r>
            </w:hyperlink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приобретения (пользования) площадки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462960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договорные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462960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 xml:space="preserve">20000 в </w:t>
            </w:r>
            <w:proofErr w:type="spellStart"/>
            <w:proofErr w:type="gramStart"/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762212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762212" w:rsidRPr="00DF6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 xml:space="preserve">Прочие затраты, связанные с приобретением площадки 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997DFB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78324F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Cs/>
              </w:rPr>
              <w:t>31:25:0803014:128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</w:t>
            </w:r>
            <w:proofErr w:type="gramStart"/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78324F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Cs/>
              </w:rPr>
              <w:t xml:space="preserve">0,47 (4668 </w:t>
            </w:r>
            <w:proofErr w:type="spellStart"/>
            <w:r w:rsidRPr="00DF646B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DF646B">
              <w:rPr>
                <w:rFonts w:ascii="Times New Roman" w:hAnsi="Times New Roman" w:cs="Times New Roman"/>
                <w:bCs/>
              </w:rPr>
              <w:t>.)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F64EBC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многоугольная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762212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762212" w:rsidRPr="00DF6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Размеры земельного участка: длина и ширина</w:t>
            </w:r>
            <w:r w:rsidR="00762212" w:rsidRPr="00DF64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62212" w:rsidRPr="00DF64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F64EBC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50,24х</w:t>
            </w:r>
            <w:proofErr w:type="gramStart"/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,46х11,47х1,92х43,64х13,25х27,64х86,64х43,84х61,90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762212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Ограничения по высоте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462960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762212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земельного участка (да, нет)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462960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762212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762212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762212" w:rsidRPr="00DF6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B7167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167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зона 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B7167B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67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proofErr w:type="gramEnd"/>
            <w:r w:rsidRPr="00B7167B">
              <w:rPr>
                <w:rFonts w:ascii="Times New Roman" w:hAnsi="Times New Roman" w:cs="Times New Roman"/>
                <w:sz w:val="24"/>
                <w:szCs w:val="24"/>
              </w:rPr>
              <w:t>, инженерной и транспортной инфраструктур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762212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Существующие строения на территории участка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744165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165">
              <w:rPr>
                <w:rFonts w:ascii="Times New Roman" w:hAnsi="Times New Roman" w:cs="Times New Roman"/>
                <w:sz w:val="24"/>
                <w:szCs w:val="24"/>
              </w:rPr>
              <w:t>31:25:0101001:21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762212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762212" w:rsidRPr="00DF6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Существующие инженерные коммуникации на территории участка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462960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Электричество, водопровод, </w:t>
            </w:r>
            <w:r w:rsidR="00627395" w:rsidRPr="00DF646B">
              <w:rPr>
                <w:rFonts w:ascii="Times New Roman" w:hAnsi="Times New Roman" w:cs="Times New Roman"/>
                <w:sz w:val="24"/>
                <w:szCs w:val="24"/>
              </w:rPr>
              <w:t xml:space="preserve">газ, </w:t>
            </w: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C20898" w:rsidRPr="00DF64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762212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ограждений и/или видеонаблюдения 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997DFB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2960" w:rsidRPr="00DF646B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/ест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C4453E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земельного участка 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равнинный</w:t>
            </w:r>
          </w:p>
        </w:tc>
      </w:tr>
      <w:tr w:rsidR="00EB3E86" w:rsidRPr="00DF646B" w:rsidTr="001C74CA">
        <w:trPr>
          <w:trHeight w:val="237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C4453E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Вид грунта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чернозем</w:t>
            </w:r>
          </w:p>
        </w:tc>
      </w:tr>
      <w:tr w:rsidR="00EB3E86" w:rsidRPr="00DF646B" w:rsidTr="001C74CA">
        <w:trPr>
          <w:trHeight w:val="317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C4453E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1.3.13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 xml:space="preserve">Глубина промерзания, </w:t>
            </w:r>
            <w:proofErr w:type="gramStart"/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C4453E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1.3.14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462960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C4453E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1.3.15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B3E86" w:rsidRPr="00DF646B" w:rsidTr="001C74CA">
        <w:trPr>
          <w:trHeight w:val="42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Расстояние до ближайших жилых домов (</w:t>
            </w:r>
            <w:proofErr w:type="gramStart"/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B7167B" w:rsidP="00B7167B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62960" w:rsidRPr="00DF6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 xml:space="preserve">Близость к объектам, загрязняющим окружающую среду 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участка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C20898" w:rsidRPr="00DF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AE2C2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Cs/>
              </w:rPr>
              <w:t>Для размещения объектов транспорта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462960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Не используетс</w:t>
            </w:r>
            <w:r w:rsidR="00997DFB" w:rsidRPr="00DF64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C20898" w:rsidP="00C20898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 xml:space="preserve">Бывший гараж  </w:t>
            </w:r>
            <w:proofErr w:type="spellStart"/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Вейделевскогорайпо</w:t>
            </w:r>
            <w:proofErr w:type="spellEnd"/>
          </w:p>
        </w:tc>
      </w:tr>
      <w:tr w:rsidR="00EB3E86" w:rsidRPr="00DF646B" w:rsidTr="0033556A">
        <w:trPr>
          <w:trHeight w:val="522"/>
          <w:jc w:val="center"/>
        </w:trPr>
        <w:tc>
          <w:tcPr>
            <w:tcW w:w="14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3B0418" w:rsidP="0033556A">
            <w:pPr>
              <w:ind w:left="-78" w:right="2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2.Удаленность участка (</w:t>
            </w:r>
            <w:proofErr w:type="gramStart"/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</w:t>
            </w:r>
            <w:proofErr w:type="gramEnd"/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52B4E" w:rsidRPr="00DF646B" w:rsidTr="00A67B16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E" w:rsidRPr="00DF646B" w:rsidRDefault="00452B4E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E" w:rsidRPr="00DF646B" w:rsidRDefault="00452B4E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sz w:val="24"/>
                <w:szCs w:val="24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E" w:rsidRPr="00EB3E86" w:rsidRDefault="00452B4E" w:rsidP="00FC4775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r w:rsidRPr="00EB3E86">
              <w:rPr>
                <w:rFonts w:ascii="Times New Roman" w:hAnsi="Times New Roman" w:cs="Times New Roman"/>
                <w:sz w:val="24"/>
                <w:szCs w:val="24"/>
              </w:rPr>
              <w:t>км г. Белгород</w:t>
            </w:r>
          </w:p>
        </w:tc>
      </w:tr>
      <w:tr w:rsidR="00452B4E" w:rsidRPr="00DF646B" w:rsidTr="00A67B16">
        <w:trPr>
          <w:trHeight w:val="2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E" w:rsidRPr="00DF646B" w:rsidRDefault="00452B4E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E" w:rsidRPr="00DF646B" w:rsidRDefault="00452B4E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E" w:rsidRPr="00EB3E86" w:rsidRDefault="00452B4E" w:rsidP="00FC4775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00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EB3E86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proofErr w:type="spellStart"/>
            <w:r w:rsidRPr="00EB3E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3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оронеж</w:t>
            </w:r>
            <w:proofErr w:type="spellEnd"/>
          </w:p>
        </w:tc>
      </w:tr>
      <w:tr w:rsidR="00EB3E86" w:rsidRPr="00DF646B" w:rsidTr="001C74CA">
        <w:trPr>
          <w:trHeight w:val="57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sz w:val="24"/>
                <w:szCs w:val="24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462960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452B4E" w:rsidRPr="00DF646B" w:rsidTr="00D26BF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E" w:rsidRPr="00DF646B" w:rsidRDefault="00452B4E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E" w:rsidRPr="00DF646B" w:rsidRDefault="00452B4E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sz w:val="24"/>
                <w:szCs w:val="24"/>
              </w:rPr>
              <w:t>от центра ближайшего муниципального образования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E" w:rsidRPr="00EB3E86" w:rsidRDefault="00452B4E" w:rsidP="00FC4775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3E86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proofErr w:type="spellStart"/>
            <w:r w:rsidRPr="00EB3E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3E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B3E86">
              <w:rPr>
                <w:rFonts w:ascii="Times New Roman" w:hAnsi="Times New Roman" w:cs="Times New Roman"/>
                <w:sz w:val="24"/>
                <w:szCs w:val="24"/>
              </w:rPr>
              <w:t>алуйки</w:t>
            </w:r>
            <w:proofErr w:type="spellEnd"/>
          </w:p>
        </w:tc>
      </w:tr>
      <w:tr w:rsidR="00452B4E" w:rsidRPr="00DF646B" w:rsidTr="00D26BF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E" w:rsidRPr="00DF646B" w:rsidRDefault="00452B4E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E" w:rsidRPr="00DF646B" w:rsidRDefault="00452B4E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sz w:val="24"/>
                <w:szCs w:val="24"/>
              </w:rPr>
              <w:t>от центра ближайшего населенного пункта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E" w:rsidRPr="00EB3E86" w:rsidRDefault="00452B4E" w:rsidP="00FC4775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икторополь</w:t>
            </w:r>
            <w:proofErr w:type="spellEnd"/>
          </w:p>
        </w:tc>
      </w:tr>
      <w:tr w:rsidR="00452B4E" w:rsidRPr="00DF646B" w:rsidTr="00D26BF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E" w:rsidRPr="00DF646B" w:rsidRDefault="00452B4E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E" w:rsidRPr="00DF646B" w:rsidRDefault="00452B4E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sz w:val="24"/>
                <w:szCs w:val="24"/>
              </w:rPr>
              <w:t>от ближайших автомагистралей и автомобильных дорог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E" w:rsidRPr="00EB3E86" w:rsidRDefault="00452B4E" w:rsidP="00FC4775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км </w:t>
            </w:r>
            <w:r w:rsidRPr="00054414">
              <w:rPr>
                <w:rFonts w:ascii="Times New Roman" w:hAnsi="Times New Roman" w:cs="Times New Roman"/>
                <w:sz w:val="24"/>
                <w:szCs w:val="24"/>
              </w:rPr>
              <w:t>Автодорога Белгород - Новый Оскол - Ровеньки</w:t>
            </w:r>
          </w:p>
        </w:tc>
      </w:tr>
      <w:tr w:rsidR="00452B4E" w:rsidRPr="00DF646B" w:rsidTr="00D26BF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E" w:rsidRPr="00DF646B" w:rsidRDefault="00452B4E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E" w:rsidRPr="00DF646B" w:rsidRDefault="00452B4E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E" w:rsidRPr="00EB3E86" w:rsidRDefault="00452B4E" w:rsidP="00FC4775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3E86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proofErr w:type="spellStart"/>
            <w:r w:rsidRPr="00EB3E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3E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B3E86">
              <w:rPr>
                <w:rFonts w:ascii="Times New Roman" w:hAnsi="Times New Roman" w:cs="Times New Roman"/>
                <w:sz w:val="24"/>
                <w:szCs w:val="24"/>
              </w:rPr>
              <w:t>алуйки</w:t>
            </w:r>
            <w:proofErr w:type="spellEnd"/>
          </w:p>
        </w:tc>
      </w:tr>
      <w:tr w:rsidR="00EB3E86" w:rsidRPr="00DF646B" w:rsidTr="0033556A">
        <w:trPr>
          <w:trHeight w:val="500"/>
          <w:jc w:val="center"/>
        </w:trPr>
        <w:tc>
          <w:tcPr>
            <w:tcW w:w="14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3.Доступ к площадке</w:t>
            </w:r>
          </w:p>
        </w:tc>
      </w:tr>
      <w:tr w:rsidR="00EB3E86" w:rsidRPr="00DF646B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35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Автомобильное сообщение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</w:tr>
      <w:tr w:rsidR="00EB3E86" w:rsidRPr="00DF646B" w:rsidTr="0033556A">
        <w:trPr>
          <w:trHeight w:val="478"/>
          <w:jc w:val="center"/>
        </w:trPr>
        <w:tc>
          <w:tcPr>
            <w:tcW w:w="14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3B0418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Железнодорожное сообщение</w:t>
            </w:r>
          </w:p>
        </w:tc>
      </w:tr>
      <w:tr w:rsidR="00EB3E86" w:rsidRPr="00DF646B" w:rsidTr="001C74C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3E86" w:rsidRPr="00DF646B" w:rsidTr="001C74CA">
        <w:trPr>
          <w:trHeight w:val="26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Иное сообщение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86" w:rsidRPr="00DF646B" w:rsidTr="0033556A">
        <w:trPr>
          <w:trHeight w:val="494"/>
          <w:jc w:val="center"/>
        </w:trPr>
        <w:tc>
          <w:tcPr>
            <w:tcW w:w="1434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418" w:rsidRPr="00DF646B" w:rsidRDefault="003B0418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4.Основные параметры зданий и сооружений, расположенных на площадке</w:t>
            </w:r>
          </w:p>
        </w:tc>
      </w:tr>
      <w:tr w:rsidR="00EB3E86" w:rsidRPr="00DF646B" w:rsidTr="00D91B1D">
        <w:trPr>
          <w:trHeight w:val="101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3B0418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3B0418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здания, сооружения</w:t>
            </w:r>
          </w:p>
          <w:p w:rsidR="003B0418" w:rsidRPr="00DF646B" w:rsidRDefault="003B0418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3B0418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3B0418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3B0418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Этажность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3B0418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Высота этажа, м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3B0418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Строительный материал конструкций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3B0418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износа, 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3B0418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 расширения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3B0418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в настоящее время</w:t>
            </w:r>
          </w:p>
          <w:p w:rsidR="003B0418" w:rsidRPr="00DF646B" w:rsidRDefault="003B0418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E86" w:rsidRPr="00DF646B" w:rsidTr="00D91B1D">
        <w:trPr>
          <w:trHeight w:val="30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3B0418" w:rsidP="00142DA3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1C74CA" w:rsidRDefault="003B0418" w:rsidP="001C74CA">
            <w:pPr>
              <w:ind w:left="-78" w:right="-15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</w:t>
            </w:r>
            <w:proofErr w:type="spellStart"/>
            <w:r w:rsidRPr="001C74CA">
              <w:rPr>
                <w:rFonts w:ascii="Times New Roman" w:hAnsi="Times New Roman" w:cs="Times New Roman"/>
                <w:bCs/>
                <w:sz w:val="24"/>
                <w:szCs w:val="24"/>
              </w:rPr>
              <w:t>бывше</w:t>
            </w:r>
            <w:r w:rsidR="00C20898" w:rsidRPr="001C74CA">
              <w:rPr>
                <w:rFonts w:ascii="Times New Roman" w:hAnsi="Times New Roman" w:cs="Times New Roman"/>
                <w:bCs/>
                <w:sz w:val="24"/>
                <w:szCs w:val="24"/>
              </w:rPr>
              <w:t>гогаража</w:t>
            </w:r>
            <w:proofErr w:type="spellEnd"/>
          </w:p>
          <w:p w:rsidR="00C20898" w:rsidRPr="001C74CA" w:rsidRDefault="00C20898" w:rsidP="001C74CA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A">
              <w:rPr>
                <w:rFonts w:ascii="Times New Roman" w:hAnsi="Times New Roman" w:cs="Times New Roman"/>
                <w:bCs/>
                <w:sz w:val="24"/>
                <w:szCs w:val="24"/>
              </w:rPr>
              <w:t>(если несколько, описать все)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1C74CA" w:rsidRDefault="001C74CA" w:rsidP="001C74CA">
            <w:pPr>
              <w:ind w:left="-78" w:right="-15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CA">
              <w:rPr>
                <w:rFonts w:ascii="Times New Roman" w:hAnsi="Times New Roman" w:cs="Times New Roman"/>
                <w:bCs/>
              </w:rPr>
              <w:t>1189,0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CA" w:rsidRPr="001C74CA" w:rsidRDefault="003C5933" w:rsidP="001C74CA">
            <w:pPr>
              <w:ind w:left="-7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CA">
              <w:rPr>
                <w:rFonts w:ascii="Times New Roman" w:hAnsi="Times New Roman" w:cs="Times New Roman"/>
                <w:bCs/>
                <w:sz w:val="24"/>
                <w:szCs w:val="24"/>
              </w:rPr>
              <w:t>31,30х</w:t>
            </w:r>
          </w:p>
          <w:p w:rsidR="003B0418" w:rsidRPr="001C74CA" w:rsidRDefault="003C5933" w:rsidP="001C74CA">
            <w:pPr>
              <w:ind w:left="-7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CA">
              <w:rPr>
                <w:rFonts w:ascii="Times New Roman" w:hAnsi="Times New Roman" w:cs="Times New Roman"/>
                <w:bCs/>
                <w:sz w:val="24"/>
                <w:szCs w:val="24"/>
              </w:rPr>
              <w:t>31,85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E7466B" w:rsidP="00142DA3">
            <w:pPr>
              <w:ind w:left="-78" w:right="-15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3C5933" w:rsidP="003C5933">
            <w:pPr>
              <w:ind w:left="-78" w:right="26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Cs/>
                <w:sz w:val="24"/>
                <w:szCs w:val="24"/>
              </w:rPr>
              <w:t>8,5 -2х этажей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3C5933" w:rsidP="00142DA3">
            <w:pPr>
              <w:ind w:left="-78" w:right="-15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E7466B" w:rsidRPr="00DF646B">
              <w:rPr>
                <w:rFonts w:ascii="Times New Roman" w:hAnsi="Times New Roman" w:cs="Times New Roman"/>
                <w:bCs/>
                <w:sz w:val="24"/>
                <w:szCs w:val="24"/>
              </w:rPr>
              <w:t>ирпич</w:t>
            </w:r>
            <w:r w:rsidRPr="00DF646B">
              <w:rPr>
                <w:rFonts w:ascii="Times New Roman" w:hAnsi="Times New Roman" w:cs="Times New Roman"/>
                <w:bCs/>
                <w:sz w:val="24"/>
                <w:szCs w:val="24"/>
              </w:rPr>
              <w:t>, металл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462960" w:rsidP="00142DA3">
            <w:pPr>
              <w:ind w:left="-78" w:right="-15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462960" w:rsidP="00142DA3">
            <w:pPr>
              <w:ind w:left="-78" w:right="-15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E7466B" w:rsidP="00142DA3">
            <w:pPr>
              <w:ind w:left="-78" w:right="-15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EB3E86" w:rsidRPr="00DF646B" w:rsidTr="0033556A">
        <w:trPr>
          <w:trHeight w:val="570"/>
          <w:jc w:val="center"/>
        </w:trPr>
        <w:tc>
          <w:tcPr>
            <w:tcW w:w="1434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418" w:rsidRPr="00DF646B" w:rsidRDefault="003B0418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5.Собственные транспортные коммуникации (на территории площадки)</w:t>
            </w:r>
          </w:p>
        </w:tc>
      </w:tr>
      <w:tr w:rsidR="00EB3E86" w:rsidRPr="00DF646B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6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коммуникации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(есть, нет)</w:t>
            </w:r>
          </w:p>
        </w:tc>
      </w:tr>
      <w:tr w:rsidR="00EB3E86" w:rsidRPr="00DF646B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E81AFC" w:rsidP="0033556A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</w:tr>
      <w:tr w:rsidR="00EB3E86" w:rsidRPr="00DF646B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6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Ж/д. ветка (тип, протяженность и т.д.)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E81AFC" w:rsidP="0033556A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3E86" w:rsidRPr="00DF646B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6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DF646B" w:rsidRDefault="003B0418" w:rsidP="0033556A">
            <w:pPr>
              <w:tabs>
                <w:tab w:val="left" w:pos="2880"/>
              </w:tabs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B3E86" w:rsidRPr="00DF646B" w:rsidTr="00551B34">
        <w:tblPrEx>
          <w:tblLook w:val="0000" w:firstRow="0" w:lastRow="0" w:firstColumn="0" w:lastColumn="0" w:noHBand="0" w:noVBand="0"/>
        </w:tblPrEx>
        <w:trPr>
          <w:trHeight w:val="363"/>
          <w:jc w:val="center"/>
        </w:trPr>
        <w:tc>
          <w:tcPr>
            <w:tcW w:w="14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18" w:rsidRPr="00DF646B" w:rsidRDefault="003B0418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6.Характеристика инженерной инфраструктуры</w:t>
            </w:r>
          </w:p>
        </w:tc>
      </w:tr>
      <w:tr w:rsidR="00EB3E86" w:rsidRPr="00DF646B" w:rsidTr="00934817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3B0418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3B0418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инфраструктуры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3B0418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  <w:p w:rsidR="003B0418" w:rsidRPr="00DF646B" w:rsidRDefault="003B0418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3B0418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3B0418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Свободная мощность,</w:t>
            </w:r>
          </w:p>
          <w:p w:rsidR="003B0418" w:rsidRPr="00DF646B" w:rsidRDefault="003B0418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необходимые усовершенствования для возможности</w:t>
            </w:r>
          </w:p>
          <w:p w:rsidR="003B0418" w:rsidRPr="00DF646B" w:rsidRDefault="003B0418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подключения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3B0418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</w:t>
            </w:r>
          </w:p>
          <w:p w:rsidR="003B0418" w:rsidRPr="00DF646B" w:rsidRDefault="003B0418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подключение</w:t>
            </w:r>
          </w:p>
          <w:p w:rsidR="003B0418" w:rsidRPr="00DF646B" w:rsidRDefault="003B0418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DF646B" w:rsidRDefault="003B0418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Поставщики услуг</w:t>
            </w:r>
          </w:p>
          <w:p w:rsidR="003B0418" w:rsidRPr="00DF646B" w:rsidRDefault="003B0418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указанием контактной информации)</w:t>
            </w:r>
          </w:p>
          <w:p w:rsidR="003B0418" w:rsidRPr="00DF646B" w:rsidRDefault="003B0418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C51" w:rsidRPr="00DF646B" w:rsidTr="00934817">
        <w:trPr>
          <w:trHeight w:val="23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1" w:rsidRPr="004A3FE4" w:rsidRDefault="004E6C51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E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1" w:rsidRPr="004A3FE4" w:rsidRDefault="004E6C51" w:rsidP="004E6C51">
            <w:pPr>
              <w:ind w:left="-78" w:right="-15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E4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1" w:rsidRPr="00273831" w:rsidRDefault="004E6C51" w:rsidP="00E3259D">
            <w:pPr>
              <w:ind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38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3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1" w:rsidRPr="004E6C51" w:rsidRDefault="007D078C" w:rsidP="00E3259D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0,003мПа/60м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1" w:rsidRPr="00273831" w:rsidRDefault="004E6C51" w:rsidP="00E3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1" w:rsidRPr="00273831" w:rsidRDefault="004E6C51" w:rsidP="00E3259D">
            <w:pPr>
              <w:ind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1">
              <w:rPr>
                <w:rFonts w:ascii="Times New Roman" w:hAnsi="Times New Roman" w:cs="Times New Roman"/>
                <w:sz w:val="24"/>
                <w:szCs w:val="24"/>
              </w:rPr>
              <w:t>от 58505 р.</w:t>
            </w:r>
          </w:p>
          <w:p w:rsidR="004E6C51" w:rsidRPr="00273831" w:rsidRDefault="004E6C51" w:rsidP="00E3259D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1">
              <w:rPr>
                <w:rFonts w:ascii="Times New Roman" w:hAnsi="Times New Roman" w:cs="Times New Roman"/>
                <w:sz w:val="24"/>
                <w:szCs w:val="24"/>
              </w:rPr>
              <w:t>(в зависимости от потребляемой мощности)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1" w:rsidRPr="00273831" w:rsidRDefault="004E6C51" w:rsidP="00E3259D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73831"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 w:rsidRPr="002738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6C51" w:rsidRPr="00273831" w:rsidRDefault="004E6C51" w:rsidP="00E3259D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8(47236)6-29-08</w:t>
            </w:r>
          </w:p>
          <w:p w:rsidR="004E6C51" w:rsidRDefault="004E6C51" w:rsidP="00E3259D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 xml:space="preserve">Белгородская </w:t>
            </w:r>
            <w:proofErr w:type="spellStart"/>
            <w:r w:rsidRPr="00273831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2738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3831">
              <w:rPr>
                <w:rFonts w:ascii="Times New Roman" w:hAnsi="Times New Roman"/>
                <w:sz w:val="24"/>
                <w:szCs w:val="24"/>
              </w:rPr>
              <w:t>г.Валуйки</w:t>
            </w:r>
            <w:proofErr w:type="spellEnd"/>
            <w:r w:rsidRPr="002738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E6C51" w:rsidRPr="00273831" w:rsidRDefault="004E6C51" w:rsidP="00E3259D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273831">
              <w:rPr>
                <w:rFonts w:ascii="Times New Roman" w:hAnsi="Times New Roman"/>
                <w:sz w:val="24"/>
                <w:szCs w:val="24"/>
              </w:rPr>
              <w:t>ул.М.Горького</w:t>
            </w:r>
            <w:proofErr w:type="spellEnd"/>
            <w:r w:rsidRPr="00273831">
              <w:rPr>
                <w:rFonts w:ascii="Times New Roman" w:hAnsi="Times New Roman"/>
                <w:sz w:val="24"/>
                <w:szCs w:val="24"/>
              </w:rPr>
              <w:t>, д.31Б</w:t>
            </w:r>
          </w:p>
        </w:tc>
      </w:tr>
      <w:tr w:rsidR="004E6C51" w:rsidRPr="00DF646B" w:rsidTr="00934817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1" w:rsidRPr="00934817" w:rsidRDefault="004E6C51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1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1" w:rsidRPr="00934817" w:rsidRDefault="004E6C51" w:rsidP="004E6C51">
            <w:pPr>
              <w:ind w:left="-78" w:right="-15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17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1" w:rsidRPr="00934817" w:rsidRDefault="004E6C51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1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1" w:rsidRPr="00934817" w:rsidRDefault="004E6C51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8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1" w:rsidRPr="00934817" w:rsidRDefault="004E6C51" w:rsidP="00997DFB">
            <w:pPr>
              <w:ind w:firstLine="14"/>
              <w:jc w:val="center"/>
              <w:rPr>
                <w:rFonts w:ascii="Times New Roman" w:hAnsi="Times New Roman" w:cs="Times New Roman"/>
              </w:rPr>
            </w:pPr>
            <w:r w:rsidRPr="009348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1" w:rsidRPr="00934817" w:rsidRDefault="004E6C51" w:rsidP="00934817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817">
              <w:rPr>
                <w:rFonts w:ascii="Times New Roman" w:hAnsi="Times New Roman" w:cs="Times New Roman"/>
                <w:sz w:val="20"/>
                <w:szCs w:val="20"/>
              </w:rPr>
              <w:t>Стоимость подключения рассчитывается в рамках заключенного типового договора</w:t>
            </w:r>
          </w:p>
          <w:p w:rsidR="004E6C51" w:rsidRPr="00934817" w:rsidRDefault="004E6C51" w:rsidP="00934817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817">
              <w:rPr>
                <w:rFonts w:ascii="Times New Roman" w:hAnsi="Times New Roman" w:cs="Times New Roman"/>
                <w:sz w:val="20"/>
                <w:szCs w:val="20"/>
              </w:rPr>
              <w:t>об осуществлении технологического присоединения</w:t>
            </w:r>
          </w:p>
          <w:p w:rsidR="004E6C51" w:rsidRPr="00934817" w:rsidRDefault="004E6C51" w:rsidP="00934817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17">
              <w:rPr>
                <w:rFonts w:ascii="Times New Roman" w:hAnsi="Times New Roman" w:cs="Times New Roman"/>
                <w:sz w:val="20"/>
                <w:szCs w:val="20"/>
              </w:rPr>
              <w:t>к электрическим сетям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1" w:rsidRPr="00934817" w:rsidRDefault="004E6C51" w:rsidP="00934817">
            <w:pPr>
              <w:ind w:left="-78" w:right="-15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817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934817">
              <w:rPr>
                <w:rFonts w:ascii="Times New Roman" w:hAnsi="Times New Roman" w:cs="Times New Roman"/>
                <w:bCs/>
                <w:sz w:val="24"/>
                <w:szCs w:val="24"/>
              </w:rPr>
              <w:t>Белгородэнергосбыт</w:t>
            </w:r>
            <w:proofErr w:type="spellEnd"/>
            <w:r w:rsidRPr="0093481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E6C51" w:rsidRPr="00934817" w:rsidRDefault="004E6C51" w:rsidP="00934817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17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8(47237)54555</w:t>
            </w:r>
          </w:p>
        </w:tc>
      </w:tr>
      <w:tr w:rsidR="005F0923" w:rsidRPr="00DF646B" w:rsidTr="00934817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744165" w:rsidRDefault="005F0923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6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744165" w:rsidRDefault="005F0923" w:rsidP="004E6C51">
            <w:pPr>
              <w:ind w:left="-78" w:right="-15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65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744165" w:rsidRDefault="005F0923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744165" w:rsidRDefault="005F0923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16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744165" w:rsidRDefault="005F0923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497C76" w:rsidRDefault="005F0923" w:rsidP="00900302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C76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подключения </w:t>
            </w:r>
            <w:r w:rsidRPr="00497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рассчитывается в рамках заключенного типового договора</w:t>
            </w:r>
          </w:p>
          <w:p w:rsidR="005F0923" w:rsidRPr="00497C76" w:rsidRDefault="005F0923" w:rsidP="00900302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C76">
              <w:rPr>
                <w:rFonts w:ascii="Times New Roman" w:hAnsi="Times New Roman" w:cs="Times New Roman"/>
                <w:sz w:val="20"/>
                <w:szCs w:val="20"/>
              </w:rPr>
              <w:t>об осуществлении технологического присоединения</w:t>
            </w:r>
          </w:p>
          <w:p w:rsidR="005F0923" w:rsidRPr="00744165" w:rsidRDefault="005F0923" w:rsidP="00900302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497C76">
              <w:rPr>
                <w:rFonts w:ascii="Times New Roman" w:hAnsi="Times New Roman" w:cs="Times New Roman"/>
                <w:sz w:val="20"/>
                <w:szCs w:val="20"/>
              </w:rPr>
              <w:t>сетям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59060C" w:rsidRDefault="005F0923" w:rsidP="00900302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lastRenderedPageBreak/>
              <w:t>ПП «</w:t>
            </w:r>
            <w:proofErr w:type="spellStart"/>
            <w:r w:rsidRPr="00273831">
              <w:rPr>
                <w:rFonts w:ascii="Times New Roman" w:hAnsi="Times New Roman"/>
                <w:sz w:val="24"/>
                <w:szCs w:val="24"/>
              </w:rPr>
              <w:t>Вейделевский</w:t>
            </w:r>
            <w:proofErr w:type="spellEnd"/>
            <w:r w:rsidRPr="00273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831">
              <w:rPr>
                <w:rFonts w:ascii="Times New Roman" w:hAnsi="Times New Roman"/>
                <w:sz w:val="24"/>
                <w:szCs w:val="24"/>
              </w:rPr>
              <w:lastRenderedPageBreak/>
              <w:t>район» Филиал «Восточный» ГУП «</w:t>
            </w:r>
            <w:proofErr w:type="spellStart"/>
            <w:r w:rsidRPr="00273831">
              <w:rPr>
                <w:rFonts w:ascii="Times New Roman" w:hAnsi="Times New Roman"/>
                <w:sz w:val="24"/>
                <w:szCs w:val="24"/>
              </w:rPr>
              <w:t>Белоблводоканал</w:t>
            </w:r>
            <w:proofErr w:type="spellEnd"/>
            <w:r w:rsidRPr="00273831">
              <w:rPr>
                <w:rFonts w:ascii="Times New Roman" w:hAnsi="Times New Roman"/>
                <w:sz w:val="24"/>
                <w:szCs w:val="24"/>
              </w:rPr>
              <w:t>» 8(47237) 5-56-39</w:t>
            </w:r>
          </w:p>
        </w:tc>
      </w:tr>
      <w:tr w:rsidR="005F0923" w:rsidRPr="00DF646B" w:rsidTr="00934817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C354C9" w:rsidRDefault="005F0923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C354C9" w:rsidRDefault="005F0923" w:rsidP="004E6C51">
            <w:pPr>
              <w:ind w:left="-78" w:right="-15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4C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C354C9" w:rsidRDefault="005F0923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C354C9" w:rsidRDefault="005F0923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744165" w:rsidRDefault="005F0923" w:rsidP="004851F5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744165" w:rsidRDefault="005F0923" w:rsidP="004851F5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59060C" w:rsidRDefault="005F0923" w:rsidP="004851F5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923" w:rsidRPr="00DF646B" w:rsidTr="00934817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D07120" w:rsidRDefault="005F0923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2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D07120" w:rsidRDefault="005F0923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0"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77406E" w:rsidRDefault="005F0923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D07120" w:rsidRDefault="005F0923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D07120" w:rsidRDefault="00875139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D07120" w:rsidRDefault="005F0923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D07120" w:rsidRDefault="005F0923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0923" w:rsidRPr="00DF646B" w:rsidTr="00934817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D07120" w:rsidRDefault="005F0923" w:rsidP="00997DFB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2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D07120" w:rsidRDefault="005F0923" w:rsidP="00993EBE">
            <w:pPr>
              <w:ind w:left="-78" w:right="-152" w:firstLine="0"/>
              <w:rPr>
                <w:rFonts w:ascii="Times New Roman" w:hAnsi="Times New Roman"/>
                <w:sz w:val="24"/>
                <w:szCs w:val="24"/>
              </w:rPr>
            </w:pPr>
            <w:r w:rsidRPr="00D07120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D07120" w:rsidRDefault="005F0923" w:rsidP="00993EBE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20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D07120" w:rsidRDefault="005F0923" w:rsidP="00993EBE">
            <w:pPr>
              <w:ind w:left="-78" w:right="-15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FE4">
              <w:rPr>
                <w:rFonts w:ascii="Times New Roman" w:hAnsi="Times New Roman"/>
                <w:sz w:val="24"/>
                <w:szCs w:val="24"/>
              </w:rPr>
              <w:t>0,14797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D07120" w:rsidRDefault="005F0923" w:rsidP="00993EBE">
            <w:pPr>
              <w:ind w:left="-78" w:right="-15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20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D07120" w:rsidRDefault="005F0923" w:rsidP="00993EBE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2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5F0923" w:rsidRPr="00D07120" w:rsidRDefault="005F0923" w:rsidP="00993EBE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D07120" w:rsidRDefault="005F0923" w:rsidP="00993EBE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2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07120">
              <w:rPr>
                <w:rFonts w:ascii="Times New Roman" w:hAnsi="Times New Roman"/>
                <w:sz w:val="24"/>
                <w:szCs w:val="24"/>
              </w:rPr>
              <w:t>Вейделевские</w:t>
            </w:r>
            <w:proofErr w:type="spellEnd"/>
            <w:r w:rsidRPr="00D07120">
              <w:rPr>
                <w:rFonts w:ascii="Times New Roman" w:hAnsi="Times New Roman"/>
                <w:sz w:val="24"/>
                <w:szCs w:val="24"/>
              </w:rPr>
              <w:t xml:space="preserve"> тепловые сети» </w:t>
            </w:r>
          </w:p>
          <w:p w:rsidR="005F0923" w:rsidRPr="00D07120" w:rsidRDefault="005F0923" w:rsidP="00993EBE">
            <w:pPr>
              <w:ind w:left="-78" w:right="-15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20">
              <w:rPr>
                <w:rFonts w:ascii="Times New Roman" w:hAnsi="Times New Roman"/>
                <w:sz w:val="24"/>
                <w:szCs w:val="24"/>
              </w:rPr>
              <w:t>тел 5-57-30</w:t>
            </w:r>
          </w:p>
        </w:tc>
      </w:tr>
      <w:tr w:rsidR="005F0923" w:rsidRPr="00DF646B" w:rsidTr="00551B34">
        <w:trPr>
          <w:trHeight w:val="405"/>
          <w:jc w:val="center"/>
        </w:trPr>
        <w:tc>
          <w:tcPr>
            <w:tcW w:w="14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23" w:rsidRPr="00DF646B" w:rsidRDefault="005F0923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b/>
                <w:sz w:val="24"/>
                <w:szCs w:val="24"/>
              </w:rPr>
              <w:t>7.Трудовые ресурсы</w:t>
            </w:r>
          </w:p>
        </w:tc>
      </w:tr>
      <w:tr w:rsidR="005F0923" w:rsidRPr="00DF646B" w:rsidTr="00934817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DF646B" w:rsidRDefault="005F0923" w:rsidP="0033556A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DF646B" w:rsidRDefault="005F0923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ближайшего населенного пункта, чел.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23" w:rsidRPr="00DF646B" w:rsidRDefault="005F0923" w:rsidP="0033556A">
            <w:pPr>
              <w:jc w:val="left"/>
              <w:rPr>
                <w:rFonts w:ascii="Times New Roman" w:hAnsi="Times New Roman" w:cs="Times New Roman"/>
              </w:rPr>
            </w:pPr>
            <w:r w:rsidRPr="00DF646B">
              <w:rPr>
                <w:rFonts w:ascii="Times New Roman" w:hAnsi="Times New Roman" w:cs="Times New Roman"/>
              </w:rPr>
              <w:t>745</w:t>
            </w:r>
          </w:p>
        </w:tc>
      </w:tr>
      <w:tr w:rsidR="005F0923" w:rsidRPr="00DF646B" w:rsidTr="00934817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DF646B" w:rsidRDefault="005F0923" w:rsidP="0033556A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DF646B" w:rsidRDefault="005F0923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муниципального образования, в котором находится площадка, чел.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23" w:rsidRPr="00DF646B" w:rsidRDefault="005F0923" w:rsidP="0033556A">
            <w:pPr>
              <w:jc w:val="left"/>
              <w:rPr>
                <w:rFonts w:ascii="Times New Roman" w:hAnsi="Times New Roman" w:cs="Times New Roman"/>
              </w:rPr>
            </w:pPr>
            <w:r w:rsidRPr="00DF646B">
              <w:rPr>
                <w:rFonts w:ascii="Times New Roman" w:hAnsi="Times New Roman" w:cs="Times New Roman"/>
              </w:rPr>
              <w:t>9713</w:t>
            </w:r>
          </w:p>
        </w:tc>
      </w:tr>
      <w:tr w:rsidR="005F0923" w:rsidRPr="00DF646B" w:rsidTr="00934817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DF646B" w:rsidRDefault="005F0923" w:rsidP="0033556A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3" w:rsidRPr="00DF646B" w:rsidRDefault="005F0923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B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соседних муниципальных образований, чел.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23" w:rsidRPr="00DF646B" w:rsidRDefault="005F0923" w:rsidP="0033556A">
            <w:pPr>
              <w:jc w:val="left"/>
              <w:rPr>
                <w:rFonts w:ascii="Times New Roman" w:hAnsi="Times New Roman" w:cs="Times New Roman"/>
              </w:rPr>
            </w:pPr>
            <w:r w:rsidRPr="00DF646B">
              <w:rPr>
                <w:rFonts w:ascii="Times New Roman" w:hAnsi="Times New Roman" w:cs="Times New Roman"/>
              </w:rPr>
              <w:t>19623</w:t>
            </w:r>
          </w:p>
        </w:tc>
      </w:tr>
    </w:tbl>
    <w:p w:rsidR="00BC3FD1" w:rsidRDefault="00BC3FD1"/>
    <w:p w:rsidR="00BC3FD1" w:rsidRDefault="00BC3FD1"/>
    <w:p w:rsidR="00BC3FD1" w:rsidRDefault="00BC3FD1"/>
    <w:p w:rsidR="00BC3FD1" w:rsidRDefault="00BC3FD1"/>
    <w:p w:rsidR="00BC3FD1" w:rsidRDefault="00BC3FD1"/>
    <w:p w:rsidR="00BC3FD1" w:rsidRDefault="00BC3FD1"/>
    <w:p w:rsidR="00BC3FD1" w:rsidRDefault="00BC3FD1"/>
    <w:p w:rsidR="00BC3FD1" w:rsidRDefault="00BC3FD1"/>
    <w:p w:rsidR="00BC3FD1" w:rsidRDefault="00BC3FD1"/>
    <w:p w:rsidR="00BC3FD1" w:rsidRDefault="00BC3FD1"/>
    <w:p w:rsidR="00BC3FD1" w:rsidRDefault="00BC3FD1"/>
    <w:p w:rsidR="00BC3FD1" w:rsidRDefault="00BC3FD1"/>
    <w:p w:rsidR="00BC3FD1" w:rsidRDefault="00BC3FD1"/>
    <w:p w:rsidR="00BC3FD1" w:rsidRDefault="00BC3FD1"/>
    <w:p w:rsidR="00BC3FD1" w:rsidRDefault="00BC3FD1"/>
    <w:p w:rsidR="00BC3FD1" w:rsidRDefault="00BC3FD1"/>
    <w:p w:rsidR="00BC3FD1" w:rsidRDefault="00BC3FD1"/>
    <w:p w:rsidR="00BC3FD1" w:rsidRDefault="00BC3FD1">
      <w:pPr>
        <w:sectPr w:rsidR="00BC3FD1" w:rsidSect="003B0418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BC3FD1" w:rsidRPr="00411213" w:rsidRDefault="00BC3FD1" w:rsidP="00BC3F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213">
        <w:rPr>
          <w:rFonts w:ascii="Times New Roman" w:hAnsi="Times New Roman" w:cs="Times New Roman"/>
          <w:b/>
          <w:sz w:val="26"/>
          <w:szCs w:val="26"/>
        </w:rPr>
        <w:lastRenderedPageBreak/>
        <w:t>Карточка инвестиционной площадки №1.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411213">
        <w:rPr>
          <w:rFonts w:ascii="Times New Roman" w:hAnsi="Times New Roman" w:cs="Times New Roman"/>
          <w:b/>
          <w:sz w:val="26"/>
          <w:szCs w:val="26"/>
        </w:rPr>
        <w:t>.</w:t>
      </w:r>
    </w:p>
    <w:p w:rsidR="00BC3FD1" w:rsidRPr="00411213" w:rsidRDefault="00BC3FD1" w:rsidP="00BC3FD1">
      <w:pPr>
        <w:ind w:firstLine="142"/>
        <w:rPr>
          <w:rFonts w:ascii="Times New Roman" w:hAnsi="Times New Roman" w:cs="Times New Roman"/>
          <w:b/>
          <w:sz w:val="26"/>
          <w:szCs w:val="26"/>
        </w:rPr>
      </w:pPr>
      <w:r w:rsidRPr="00411213">
        <w:rPr>
          <w:rFonts w:ascii="Times New Roman" w:hAnsi="Times New Roman" w:cs="Times New Roman"/>
          <w:b/>
          <w:sz w:val="26"/>
          <w:szCs w:val="26"/>
        </w:rPr>
        <w:t xml:space="preserve">Наименование инвестиционной площадки:  </w:t>
      </w:r>
      <w:r w:rsidRPr="00411213">
        <w:rPr>
          <w:rFonts w:ascii="Times New Roman" w:hAnsi="Times New Roman" w:cs="Times New Roman"/>
          <w:b/>
          <w:sz w:val="24"/>
          <w:szCs w:val="24"/>
        </w:rPr>
        <w:t>Здани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411213">
        <w:rPr>
          <w:rFonts w:ascii="Times New Roman" w:hAnsi="Times New Roman" w:cs="Times New Roman"/>
          <w:b/>
          <w:sz w:val="24"/>
          <w:szCs w:val="24"/>
        </w:rPr>
        <w:t xml:space="preserve"> бывше</w:t>
      </w:r>
      <w:r>
        <w:rPr>
          <w:rFonts w:ascii="Times New Roman" w:hAnsi="Times New Roman" w:cs="Times New Roman"/>
          <w:b/>
          <w:sz w:val="24"/>
          <w:szCs w:val="24"/>
        </w:rPr>
        <w:t xml:space="preserve">го гаража </w:t>
      </w:r>
      <w:proofErr w:type="spellStart"/>
      <w:r w:rsidRPr="00517E4B">
        <w:rPr>
          <w:rFonts w:ascii="Times New Roman" w:hAnsi="Times New Roman" w:cs="Times New Roman"/>
          <w:b/>
          <w:sz w:val="24"/>
          <w:szCs w:val="24"/>
        </w:rPr>
        <w:t>Вейделевского</w:t>
      </w:r>
      <w:proofErr w:type="spellEnd"/>
      <w:r w:rsidRPr="00517E4B">
        <w:rPr>
          <w:rFonts w:ascii="Times New Roman" w:hAnsi="Times New Roman" w:cs="Times New Roman"/>
          <w:b/>
          <w:sz w:val="24"/>
          <w:szCs w:val="24"/>
        </w:rPr>
        <w:t xml:space="preserve">  рай</w:t>
      </w:r>
      <w:r w:rsidR="00CF05D4">
        <w:rPr>
          <w:rFonts w:ascii="Times New Roman" w:hAnsi="Times New Roman" w:cs="Times New Roman"/>
          <w:b/>
          <w:sz w:val="24"/>
          <w:szCs w:val="24"/>
        </w:rPr>
        <w:t>п</w:t>
      </w:r>
      <w:r w:rsidRPr="00517E4B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3510"/>
        <w:gridCol w:w="4962"/>
        <w:gridCol w:w="1701"/>
      </w:tblGrid>
      <w:tr w:rsidR="00BC3FD1" w:rsidTr="00D717A2">
        <w:trPr>
          <w:trHeight w:val="1129"/>
        </w:trPr>
        <w:tc>
          <w:tcPr>
            <w:tcW w:w="3510" w:type="dxa"/>
          </w:tcPr>
          <w:p w:rsidR="00BC3FD1" w:rsidRPr="000E04BA" w:rsidRDefault="00BC3FD1" w:rsidP="00D717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зоны</w:t>
            </w:r>
            <w:r w:rsidRPr="000E04BA">
              <w:rPr>
                <w:rFonts w:ascii="Times New Roman" w:hAnsi="Times New Roman" w:cs="Times New Roman"/>
                <w:b/>
              </w:rPr>
              <w:t xml:space="preserve">, в которой находится инвестиционная площадка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</w:p>
          <w:p w:rsidR="00BC3FD1" w:rsidRPr="000E04BA" w:rsidRDefault="00BC3FD1" w:rsidP="00D717A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E04BA">
              <w:rPr>
                <w:rFonts w:ascii="Times New Roman" w:hAnsi="Times New Roman" w:cs="Times New Roman"/>
                <w:b/>
              </w:rPr>
              <w:t>производственная</w:t>
            </w:r>
            <w:proofErr w:type="gramEnd"/>
            <w:r w:rsidRPr="000E04BA">
              <w:rPr>
                <w:rFonts w:ascii="Times New Roman" w:hAnsi="Times New Roman" w:cs="Times New Roman"/>
                <w:b/>
              </w:rPr>
              <w:t>, инженерной и транспортной инфраструктур</w:t>
            </w:r>
          </w:p>
          <w:p w:rsidR="00BC3FD1" w:rsidRDefault="00BC3FD1" w:rsidP="00D717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BC3FD1" w:rsidRPr="000E04BA" w:rsidRDefault="00BC3FD1" w:rsidP="00D717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разрешенного использования земельных </w:t>
            </w:r>
            <w:r w:rsidRPr="000E04BA">
              <w:rPr>
                <w:rFonts w:ascii="Times New Roman" w:hAnsi="Times New Roman" w:cs="Times New Roman"/>
                <w:b/>
              </w:rPr>
              <w:t>участков - транспорт</w:t>
            </w:r>
          </w:p>
          <w:p w:rsidR="00BC3FD1" w:rsidRPr="00CC2C78" w:rsidRDefault="00BC3FD1" w:rsidP="00D717A2"/>
          <w:p w:rsidR="00BC3FD1" w:rsidRPr="00CC2C78" w:rsidRDefault="00BC3FD1" w:rsidP="00D717A2"/>
        </w:tc>
        <w:tc>
          <w:tcPr>
            <w:tcW w:w="1701" w:type="dxa"/>
          </w:tcPr>
          <w:p w:rsidR="00BC3FD1" w:rsidRDefault="00BC3FD1" w:rsidP="00D717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площадки:</w:t>
            </w:r>
            <w:r>
              <w:t xml:space="preserve"> </w:t>
            </w:r>
            <w:proofErr w:type="spellStart"/>
            <w:r w:rsidRPr="000E04BA">
              <w:rPr>
                <w:rFonts w:ascii="Times New Roman" w:hAnsi="Times New Roman" w:cs="Times New Roman"/>
                <w:b/>
              </w:rPr>
              <w:t>браунфилд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BC3FD1" w:rsidRDefault="00BC3FD1" w:rsidP="00D717A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a4"/>
        <w:tblpPr w:leftFromText="180" w:rightFromText="180" w:vertAnchor="page" w:horzAnchor="margin" w:tblpY="4143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BC3FD1" w:rsidTr="00D717A2">
        <w:trPr>
          <w:trHeight w:val="704"/>
        </w:trPr>
        <w:tc>
          <w:tcPr>
            <w:tcW w:w="4928" w:type="dxa"/>
            <w:vAlign w:val="center"/>
          </w:tcPr>
          <w:p w:rsidR="00BC3FD1" w:rsidRPr="006A2526" w:rsidRDefault="00BC3FD1" w:rsidP="00D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Адрес инвестиционной площадки (местоположение)</w:t>
            </w:r>
          </w:p>
        </w:tc>
        <w:tc>
          <w:tcPr>
            <w:tcW w:w="5245" w:type="dxa"/>
          </w:tcPr>
          <w:p w:rsidR="00BC3FD1" w:rsidRPr="009B7B9B" w:rsidRDefault="00BC3FD1" w:rsidP="00D717A2">
            <w:pPr>
              <w:ind w:left="-78" w:right="-1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Белгородская область, р-н. </w:t>
            </w:r>
            <w:proofErr w:type="spellStart"/>
            <w:r w:rsidRPr="009B7B9B">
              <w:rPr>
                <w:rFonts w:ascii="Times New Roman" w:hAnsi="Times New Roman" w:cs="Times New Roman"/>
                <w:bCs/>
                <w:sz w:val="24"/>
                <w:szCs w:val="24"/>
              </w:rPr>
              <w:t>Вейделевский</w:t>
            </w:r>
            <w:proofErr w:type="spellEnd"/>
            <w:r w:rsidRPr="009B7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C3FD1" w:rsidRPr="009B7B9B" w:rsidRDefault="00BC3FD1" w:rsidP="00D717A2">
            <w:pPr>
              <w:ind w:left="-78"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9B7B9B">
              <w:rPr>
                <w:rFonts w:ascii="Times New Roman" w:hAnsi="Times New Roman" w:cs="Times New Roman"/>
                <w:bCs/>
                <w:sz w:val="24"/>
                <w:szCs w:val="24"/>
              </w:rPr>
              <w:t>п. Вейделевка, ул. Октябрьская</w:t>
            </w:r>
          </w:p>
        </w:tc>
      </w:tr>
      <w:tr w:rsidR="00BC3FD1" w:rsidTr="00D717A2">
        <w:trPr>
          <w:trHeight w:val="429"/>
        </w:trPr>
        <w:tc>
          <w:tcPr>
            <w:tcW w:w="4928" w:type="dxa"/>
            <w:vAlign w:val="center"/>
          </w:tcPr>
          <w:p w:rsidR="00BC3FD1" w:rsidRPr="006A2526" w:rsidRDefault="00BC3FD1" w:rsidP="00D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площадки, </w:t>
            </w:r>
            <w:proofErr w:type="spellStart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245" w:type="dxa"/>
          </w:tcPr>
          <w:p w:rsidR="00BC3FD1" w:rsidRPr="009B7B9B" w:rsidRDefault="00BC3FD1" w:rsidP="00D717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4668 </w:t>
            </w:r>
            <w:proofErr w:type="spellStart"/>
            <w:r w:rsidRPr="009B7B9B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9B7B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B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3FD1" w:rsidRPr="009B7B9B" w:rsidRDefault="00BC3FD1" w:rsidP="00D71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3FD1" w:rsidTr="00D717A2">
        <w:trPr>
          <w:trHeight w:val="717"/>
        </w:trPr>
        <w:tc>
          <w:tcPr>
            <w:tcW w:w="4928" w:type="dxa"/>
            <w:vAlign w:val="center"/>
          </w:tcPr>
          <w:p w:rsidR="00BC3FD1" w:rsidRPr="006A2526" w:rsidRDefault="00BC3FD1" w:rsidP="00D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на земельный участок и объекты недвижимости</w:t>
            </w:r>
          </w:p>
        </w:tc>
        <w:tc>
          <w:tcPr>
            <w:tcW w:w="5245" w:type="dxa"/>
          </w:tcPr>
          <w:p w:rsidR="00BC3FD1" w:rsidRPr="009B7B9B" w:rsidRDefault="00BC3FD1" w:rsidP="00D717A2">
            <w:pPr>
              <w:rPr>
                <w:rFonts w:ascii="Times New Roman" w:hAnsi="Times New Roman"/>
                <w:sz w:val="24"/>
                <w:szCs w:val="24"/>
              </w:rPr>
            </w:pPr>
            <w:r w:rsidRPr="009B7B9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«Феникс» ИНН 3105004400/КПП 310501001;</w:t>
            </w:r>
          </w:p>
          <w:p w:rsidR="00BC3FD1" w:rsidRPr="009B7B9B" w:rsidRDefault="00BC3FD1" w:rsidP="00D717A2">
            <w:pPr>
              <w:rPr>
                <w:rFonts w:ascii="Times New Roman" w:hAnsi="Times New Roman"/>
                <w:sz w:val="24"/>
                <w:szCs w:val="24"/>
              </w:rPr>
            </w:pPr>
            <w:r w:rsidRPr="009B7B9B">
              <w:rPr>
                <w:rFonts w:ascii="Times New Roman" w:hAnsi="Times New Roman"/>
                <w:sz w:val="24"/>
                <w:szCs w:val="24"/>
              </w:rPr>
              <w:t>ОГРН 1143126000819</w:t>
            </w:r>
          </w:p>
        </w:tc>
      </w:tr>
      <w:tr w:rsidR="00BC3FD1" w:rsidRPr="00287ECA" w:rsidTr="00D717A2">
        <w:trPr>
          <w:trHeight w:val="711"/>
        </w:trPr>
        <w:tc>
          <w:tcPr>
            <w:tcW w:w="4928" w:type="dxa"/>
            <w:vAlign w:val="center"/>
          </w:tcPr>
          <w:p w:rsidR="00BC3FD1" w:rsidRPr="006A2526" w:rsidRDefault="00BC3FD1" w:rsidP="00D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Контактные данные (Ф.И.О., должность, тел., факс</w:t>
            </w:r>
            <w:proofErr w:type="gramStart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адрес эл. почты)</w:t>
            </w:r>
          </w:p>
        </w:tc>
        <w:tc>
          <w:tcPr>
            <w:tcW w:w="5245" w:type="dxa"/>
          </w:tcPr>
          <w:p w:rsidR="00BC3FD1" w:rsidRPr="009B7B9B" w:rsidRDefault="00BC3FD1" w:rsidP="00D717A2">
            <w:pPr>
              <w:rPr>
                <w:rFonts w:ascii="Times New Roman" w:hAnsi="Times New Roman"/>
                <w:sz w:val="24"/>
                <w:szCs w:val="24"/>
              </w:rPr>
            </w:pPr>
            <w:r w:rsidRPr="009B7B9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9B7B9B">
              <w:rPr>
                <w:rFonts w:ascii="Times New Roman" w:hAnsi="Times New Roman"/>
                <w:sz w:val="24"/>
                <w:szCs w:val="24"/>
              </w:rPr>
              <w:t>Шумская</w:t>
            </w:r>
            <w:proofErr w:type="spellEnd"/>
            <w:r w:rsidRPr="009B7B9B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  <w:p w:rsidR="00BC3FD1" w:rsidRPr="009B7B9B" w:rsidRDefault="00BC3FD1" w:rsidP="00D717A2">
            <w:pPr>
              <w:rPr>
                <w:rFonts w:ascii="Times New Roman" w:hAnsi="Times New Roman"/>
                <w:sz w:val="24"/>
                <w:szCs w:val="24"/>
              </w:rPr>
            </w:pPr>
            <w:r w:rsidRPr="009B7B9B">
              <w:rPr>
                <w:rFonts w:ascii="Times New Roman" w:hAnsi="Times New Roman"/>
                <w:sz w:val="24"/>
                <w:szCs w:val="24"/>
              </w:rPr>
              <w:t>+7 (4723) 75 57 81/+ 7 (909) 204 75 89</w:t>
            </w:r>
          </w:p>
          <w:p w:rsidR="00BC3FD1" w:rsidRPr="009B7B9B" w:rsidRDefault="00BC3FD1" w:rsidP="00D717A2">
            <w:pPr>
              <w:rPr>
                <w:sz w:val="24"/>
                <w:szCs w:val="24"/>
              </w:rPr>
            </w:pPr>
            <w:r w:rsidRPr="009B7B9B">
              <w:rPr>
                <w:rFonts w:ascii="Times New Roman" w:hAnsi="Times New Roman"/>
                <w:sz w:val="24"/>
                <w:szCs w:val="24"/>
              </w:rPr>
              <w:t xml:space="preserve">veydraypo@yandex.ru; </w:t>
            </w:r>
            <w:hyperlink r:id="rId6" w:history="1">
              <w:r w:rsidRPr="009B7B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olgashumskaya3@mail.ru</w:t>
              </w:r>
            </w:hyperlink>
          </w:p>
        </w:tc>
      </w:tr>
      <w:tr w:rsidR="00BC3FD1" w:rsidTr="00D717A2">
        <w:trPr>
          <w:trHeight w:val="719"/>
        </w:trPr>
        <w:tc>
          <w:tcPr>
            <w:tcW w:w="4928" w:type="dxa"/>
            <w:vAlign w:val="center"/>
          </w:tcPr>
          <w:p w:rsidR="00BC3FD1" w:rsidRPr="006A2526" w:rsidRDefault="00BC3FD1" w:rsidP="00D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5245" w:type="dxa"/>
          </w:tcPr>
          <w:p w:rsidR="00BC3FD1" w:rsidRPr="009B7B9B" w:rsidRDefault="00BC3FD1" w:rsidP="00D717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7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Здание (Нежилое здание, Гараж)</w:t>
            </w:r>
          </w:p>
          <w:p w:rsidR="00BC3FD1" w:rsidRPr="009B7B9B" w:rsidRDefault="00BC3FD1" w:rsidP="00D71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Площадь - </w:t>
            </w:r>
            <w:r w:rsidRPr="009B7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1139,5  </w:t>
            </w:r>
            <w:proofErr w:type="spellStart"/>
            <w:r w:rsidRPr="009B7B9B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9B7B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C3FD1" w:rsidRPr="009B7B9B" w:rsidRDefault="00BC3FD1" w:rsidP="00D717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7B9B">
              <w:rPr>
                <w:rFonts w:ascii="Times New Roman" w:eastAsia="Times New Roman" w:hAnsi="Times New Roman" w:cs="Times New Roman"/>
                <w:sz w:val="24"/>
                <w:szCs w:val="24"/>
              </w:rPr>
              <w:t>(ОКС) Этажность:</w:t>
            </w:r>
            <w:r w:rsidRPr="009B7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C3FD1" w:rsidRPr="009B7B9B" w:rsidRDefault="00BC3FD1" w:rsidP="00D717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7B9B">
              <w:rPr>
                <w:rFonts w:ascii="Times New Roman" w:eastAsia="Times New Roman" w:hAnsi="Times New Roman" w:cs="Times New Roman"/>
                <w:sz w:val="24"/>
                <w:szCs w:val="24"/>
              </w:rPr>
              <w:t>(ОКС) Материал стен:</w:t>
            </w:r>
            <w:r w:rsidRPr="009B7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Кирпичные</w:t>
            </w:r>
          </w:p>
          <w:p w:rsidR="00BC3FD1" w:rsidRPr="009B7B9B" w:rsidRDefault="00BC3FD1" w:rsidP="00D717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7B9B">
              <w:rPr>
                <w:rFonts w:ascii="Times New Roman" w:eastAsia="Times New Roman" w:hAnsi="Times New Roman" w:cs="Times New Roman"/>
                <w:sz w:val="24"/>
                <w:szCs w:val="24"/>
              </w:rPr>
              <w:t>(ОКС) Завершение строительства:</w:t>
            </w:r>
            <w:r w:rsidRPr="009B7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1989</w:t>
            </w:r>
          </w:p>
        </w:tc>
      </w:tr>
      <w:tr w:rsidR="00BC3FD1" w:rsidTr="00D717A2">
        <w:trPr>
          <w:trHeight w:val="443"/>
        </w:trPr>
        <w:tc>
          <w:tcPr>
            <w:tcW w:w="4928" w:type="dxa"/>
            <w:vAlign w:val="center"/>
          </w:tcPr>
          <w:p w:rsidR="00BC3FD1" w:rsidRPr="006A2526" w:rsidRDefault="00BC3FD1" w:rsidP="00D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Вид права собственности</w:t>
            </w:r>
          </w:p>
        </w:tc>
        <w:tc>
          <w:tcPr>
            <w:tcW w:w="5245" w:type="dxa"/>
          </w:tcPr>
          <w:p w:rsidR="00BC3FD1" w:rsidRPr="009B7B9B" w:rsidRDefault="00BC3FD1" w:rsidP="00D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9B">
              <w:rPr>
                <w:rFonts w:ascii="Times New Roman" w:hAnsi="Times New Roman" w:cs="Times New Roman"/>
                <w:sz w:val="24"/>
                <w:szCs w:val="24"/>
              </w:rPr>
              <w:t>№ 31:25:0803014:128-31/012/2018-2  от 08.02.2018  (собственность)</w:t>
            </w:r>
          </w:p>
        </w:tc>
      </w:tr>
      <w:tr w:rsidR="00BC3FD1" w:rsidTr="00D717A2">
        <w:trPr>
          <w:trHeight w:val="510"/>
        </w:trPr>
        <w:tc>
          <w:tcPr>
            <w:tcW w:w="4928" w:type="dxa"/>
            <w:tcBorders>
              <w:bottom w:val="dashed" w:sz="4" w:space="0" w:color="auto"/>
            </w:tcBorders>
            <w:vAlign w:val="center"/>
          </w:tcPr>
          <w:p w:rsidR="00BC3FD1" w:rsidRPr="006A2526" w:rsidRDefault="00BC3FD1" w:rsidP="00D717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Удаленность:</w:t>
            </w:r>
          </w:p>
          <w:p w:rsidR="00BC3FD1" w:rsidRPr="006A2526" w:rsidRDefault="00BC3FD1" w:rsidP="00D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от ближайшего районного центра</w:t>
            </w:r>
          </w:p>
        </w:tc>
        <w:tc>
          <w:tcPr>
            <w:tcW w:w="5245" w:type="dxa"/>
            <w:tcBorders>
              <w:bottom w:val="dashed" w:sz="4" w:space="0" w:color="auto"/>
            </w:tcBorders>
          </w:tcPr>
          <w:p w:rsidR="00BC3FD1" w:rsidRDefault="00BC3FD1" w:rsidP="00D7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D1" w:rsidRPr="009B7B9B" w:rsidRDefault="00BC3FD1" w:rsidP="00D717A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BC3FD1" w:rsidTr="00D717A2">
        <w:trPr>
          <w:trHeight w:val="326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3FD1" w:rsidRPr="006A2526" w:rsidRDefault="00BC3FD1" w:rsidP="00D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от аэропорта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BC3FD1" w:rsidRPr="009B7B9B" w:rsidRDefault="00BC3FD1" w:rsidP="00D717A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7B9B">
              <w:rPr>
                <w:rFonts w:ascii="Times New Roman" w:hAnsi="Times New Roman" w:cs="Times New Roman"/>
                <w:sz w:val="24"/>
                <w:szCs w:val="24"/>
              </w:rPr>
              <w:t>0 км г. Белгород</w:t>
            </w:r>
          </w:p>
        </w:tc>
      </w:tr>
      <w:tr w:rsidR="00BC3FD1" w:rsidTr="00D717A2">
        <w:trPr>
          <w:trHeight w:val="444"/>
        </w:trPr>
        <w:tc>
          <w:tcPr>
            <w:tcW w:w="4928" w:type="dxa"/>
            <w:tcBorders>
              <w:top w:val="dashed" w:sz="4" w:space="0" w:color="auto"/>
            </w:tcBorders>
            <w:vAlign w:val="center"/>
          </w:tcPr>
          <w:p w:rsidR="00BC3FD1" w:rsidRPr="006A2526" w:rsidRDefault="00BC3FD1" w:rsidP="00D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от железнодорожных путей</w:t>
            </w:r>
          </w:p>
        </w:tc>
        <w:tc>
          <w:tcPr>
            <w:tcW w:w="5245" w:type="dxa"/>
            <w:tcBorders>
              <w:top w:val="dashed" w:sz="4" w:space="0" w:color="auto"/>
            </w:tcBorders>
          </w:tcPr>
          <w:p w:rsidR="00BC3FD1" w:rsidRPr="009B7B9B" w:rsidRDefault="00BC3FD1" w:rsidP="00D717A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B7B9B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proofErr w:type="spellStart"/>
            <w:r w:rsidRPr="009B7B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B7B9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B9B">
              <w:rPr>
                <w:rFonts w:ascii="Times New Roman" w:hAnsi="Times New Roman" w:cs="Times New Roman"/>
                <w:sz w:val="24"/>
                <w:szCs w:val="24"/>
              </w:rPr>
              <w:t>алуйки</w:t>
            </w:r>
            <w:proofErr w:type="spellEnd"/>
          </w:p>
        </w:tc>
      </w:tr>
      <w:tr w:rsidR="00BC3FD1" w:rsidTr="00D717A2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BC3FD1" w:rsidRPr="006A2526" w:rsidRDefault="00BC3FD1" w:rsidP="00D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Наличие автомобильных подъездных путей к площадке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3FD1" w:rsidRPr="00BA4DA6" w:rsidRDefault="00BC3FD1" w:rsidP="00D717A2">
            <w:r w:rsidRPr="00BA4DA6"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</w:tr>
      <w:tr w:rsidR="00BC3FD1" w:rsidTr="00D717A2">
        <w:trPr>
          <w:trHeight w:val="465"/>
        </w:trPr>
        <w:tc>
          <w:tcPr>
            <w:tcW w:w="49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C3FD1" w:rsidRPr="00FF5035" w:rsidRDefault="00BC3FD1" w:rsidP="00D717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35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Инфраструктура:</w:t>
            </w:r>
          </w:p>
          <w:p w:rsidR="00BC3FD1" w:rsidRPr="00FF5035" w:rsidRDefault="00BC3FD1" w:rsidP="00D71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D1" w:rsidRPr="00FF5035" w:rsidRDefault="00BC3FD1" w:rsidP="00D71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035">
              <w:rPr>
                <w:rFonts w:ascii="Times New Roman" w:hAnsi="Times New Roman" w:cs="Times New Roman"/>
                <w:sz w:val="24"/>
                <w:szCs w:val="24"/>
              </w:rPr>
              <w:t>Газ, куб. м/час, давление, протяженность</w:t>
            </w:r>
          </w:p>
        </w:tc>
        <w:tc>
          <w:tcPr>
            <w:tcW w:w="5245" w:type="dxa"/>
            <w:tcBorders>
              <w:top w:val="single" w:sz="4" w:space="0" w:color="auto"/>
              <w:bottom w:val="dashed" w:sz="4" w:space="0" w:color="auto"/>
            </w:tcBorders>
          </w:tcPr>
          <w:p w:rsidR="00BC3FD1" w:rsidRPr="00BA4DA6" w:rsidRDefault="00BC3FD1" w:rsidP="00D717A2">
            <w:pPr>
              <w:rPr>
                <w:rFonts w:ascii="Times New Roman" w:hAnsi="Times New Roman" w:cs="Times New Roman"/>
              </w:rPr>
            </w:pPr>
          </w:p>
          <w:p w:rsidR="00BC3FD1" w:rsidRPr="00BA4DA6" w:rsidRDefault="00BC3FD1" w:rsidP="00D717A2">
            <w:pPr>
              <w:rPr>
                <w:rFonts w:ascii="Times New Roman" w:hAnsi="Times New Roman" w:cs="Times New Roman"/>
              </w:rPr>
            </w:pPr>
          </w:p>
          <w:p w:rsidR="00BC3FD1" w:rsidRPr="00BA4DA6" w:rsidRDefault="00BC3FD1" w:rsidP="00D717A2">
            <w:pPr>
              <w:rPr>
                <w:rFonts w:ascii="Times New Roman" w:hAnsi="Times New Roman" w:cs="Times New Roman"/>
              </w:rPr>
            </w:pPr>
            <w:r w:rsidRPr="006D4A4F">
              <w:rPr>
                <w:rFonts w:ascii="Times New Roman" w:hAnsi="Times New Roman" w:cs="Times New Roman"/>
              </w:rPr>
              <w:t>0,003мПа/60м</w:t>
            </w:r>
          </w:p>
        </w:tc>
      </w:tr>
      <w:tr w:rsidR="00BC3FD1" w:rsidTr="00D717A2">
        <w:trPr>
          <w:trHeight w:val="360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3FD1" w:rsidRPr="00FF5035" w:rsidRDefault="00BC3FD1" w:rsidP="00D71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035">
              <w:rPr>
                <w:rFonts w:ascii="Times New Roman" w:hAnsi="Times New Roman" w:cs="Times New Roman"/>
                <w:sz w:val="24"/>
                <w:szCs w:val="24"/>
              </w:rPr>
              <w:t>Электроэнергия, кВт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BC3FD1" w:rsidRPr="00BA4DA6" w:rsidRDefault="00BC3FD1" w:rsidP="00D717A2">
            <w:pPr>
              <w:rPr>
                <w:rFonts w:ascii="Times New Roman" w:hAnsi="Times New Roman" w:cs="Times New Roman"/>
              </w:rPr>
            </w:pPr>
            <w:r w:rsidRPr="00BA4DA6">
              <w:rPr>
                <w:rFonts w:ascii="Times New Roman" w:hAnsi="Times New Roman" w:cs="Times New Roman"/>
              </w:rPr>
              <w:t>3</w:t>
            </w:r>
          </w:p>
        </w:tc>
      </w:tr>
      <w:tr w:rsidR="00BC3FD1" w:rsidTr="00D717A2">
        <w:trPr>
          <w:trHeight w:val="225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3FD1" w:rsidRPr="00FF5035" w:rsidRDefault="00BC3FD1" w:rsidP="00D71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035">
              <w:rPr>
                <w:rFonts w:ascii="Times New Roman" w:hAnsi="Times New Roman" w:cs="Times New Roman"/>
                <w:sz w:val="24"/>
                <w:szCs w:val="24"/>
              </w:rPr>
              <w:t>Отопление Гкал/час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BC3FD1" w:rsidRPr="00BA4DA6" w:rsidRDefault="00BC3FD1" w:rsidP="00D717A2">
            <w:pPr>
              <w:rPr>
                <w:rFonts w:ascii="Times New Roman" w:hAnsi="Times New Roman" w:cs="Times New Roman"/>
              </w:rPr>
            </w:pPr>
            <w:r w:rsidRPr="000530D0">
              <w:rPr>
                <w:rFonts w:ascii="Times New Roman" w:hAnsi="Times New Roman" w:cs="Times New Roman"/>
              </w:rPr>
              <w:t>0,14797</w:t>
            </w:r>
          </w:p>
        </w:tc>
      </w:tr>
      <w:tr w:rsidR="00BC3FD1" w:rsidTr="00D717A2">
        <w:trPr>
          <w:trHeight w:val="225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3FD1" w:rsidRPr="00FF5035" w:rsidRDefault="00BC3FD1" w:rsidP="00D71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035">
              <w:rPr>
                <w:rFonts w:ascii="Times New Roman" w:hAnsi="Times New Roman" w:cs="Times New Roman"/>
                <w:sz w:val="24"/>
                <w:szCs w:val="24"/>
              </w:rPr>
              <w:t>Водоснабжение, куб. м/год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BC3FD1" w:rsidRPr="00BA4DA6" w:rsidRDefault="00BC3FD1" w:rsidP="00D7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существует</w:t>
            </w:r>
          </w:p>
        </w:tc>
      </w:tr>
      <w:tr w:rsidR="00BC3FD1" w:rsidTr="00D717A2">
        <w:trPr>
          <w:trHeight w:val="240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3FD1" w:rsidRPr="00FF5035" w:rsidRDefault="00BC3FD1" w:rsidP="00D71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035">
              <w:rPr>
                <w:rFonts w:ascii="Times New Roman" w:hAnsi="Times New Roman" w:cs="Times New Roman"/>
                <w:sz w:val="24"/>
                <w:szCs w:val="24"/>
              </w:rPr>
              <w:t>Очистные сооружения, куб. м/год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BC3FD1" w:rsidRPr="00BA4DA6" w:rsidRDefault="00BC3FD1" w:rsidP="00D7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C3FD1" w:rsidTr="00D717A2">
        <w:trPr>
          <w:trHeight w:val="270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3FD1" w:rsidRPr="00FF5035" w:rsidRDefault="00BC3FD1" w:rsidP="00D71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035"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 установки, </w:t>
            </w:r>
            <w:proofErr w:type="spellStart"/>
            <w:r w:rsidRPr="00FF503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BC3FD1" w:rsidRPr="00BA4DA6" w:rsidRDefault="00BC3FD1" w:rsidP="00D717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BA4DA6">
              <w:rPr>
                <w:rFonts w:ascii="Times New Roman" w:eastAsia="Times New Roman" w:hAnsi="Times New Roman" w:cs="Times New Roman"/>
                <w:bCs/>
                <w:kern w:val="36"/>
              </w:rPr>
              <w:t>Котел Хопер 100</w:t>
            </w:r>
          </w:p>
        </w:tc>
      </w:tr>
      <w:tr w:rsidR="00BC3FD1" w:rsidTr="00D717A2">
        <w:trPr>
          <w:trHeight w:val="232"/>
        </w:trPr>
        <w:tc>
          <w:tcPr>
            <w:tcW w:w="49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C3FD1" w:rsidRPr="00FF5035" w:rsidRDefault="00BC3FD1" w:rsidP="00D71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035">
              <w:rPr>
                <w:rFonts w:ascii="Times New Roman" w:hAnsi="Times New Roman" w:cs="Times New Roman"/>
                <w:sz w:val="24"/>
                <w:szCs w:val="24"/>
              </w:rPr>
              <w:t>Иная имеющаяся инфраструктура</w:t>
            </w:r>
          </w:p>
        </w:tc>
        <w:tc>
          <w:tcPr>
            <w:tcW w:w="5245" w:type="dxa"/>
            <w:tcBorders>
              <w:top w:val="dashed" w:sz="4" w:space="0" w:color="auto"/>
              <w:bottom w:val="single" w:sz="4" w:space="0" w:color="auto"/>
            </w:tcBorders>
          </w:tcPr>
          <w:p w:rsidR="00BC3FD1" w:rsidRPr="00BA4DA6" w:rsidRDefault="00BC3FD1" w:rsidP="00D7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BC3FD1" w:rsidTr="00D717A2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BC3FD1" w:rsidRPr="00FF5035" w:rsidRDefault="00BC3FD1" w:rsidP="00D717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C3FD1" w:rsidRPr="00BA4DA6" w:rsidRDefault="00BC3FD1" w:rsidP="00D717A2">
            <w:pPr>
              <w:rPr>
                <w:rFonts w:ascii="Times New Roman" w:hAnsi="Times New Roman" w:cs="Times New Roman"/>
              </w:rPr>
            </w:pPr>
          </w:p>
        </w:tc>
      </w:tr>
      <w:tr w:rsidR="00BC3FD1" w:rsidTr="00D717A2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BC3FD1" w:rsidRPr="00FF5035" w:rsidRDefault="00BC3FD1" w:rsidP="00D717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35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инвестиционной площадки (документ.</w:t>
            </w:r>
            <w:proofErr w:type="spellStart"/>
            <w:r w:rsidRPr="00FF50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docx</w:t>
            </w:r>
            <w:proofErr w:type="spellEnd"/>
            <w:r w:rsidRPr="00FF50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C3FD1" w:rsidRPr="005F337F" w:rsidRDefault="00BC3FD1" w:rsidP="00D717A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BC3FD1" w:rsidRDefault="00BC3FD1" w:rsidP="00BC3FD1"/>
    <w:p w:rsidR="00BC3FD1" w:rsidRDefault="00BC3FD1" w:rsidP="00BC3FD1">
      <w:r>
        <w:rPr>
          <w:noProof/>
          <w:lang w:eastAsia="ru-RU"/>
        </w:rPr>
        <w:lastRenderedPageBreak/>
        <w:drawing>
          <wp:inline distT="0" distB="0" distL="0" distR="0" wp14:anchorId="236480FF" wp14:editId="61B58E87">
            <wp:extent cx="5714158" cy="3256317"/>
            <wp:effectExtent l="0" t="0" r="1270" b="1270"/>
            <wp:docPr id="2" name="Рисунок 2" descr="C:\Users\73B5~1\AppData\Local\Temp\20210330_15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20210330_155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139" cy="326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D1" w:rsidRPr="00D5425F" w:rsidRDefault="00BC3FD1" w:rsidP="00BC3FD1">
      <w:pPr>
        <w:jc w:val="center"/>
        <w:rPr>
          <w:rFonts w:ascii="Times New Roman" w:hAnsi="Times New Roman"/>
          <w:b/>
          <w:sz w:val="10"/>
          <w:szCs w:val="10"/>
        </w:rPr>
      </w:pPr>
    </w:p>
    <w:p w:rsidR="00BC3FD1" w:rsidRDefault="00BC3FD1" w:rsidP="00BC3FD1">
      <w:pPr>
        <w:jc w:val="center"/>
        <w:rPr>
          <w:rFonts w:ascii="Times New Roman" w:hAnsi="Times New Roman"/>
          <w:b/>
          <w:sz w:val="26"/>
          <w:szCs w:val="26"/>
        </w:rPr>
      </w:pPr>
      <w:r w:rsidRPr="003A1946">
        <w:rPr>
          <w:rFonts w:ascii="Times New Roman" w:hAnsi="Times New Roman"/>
          <w:b/>
          <w:sz w:val="26"/>
          <w:szCs w:val="26"/>
        </w:rPr>
        <w:t>Схема расположения инвестиционной площадки</w:t>
      </w:r>
    </w:p>
    <w:p w:rsidR="00BC3FD1" w:rsidRPr="002B020A" w:rsidRDefault="00BC3FD1" w:rsidP="00BC3FD1">
      <w:pPr>
        <w:rPr>
          <w:sz w:val="26"/>
          <w:szCs w:val="26"/>
        </w:rPr>
      </w:pPr>
      <w:r w:rsidRPr="002B020A">
        <w:rPr>
          <w:rFonts w:ascii="Times New Roman" w:hAnsi="Times New Roman"/>
          <w:sz w:val="26"/>
          <w:szCs w:val="26"/>
        </w:rPr>
        <w:t>Координаты: 50.155434, 38.430161</w:t>
      </w:r>
    </w:p>
    <w:p w:rsidR="00BC3FD1" w:rsidRDefault="00BC3FD1" w:rsidP="00BC3FD1">
      <w:r>
        <w:rPr>
          <w:noProof/>
          <w:lang w:eastAsia="ru-RU"/>
        </w:rPr>
        <w:drawing>
          <wp:inline distT="0" distB="0" distL="0" distR="0" wp14:anchorId="0D29AD5C" wp14:editId="12EC4D82">
            <wp:extent cx="5716645" cy="387982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4760" t="16732" b="4550"/>
                    <a:stretch/>
                  </pic:blipFill>
                  <pic:spPr bwMode="auto">
                    <a:xfrm>
                      <a:off x="0" y="0"/>
                      <a:ext cx="5716645" cy="3879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3FD1" w:rsidRDefault="00BC3FD1" w:rsidP="00BC3FD1"/>
    <w:p w:rsidR="00841E8C" w:rsidRPr="00DF646B" w:rsidRDefault="00C9283C"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8CF05" wp14:editId="7F1ADD83">
                <wp:simplePos x="0" y="0"/>
                <wp:positionH relativeFrom="column">
                  <wp:posOffset>5337175</wp:posOffset>
                </wp:positionH>
                <wp:positionV relativeFrom="paragraph">
                  <wp:posOffset>5202555</wp:posOffset>
                </wp:positionV>
                <wp:extent cx="4185285" cy="854710"/>
                <wp:effectExtent l="0" t="0" r="5715" b="2540"/>
                <wp:wrapNone/>
                <wp:docPr id="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28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418" w:rsidRPr="000052CA" w:rsidRDefault="003B0418" w:rsidP="003B0418">
                            <w:pPr>
                              <w:ind w:firstLine="0"/>
                              <w:jc w:val="left"/>
                            </w:pPr>
                            <w:r>
                              <w:t xml:space="preserve">Схема размещения здания </w:t>
                            </w:r>
                            <w:r w:rsidRPr="000052CA">
                              <w:t xml:space="preserve">бывшей администрации </w:t>
                            </w:r>
                            <w:proofErr w:type="spellStart"/>
                            <w:r w:rsidRPr="000052CA">
                              <w:t>с</w:t>
                            </w:r>
                            <w:proofErr w:type="gramStart"/>
                            <w:r w:rsidRPr="000052CA">
                              <w:t>.Б</w:t>
                            </w:r>
                            <w:proofErr w:type="gramEnd"/>
                            <w:r w:rsidRPr="000052CA">
                              <w:t>елый</w:t>
                            </w:r>
                            <w:proofErr w:type="spellEnd"/>
                            <w:r w:rsidRPr="000052CA">
                              <w:t xml:space="preserve"> Колодезь</w:t>
                            </w:r>
                          </w:p>
                          <w:p w:rsidR="003B0418" w:rsidRPr="008B0F6D" w:rsidRDefault="003B0418" w:rsidP="003B041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0.25pt;margin-top:409.65pt;width:329.55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VIgw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" stroked="f">
                <v:textbox>
                  <w:txbxContent>
                    <w:p w:rsidR="003B0418" w:rsidRPr="000052CA" w:rsidRDefault="003B0418" w:rsidP="003B0418">
                      <w:pPr>
                        <w:ind w:firstLine="0"/>
                        <w:jc w:val="left"/>
                      </w:pPr>
                      <w:r>
                        <w:t xml:space="preserve">Схема размещения здания </w:t>
                      </w:r>
                      <w:r w:rsidRPr="000052CA">
                        <w:t xml:space="preserve">бывшей администрации </w:t>
                      </w:r>
                      <w:proofErr w:type="spellStart"/>
                      <w:r w:rsidRPr="000052CA">
                        <w:t>с</w:t>
                      </w:r>
                      <w:proofErr w:type="gramStart"/>
                      <w:r w:rsidRPr="000052CA">
                        <w:t>.Б</w:t>
                      </w:r>
                      <w:proofErr w:type="gramEnd"/>
                      <w:r w:rsidRPr="000052CA">
                        <w:t>елый</w:t>
                      </w:r>
                      <w:proofErr w:type="spellEnd"/>
                      <w:r w:rsidRPr="000052CA">
                        <w:t xml:space="preserve"> Колодезь</w:t>
                      </w:r>
                    </w:p>
                    <w:p w:rsidR="003B0418" w:rsidRPr="008B0F6D" w:rsidRDefault="003B0418" w:rsidP="003B041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1E8C" w:rsidRPr="00DF646B" w:rsidSect="00BC3FD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18"/>
    <w:rsid w:val="000B3BBF"/>
    <w:rsid w:val="000C21F7"/>
    <w:rsid w:val="00132323"/>
    <w:rsid w:val="00142DA3"/>
    <w:rsid w:val="00193CAE"/>
    <w:rsid w:val="001B0728"/>
    <w:rsid w:val="001C74CA"/>
    <w:rsid w:val="002179C3"/>
    <w:rsid w:val="00373CB5"/>
    <w:rsid w:val="003947AF"/>
    <w:rsid w:val="00397CBC"/>
    <w:rsid w:val="003B0418"/>
    <w:rsid w:val="003C58EE"/>
    <w:rsid w:val="003C5933"/>
    <w:rsid w:val="00452B4E"/>
    <w:rsid w:val="00462960"/>
    <w:rsid w:val="004A3FE4"/>
    <w:rsid w:val="004E6C51"/>
    <w:rsid w:val="00551B34"/>
    <w:rsid w:val="00586466"/>
    <w:rsid w:val="005D5664"/>
    <w:rsid w:val="005D78C1"/>
    <w:rsid w:val="005D7F72"/>
    <w:rsid w:val="005E5191"/>
    <w:rsid w:val="005F0923"/>
    <w:rsid w:val="005F3380"/>
    <w:rsid w:val="00627395"/>
    <w:rsid w:val="00662DFC"/>
    <w:rsid w:val="00671880"/>
    <w:rsid w:val="006E0726"/>
    <w:rsid w:val="007077A1"/>
    <w:rsid w:val="007335D4"/>
    <w:rsid w:val="00741B9E"/>
    <w:rsid w:val="0074372A"/>
    <w:rsid w:val="00744165"/>
    <w:rsid w:val="00752013"/>
    <w:rsid w:val="00762212"/>
    <w:rsid w:val="0077406E"/>
    <w:rsid w:val="0078324F"/>
    <w:rsid w:val="007906C5"/>
    <w:rsid w:val="00796D89"/>
    <w:rsid w:val="007B25F6"/>
    <w:rsid w:val="007D078C"/>
    <w:rsid w:val="00841E8C"/>
    <w:rsid w:val="00875139"/>
    <w:rsid w:val="008E7CBE"/>
    <w:rsid w:val="00934817"/>
    <w:rsid w:val="00984141"/>
    <w:rsid w:val="00997DFB"/>
    <w:rsid w:val="00A12BEC"/>
    <w:rsid w:val="00A850BE"/>
    <w:rsid w:val="00AC4B6A"/>
    <w:rsid w:val="00AE2C28"/>
    <w:rsid w:val="00B27238"/>
    <w:rsid w:val="00B70699"/>
    <w:rsid w:val="00B7167B"/>
    <w:rsid w:val="00BB47FC"/>
    <w:rsid w:val="00BC3FD1"/>
    <w:rsid w:val="00C20898"/>
    <w:rsid w:val="00C21AAE"/>
    <w:rsid w:val="00C354C9"/>
    <w:rsid w:val="00C4453E"/>
    <w:rsid w:val="00C6788F"/>
    <w:rsid w:val="00C85B48"/>
    <w:rsid w:val="00C9283C"/>
    <w:rsid w:val="00CB2CC2"/>
    <w:rsid w:val="00CF05D4"/>
    <w:rsid w:val="00D07120"/>
    <w:rsid w:val="00D91B1D"/>
    <w:rsid w:val="00DA3DE6"/>
    <w:rsid w:val="00DE700C"/>
    <w:rsid w:val="00DF646B"/>
    <w:rsid w:val="00E422D6"/>
    <w:rsid w:val="00E675C5"/>
    <w:rsid w:val="00E7466B"/>
    <w:rsid w:val="00E81AFC"/>
    <w:rsid w:val="00EA40CA"/>
    <w:rsid w:val="00EB3E86"/>
    <w:rsid w:val="00ED6845"/>
    <w:rsid w:val="00EE4366"/>
    <w:rsid w:val="00F64EBC"/>
    <w:rsid w:val="00FA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18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1DC"/>
    <w:rPr>
      <w:rFonts w:ascii="Arial" w:hAnsi="Arial" w:cs="Arial" w:hint="default"/>
      <w:color w:val="0000FF"/>
      <w:sz w:val="18"/>
      <w:szCs w:val="18"/>
      <w:u w:val="single"/>
      <w:bdr w:val="none" w:sz="0" w:space="0" w:color="auto" w:frame="1"/>
    </w:rPr>
  </w:style>
  <w:style w:type="table" w:styleId="a4">
    <w:name w:val="Table Grid"/>
    <w:basedOn w:val="a1"/>
    <w:uiPriority w:val="59"/>
    <w:rsid w:val="00BC3FD1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3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FD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18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1DC"/>
    <w:rPr>
      <w:rFonts w:ascii="Arial" w:hAnsi="Arial" w:cs="Arial" w:hint="default"/>
      <w:color w:val="0000FF"/>
      <w:sz w:val="18"/>
      <w:szCs w:val="18"/>
      <w:u w:val="single"/>
      <w:bdr w:val="none" w:sz="0" w:space="0" w:color="auto" w:frame="1"/>
    </w:rPr>
  </w:style>
  <w:style w:type="table" w:styleId="a4">
    <w:name w:val="Table Grid"/>
    <w:basedOn w:val="a1"/>
    <w:uiPriority w:val="59"/>
    <w:rsid w:val="00BC3FD1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3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FD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gashumskaya3@mail.ru" TargetMode="External"/><Relationship Id="rId5" Type="http://schemas.openxmlformats.org/officeDocument/2006/relationships/hyperlink" Target="mailto:olgashumskaya3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2021-08-03T07:49:00Z</dcterms:created>
  <dcterms:modified xsi:type="dcterms:W3CDTF">2021-08-03T07:59:00Z</dcterms:modified>
</cp:coreProperties>
</file>