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E" w:rsidRPr="00A63B0F" w:rsidRDefault="00794AFE" w:rsidP="00B95F13">
      <w:pPr>
        <w:autoSpaceDE w:val="0"/>
        <w:autoSpaceDN w:val="0"/>
        <w:adjustRightInd w:val="0"/>
        <w:ind w:left="3540" w:firstLine="0"/>
        <w:outlineLvl w:val="1"/>
        <w:rPr>
          <w:b/>
        </w:rPr>
      </w:pPr>
      <w:r w:rsidRPr="00996239">
        <w:rPr>
          <w:b/>
        </w:rPr>
        <w:t xml:space="preserve">   </w:t>
      </w:r>
      <w:bookmarkStart w:id="0" w:name="Par446"/>
      <w:bookmarkEnd w:id="0"/>
    </w:p>
    <w:p w:rsidR="00794AFE" w:rsidRPr="00996239" w:rsidRDefault="00794AFE" w:rsidP="00794AFE">
      <w:pPr>
        <w:autoSpaceDE w:val="0"/>
        <w:autoSpaceDN w:val="0"/>
        <w:adjustRightInd w:val="0"/>
        <w:ind w:firstLine="540"/>
      </w:pPr>
    </w:p>
    <w:p w:rsidR="00794AFE" w:rsidRDefault="00794AFE" w:rsidP="00794A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2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09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6239">
        <w:rPr>
          <w:rFonts w:ascii="Times New Roman" w:hAnsi="Times New Roman" w:cs="Times New Roman"/>
          <w:sz w:val="28"/>
          <w:szCs w:val="28"/>
        </w:rPr>
        <w:t>Утверждаю:</w:t>
      </w:r>
    </w:p>
    <w:p w:rsidR="00E9370F" w:rsidRDefault="007F096B" w:rsidP="00E937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</w:t>
      </w:r>
      <w:r w:rsidR="00D24B27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4B27">
        <w:rPr>
          <w:rFonts w:ascii="Times New Roman" w:hAnsi="Times New Roman" w:cs="Times New Roman"/>
          <w:sz w:val="28"/>
          <w:szCs w:val="28"/>
        </w:rPr>
        <w:t>ультуры</w:t>
      </w:r>
    </w:p>
    <w:p w:rsidR="007F096B" w:rsidRDefault="00E9370F" w:rsidP="00E937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6CFD">
        <w:rPr>
          <w:rFonts w:ascii="Times New Roman" w:hAnsi="Times New Roman" w:cs="Times New Roman"/>
          <w:sz w:val="28"/>
          <w:szCs w:val="28"/>
        </w:rPr>
        <w:t xml:space="preserve"> </w:t>
      </w:r>
      <w:r w:rsidR="00D24B27">
        <w:rPr>
          <w:rFonts w:ascii="Times New Roman" w:hAnsi="Times New Roman" w:cs="Times New Roman"/>
          <w:sz w:val="28"/>
          <w:szCs w:val="28"/>
        </w:rPr>
        <w:t xml:space="preserve">Вейделевского </w:t>
      </w:r>
    </w:p>
    <w:p w:rsidR="00D24B27" w:rsidRPr="00996239" w:rsidRDefault="007F096B" w:rsidP="007F09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4B27">
        <w:rPr>
          <w:rFonts w:ascii="Times New Roman" w:hAnsi="Times New Roman" w:cs="Times New Roman"/>
          <w:sz w:val="28"/>
          <w:szCs w:val="28"/>
        </w:rPr>
        <w:t>района</w:t>
      </w:r>
    </w:p>
    <w:p w:rsidR="00794AFE" w:rsidRDefault="00794AFE" w:rsidP="00D24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623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6CF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D247C" w:rsidRPr="00E9370F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="00FD247C" w:rsidRPr="00E9370F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E9370F" w:rsidRPr="00E9370F" w:rsidRDefault="00E9370F" w:rsidP="00D24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94AFE" w:rsidRPr="00E9370F" w:rsidRDefault="00715CAE" w:rsidP="00E9370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="00E93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 2025</w:t>
      </w:r>
      <w:r w:rsidR="00E9370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94AFE" w:rsidRPr="00996239" w:rsidRDefault="00794AFE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AFE" w:rsidRPr="00996239" w:rsidRDefault="00794AFE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4B27" w:rsidRDefault="00D24B27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27" w:rsidRDefault="00D24B27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27" w:rsidRDefault="00D24B27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FE" w:rsidRPr="00996239" w:rsidRDefault="00794AFE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4AFE" w:rsidRDefault="00794AFE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Вейделевского района</w:t>
      </w:r>
    </w:p>
    <w:p w:rsidR="00D24B27" w:rsidRPr="00996239" w:rsidRDefault="00D24B27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Вейделевского района»</w:t>
      </w:r>
    </w:p>
    <w:p w:rsidR="00794AFE" w:rsidRDefault="00D24B27" w:rsidP="00794A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94AFE" w:rsidRPr="0099623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AFE" w:rsidRPr="0099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FF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15CA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1A6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4AFE" w:rsidRPr="00996239">
        <w:rPr>
          <w:rFonts w:ascii="Times New Roman" w:hAnsi="Times New Roman" w:cs="Times New Roman"/>
          <w:b/>
          <w:sz w:val="28"/>
          <w:szCs w:val="28"/>
        </w:rPr>
        <w:t>г</w:t>
      </w:r>
      <w:r w:rsidR="00794AFE">
        <w:rPr>
          <w:rFonts w:ascii="Times New Roman" w:hAnsi="Times New Roman" w:cs="Times New Roman"/>
          <w:b/>
          <w:sz w:val="28"/>
          <w:szCs w:val="28"/>
        </w:rPr>
        <w:t>од</w:t>
      </w:r>
      <w:r w:rsidR="00794AFE" w:rsidRPr="00996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AFE" w:rsidRPr="00996239" w:rsidRDefault="00794AFE" w:rsidP="00794A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4B27" w:rsidRDefault="00794AFE" w:rsidP="00D24B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6239">
        <w:rPr>
          <w:rFonts w:ascii="Times New Roman" w:hAnsi="Times New Roman" w:cs="Times New Roman"/>
          <w:sz w:val="28"/>
          <w:szCs w:val="28"/>
        </w:rPr>
        <w:t>Наименование</w:t>
      </w:r>
      <w:r w:rsidR="00292BF2">
        <w:rPr>
          <w:rFonts w:ascii="Times New Roman" w:hAnsi="Times New Roman" w:cs="Times New Roman"/>
          <w:sz w:val="28"/>
          <w:szCs w:val="28"/>
        </w:rPr>
        <w:t xml:space="preserve"> </w:t>
      </w:r>
      <w:r w:rsidRPr="00996239">
        <w:rPr>
          <w:rFonts w:ascii="Times New Roman" w:hAnsi="Times New Roman" w:cs="Times New Roman"/>
          <w:sz w:val="28"/>
          <w:szCs w:val="28"/>
        </w:rPr>
        <w:t>муниципальной</w:t>
      </w:r>
      <w:r w:rsidR="00292BF2">
        <w:rPr>
          <w:rFonts w:ascii="Times New Roman" w:hAnsi="Times New Roman" w:cs="Times New Roman"/>
          <w:sz w:val="28"/>
          <w:szCs w:val="28"/>
        </w:rPr>
        <w:t xml:space="preserve"> </w:t>
      </w:r>
      <w:r w:rsidRPr="00996239">
        <w:rPr>
          <w:rFonts w:ascii="Times New Roman" w:hAnsi="Times New Roman" w:cs="Times New Roman"/>
          <w:sz w:val="28"/>
          <w:szCs w:val="28"/>
        </w:rPr>
        <w:t xml:space="preserve">программы:    </w:t>
      </w:r>
    </w:p>
    <w:p w:rsidR="00794AFE" w:rsidRPr="00D24B27" w:rsidRDefault="00794AFE" w:rsidP="00D24B2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2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B27" w:rsidRPr="00D24B27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программа Вейделевского района «Развитие культуры Вейделевского района»</w:t>
      </w:r>
    </w:p>
    <w:p w:rsidR="00C041FE" w:rsidRDefault="00794AFE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6239">
        <w:rPr>
          <w:rFonts w:ascii="Times New Roman" w:hAnsi="Times New Roman" w:cs="Times New Roman"/>
          <w:sz w:val="28"/>
          <w:szCs w:val="28"/>
        </w:rPr>
        <w:t>Ответственный</w:t>
      </w:r>
      <w:r w:rsidR="00292BF2">
        <w:rPr>
          <w:rFonts w:ascii="Times New Roman" w:hAnsi="Times New Roman" w:cs="Times New Roman"/>
          <w:sz w:val="28"/>
          <w:szCs w:val="28"/>
        </w:rPr>
        <w:t xml:space="preserve"> </w:t>
      </w:r>
      <w:r w:rsidRPr="00996239">
        <w:rPr>
          <w:rFonts w:ascii="Times New Roman" w:hAnsi="Times New Roman" w:cs="Times New Roman"/>
          <w:sz w:val="28"/>
          <w:szCs w:val="28"/>
        </w:rPr>
        <w:t xml:space="preserve">исполнитель:  </w:t>
      </w:r>
    </w:p>
    <w:p w:rsidR="00292BF2" w:rsidRDefault="00292BF2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AFE" w:rsidRPr="00E9370F" w:rsidRDefault="00C041FE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370F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E9370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9370F">
        <w:rPr>
          <w:rFonts w:ascii="Times New Roman" w:hAnsi="Times New Roman" w:cs="Times New Roman"/>
          <w:sz w:val="28"/>
          <w:szCs w:val="28"/>
        </w:rPr>
        <w:t>кономист Дегтярева О.П.</w:t>
      </w:r>
    </w:p>
    <w:p w:rsidR="00292BF2" w:rsidRDefault="00794AFE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6239">
        <w:rPr>
          <w:rFonts w:ascii="Times New Roman" w:hAnsi="Times New Roman" w:cs="Times New Roman"/>
          <w:sz w:val="28"/>
          <w:szCs w:val="28"/>
        </w:rPr>
        <w:t>Дата формирования отчета:</w:t>
      </w:r>
      <w:r w:rsidR="00D24B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B27" w:rsidRDefault="00D24B27" w:rsidP="00794A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4AFE" w:rsidRPr="00D24B27" w:rsidRDefault="00715CAE" w:rsidP="00794A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  января  2025</w:t>
      </w:r>
      <w:r w:rsidR="00E9370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794AFE" w:rsidRDefault="00794AFE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Default="00455982" w:rsidP="00794AFE">
      <w:pPr>
        <w:autoSpaceDE w:val="0"/>
        <w:autoSpaceDN w:val="0"/>
        <w:adjustRightInd w:val="0"/>
        <w:ind w:firstLine="0"/>
        <w:jc w:val="right"/>
        <w:outlineLvl w:val="1"/>
      </w:pPr>
    </w:p>
    <w:p w:rsidR="00455982" w:rsidRPr="00B84ECC" w:rsidRDefault="00455982" w:rsidP="00455982">
      <w:pPr>
        <w:jc w:val="center"/>
        <w:rPr>
          <w:b/>
        </w:rPr>
      </w:pPr>
      <w:r w:rsidRPr="00B84ECC">
        <w:rPr>
          <w:b/>
        </w:rPr>
        <w:t>Пояснительная записка</w:t>
      </w:r>
    </w:p>
    <w:p w:rsidR="00455982" w:rsidRPr="00B84ECC" w:rsidRDefault="00455982" w:rsidP="00455982">
      <w:pPr>
        <w:jc w:val="center"/>
      </w:pPr>
      <w:r w:rsidRPr="00B84ECC">
        <w:t>к отчету о финансировании муниципальной программы Вейделевского района «Развитие культуры Вейделевского района»</w:t>
      </w:r>
    </w:p>
    <w:p w:rsidR="00455982" w:rsidRPr="00B84ECC" w:rsidRDefault="00E75A12" w:rsidP="00455982">
      <w:pPr>
        <w:jc w:val="center"/>
      </w:pPr>
      <w:r>
        <w:t>за 2024</w:t>
      </w:r>
      <w:r w:rsidR="00455982" w:rsidRPr="00B84ECC">
        <w:t xml:space="preserve"> год</w:t>
      </w:r>
    </w:p>
    <w:p w:rsidR="00455982" w:rsidRPr="007B20DC" w:rsidRDefault="00455982" w:rsidP="00455982">
      <w:pPr>
        <w:rPr>
          <w:color w:val="FF0000"/>
        </w:rPr>
      </w:pPr>
      <w:r w:rsidRPr="007B20DC">
        <w:rPr>
          <w:color w:val="FF0000"/>
        </w:rPr>
        <w:tab/>
      </w:r>
      <w:r w:rsidRPr="00B84ECC">
        <w:t xml:space="preserve">Всего на проведение мероприятий по муниципальной программе «Развитие культуры Вейделевского </w:t>
      </w:r>
      <w:r w:rsidR="006E7525" w:rsidRPr="00B84ECC">
        <w:t>района»</w:t>
      </w:r>
      <w:r w:rsidR="006E7525" w:rsidRPr="007B20DC">
        <w:rPr>
          <w:color w:val="FF0000"/>
        </w:rPr>
        <w:t xml:space="preserve"> </w:t>
      </w:r>
      <w:r w:rsidR="006E7525" w:rsidRPr="00B84ECC">
        <w:t>в 2</w:t>
      </w:r>
      <w:r w:rsidR="008A47AF" w:rsidRPr="00B84ECC">
        <w:t>0</w:t>
      </w:r>
      <w:r w:rsidR="00E75A12">
        <w:t>24</w:t>
      </w:r>
      <w:r w:rsidR="00C439E2" w:rsidRPr="00B84ECC">
        <w:t xml:space="preserve"> </w:t>
      </w:r>
      <w:r w:rsidRPr="00B84ECC">
        <w:t>году было выделено</w:t>
      </w:r>
      <w:r w:rsidRPr="007B20DC">
        <w:rPr>
          <w:color w:val="FF0000"/>
        </w:rPr>
        <w:t xml:space="preserve"> </w:t>
      </w:r>
      <w:r w:rsidR="00E75A12">
        <w:rPr>
          <w:shd w:val="clear" w:color="auto" w:fill="FFFFFF" w:themeFill="background1"/>
        </w:rPr>
        <w:t>157276,7</w:t>
      </w:r>
      <w:r w:rsidR="0088474A" w:rsidRPr="007B20DC">
        <w:rPr>
          <w:color w:val="FF0000"/>
          <w:shd w:val="clear" w:color="auto" w:fill="FFFFFF" w:themeFill="background1"/>
        </w:rPr>
        <w:t xml:space="preserve"> </w:t>
      </w:r>
      <w:r w:rsidRPr="007B20DC">
        <w:rPr>
          <w:color w:val="FF0000"/>
        </w:rPr>
        <w:t xml:space="preserve"> </w:t>
      </w:r>
      <w:r w:rsidRPr="00B84ECC">
        <w:t>тыс</w:t>
      </w:r>
      <w:proofErr w:type="gramStart"/>
      <w:r w:rsidRPr="00B84ECC">
        <w:t>.р</w:t>
      </w:r>
      <w:proofErr w:type="gramEnd"/>
      <w:r w:rsidRPr="00B84ECC">
        <w:t xml:space="preserve">уб., что составляет </w:t>
      </w:r>
      <w:r w:rsidR="00E75A12">
        <w:rPr>
          <w:shd w:val="clear" w:color="auto" w:fill="FFFFFF" w:themeFill="background1"/>
        </w:rPr>
        <w:t>99,7</w:t>
      </w:r>
      <w:r w:rsidR="000C5D91" w:rsidRPr="00B84ECC">
        <w:rPr>
          <w:shd w:val="clear" w:color="auto" w:fill="FFFFFF" w:themeFill="background1"/>
        </w:rPr>
        <w:t xml:space="preserve"> %</w:t>
      </w:r>
      <w:r w:rsidR="00A23E56" w:rsidRPr="00B84ECC">
        <w:rPr>
          <w:shd w:val="clear" w:color="auto" w:fill="FFFFFF" w:themeFill="background1"/>
        </w:rPr>
        <w:t xml:space="preserve"> </w:t>
      </w:r>
      <w:r w:rsidR="00A23E56" w:rsidRPr="00B84ECC">
        <w:t>о</w:t>
      </w:r>
      <w:r w:rsidR="00E75A12">
        <w:t>т запланированных на 2024</w:t>
      </w:r>
      <w:r w:rsidRPr="00B84ECC">
        <w:t xml:space="preserve"> год</w:t>
      </w:r>
      <w:r w:rsidRPr="007B20DC">
        <w:rPr>
          <w:color w:val="FF0000"/>
        </w:rPr>
        <w:t xml:space="preserve"> </w:t>
      </w:r>
      <w:r w:rsidRPr="00B84ECC">
        <w:t>средств, в том числе по подпрограммам:</w:t>
      </w:r>
    </w:p>
    <w:p w:rsidR="00455982" w:rsidRPr="007B20DC" w:rsidRDefault="00455982" w:rsidP="00455982">
      <w:pPr>
        <w:rPr>
          <w:color w:val="FF0000"/>
        </w:rPr>
      </w:pPr>
    </w:p>
    <w:tbl>
      <w:tblPr>
        <w:tblStyle w:val="af"/>
        <w:tblW w:w="9996" w:type="dxa"/>
        <w:tblLayout w:type="fixed"/>
        <w:tblLook w:val="04A0" w:firstRow="1" w:lastRow="0" w:firstColumn="1" w:lastColumn="0" w:noHBand="0" w:noVBand="1"/>
      </w:tblPr>
      <w:tblGrid>
        <w:gridCol w:w="508"/>
        <w:gridCol w:w="2243"/>
        <w:gridCol w:w="1043"/>
        <w:gridCol w:w="1134"/>
        <w:gridCol w:w="1276"/>
        <w:gridCol w:w="1275"/>
        <w:gridCol w:w="1276"/>
        <w:gridCol w:w="1241"/>
      </w:tblGrid>
      <w:tr w:rsidR="00455982" w:rsidRPr="007B20DC" w:rsidTr="00B84ECC">
        <w:tc>
          <w:tcPr>
            <w:tcW w:w="508" w:type="dxa"/>
            <w:vMerge w:val="restart"/>
          </w:tcPr>
          <w:p w:rsidR="00455982" w:rsidRPr="00B84ECC" w:rsidRDefault="00455982" w:rsidP="00D97E93">
            <w:pPr>
              <w:jc w:val="center"/>
            </w:pPr>
            <w:r w:rsidRPr="00B84ECC">
              <w:t>№</w:t>
            </w:r>
          </w:p>
        </w:tc>
        <w:tc>
          <w:tcPr>
            <w:tcW w:w="2243" w:type="dxa"/>
            <w:vMerge w:val="restart"/>
          </w:tcPr>
          <w:p w:rsidR="00455982" w:rsidRPr="00B84ECC" w:rsidRDefault="00455982" w:rsidP="00455982">
            <w:pPr>
              <w:ind w:firstLine="0"/>
            </w:pPr>
            <w:r w:rsidRPr="00B84ECC">
              <w:t>Наименование</w:t>
            </w:r>
          </w:p>
        </w:tc>
        <w:tc>
          <w:tcPr>
            <w:tcW w:w="4728" w:type="dxa"/>
            <w:gridSpan w:val="4"/>
          </w:tcPr>
          <w:p w:rsidR="00455982" w:rsidRPr="00B84ECC" w:rsidRDefault="00715CAE" w:rsidP="00D97E93">
            <w:pPr>
              <w:jc w:val="center"/>
            </w:pPr>
            <w:r>
              <w:t>Финансирование  в 2024</w:t>
            </w:r>
            <w:r w:rsidR="00B84ECC" w:rsidRPr="00B84ECC">
              <w:t xml:space="preserve"> </w:t>
            </w:r>
            <w:r w:rsidR="00455982" w:rsidRPr="00B84ECC">
              <w:t>году</w:t>
            </w:r>
          </w:p>
        </w:tc>
        <w:tc>
          <w:tcPr>
            <w:tcW w:w="1276" w:type="dxa"/>
            <w:vMerge w:val="restart"/>
          </w:tcPr>
          <w:p w:rsidR="00455982" w:rsidRPr="00B84ECC" w:rsidRDefault="000C5D91" w:rsidP="00FF5F7F">
            <w:pPr>
              <w:ind w:firstLine="0"/>
            </w:pPr>
            <w:r w:rsidRPr="00B84ECC">
              <w:t>План 20</w:t>
            </w:r>
            <w:r w:rsidR="00A93195">
              <w:t>24</w:t>
            </w:r>
            <w:r w:rsidR="00C12154" w:rsidRPr="00B84ECC">
              <w:t xml:space="preserve"> </w:t>
            </w:r>
            <w:r w:rsidR="00455982" w:rsidRPr="00B84ECC">
              <w:t>года</w:t>
            </w:r>
          </w:p>
        </w:tc>
        <w:tc>
          <w:tcPr>
            <w:tcW w:w="1241" w:type="dxa"/>
            <w:vMerge w:val="restart"/>
          </w:tcPr>
          <w:p w:rsidR="00455982" w:rsidRPr="00B84ECC" w:rsidRDefault="00455982" w:rsidP="00455982">
            <w:pPr>
              <w:ind w:firstLine="0"/>
            </w:pPr>
            <w:r w:rsidRPr="00B84ECC">
              <w:t>% исполнения</w:t>
            </w:r>
          </w:p>
        </w:tc>
      </w:tr>
      <w:tr w:rsidR="00455982" w:rsidRPr="007B20DC" w:rsidTr="00B84ECC">
        <w:tc>
          <w:tcPr>
            <w:tcW w:w="508" w:type="dxa"/>
            <w:vMerge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</w:p>
        </w:tc>
        <w:tc>
          <w:tcPr>
            <w:tcW w:w="2243" w:type="dxa"/>
            <w:vMerge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</w:tcPr>
          <w:p w:rsidR="00455982" w:rsidRPr="00B84ECC" w:rsidRDefault="00455982" w:rsidP="00455982">
            <w:pPr>
              <w:ind w:firstLine="0"/>
            </w:pPr>
            <w:r w:rsidRPr="00B84ECC">
              <w:t>за счет средств федерального бюджета</w:t>
            </w:r>
          </w:p>
        </w:tc>
        <w:tc>
          <w:tcPr>
            <w:tcW w:w="1134" w:type="dxa"/>
          </w:tcPr>
          <w:p w:rsidR="00455982" w:rsidRPr="00B84ECC" w:rsidRDefault="00455982" w:rsidP="00455982">
            <w:pPr>
              <w:ind w:firstLine="0"/>
            </w:pPr>
            <w:r w:rsidRPr="00B84ECC">
              <w:t>за счет средств областного бюджета</w:t>
            </w:r>
          </w:p>
        </w:tc>
        <w:tc>
          <w:tcPr>
            <w:tcW w:w="1276" w:type="dxa"/>
          </w:tcPr>
          <w:p w:rsidR="00455982" w:rsidRPr="00B84ECC" w:rsidRDefault="00455982" w:rsidP="00455982">
            <w:pPr>
              <w:ind w:firstLine="0"/>
            </w:pPr>
            <w:r w:rsidRPr="00B84ECC">
              <w:t>за счет средств местного бюджета</w:t>
            </w:r>
          </w:p>
        </w:tc>
        <w:tc>
          <w:tcPr>
            <w:tcW w:w="1275" w:type="dxa"/>
          </w:tcPr>
          <w:p w:rsidR="00455982" w:rsidRPr="00B84ECC" w:rsidRDefault="00455982" w:rsidP="00455982">
            <w:pPr>
              <w:ind w:firstLine="0"/>
            </w:pPr>
            <w:r w:rsidRPr="00B84ECC">
              <w:t>Всего</w:t>
            </w:r>
          </w:p>
        </w:tc>
        <w:tc>
          <w:tcPr>
            <w:tcW w:w="1276" w:type="dxa"/>
            <w:vMerge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</w:p>
        </w:tc>
        <w:tc>
          <w:tcPr>
            <w:tcW w:w="1241" w:type="dxa"/>
            <w:vMerge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</w:p>
        </w:tc>
      </w:tr>
      <w:tr w:rsidR="00455982" w:rsidRPr="007B20DC" w:rsidTr="00B84ECC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</w:p>
        </w:tc>
        <w:tc>
          <w:tcPr>
            <w:tcW w:w="2243" w:type="dxa"/>
          </w:tcPr>
          <w:p w:rsidR="00455982" w:rsidRPr="00B84ECC" w:rsidRDefault="00455982" w:rsidP="00766B8C">
            <w:pPr>
              <w:ind w:hanging="82"/>
              <w:jc w:val="left"/>
            </w:pPr>
            <w:r w:rsidRPr="00B84ECC">
              <w:t>Муниципальная программа «Развитие культуры Вейделевского района»</w:t>
            </w:r>
          </w:p>
        </w:tc>
        <w:tc>
          <w:tcPr>
            <w:tcW w:w="1043" w:type="dxa"/>
          </w:tcPr>
          <w:p w:rsidR="00455982" w:rsidRPr="00B84ECC" w:rsidRDefault="00ED648F" w:rsidP="00455982">
            <w:pPr>
              <w:ind w:firstLine="0"/>
            </w:pPr>
            <w:r>
              <w:t>185,0</w:t>
            </w:r>
          </w:p>
        </w:tc>
        <w:tc>
          <w:tcPr>
            <w:tcW w:w="1134" w:type="dxa"/>
          </w:tcPr>
          <w:p w:rsidR="00455982" w:rsidRPr="00B84ECC" w:rsidRDefault="00ED648F" w:rsidP="00455982">
            <w:pPr>
              <w:ind w:firstLine="0"/>
            </w:pPr>
            <w:r>
              <w:t>529,0</w:t>
            </w:r>
          </w:p>
        </w:tc>
        <w:tc>
          <w:tcPr>
            <w:tcW w:w="1276" w:type="dxa"/>
          </w:tcPr>
          <w:p w:rsidR="00455982" w:rsidRPr="00B84ECC" w:rsidRDefault="00ED648F" w:rsidP="00455982">
            <w:pPr>
              <w:ind w:firstLine="0"/>
            </w:pPr>
            <w:r>
              <w:t>156562,7</w:t>
            </w:r>
          </w:p>
        </w:tc>
        <w:tc>
          <w:tcPr>
            <w:tcW w:w="1275" w:type="dxa"/>
            <w:shd w:val="clear" w:color="auto" w:fill="auto"/>
          </w:tcPr>
          <w:p w:rsidR="00455982" w:rsidRPr="00B84ECC" w:rsidRDefault="00ED648F" w:rsidP="00455982">
            <w:pPr>
              <w:ind w:firstLine="0"/>
            </w:pPr>
            <w:r>
              <w:t>157276,7</w:t>
            </w:r>
          </w:p>
        </w:tc>
        <w:tc>
          <w:tcPr>
            <w:tcW w:w="1276" w:type="dxa"/>
          </w:tcPr>
          <w:p w:rsidR="00455982" w:rsidRPr="00B84ECC" w:rsidRDefault="00ED648F" w:rsidP="00455982">
            <w:pPr>
              <w:ind w:firstLine="0"/>
            </w:pPr>
            <w:r>
              <w:t>157781,1</w:t>
            </w:r>
          </w:p>
        </w:tc>
        <w:tc>
          <w:tcPr>
            <w:tcW w:w="1241" w:type="dxa"/>
          </w:tcPr>
          <w:p w:rsidR="00455982" w:rsidRPr="00B84ECC" w:rsidRDefault="00B84ECC" w:rsidP="00455982">
            <w:pPr>
              <w:ind w:firstLine="0"/>
            </w:pPr>
            <w:r>
              <w:t>99,</w:t>
            </w:r>
            <w:r w:rsidR="00ED648F">
              <w:t>7</w:t>
            </w:r>
          </w:p>
        </w:tc>
      </w:tr>
      <w:tr w:rsidR="00455982" w:rsidRPr="007B20DC" w:rsidTr="00B84ECC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1.</w:t>
            </w:r>
          </w:p>
        </w:tc>
        <w:tc>
          <w:tcPr>
            <w:tcW w:w="2243" w:type="dxa"/>
          </w:tcPr>
          <w:p w:rsidR="00455982" w:rsidRPr="00A177D5" w:rsidRDefault="00455982" w:rsidP="00455982">
            <w:pPr>
              <w:ind w:firstLine="0"/>
            </w:pPr>
            <w:r w:rsidRPr="00A177D5">
              <w:t>Подпрограмма 1 «Развитие библиотечного дела»</w:t>
            </w:r>
          </w:p>
        </w:tc>
        <w:tc>
          <w:tcPr>
            <w:tcW w:w="1043" w:type="dxa"/>
          </w:tcPr>
          <w:p w:rsidR="00455982" w:rsidRPr="00A177D5" w:rsidRDefault="00A93195" w:rsidP="00455982">
            <w:pPr>
              <w:ind w:firstLine="0"/>
            </w:pPr>
            <w:r>
              <w:t>185,0</w:t>
            </w:r>
          </w:p>
        </w:tc>
        <w:tc>
          <w:tcPr>
            <w:tcW w:w="1134" w:type="dxa"/>
          </w:tcPr>
          <w:p w:rsidR="00455982" w:rsidRPr="00A177D5" w:rsidRDefault="00A93195" w:rsidP="00A95626">
            <w:pPr>
              <w:ind w:firstLine="34"/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20966,9</w:t>
            </w:r>
          </w:p>
        </w:tc>
        <w:tc>
          <w:tcPr>
            <w:tcW w:w="1275" w:type="dxa"/>
          </w:tcPr>
          <w:p w:rsidR="00455982" w:rsidRPr="00A177D5" w:rsidRDefault="00A93195" w:rsidP="00455982">
            <w:pPr>
              <w:ind w:firstLine="0"/>
            </w:pPr>
            <w:r>
              <w:t>21182,9</w:t>
            </w: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21183,9</w:t>
            </w:r>
          </w:p>
        </w:tc>
        <w:tc>
          <w:tcPr>
            <w:tcW w:w="1241" w:type="dxa"/>
          </w:tcPr>
          <w:p w:rsidR="00455982" w:rsidRPr="00A177D5" w:rsidRDefault="00A93195" w:rsidP="00941900">
            <w:pPr>
              <w:ind w:firstLine="0"/>
            </w:pPr>
            <w:r>
              <w:t>100,0</w:t>
            </w:r>
          </w:p>
        </w:tc>
      </w:tr>
      <w:tr w:rsidR="00455982" w:rsidRPr="007B20DC" w:rsidTr="00B84ECC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2.</w:t>
            </w:r>
          </w:p>
        </w:tc>
        <w:tc>
          <w:tcPr>
            <w:tcW w:w="2243" w:type="dxa"/>
          </w:tcPr>
          <w:p w:rsidR="00455982" w:rsidRPr="00A177D5" w:rsidRDefault="00455982" w:rsidP="00455982">
            <w:pPr>
              <w:ind w:firstLine="0"/>
            </w:pPr>
            <w:r w:rsidRPr="00A177D5">
              <w:t>Подпрограмма 2 «Развитие музейного дела»</w:t>
            </w:r>
          </w:p>
        </w:tc>
        <w:tc>
          <w:tcPr>
            <w:tcW w:w="1043" w:type="dxa"/>
          </w:tcPr>
          <w:p w:rsidR="00455982" w:rsidRPr="00A177D5" w:rsidRDefault="00455982" w:rsidP="00A95626">
            <w:pPr>
              <w:ind w:firstLine="0"/>
              <w:jc w:val="center"/>
            </w:pPr>
          </w:p>
        </w:tc>
        <w:tc>
          <w:tcPr>
            <w:tcW w:w="1134" w:type="dxa"/>
          </w:tcPr>
          <w:p w:rsidR="00455982" w:rsidRPr="00A177D5" w:rsidRDefault="00455982" w:rsidP="00A95626">
            <w:pPr>
              <w:ind w:firstLine="34"/>
              <w:jc w:val="center"/>
            </w:pPr>
          </w:p>
        </w:tc>
        <w:tc>
          <w:tcPr>
            <w:tcW w:w="1276" w:type="dxa"/>
          </w:tcPr>
          <w:p w:rsidR="00455982" w:rsidRPr="00A177D5" w:rsidRDefault="00A93195" w:rsidP="00A95626">
            <w:pPr>
              <w:ind w:firstLine="0"/>
            </w:pPr>
            <w:r>
              <w:t>8509,0</w:t>
            </w:r>
          </w:p>
        </w:tc>
        <w:tc>
          <w:tcPr>
            <w:tcW w:w="1275" w:type="dxa"/>
          </w:tcPr>
          <w:p w:rsidR="00455982" w:rsidRPr="00A177D5" w:rsidRDefault="00A93195" w:rsidP="00A95626">
            <w:pPr>
              <w:ind w:firstLine="0"/>
            </w:pPr>
            <w:r>
              <w:t>8509,0</w:t>
            </w: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8514,4</w:t>
            </w:r>
          </w:p>
        </w:tc>
        <w:tc>
          <w:tcPr>
            <w:tcW w:w="1241" w:type="dxa"/>
          </w:tcPr>
          <w:p w:rsidR="00455982" w:rsidRPr="00A177D5" w:rsidRDefault="00A93195" w:rsidP="00455982">
            <w:pPr>
              <w:ind w:firstLine="0"/>
            </w:pPr>
            <w:r>
              <w:t>99,9</w:t>
            </w:r>
          </w:p>
        </w:tc>
      </w:tr>
      <w:tr w:rsidR="00455982" w:rsidRPr="007B20DC" w:rsidTr="00B84ECC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3.</w:t>
            </w:r>
          </w:p>
        </w:tc>
        <w:tc>
          <w:tcPr>
            <w:tcW w:w="2243" w:type="dxa"/>
          </w:tcPr>
          <w:p w:rsidR="00455982" w:rsidRPr="00A177D5" w:rsidRDefault="00455982" w:rsidP="00455982">
            <w:pPr>
              <w:ind w:firstLine="0"/>
            </w:pPr>
            <w:r w:rsidRPr="00A177D5">
              <w:t xml:space="preserve">Подпрограмма 3 «Культурно-досуговая деятельность и народное творчество» </w:t>
            </w:r>
          </w:p>
        </w:tc>
        <w:tc>
          <w:tcPr>
            <w:tcW w:w="1043" w:type="dxa"/>
          </w:tcPr>
          <w:p w:rsidR="00455982" w:rsidRPr="00A177D5" w:rsidRDefault="00455982" w:rsidP="00A23E56">
            <w:pPr>
              <w:ind w:firstLine="0"/>
              <w:jc w:val="center"/>
            </w:pPr>
          </w:p>
        </w:tc>
        <w:tc>
          <w:tcPr>
            <w:tcW w:w="1134" w:type="dxa"/>
          </w:tcPr>
          <w:p w:rsidR="00455982" w:rsidRPr="00A177D5" w:rsidRDefault="00455982" w:rsidP="00455982">
            <w:pPr>
              <w:ind w:firstLine="0"/>
            </w:pP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83251,8</w:t>
            </w:r>
          </w:p>
        </w:tc>
        <w:tc>
          <w:tcPr>
            <w:tcW w:w="1275" w:type="dxa"/>
          </w:tcPr>
          <w:p w:rsidR="00455982" w:rsidRPr="00A177D5" w:rsidRDefault="00A93195" w:rsidP="00455982">
            <w:pPr>
              <w:ind w:firstLine="0"/>
            </w:pPr>
            <w:r>
              <w:t>83251,8</w:t>
            </w: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83290,1</w:t>
            </w:r>
          </w:p>
        </w:tc>
        <w:tc>
          <w:tcPr>
            <w:tcW w:w="1241" w:type="dxa"/>
          </w:tcPr>
          <w:p w:rsidR="00455982" w:rsidRPr="00A177D5" w:rsidRDefault="00A93195" w:rsidP="00455982">
            <w:pPr>
              <w:ind w:firstLine="0"/>
            </w:pPr>
            <w:r>
              <w:t>100,0</w:t>
            </w:r>
          </w:p>
        </w:tc>
      </w:tr>
      <w:tr w:rsidR="00455982" w:rsidRPr="007B20DC" w:rsidTr="00B84ECC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4</w:t>
            </w:r>
          </w:p>
        </w:tc>
        <w:tc>
          <w:tcPr>
            <w:tcW w:w="2243" w:type="dxa"/>
          </w:tcPr>
          <w:p w:rsidR="00455982" w:rsidRPr="00A177D5" w:rsidRDefault="00455982" w:rsidP="00455982">
            <w:pPr>
              <w:ind w:firstLine="0"/>
            </w:pPr>
            <w:r w:rsidRPr="00A177D5">
              <w:t xml:space="preserve">Подпрограмма 4 «Государственная охрана, сохранение и популяризация объектов культурного </w:t>
            </w:r>
            <w:r w:rsidRPr="00A177D5">
              <w:lastRenderedPageBreak/>
              <w:t>наследия (памятников истории и культуры)</w:t>
            </w:r>
          </w:p>
        </w:tc>
        <w:tc>
          <w:tcPr>
            <w:tcW w:w="1043" w:type="dxa"/>
          </w:tcPr>
          <w:p w:rsidR="00455982" w:rsidRPr="00A177D5" w:rsidRDefault="00455982" w:rsidP="002A1A4F">
            <w:pPr>
              <w:ind w:firstLine="0"/>
              <w:jc w:val="center"/>
            </w:pPr>
          </w:p>
        </w:tc>
        <w:tc>
          <w:tcPr>
            <w:tcW w:w="1134" w:type="dxa"/>
          </w:tcPr>
          <w:p w:rsidR="00455982" w:rsidRPr="00A177D5" w:rsidRDefault="00455982" w:rsidP="002A1A4F">
            <w:pPr>
              <w:ind w:firstLine="34"/>
              <w:jc w:val="center"/>
            </w:pP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10,6</w:t>
            </w:r>
          </w:p>
        </w:tc>
        <w:tc>
          <w:tcPr>
            <w:tcW w:w="1275" w:type="dxa"/>
          </w:tcPr>
          <w:p w:rsidR="00455982" w:rsidRPr="00A177D5" w:rsidRDefault="00A93195" w:rsidP="00455982">
            <w:pPr>
              <w:ind w:firstLine="0"/>
            </w:pPr>
            <w:r>
              <w:t>10,6</w:t>
            </w:r>
          </w:p>
        </w:tc>
        <w:tc>
          <w:tcPr>
            <w:tcW w:w="1276" w:type="dxa"/>
          </w:tcPr>
          <w:p w:rsidR="00455982" w:rsidRPr="00A177D5" w:rsidRDefault="00A93195" w:rsidP="00455982">
            <w:pPr>
              <w:ind w:firstLine="0"/>
            </w:pPr>
            <w:r>
              <w:t>11,0</w:t>
            </w:r>
          </w:p>
        </w:tc>
        <w:tc>
          <w:tcPr>
            <w:tcW w:w="1241" w:type="dxa"/>
          </w:tcPr>
          <w:p w:rsidR="00455982" w:rsidRPr="00A177D5" w:rsidRDefault="00A93195" w:rsidP="004C6E03">
            <w:pPr>
              <w:ind w:firstLine="0"/>
            </w:pPr>
            <w:r>
              <w:t>96,4</w:t>
            </w:r>
          </w:p>
        </w:tc>
      </w:tr>
      <w:tr w:rsidR="00455982" w:rsidRPr="007B20DC" w:rsidTr="00ED648F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lastRenderedPageBreak/>
              <w:t>5</w:t>
            </w:r>
          </w:p>
        </w:tc>
        <w:tc>
          <w:tcPr>
            <w:tcW w:w="2243" w:type="dxa"/>
          </w:tcPr>
          <w:p w:rsidR="00455982" w:rsidRPr="00314FE5" w:rsidRDefault="00455982" w:rsidP="00455982">
            <w:pPr>
              <w:ind w:firstLine="0"/>
            </w:pPr>
            <w:r w:rsidRPr="00314FE5">
              <w:t>Подпрограмма 5 «Развитие предпрофессионального дополнительного образования в области культуры и искусств»</w:t>
            </w:r>
          </w:p>
        </w:tc>
        <w:tc>
          <w:tcPr>
            <w:tcW w:w="1043" w:type="dxa"/>
          </w:tcPr>
          <w:p w:rsidR="00455982" w:rsidRPr="00314FE5" w:rsidRDefault="00455982" w:rsidP="00EA3726">
            <w:pPr>
              <w:ind w:hanging="57"/>
              <w:jc w:val="center"/>
            </w:pPr>
            <w:r w:rsidRPr="00314FE5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55982" w:rsidRPr="00314FE5" w:rsidRDefault="00715CAE" w:rsidP="00455982">
            <w:pPr>
              <w:ind w:firstLine="0"/>
            </w:pPr>
            <w:r>
              <w:t>498,0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314FE5" w:rsidRDefault="00715CAE" w:rsidP="00455982">
            <w:pPr>
              <w:ind w:firstLine="0"/>
            </w:pPr>
            <w:r>
              <w:t>19855,1</w:t>
            </w:r>
          </w:p>
        </w:tc>
        <w:tc>
          <w:tcPr>
            <w:tcW w:w="1275" w:type="dxa"/>
            <w:shd w:val="clear" w:color="auto" w:fill="FFFFFF" w:themeFill="background1"/>
          </w:tcPr>
          <w:p w:rsidR="00455982" w:rsidRPr="00314FE5" w:rsidRDefault="00715CAE" w:rsidP="00455982">
            <w:pPr>
              <w:ind w:firstLine="0"/>
            </w:pPr>
            <w:r>
              <w:t>20353,1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314FE5" w:rsidRDefault="00715CAE" w:rsidP="00455982">
            <w:pPr>
              <w:ind w:firstLine="0"/>
            </w:pPr>
            <w:r>
              <w:t>20375,4</w:t>
            </w:r>
          </w:p>
        </w:tc>
        <w:tc>
          <w:tcPr>
            <w:tcW w:w="1241" w:type="dxa"/>
            <w:shd w:val="clear" w:color="auto" w:fill="FFFFFF" w:themeFill="background1"/>
          </w:tcPr>
          <w:p w:rsidR="00455982" w:rsidRPr="00314FE5" w:rsidRDefault="00715CAE" w:rsidP="00455982">
            <w:pPr>
              <w:ind w:firstLine="0"/>
            </w:pPr>
            <w:r>
              <w:t>99,9</w:t>
            </w:r>
          </w:p>
        </w:tc>
      </w:tr>
      <w:tr w:rsidR="00455982" w:rsidRPr="007B20DC" w:rsidTr="00ED648F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6</w:t>
            </w:r>
          </w:p>
        </w:tc>
        <w:tc>
          <w:tcPr>
            <w:tcW w:w="2243" w:type="dxa"/>
          </w:tcPr>
          <w:p w:rsidR="00455982" w:rsidRPr="000F3033" w:rsidRDefault="00455982" w:rsidP="00455982">
            <w:pPr>
              <w:ind w:firstLine="0"/>
            </w:pPr>
            <w:r w:rsidRPr="000F3033">
              <w:t>Подпрограмма 6 «Развитие туризма в районе»</w:t>
            </w:r>
          </w:p>
        </w:tc>
        <w:tc>
          <w:tcPr>
            <w:tcW w:w="1043" w:type="dxa"/>
          </w:tcPr>
          <w:p w:rsidR="00455982" w:rsidRPr="000F3033" w:rsidRDefault="00AD3FC8" w:rsidP="00AD3FC8">
            <w:pPr>
              <w:ind w:hanging="57"/>
              <w:jc w:val="center"/>
            </w:pPr>
            <w:r w:rsidRPr="000F303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55982" w:rsidRPr="000F3033" w:rsidRDefault="00455982" w:rsidP="00AD3FC8">
            <w:pPr>
              <w:ind w:hanging="108"/>
              <w:jc w:val="center"/>
            </w:pPr>
            <w:r w:rsidRPr="000F3033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0F3033" w:rsidRDefault="00715CAE" w:rsidP="00455982">
            <w:pPr>
              <w:ind w:firstLine="0"/>
            </w:pPr>
            <w:r>
              <w:t>7</w:t>
            </w:r>
            <w:r w:rsidR="00906684" w:rsidRPr="000F3033">
              <w:t>,0</w:t>
            </w:r>
          </w:p>
        </w:tc>
        <w:tc>
          <w:tcPr>
            <w:tcW w:w="1275" w:type="dxa"/>
            <w:shd w:val="clear" w:color="auto" w:fill="FFFFFF" w:themeFill="background1"/>
          </w:tcPr>
          <w:p w:rsidR="00455982" w:rsidRPr="000F3033" w:rsidRDefault="00715CAE" w:rsidP="00455982">
            <w:pPr>
              <w:ind w:firstLine="0"/>
            </w:pPr>
            <w:r>
              <w:t>7</w:t>
            </w:r>
            <w:r w:rsidR="00906684" w:rsidRPr="000F3033">
              <w:t>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0F3033" w:rsidRDefault="00715CAE" w:rsidP="00455982">
            <w:pPr>
              <w:ind w:firstLine="0"/>
            </w:pPr>
            <w:r>
              <w:t>7,0</w:t>
            </w:r>
          </w:p>
        </w:tc>
        <w:tc>
          <w:tcPr>
            <w:tcW w:w="1241" w:type="dxa"/>
            <w:shd w:val="clear" w:color="auto" w:fill="FFFFFF" w:themeFill="background1"/>
          </w:tcPr>
          <w:p w:rsidR="00455982" w:rsidRPr="000F3033" w:rsidRDefault="00906684" w:rsidP="00455982">
            <w:pPr>
              <w:ind w:firstLine="0"/>
            </w:pPr>
            <w:r w:rsidRPr="000F3033">
              <w:t>100,0</w:t>
            </w:r>
          </w:p>
        </w:tc>
      </w:tr>
      <w:tr w:rsidR="00455982" w:rsidRPr="007B20DC" w:rsidTr="00ED648F">
        <w:tc>
          <w:tcPr>
            <w:tcW w:w="508" w:type="dxa"/>
          </w:tcPr>
          <w:p w:rsidR="00455982" w:rsidRPr="007B20DC" w:rsidRDefault="00455982" w:rsidP="00D97E93">
            <w:pPr>
              <w:jc w:val="center"/>
              <w:rPr>
                <w:color w:val="FF0000"/>
              </w:rPr>
            </w:pPr>
            <w:r w:rsidRPr="007B20DC">
              <w:rPr>
                <w:color w:val="FF0000"/>
              </w:rPr>
              <w:t>7</w:t>
            </w:r>
          </w:p>
        </w:tc>
        <w:tc>
          <w:tcPr>
            <w:tcW w:w="2243" w:type="dxa"/>
          </w:tcPr>
          <w:p w:rsidR="00455982" w:rsidRPr="000F3033" w:rsidRDefault="00455982" w:rsidP="00455982">
            <w:pPr>
              <w:ind w:firstLine="0"/>
              <w:jc w:val="left"/>
            </w:pPr>
            <w:r w:rsidRPr="000F3033">
              <w:t>Подпрограмма 7 «Муниципальная политика в сфере культуры»</w:t>
            </w:r>
          </w:p>
        </w:tc>
        <w:tc>
          <w:tcPr>
            <w:tcW w:w="1043" w:type="dxa"/>
          </w:tcPr>
          <w:p w:rsidR="00455982" w:rsidRPr="000F3033" w:rsidRDefault="0030063D" w:rsidP="00AD3FC8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55982" w:rsidRPr="000F3033" w:rsidRDefault="0030063D" w:rsidP="00AD3FC8">
            <w:pPr>
              <w:ind w:hanging="108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0F3033" w:rsidRDefault="00715CAE" w:rsidP="00455982">
            <w:pPr>
              <w:ind w:firstLine="0"/>
            </w:pPr>
            <w:r>
              <w:t>23962,3</w:t>
            </w:r>
          </w:p>
        </w:tc>
        <w:tc>
          <w:tcPr>
            <w:tcW w:w="1275" w:type="dxa"/>
            <w:shd w:val="clear" w:color="auto" w:fill="FFFFFF" w:themeFill="background1"/>
          </w:tcPr>
          <w:p w:rsidR="000F3033" w:rsidRPr="0030063D" w:rsidRDefault="00715CAE" w:rsidP="00AD3FC8">
            <w:pPr>
              <w:ind w:firstLine="0"/>
            </w:pPr>
            <w:r>
              <w:t>23962,3</w:t>
            </w:r>
          </w:p>
        </w:tc>
        <w:tc>
          <w:tcPr>
            <w:tcW w:w="1276" w:type="dxa"/>
            <w:shd w:val="clear" w:color="auto" w:fill="FFFFFF" w:themeFill="background1"/>
          </w:tcPr>
          <w:p w:rsidR="00455982" w:rsidRPr="0030063D" w:rsidRDefault="00715CAE" w:rsidP="00455982">
            <w:pPr>
              <w:ind w:firstLine="0"/>
            </w:pPr>
            <w:r>
              <w:t>24399,3</w:t>
            </w:r>
          </w:p>
        </w:tc>
        <w:tc>
          <w:tcPr>
            <w:tcW w:w="1241" w:type="dxa"/>
            <w:shd w:val="clear" w:color="auto" w:fill="FFFFFF" w:themeFill="background1"/>
          </w:tcPr>
          <w:p w:rsidR="00455982" w:rsidRPr="0030063D" w:rsidRDefault="00715CAE" w:rsidP="00455982">
            <w:pPr>
              <w:ind w:firstLine="0"/>
            </w:pPr>
            <w:r>
              <w:t>98,2</w:t>
            </w:r>
          </w:p>
        </w:tc>
      </w:tr>
    </w:tbl>
    <w:p w:rsidR="00455982" w:rsidRPr="007B20DC" w:rsidRDefault="00455982" w:rsidP="00455982">
      <w:pPr>
        <w:jc w:val="center"/>
        <w:rPr>
          <w:color w:val="FF0000"/>
        </w:rPr>
      </w:pPr>
    </w:p>
    <w:p w:rsidR="00A23E56" w:rsidRDefault="00A23E56" w:rsidP="00A23E56">
      <w:pPr>
        <w:ind w:firstLine="0"/>
        <w:jc w:val="left"/>
        <w:rPr>
          <w:b/>
          <w:color w:val="FF0000"/>
        </w:rPr>
      </w:pPr>
    </w:p>
    <w:p w:rsidR="0030063D" w:rsidRDefault="0030063D" w:rsidP="00A23E56">
      <w:pPr>
        <w:ind w:firstLine="0"/>
        <w:jc w:val="left"/>
        <w:rPr>
          <w:b/>
          <w:color w:val="FF0000"/>
        </w:rPr>
      </w:pPr>
    </w:p>
    <w:p w:rsidR="0030063D" w:rsidRDefault="0030063D" w:rsidP="00A23E56">
      <w:pPr>
        <w:ind w:firstLine="0"/>
        <w:jc w:val="left"/>
        <w:rPr>
          <w:b/>
          <w:color w:val="FF0000"/>
        </w:rPr>
      </w:pPr>
    </w:p>
    <w:p w:rsidR="0030063D" w:rsidRPr="007B20DC" w:rsidRDefault="0030063D" w:rsidP="00A23E56">
      <w:pPr>
        <w:ind w:firstLine="0"/>
        <w:jc w:val="left"/>
        <w:rPr>
          <w:b/>
          <w:color w:val="FF0000"/>
        </w:rPr>
      </w:pPr>
    </w:p>
    <w:p w:rsidR="001D7754" w:rsidRPr="0030063D" w:rsidRDefault="001D7754" w:rsidP="00A23E56">
      <w:pPr>
        <w:ind w:firstLine="0"/>
        <w:jc w:val="left"/>
        <w:rPr>
          <w:b/>
        </w:rPr>
      </w:pPr>
      <w:r w:rsidRPr="0030063D">
        <w:rPr>
          <w:b/>
        </w:rPr>
        <w:t>Н</w:t>
      </w:r>
      <w:r w:rsidR="00455982" w:rsidRPr="0030063D">
        <w:rPr>
          <w:b/>
        </w:rPr>
        <w:t>ачальник</w:t>
      </w:r>
      <w:r w:rsidRPr="0030063D">
        <w:rPr>
          <w:b/>
        </w:rPr>
        <w:t xml:space="preserve"> </w:t>
      </w:r>
      <w:r w:rsidR="00455982" w:rsidRPr="0030063D">
        <w:rPr>
          <w:b/>
        </w:rPr>
        <w:t xml:space="preserve">управления </w:t>
      </w:r>
    </w:p>
    <w:p w:rsidR="001D7754" w:rsidRPr="0030063D" w:rsidRDefault="0030063D" w:rsidP="00A23E56">
      <w:pPr>
        <w:ind w:firstLine="0"/>
        <w:jc w:val="left"/>
        <w:rPr>
          <w:b/>
        </w:rPr>
      </w:pPr>
      <w:r w:rsidRPr="0030063D">
        <w:rPr>
          <w:b/>
        </w:rPr>
        <w:t>к</w:t>
      </w:r>
      <w:r w:rsidR="00455982" w:rsidRPr="0030063D">
        <w:rPr>
          <w:b/>
        </w:rPr>
        <w:t>ультуры</w:t>
      </w:r>
      <w:r w:rsidRPr="0030063D">
        <w:rPr>
          <w:b/>
        </w:rPr>
        <w:t xml:space="preserve"> </w:t>
      </w:r>
      <w:r w:rsidR="001D7754" w:rsidRPr="0030063D">
        <w:rPr>
          <w:b/>
        </w:rPr>
        <w:t xml:space="preserve">администрации </w:t>
      </w:r>
    </w:p>
    <w:p w:rsidR="00455982" w:rsidRPr="0030063D" w:rsidRDefault="001D7754" w:rsidP="00A23E56">
      <w:pPr>
        <w:ind w:firstLine="0"/>
        <w:jc w:val="left"/>
        <w:rPr>
          <w:b/>
        </w:rPr>
      </w:pPr>
      <w:proofErr w:type="spellStart"/>
      <w:r w:rsidRPr="0030063D">
        <w:rPr>
          <w:b/>
        </w:rPr>
        <w:t>Вейделевского</w:t>
      </w:r>
      <w:proofErr w:type="spellEnd"/>
      <w:r w:rsidRPr="0030063D">
        <w:rPr>
          <w:b/>
        </w:rPr>
        <w:t xml:space="preserve"> </w:t>
      </w:r>
      <w:r w:rsidR="00455982" w:rsidRPr="0030063D">
        <w:rPr>
          <w:b/>
        </w:rPr>
        <w:t xml:space="preserve"> </w:t>
      </w:r>
      <w:r w:rsidRPr="0030063D">
        <w:rPr>
          <w:b/>
        </w:rPr>
        <w:t>района</w:t>
      </w:r>
      <w:r w:rsidR="00455982" w:rsidRPr="0030063D">
        <w:rPr>
          <w:b/>
        </w:rPr>
        <w:t xml:space="preserve">                                </w:t>
      </w:r>
      <w:r w:rsidRPr="0030063D">
        <w:rPr>
          <w:b/>
        </w:rPr>
        <w:t xml:space="preserve">                        </w:t>
      </w:r>
      <w:r w:rsidR="00455982" w:rsidRPr="0030063D">
        <w:rPr>
          <w:b/>
        </w:rPr>
        <w:t xml:space="preserve"> </w:t>
      </w:r>
      <w:proofErr w:type="spellStart"/>
      <w:r w:rsidR="00FD247C" w:rsidRPr="0030063D">
        <w:rPr>
          <w:b/>
        </w:rPr>
        <w:t>Тиховская</w:t>
      </w:r>
      <w:proofErr w:type="spellEnd"/>
      <w:r w:rsidR="00FD247C" w:rsidRPr="0030063D">
        <w:rPr>
          <w:b/>
        </w:rPr>
        <w:t xml:space="preserve"> Э.В.</w:t>
      </w:r>
    </w:p>
    <w:p w:rsidR="00455982" w:rsidRPr="0030063D" w:rsidRDefault="00455982" w:rsidP="00455982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outlineLvl w:val="1"/>
        <w:sectPr w:rsidR="00794AFE" w:rsidRPr="00996239" w:rsidSect="00E0519C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 w:rsidRPr="00996239"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="006F268F">
        <w:rPr>
          <w:b/>
        </w:rPr>
        <w:t xml:space="preserve"> Приложение № 1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rPr>
          <w:b/>
        </w:rPr>
      </w:pPr>
      <w:r w:rsidRPr="00996239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996239">
        <w:rPr>
          <w:b/>
        </w:rPr>
        <w:t xml:space="preserve">   к мониторингу реализации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rPr>
          <w:b/>
        </w:rPr>
      </w:pPr>
      <w:r w:rsidRPr="00996239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                                         муниципальной </w:t>
      </w:r>
      <w:r w:rsidRPr="00996239">
        <w:rPr>
          <w:b/>
        </w:rPr>
        <w:t>программ</w:t>
      </w:r>
      <w:r>
        <w:rPr>
          <w:b/>
        </w:rPr>
        <w:t>ы</w:t>
      </w:r>
    </w:p>
    <w:p w:rsidR="00794AFE" w:rsidRDefault="00794AFE" w:rsidP="00794AFE">
      <w:pPr>
        <w:autoSpaceDE w:val="0"/>
        <w:autoSpaceDN w:val="0"/>
        <w:adjustRightInd w:val="0"/>
        <w:ind w:firstLine="0"/>
        <w:jc w:val="center"/>
        <w:rPr>
          <w:b/>
        </w:rPr>
      </w:pPr>
      <w:r w:rsidRPr="00996239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            </w:t>
      </w:r>
      <w:r w:rsidRPr="00996239">
        <w:rPr>
          <w:b/>
        </w:rPr>
        <w:t xml:space="preserve">     Вейделевского района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«Развитие культуры Вейделевского                             </w:t>
      </w:r>
    </w:p>
    <w:p w:rsidR="00794AFE" w:rsidRPr="00996239" w:rsidRDefault="00582E89" w:rsidP="00582E89">
      <w:pPr>
        <w:autoSpaceDE w:val="0"/>
        <w:autoSpaceDN w:val="0"/>
        <w:adjustRightInd w:val="0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794AFE">
        <w:rPr>
          <w:b/>
        </w:rPr>
        <w:t>района»</w:t>
      </w:r>
    </w:p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b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b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540"/>
      </w:pPr>
      <w:bookmarkStart w:id="1" w:name="Par479"/>
      <w:bookmarkEnd w:id="1"/>
    </w:p>
    <w:p w:rsidR="00794AFE" w:rsidRPr="00996239" w:rsidRDefault="00794AFE" w:rsidP="00794AFE">
      <w:pPr>
        <w:pStyle w:val="ConsPlusNonformat"/>
        <w:jc w:val="center"/>
        <w:rPr>
          <w:b/>
        </w:rPr>
      </w:pPr>
      <w:bookmarkStart w:id="2" w:name="Par484"/>
      <w:bookmarkEnd w:id="2"/>
      <w:r w:rsidRPr="0026499F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00B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D344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499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264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AFE" w:rsidRPr="00996239" w:rsidRDefault="00794AFE" w:rsidP="00794AFE">
      <w:pPr>
        <w:autoSpaceDE w:val="0"/>
        <w:autoSpaceDN w:val="0"/>
        <w:adjustRightInd w:val="0"/>
        <w:ind w:firstLine="540"/>
      </w:pPr>
    </w:p>
    <w:tbl>
      <w:tblPr>
        <w:tblW w:w="1735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982"/>
        <w:gridCol w:w="1275"/>
        <w:gridCol w:w="850"/>
        <w:gridCol w:w="283"/>
        <w:gridCol w:w="568"/>
        <w:gridCol w:w="283"/>
        <w:gridCol w:w="569"/>
        <w:gridCol w:w="282"/>
        <w:gridCol w:w="432"/>
        <w:gridCol w:w="283"/>
        <w:gridCol w:w="431"/>
        <w:gridCol w:w="281"/>
        <w:gridCol w:w="711"/>
        <w:gridCol w:w="276"/>
        <w:gridCol w:w="850"/>
        <w:gridCol w:w="292"/>
        <w:gridCol w:w="851"/>
        <w:gridCol w:w="283"/>
        <w:gridCol w:w="433"/>
        <w:gridCol w:w="431"/>
        <w:gridCol w:w="576"/>
        <w:gridCol w:w="275"/>
        <w:gridCol w:w="705"/>
        <w:gridCol w:w="273"/>
        <w:gridCol w:w="430"/>
        <w:gridCol w:w="421"/>
        <w:gridCol w:w="577"/>
        <w:gridCol w:w="178"/>
        <w:gridCol w:w="850"/>
        <w:gridCol w:w="860"/>
      </w:tblGrid>
      <w:tr w:rsidR="00794AFE" w:rsidRPr="00996239" w:rsidTr="00AA72D2">
        <w:trPr>
          <w:gridAfter w:val="2"/>
          <w:wAfter w:w="1710" w:type="dxa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87"/>
            <w:bookmarkEnd w:id="3"/>
            <w:r w:rsidRPr="00996239">
              <w:rPr>
                <w:sz w:val="24"/>
                <w:szCs w:val="24"/>
              </w:rPr>
              <w:t xml:space="preserve">№ 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88"/>
            <w:bookmarkEnd w:id="4"/>
            <w:r w:rsidRPr="0099623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96239">
              <w:rPr>
                <w:sz w:val="24"/>
                <w:szCs w:val="24"/>
              </w:rPr>
              <w:t>муниципальной</w:t>
            </w:r>
            <w:proofErr w:type="gramEnd"/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программы, подпрограммы,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" w:name="Par491"/>
            <w:bookmarkEnd w:id="5"/>
            <w:r w:rsidRPr="00996239">
              <w:rPr>
                <w:sz w:val="24"/>
                <w:szCs w:val="24"/>
              </w:rPr>
              <w:t>Ответственный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исполнитель,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соисполнитель,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участник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" w:name="Par495"/>
            <w:bookmarkEnd w:id="6"/>
            <w:r w:rsidRPr="00996239">
              <w:rPr>
                <w:sz w:val="24"/>
                <w:szCs w:val="24"/>
              </w:rPr>
              <w:t xml:space="preserve">Статус </w:t>
            </w:r>
            <w:proofErr w:type="spellStart"/>
            <w:proofErr w:type="gramStart"/>
            <w:r w:rsidRPr="00996239">
              <w:rPr>
                <w:sz w:val="24"/>
                <w:szCs w:val="24"/>
              </w:rPr>
              <w:t>меропри-ятия</w:t>
            </w:r>
            <w:proofErr w:type="spellEnd"/>
            <w:proofErr w:type="gramEnd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794AFE" w:rsidRPr="00996239" w:rsidTr="00AA72D2">
        <w:trPr>
          <w:gridAfter w:val="2"/>
          <w:wAfter w:w="1710" w:type="dxa"/>
          <w:trHeight w:val="181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7" w:name="Par500"/>
            <w:bookmarkEnd w:id="7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8" w:name="Par501"/>
            <w:bookmarkEnd w:id="8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9" w:name="Par502"/>
            <w:bookmarkEnd w:id="9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0" w:name="Par503"/>
            <w:bookmarkEnd w:id="10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1" w:name="Par504"/>
            <w:bookmarkEnd w:id="11"/>
            <w:r w:rsidRPr="00996239">
              <w:rPr>
                <w:sz w:val="24"/>
                <w:szCs w:val="24"/>
              </w:rPr>
              <w:t>план, тыс. руб.</w:t>
            </w:r>
          </w:p>
          <w:p w:rsidR="00AD240B" w:rsidRPr="00996239" w:rsidRDefault="00AD240B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программы</w:t>
            </w:r>
            <w:r w:rsidR="00DC2583">
              <w:rPr>
                <w:sz w:val="24"/>
                <w:szCs w:val="24"/>
              </w:rPr>
              <w:t xml:space="preserve"> последней утвержденной постановлением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2" w:name="Par505"/>
            <w:bookmarkEnd w:id="12"/>
            <w:proofErr w:type="spell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Pr="00996239">
              <w:rPr>
                <w:sz w:val="24"/>
                <w:szCs w:val="24"/>
              </w:rPr>
              <w:t>-вый план, тыс. руб</w:t>
            </w:r>
            <w:proofErr w:type="gramStart"/>
            <w:r w:rsidRPr="00996239">
              <w:rPr>
                <w:sz w:val="24"/>
                <w:szCs w:val="24"/>
              </w:rPr>
              <w:t>.</w:t>
            </w:r>
            <w:r w:rsidR="00AD240B">
              <w:rPr>
                <w:sz w:val="24"/>
                <w:szCs w:val="24"/>
              </w:rPr>
              <w:t>(</w:t>
            </w:r>
            <w:proofErr w:type="gramEnd"/>
            <w:r w:rsidR="00AD240B">
              <w:rPr>
                <w:sz w:val="24"/>
                <w:szCs w:val="24"/>
              </w:rPr>
              <w:t>из АЦК)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3" w:name="Par506"/>
            <w:bookmarkEnd w:id="13"/>
            <w:proofErr w:type="spellStart"/>
            <w:proofErr w:type="gram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Pr="00996239">
              <w:rPr>
                <w:sz w:val="24"/>
                <w:szCs w:val="24"/>
              </w:rPr>
              <w:t>-вый</w:t>
            </w:r>
            <w:proofErr w:type="gramEnd"/>
            <w:r w:rsidRPr="00996239">
              <w:rPr>
                <w:sz w:val="24"/>
                <w:szCs w:val="24"/>
              </w:rPr>
              <w:t xml:space="preserve"> расход тыс. руб.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4" w:name="Par508"/>
            <w:bookmarkEnd w:id="14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от плана, 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5" w:name="Par509"/>
            <w:bookmarkEnd w:id="15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от </w:t>
            </w:r>
            <w:proofErr w:type="spellStart"/>
            <w:r w:rsidRPr="00996239">
              <w:rPr>
                <w:sz w:val="24"/>
                <w:szCs w:val="24"/>
              </w:rPr>
              <w:t>кассо-вого</w:t>
            </w:r>
            <w:proofErr w:type="spellEnd"/>
            <w:r w:rsidRPr="00996239">
              <w:rPr>
                <w:sz w:val="24"/>
                <w:szCs w:val="24"/>
              </w:rPr>
              <w:t xml:space="preserve"> плана, %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заключено, 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опла-чено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тыс. руб.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%</w:t>
            </w:r>
          </w:p>
        </w:tc>
        <w:bookmarkStart w:id="16" w:name="Par511"/>
        <w:bookmarkEnd w:id="16"/>
      </w:tr>
      <w:tr w:rsidR="00794AFE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16</w:t>
            </w:r>
          </w:p>
        </w:tc>
      </w:tr>
      <w:tr w:rsidR="00057B49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F8337B" w:rsidRDefault="00057B49" w:rsidP="00C335EB">
            <w:pPr>
              <w:ind w:firstLine="0"/>
              <w:jc w:val="left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Муниципальная </w:t>
            </w:r>
            <w:r w:rsidRPr="00F8337B">
              <w:rPr>
                <w:rFonts w:eastAsia="Calibri"/>
                <w:sz w:val="24"/>
                <w:szCs w:val="24"/>
              </w:rPr>
              <w:t>программа</w:t>
            </w:r>
            <w:r>
              <w:rPr>
                <w:rFonts w:eastAsia="Calibri"/>
                <w:sz w:val="24"/>
                <w:szCs w:val="24"/>
              </w:rPr>
              <w:t xml:space="preserve"> «Развитие культуры Вейделевского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B49" w:rsidRPr="00996239" w:rsidRDefault="00057B4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B329BB" w:rsidRDefault="000B4068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149185,6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934A56" w:rsidRDefault="00B3511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253A90" w:rsidRDefault="00B3511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157276,7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2869AE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49" w:rsidRPr="002869AE" w:rsidRDefault="00B06F46" w:rsidP="002869A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49" w:rsidRPr="002D0B55" w:rsidRDefault="0098599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49" w:rsidRPr="002D0B55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21536</w:t>
            </w:r>
            <w:r w:rsidR="00985991">
              <w:rPr>
                <w:sz w:val="24"/>
                <w:szCs w:val="24"/>
              </w:rPr>
              <w:t>,6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49" w:rsidRPr="002D0B55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27FF1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ind w:firstLine="0"/>
              <w:jc w:val="left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FF1" w:rsidRPr="00996239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FF1" w:rsidRDefault="00427FF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12B2" w:rsidRPr="00996239" w:rsidTr="00AA72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2B2" w:rsidRPr="00996239" w:rsidRDefault="00D156C9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B329BB" w:rsidRDefault="0037690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19592,1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7226DC" w:rsidRDefault="00B3511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253A90" w:rsidRDefault="00B3511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06F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82,</w:t>
            </w:r>
            <w:r w:rsidR="00CC1E64">
              <w:rPr>
                <w:sz w:val="22"/>
                <w:szCs w:val="22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2869AE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2B2" w:rsidRPr="002869AE" w:rsidRDefault="00B06F46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3" w:rsidRPr="003F3B30" w:rsidRDefault="0098599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3" w:rsidRPr="003F3B30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3" w:rsidRPr="003F3B30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6212B2" w:rsidRPr="00996239" w:rsidRDefault="006212B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97793" w:rsidRPr="00996239" w:rsidTr="00AA72D2">
        <w:trPr>
          <w:gridAfter w:val="2"/>
          <w:wAfter w:w="1710" w:type="dxa"/>
          <w:trHeight w:val="10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793" w:rsidRPr="00996239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D7A" w:rsidRDefault="00B97793" w:rsidP="004A1D7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(организаций»</w:t>
            </w:r>
            <w:r w:rsidR="004A1D7A">
              <w:rPr>
                <w:sz w:val="24"/>
                <w:szCs w:val="24"/>
              </w:rPr>
              <w:t xml:space="preserve">) в т.ч. </w:t>
            </w:r>
            <w:r w:rsidR="004A1D7A" w:rsidRPr="00245DF3">
              <w:rPr>
                <w:sz w:val="24"/>
                <w:szCs w:val="24"/>
              </w:rPr>
              <w:t>муниципальные социальные проекты:</w:t>
            </w:r>
          </w:p>
          <w:p w:rsidR="005C0F73" w:rsidRDefault="00C81208" w:rsidP="005C0F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753D">
              <w:rPr>
                <w:sz w:val="24"/>
                <w:szCs w:val="24"/>
              </w:rPr>
              <w:t>Создание краеведческого Ц</w:t>
            </w:r>
            <w:r w:rsidR="005C0F73">
              <w:rPr>
                <w:sz w:val="24"/>
                <w:szCs w:val="24"/>
              </w:rPr>
              <w:t xml:space="preserve">ентра мела «Преданье меловой горы» на </w:t>
            </w:r>
            <w:r w:rsidR="005C0F73">
              <w:rPr>
                <w:sz w:val="24"/>
                <w:szCs w:val="24"/>
              </w:rPr>
              <w:lastRenderedPageBreak/>
              <w:t xml:space="preserve">базе </w:t>
            </w:r>
            <w:proofErr w:type="spellStart"/>
            <w:r w:rsidR="005C0F73">
              <w:rPr>
                <w:sz w:val="24"/>
                <w:szCs w:val="24"/>
              </w:rPr>
              <w:t>Белоколодезской</w:t>
            </w:r>
            <w:proofErr w:type="spellEnd"/>
            <w:r w:rsidR="005C0F73">
              <w:rPr>
                <w:sz w:val="24"/>
                <w:szCs w:val="24"/>
              </w:rPr>
              <w:t xml:space="preserve"> сельской модельной библиотеки-филиала №15»</w:t>
            </w:r>
            <w:r w:rsidR="006B753D">
              <w:rPr>
                <w:sz w:val="24"/>
                <w:szCs w:val="24"/>
              </w:rPr>
              <w:t>;</w:t>
            </w:r>
          </w:p>
          <w:p w:rsidR="006B753D" w:rsidRDefault="006B753D" w:rsidP="005C0F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«Создание интерактивной практики семейного чтения «Книжный рюкзачок» в </w:t>
            </w:r>
            <w:proofErr w:type="spellStart"/>
            <w:r>
              <w:rPr>
                <w:sz w:val="24"/>
                <w:szCs w:val="24"/>
              </w:rPr>
              <w:t>Солонцинской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библиотеке-филиале №16»</w:t>
            </w:r>
            <w:r w:rsidR="00B306CE">
              <w:rPr>
                <w:sz w:val="24"/>
                <w:szCs w:val="24"/>
              </w:rPr>
              <w:t>;</w:t>
            </w:r>
          </w:p>
          <w:p w:rsidR="00B306CE" w:rsidRPr="00996239" w:rsidRDefault="00B306CE" w:rsidP="005C0F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волонтерского </w:t>
            </w:r>
            <w:proofErr w:type="spellStart"/>
            <w:r>
              <w:rPr>
                <w:sz w:val="24"/>
                <w:szCs w:val="24"/>
              </w:rPr>
              <w:t>патронирования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внестационарного</w:t>
            </w:r>
            <w:proofErr w:type="spellEnd"/>
            <w:r>
              <w:rPr>
                <w:sz w:val="24"/>
                <w:szCs w:val="24"/>
              </w:rPr>
              <w:t xml:space="preserve"> библиотечно-информационного обслуживания населения Вейделевского района «Библиотечные открытые маршруты»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793" w:rsidRPr="00996239" w:rsidRDefault="00D156C9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Pr="00996239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B97793" w:rsidRPr="00996239" w:rsidRDefault="00B9779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20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B97793" w:rsidRPr="00996239" w:rsidRDefault="00B9779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20D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B97793" w:rsidRPr="00996239" w:rsidRDefault="00B9779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20D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Default="00B97793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B97793" w:rsidRPr="00996239" w:rsidRDefault="00B9779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20D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Pr="00B329BB" w:rsidRDefault="0037690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Pr="007226DC" w:rsidRDefault="00B3511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6B753D" w:rsidP="00C812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B753D" w:rsidRDefault="00B35114" w:rsidP="006B753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20939,1</w:t>
            </w: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6B753D" w:rsidRDefault="006B753D" w:rsidP="006B753D">
            <w:pPr>
              <w:rPr>
                <w:sz w:val="24"/>
                <w:szCs w:val="24"/>
              </w:rPr>
            </w:pPr>
          </w:p>
          <w:p w:rsidR="006B753D" w:rsidRPr="006B753D" w:rsidRDefault="006B753D" w:rsidP="006B753D">
            <w:pPr>
              <w:rPr>
                <w:sz w:val="24"/>
                <w:szCs w:val="24"/>
              </w:rPr>
            </w:pPr>
          </w:p>
          <w:p w:rsidR="005C0F73" w:rsidRPr="00BE0E04" w:rsidRDefault="006B753D" w:rsidP="006B753D">
            <w:pPr>
              <w:ind w:firstLine="0"/>
              <w:rPr>
                <w:sz w:val="24"/>
                <w:szCs w:val="24"/>
              </w:rPr>
            </w:pPr>
            <w:r w:rsidRPr="00BE0E04">
              <w:rPr>
                <w:sz w:val="24"/>
                <w:szCs w:val="24"/>
              </w:rPr>
              <w:t>В т.ч.</w:t>
            </w:r>
          </w:p>
          <w:p w:rsidR="006B753D" w:rsidRPr="00BE0E04" w:rsidRDefault="00BE0E04" w:rsidP="006B753D">
            <w:pPr>
              <w:ind w:firstLine="0"/>
              <w:rPr>
                <w:sz w:val="24"/>
                <w:szCs w:val="24"/>
              </w:rPr>
            </w:pPr>
            <w:r w:rsidRPr="00BE0E04">
              <w:rPr>
                <w:sz w:val="24"/>
                <w:szCs w:val="24"/>
              </w:rPr>
              <w:lastRenderedPageBreak/>
              <w:t>277,2</w:t>
            </w: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6B753D" w:rsidP="006B753D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6B753D" w:rsidRDefault="00B306CE" w:rsidP="006B753D">
            <w:pPr>
              <w:ind w:firstLine="0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19,7</w:t>
            </w: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Default="00B306CE" w:rsidP="006B753D">
            <w:pPr>
              <w:ind w:firstLine="0"/>
              <w:rPr>
                <w:sz w:val="24"/>
                <w:szCs w:val="24"/>
              </w:rPr>
            </w:pPr>
          </w:p>
          <w:p w:rsidR="00B306CE" w:rsidRPr="00B306CE" w:rsidRDefault="00B306CE" w:rsidP="006B7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Pr="002869AE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793" w:rsidRPr="002869AE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793" w:rsidRPr="007043D0" w:rsidRDefault="00B97793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793" w:rsidRPr="007043D0" w:rsidRDefault="00B97793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793" w:rsidRPr="007043D0" w:rsidRDefault="00B97793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  <w:r w:rsidRPr="00996239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 xml:space="preserve">.1 «Комплектование книжных фондов </w:t>
            </w:r>
            <w:r>
              <w:rPr>
                <w:sz w:val="24"/>
                <w:szCs w:val="24"/>
              </w:rPr>
              <w:lastRenderedPageBreak/>
              <w:t>за счет иных межбюджетных трансфертов»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</w:t>
            </w:r>
            <w:r>
              <w:rPr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29BB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226D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E3DA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EF" w:rsidRPr="008D4578" w:rsidRDefault="007937EF" w:rsidP="007937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7043D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7043D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7043D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1.2.2 «Комплектование книжных фондов библиотек»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B133A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226D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E3DA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654F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7043D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654F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1.2.3 «Обновление материально-технической базы»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511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511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1C07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226D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E3DA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3F3B3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3F3B3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3F3B30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D97E93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CE2701" w:rsidRDefault="0040220D" w:rsidP="00504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1.2.4 «Мероприятия в рамках Подпрограммы 1 «Развитие библиотечного дела» муниципальной программы Вейделевского района «Развитие культуры Вейделевского </w:t>
            </w:r>
            <w:r>
              <w:rPr>
                <w:sz w:val="24"/>
                <w:szCs w:val="24"/>
              </w:rPr>
              <w:lastRenderedPageBreak/>
              <w:t>района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37690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220D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097216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9082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18418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18418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18418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1.2.5 «Предоставление мер социальной поддержки </w:t>
            </w:r>
          </w:p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работникам бюджетной сферы, проживающим в сельских населенных пунктах, рабочих поселках (поселках городского типа)»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37690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492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9082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1.2.6 «Субвенции бюджетам городского и сельских поселений на реализацию мероприятий в вопросах библиотечного обслуживания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492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80FCB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80FCB">
              <w:rPr>
                <w:b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37EF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937EF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37EF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937EF">
              <w:rPr>
                <w:b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FA7028" w:rsidRDefault="0040220D" w:rsidP="00FA7028">
            <w:pPr>
              <w:rPr>
                <w:color w:val="000000"/>
                <w:sz w:val="24"/>
                <w:szCs w:val="24"/>
              </w:rPr>
            </w:pPr>
            <w:r w:rsidRPr="00FA7028">
              <w:rPr>
                <w:sz w:val="24"/>
                <w:szCs w:val="24"/>
              </w:rPr>
              <w:lastRenderedPageBreak/>
              <w:t xml:space="preserve">Основное </w:t>
            </w:r>
            <w:r w:rsidRPr="00FA7028">
              <w:rPr>
                <w:sz w:val="24"/>
                <w:szCs w:val="24"/>
              </w:rPr>
              <w:lastRenderedPageBreak/>
              <w:t>мероприятие 1.2.7</w:t>
            </w:r>
            <w:r w:rsidRPr="00FA70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A7028">
              <w:rPr>
                <w:color w:val="000000"/>
                <w:sz w:val="24"/>
                <w:szCs w:val="24"/>
              </w:rPr>
              <w:t>Гранты в рамках подпрограммы «Развитие библиотечного дела»</w:t>
            </w:r>
          </w:p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2A20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</w:t>
            </w:r>
            <w:r>
              <w:rPr>
                <w:sz w:val="24"/>
                <w:szCs w:val="24"/>
              </w:rPr>
              <w:lastRenderedPageBreak/>
              <w:t>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</w:t>
            </w:r>
            <w:r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</w:t>
            </w:r>
            <w:r>
              <w:rPr>
                <w:sz w:val="24"/>
                <w:szCs w:val="24"/>
              </w:rPr>
              <w:lastRenderedPageBreak/>
              <w:t>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>
              <w:rPr>
                <w:sz w:val="24"/>
                <w:szCs w:val="24"/>
              </w:rPr>
              <w:lastRenderedPageBreak/>
              <w:t>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492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80FCB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80FCB">
              <w:rPr>
                <w:b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E745E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745ED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E745E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745ED">
              <w:rPr>
                <w:b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FA7028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A7028">
              <w:rPr>
                <w:sz w:val="24"/>
                <w:szCs w:val="24"/>
              </w:rPr>
              <w:t xml:space="preserve">Основное мероприятие 1.2.8 </w:t>
            </w:r>
            <w:r>
              <w:rPr>
                <w:sz w:val="24"/>
                <w:szCs w:val="24"/>
              </w:rPr>
              <w:t xml:space="preserve">  «</w:t>
            </w:r>
            <w:r w:rsidRPr="00FA7028">
              <w:rPr>
                <w:color w:val="000000"/>
                <w:sz w:val="24"/>
                <w:szCs w:val="24"/>
              </w:rPr>
              <w:t>Проект «Творческие люди»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2A20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492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3483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34834">
              <w:rPr>
                <w:sz w:val="24"/>
                <w:szCs w:val="24"/>
              </w:rPr>
              <w:t>109,7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37EF" w:rsidRDefault="007937EF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937EF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37EF" w:rsidRDefault="007937EF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E745E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«Развитие музейного дела»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B37F31" w:rsidRDefault="00E10DB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7447,3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556E5C" w:rsidRDefault="00C3483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8F3135" w:rsidRDefault="00C34834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8D4578" w:rsidRDefault="007937E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D254D" w:rsidRDefault="00985991" w:rsidP="00D156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D254D" w:rsidRDefault="00985991" w:rsidP="00D156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1044,7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D254D" w:rsidRDefault="00985991" w:rsidP="00D156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4A1D7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 xml:space="preserve">.1 «Обеспечение деятельности (оказание услуг) муниципальных учреждений (организаций)», </w:t>
            </w:r>
            <w:r w:rsidRPr="00245DF3">
              <w:rPr>
                <w:sz w:val="24"/>
                <w:szCs w:val="24"/>
              </w:rPr>
              <w:t xml:space="preserve"> в т.ч. </w:t>
            </w:r>
          </w:p>
          <w:p w:rsidR="0040220D" w:rsidRDefault="0040220D" w:rsidP="004A1D7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40220D" w:rsidRDefault="0040220D" w:rsidP="004A1D7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 как центр патриотического воспитания» - проведение цикла мероприятий в МКУ «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краеведческий музей» для детей и подростков с целью формирования патриотического сознания путем воспитания на л</w:t>
            </w:r>
            <w:r w:rsidR="00935D37">
              <w:rPr>
                <w:sz w:val="24"/>
                <w:szCs w:val="24"/>
              </w:rPr>
              <w:t>учших примерах подвигов героев Отечества»;</w:t>
            </w:r>
          </w:p>
          <w:p w:rsidR="00935D37" w:rsidRDefault="00935D37" w:rsidP="004A1D7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села – в музейных экспонатах – к 100-летию со дня рождения участника Великой  Отечественной войны, учителя </w:t>
            </w:r>
            <w:proofErr w:type="spellStart"/>
            <w:r>
              <w:rPr>
                <w:sz w:val="24"/>
                <w:szCs w:val="24"/>
              </w:rPr>
              <w:t>Белоколодез</w:t>
            </w:r>
            <w:r w:rsidR="007E24E8">
              <w:rPr>
                <w:sz w:val="24"/>
                <w:szCs w:val="24"/>
              </w:rPr>
              <w:t>ской</w:t>
            </w:r>
            <w:proofErr w:type="spellEnd"/>
            <w:r w:rsidR="007E24E8">
              <w:rPr>
                <w:sz w:val="24"/>
                <w:szCs w:val="24"/>
              </w:rPr>
              <w:t xml:space="preserve"> средней школы, основателя музея истории </w:t>
            </w:r>
            <w:proofErr w:type="spellStart"/>
            <w:r w:rsidR="007E24E8">
              <w:rPr>
                <w:sz w:val="24"/>
                <w:szCs w:val="24"/>
              </w:rPr>
              <w:t>селаБелый</w:t>
            </w:r>
            <w:proofErr w:type="spellEnd"/>
            <w:r w:rsidR="007E24E8">
              <w:rPr>
                <w:sz w:val="24"/>
                <w:szCs w:val="24"/>
              </w:rPr>
              <w:t xml:space="preserve"> Колодезь, Почетного </w:t>
            </w:r>
            <w:r w:rsidR="007E24E8">
              <w:rPr>
                <w:sz w:val="24"/>
                <w:szCs w:val="24"/>
              </w:rPr>
              <w:lastRenderedPageBreak/>
              <w:t xml:space="preserve">гражданина </w:t>
            </w:r>
            <w:proofErr w:type="spellStart"/>
            <w:r w:rsidR="007E24E8">
              <w:rPr>
                <w:sz w:val="24"/>
                <w:szCs w:val="24"/>
              </w:rPr>
              <w:t>Вейделевского</w:t>
            </w:r>
            <w:proofErr w:type="spellEnd"/>
            <w:r w:rsidR="007E24E8">
              <w:rPr>
                <w:sz w:val="24"/>
                <w:szCs w:val="24"/>
              </w:rPr>
              <w:t xml:space="preserve"> района </w:t>
            </w:r>
            <w:proofErr w:type="spellStart"/>
            <w:r w:rsidR="007E24E8">
              <w:rPr>
                <w:sz w:val="24"/>
                <w:szCs w:val="24"/>
              </w:rPr>
              <w:t>В.С.Шапоренко</w:t>
            </w:r>
            <w:proofErr w:type="spellEnd"/>
            <w:r w:rsidR="007E24E8">
              <w:rPr>
                <w:sz w:val="24"/>
                <w:szCs w:val="24"/>
              </w:rPr>
              <w:t xml:space="preserve"> (1924-2003)</w:t>
            </w:r>
          </w:p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E10DB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7437,1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56E5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8498,8</w:t>
            </w: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1C758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35D37" w:rsidRDefault="00935D37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935D37" w:rsidRDefault="00935D37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935D37" w:rsidRDefault="00935D37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935D37" w:rsidRDefault="00935D37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935D37" w:rsidRDefault="00935D37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7E24E8" w:rsidRPr="008F3135" w:rsidRDefault="007E24E8" w:rsidP="00935D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D254D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D254D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D254D" w:rsidRDefault="0040220D" w:rsidP="003F3B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  <w:trHeight w:val="17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914DF" w:rsidRDefault="0040220D" w:rsidP="001C7588">
            <w:pPr>
              <w:ind w:firstLine="0"/>
              <w:rPr>
                <w:sz w:val="24"/>
                <w:szCs w:val="24"/>
              </w:rPr>
            </w:pPr>
            <w:r w:rsidRPr="00B914DF">
              <w:rPr>
                <w:sz w:val="24"/>
                <w:szCs w:val="24"/>
              </w:rPr>
              <w:t>Основное мероприятие 2.1.2 «Мероприятия в рамках Подпрограммы 2 «Развитие музейного дела» муниципальной программы Вейделевского района «Развитие культуры Вейделевского района»»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B914DF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56E5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58735F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Default="0040220D" w:rsidP="00A80FC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0220D" w:rsidRPr="00051270" w:rsidRDefault="0040220D" w:rsidP="001C75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2.2.2 «Предоставление мер социальной поддержки работникам бюджетной сферы, проживающим и работающим в сельских </w:t>
            </w:r>
            <w:r>
              <w:rPr>
                <w:sz w:val="24"/>
                <w:szCs w:val="24"/>
              </w:rPr>
              <w:lastRenderedPageBreak/>
              <w:t>населенных пунктах, рабочих поселках (поселках городского типа)»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B37F31" w:rsidRDefault="00E10DB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56E5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537D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E745ED" w:rsidRPr="00B94CE1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65C50" w:rsidRDefault="00484CA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75681,4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146423" w:rsidRDefault="005C1DB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537DC" w:rsidRDefault="005C1DB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83251,8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8D4578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94CE1" w:rsidRDefault="007F7C5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94CE1" w:rsidRDefault="007F7C5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15567,7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94CE1" w:rsidRDefault="007F7C5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0220D" w:rsidRPr="00996239" w:rsidTr="009206A6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 «Обеспечение деятельности (оказание услуг) муниципальных учреждений (организаций)», в т.ч. муниципальные социальные проекты:</w:t>
            </w:r>
          </w:p>
          <w:p w:rsidR="0040220D" w:rsidRDefault="0040220D" w:rsidP="00F42D41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13884">
              <w:rPr>
                <w:sz w:val="24"/>
                <w:szCs w:val="24"/>
              </w:rPr>
              <w:t xml:space="preserve">Шанс на успех» создание комфортных условий для реализации творческого </w:t>
            </w:r>
            <w:r w:rsidR="00FD507A">
              <w:rPr>
                <w:sz w:val="24"/>
                <w:szCs w:val="24"/>
              </w:rPr>
              <w:t xml:space="preserve">потенциала </w:t>
            </w:r>
            <w:r w:rsidR="00FD507A">
              <w:rPr>
                <w:sz w:val="24"/>
                <w:szCs w:val="24"/>
              </w:rPr>
              <w:lastRenderedPageBreak/>
              <w:t>участников вокально-инструментальных  ансамблей»; «Творческая молодежь»  обучение учащихся ОГА ПОУ «</w:t>
            </w:r>
            <w:proofErr w:type="spellStart"/>
            <w:r w:rsidR="00FD507A">
              <w:rPr>
                <w:sz w:val="24"/>
                <w:szCs w:val="24"/>
              </w:rPr>
              <w:t>Вейделевский</w:t>
            </w:r>
            <w:proofErr w:type="spellEnd"/>
            <w:r w:rsidR="00FD507A">
              <w:rPr>
                <w:sz w:val="24"/>
                <w:szCs w:val="24"/>
              </w:rPr>
              <w:t xml:space="preserve"> агротехнологический техникум</w:t>
            </w:r>
            <w:r w:rsidR="000866F2">
              <w:rPr>
                <w:sz w:val="24"/>
                <w:szCs w:val="24"/>
              </w:rPr>
              <w:t xml:space="preserve"> имени В.М.Грязнова</w:t>
            </w:r>
            <w:proofErr w:type="gramStart"/>
            <w:r w:rsidR="000866F2">
              <w:rPr>
                <w:sz w:val="24"/>
                <w:szCs w:val="24"/>
              </w:rPr>
              <w:t>»р</w:t>
            </w:r>
            <w:proofErr w:type="gramEnd"/>
            <w:r w:rsidR="000866F2">
              <w:rPr>
                <w:sz w:val="24"/>
                <w:szCs w:val="24"/>
              </w:rPr>
              <w:t>азличным видам декоративно-прикладного творчества»;</w:t>
            </w:r>
          </w:p>
          <w:p w:rsidR="000866F2" w:rsidRDefault="000866F2" w:rsidP="00672AC0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«Вовлечение молодежи в культурную жизнь района»;</w:t>
            </w:r>
          </w:p>
          <w:p w:rsidR="000866F2" w:rsidRDefault="000866F2" w:rsidP="00672AC0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проведение цикла мероприятий на территории Вейделевского района в рамках года</w:t>
            </w:r>
            <w:r w:rsidR="00F42D41">
              <w:rPr>
                <w:sz w:val="24"/>
                <w:szCs w:val="24"/>
              </w:rPr>
              <w:t xml:space="preserve"> Семьи «Семья в мире – мир в семье»; «Развитие творческих способностей детей в условиях </w:t>
            </w:r>
            <w:r w:rsidR="00F42D41">
              <w:rPr>
                <w:sz w:val="24"/>
                <w:szCs w:val="24"/>
              </w:rPr>
              <w:lastRenderedPageBreak/>
              <w:t>взаимодействия семьи, учреждения культуры, и дошкольного образовательного учреждения»</w:t>
            </w:r>
          </w:p>
          <w:p w:rsidR="0040220D" w:rsidRPr="00F42D41" w:rsidRDefault="0040220D" w:rsidP="00672AC0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F42D41">
              <w:rPr>
                <w:sz w:val="24"/>
                <w:szCs w:val="24"/>
              </w:rPr>
              <w:t xml:space="preserve"> «Создание кукольного театра для детей «Петрушка»;</w:t>
            </w:r>
          </w:p>
          <w:p w:rsidR="0040220D" w:rsidRPr="00F42D41" w:rsidRDefault="0040220D" w:rsidP="00672AC0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F42D41">
              <w:rPr>
                <w:sz w:val="24"/>
                <w:szCs w:val="24"/>
              </w:rPr>
              <w:t xml:space="preserve">«Популяризация техники </w:t>
            </w:r>
            <w:proofErr w:type="spellStart"/>
            <w:r w:rsidRPr="00F42D41">
              <w:rPr>
                <w:sz w:val="24"/>
                <w:szCs w:val="24"/>
              </w:rPr>
              <w:t>бисероплетения</w:t>
            </w:r>
            <w:proofErr w:type="spellEnd"/>
            <w:r w:rsidRPr="00F42D41">
              <w:rPr>
                <w:sz w:val="24"/>
                <w:szCs w:val="24"/>
              </w:rPr>
              <w:t xml:space="preserve"> «Волшебные бусинки – красота своими руками»;</w:t>
            </w:r>
          </w:p>
          <w:p w:rsidR="0040220D" w:rsidRPr="00F42D41" w:rsidRDefault="0040220D" w:rsidP="00672AC0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F42D41">
              <w:rPr>
                <w:sz w:val="24"/>
                <w:szCs w:val="24"/>
              </w:rPr>
              <w:t>«Создание литературно-краеведческого уголка Члена Союза писателей России Ю.И.Макарова «От сердца к сердцу»</w:t>
            </w:r>
          </w:p>
          <w:p w:rsidR="0040220D" w:rsidRPr="009C2B2E" w:rsidRDefault="0040220D" w:rsidP="00672A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65C50" w:rsidRDefault="00484CAC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69854,8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5C1DB1" w:rsidRDefault="0040220D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C1DB1">
              <w:rPr>
                <w:sz w:val="24"/>
                <w:szCs w:val="24"/>
              </w:rPr>
              <w:t>77201,3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77166,6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107,493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5,202</w:t>
            </w: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42D41" w:rsidRDefault="00F42D41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7,527</w:t>
            </w: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4,999</w:t>
            </w: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E0E04" w:rsidRPr="005C1DB1" w:rsidRDefault="00BE0E04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8D4578" w:rsidRDefault="002565EA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8D4578" w:rsidRDefault="0058735F" w:rsidP="009206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  <w:trHeight w:val="25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3.1.2 «Обеспечение деятельности (оказание услуг) муниципальных учреждений (организаций)»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65C50" w:rsidRDefault="00484CA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0E19BE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537D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D4578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  <w:trHeight w:val="51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3.2.1 «Мероприятия в рамках Подпрограммы  «Культурно-досуговая деятельность и народное творчество» муниципальной программы Вейделевского района «Развитие культуры Вейделевского района»» </w:t>
            </w:r>
          </w:p>
          <w:p w:rsidR="0040220D" w:rsidRPr="00996239" w:rsidRDefault="0040220D" w:rsidP="00C335EB">
            <w:pPr>
              <w:ind w:hanging="62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65C50" w:rsidRDefault="00484CA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0E19BE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0420F5" w:rsidRDefault="0040220D" w:rsidP="00C335E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E745ED" w:rsidRDefault="002565EA" w:rsidP="00E745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4133B" w:rsidRDefault="0058735F" w:rsidP="00E745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5B36CF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5B36CF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5B36CF" w:rsidRDefault="0040220D" w:rsidP="00B94C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3.2.3 «Предоставление мер социальной </w:t>
            </w:r>
            <w:r>
              <w:rPr>
                <w:sz w:val="24"/>
                <w:szCs w:val="24"/>
              </w:rPr>
              <w:lastRenderedPageBreak/>
              <w:t>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</w:t>
            </w:r>
            <w:r>
              <w:rPr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65C50" w:rsidRDefault="00484CA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0E19BE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11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4133B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4133B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4383F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4383F">
              <w:rPr>
                <w:sz w:val="24"/>
                <w:szCs w:val="24"/>
              </w:rPr>
              <w:t>Основное мероприятие 3.2.4. «Обновление материально-технической базы учреждений культуры, приобретение специального оборудования»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65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1DC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11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4133B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54133B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7043D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7043D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7043D0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4383F">
              <w:rPr>
                <w:sz w:val="24"/>
                <w:szCs w:val="24"/>
              </w:rPr>
              <w:t>Основное мероприятие</w:t>
            </w:r>
          </w:p>
          <w:p w:rsidR="0040220D" w:rsidRPr="0024383F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3.2.5 </w:t>
            </w:r>
            <w:r w:rsidRPr="00D40491">
              <w:rPr>
                <w:sz w:val="24"/>
                <w:szCs w:val="24"/>
              </w:rPr>
              <w:t xml:space="preserve">«Государственная поддержка лучших работников муниципальных учреждений </w:t>
            </w:r>
            <w:r w:rsidRPr="00D40491">
              <w:rPr>
                <w:sz w:val="24"/>
                <w:szCs w:val="24"/>
              </w:rPr>
              <w:lastRenderedPageBreak/>
              <w:t>культуры, находящихся на территории сельских поселений за счет федерального и областного бюджетов»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65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E3F27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11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62E6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62E6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  <w:trHeight w:val="28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2AC6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22AC6">
              <w:rPr>
                <w:sz w:val="24"/>
                <w:szCs w:val="24"/>
              </w:rPr>
              <w:t>Основное мероприятие</w:t>
            </w:r>
          </w:p>
          <w:p w:rsidR="0040220D" w:rsidRPr="004C588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822AC6">
              <w:rPr>
                <w:sz w:val="24"/>
                <w:szCs w:val="24"/>
              </w:rPr>
              <w:t>3.2.6 «Капитальный ремонт объектов муниципальной собственности Вейделевского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6585" w:rsidRDefault="0040220D" w:rsidP="00C565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E3F27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11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E53CC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E53CC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  <w:trHeight w:val="28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22AC6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3.2.7 «Проект творческие люди»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5118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511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6585" w:rsidRDefault="0040220D" w:rsidP="00C335E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B32C8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5118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7418F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7418F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94CE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94CE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94CE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ED" w:rsidRPr="00996239" w:rsidTr="00865759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«Государственная охрана, </w:t>
            </w:r>
            <w:r>
              <w:rPr>
                <w:sz w:val="24"/>
                <w:szCs w:val="24"/>
              </w:rPr>
              <w:lastRenderedPageBreak/>
              <w:t>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</w:t>
            </w:r>
            <w:r>
              <w:rPr>
                <w:sz w:val="24"/>
                <w:szCs w:val="24"/>
              </w:rPr>
              <w:lastRenderedPageBreak/>
              <w:t>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DD6E9E" w:rsidRDefault="00C12F7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37D7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CC3951" w:rsidRDefault="005C1DB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C51185" w:rsidRDefault="005C1DB1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1E6">
              <w:rPr>
                <w:sz w:val="24"/>
                <w:szCs w:val="24"/>
              </w:rPr>
              <w:t>0,6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F559BD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F559BD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4.1.1 «Мероприятия в рамках подпрограммы  «Государственная охрана, сохранение и популяризация объектов культурного наследия»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D6E9E" w:rsidRDefault="00C12F7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220D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C395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1E6">
              <w:rPr>
                <w:sz w:val="24"/>
                <w:szCs w:val="24"/>
              </w:rPr>
              <w:t>0,6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559BD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F559BD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B80B0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E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предпрофессионального дополнительного образования в области культуры и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DD6E9E" w:rsidRDefault="0028276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21997,2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C02C5" w:rsidRDefault="0027291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734044" w:rsidRDefault="0027291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20353,1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063E23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063E23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237041" w:rsidRDefault="003630F9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237041" w:rsidRDefault="003630F9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237041" w:rsidRDefault="003630F9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0220D" w:rsidRPr="0024109B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5.1.1 </w:t>
            </w:r>
            <w:r>
              <w:rPr>
                <w:sz w:val="24"/>
                <w:szCs w:val="24"/>
              </w:rPr>
              <w:lastRenderedPageBreak/>
              <w:t>«Обеспечение деятельности (оказание услуг) муниципальных учреждений (организаций)» в т.ч.</w:t>
            </w:r>
            <w:r w:rsidRPr="00A00B11">
              <w:rPr>
                <w:sz w:val="24"/>
                <w:szCs w:val="24"/>
              </w:rPr>
              <w:t xml:space="preserve"> муниципальные социальные проекты: </w:t>
            </w:r>
            <w:r>
              <w:rPr>
                <w:sz w:val="24"/>
                <w:szCs w:val="24"/>
              </w:rPr>
              <w:t>«Популяризация духовой музыки путем создания детского оркестра духовых инструментов».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</w:t>
            </w:r>
            <w:r>
              <w:rPr>
                <w:sz w:val="24"/>
                <w:szCs w:val="24"/>
              </w:rPr>
              <w:lastRenderedPageBreak/>
              <w:t>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D6E9E" w:rsidRDefault="00282762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21499,2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8A06F5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19855,1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58735F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23704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23704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237041" w:rsidRDefault="0040220D" w:rsidP="00B043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5.1.2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D6E9E" w:rsidRDefault="00F44FF5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74A1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27291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A5B" w:rsidRPr="00CF7162" w:rsidRDefault="00741A5B" w:rsidP="00C335E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5.2.2 «Проект культурная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7A779B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D6E9E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74A1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5.2.3   </w:t>
            </w:r>
            <w:r w:rsidRPr="0017403E">
              <w:rPr>
                <w:sz w:val="24"/>
                <w:szCs w:val="24"/>
              </w:rPr>
              <w:t>«Расходы на укрепление материально-технической базы учреждений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7A779B" w:rsidRDefault="0040220D" w:rsidP="002A2087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74A1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DA3F4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ED" w:rsidRPr="00996239" w:rsidTr="00865759">
        <w:trPr>
          <w:gridAfter w:val="2"/>
          <w:wAfter w:w="1710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 «Развитие туризма в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3A3800" w:rsidRDefault="00F44FF5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374A14" w:rsidRDefault="00C01E5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734044" w:rsidRDefault="00C01E5C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CF7162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CF7162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0220D" w:rsidRPr="00996239" w:rsidTr="00AA72D2">
        <w:trPr>
          <w:gridAfter w:val="3"/>
          <w:wAfter w:w="1888" w:type="dxa"/>
          <w:trHeight w:val="56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6.1.1 «Мероприятия в рамках подпрограммы  «Развитие туризма в районе» муниципальной программы Вейделевского района «Развитие культуры Вейделевского района»»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3C3F" w:rsidRDefault="00F44FF5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374A1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2565E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F7162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0D" w:rsidRPr="00B043AF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0D" w:rsidRPr="00B043AF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0D" w:rsidRPr="00B043AF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10D2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7 «Муниципальная политика в сфере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99623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A94BFD" w:rsidRDefault="008D2EB8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24449,6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374A14" w:rsidRDefault="00AC0F2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734044" w:rsidRDefault="00AC0F2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23962,3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28016D" w:rsidRDefault="007F0B3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28016D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</w:t>
            </w:r>
            <w:r w:rsidR="00CE7CA0">
              <w:rPr>
                <w:sz w:val="24"/>
                <w:szCs w:val="24"/>
              </w:rPr>
              <w:t>,7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865759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</w:t>
            </w:r>
            <w:r w:rsidR="00CE7CA0">
              <w:rPr>
                <w:sz w:val="24"/>
                <w:szCs w:val="24"/>
              </w:rPr>
              <w:t>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ED" w:rsidRPr="00B043AF" w:rsidRDefault="00CE7CA0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0220D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7.1.1 «Обеспечение функций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 муниципального района «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</w:t>
            </w:r>
            <w:r>
              <w:rPr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A94BFD" w:rsidRDefault="008D2EB8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3670,5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6194" w:rsidRDefault="0040220D" w:rsidP="00AA72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3834,1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F0B3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7.1.2 «Обеспечение деятельности (оказание услуг) муниципальных учреждений (организаций)»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677AD" w:rsidRDefault="008D2EB8" w:rsidP="008810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20733,3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9619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0B3A">
              <w:rPr>
                <w:sz w:val="24"/>
                <w:szCs w:val="24"/>
              </w:rPr>
              <w:t>7,1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CF0D6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7.1.3 «Повышение квалификации, профессиональная подготовка и переподготовка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99623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677AD" w:rsidRDefault="008D2EB8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765C9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F0B3A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8016D" w:rsidRDefault="00741A5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220D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Pr="004C64D8" w:rsidRDefault="0040220D" w:rsidP="003A380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 xml:space="preserve">Основное мероприятие </w:t>
            </w:r>
          </w:p>
          <w:p w:rsidR="0040220D" w:rsidRPr="004F5501" w:rsidRDefault="0040220D" w:rsidP="003A38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F5501">
              <w:rPr>
                <w:sz w:val="24"/>
                <w:szCs w:val="24"/>
              </w:rPr>
              <w:t xml:space="preserve">Обеспечение выполнения мероприятий в части повышения </w:t>
            </w:r>
            <w:proofErr w:type="gramStart"/>
            <w:r w:rsidRPr="004F5501">
              <w:rPr>
                <w:sz w:val="24"/>
                <w:szCs w:val="24"/>
              </w:rPr>
              <w:t xml:space="preserve">оплаты труда работников </w:t>
            </w:r>
            <w:r w:rsidRPr="004F5501">
              <w:rPr>
                <w:sz w:val="24"/>
                <w:szCs w:val="24"/>
              </w:rPr>
              <w:lastRenderedPageBreak/>
              <w:t>учреждений культуры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0D" w:rsidRDefault="0040220D" w:rsidP="003A38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40220D" w:rsidRPr="00996239" w:rsidRDefault="0040220D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C677AD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2765C9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734044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C2583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0D" w:rsidRPr="00DC2583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20D" w:rsidRPr="00B80B01" w:rsidRDefault="0040220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10D2" w:rsidRPr="00996239" w:rsidTr="00AA72D2">
        <w:trPr>
          <w:gridAfter w:val="3"/>
          <w:wAfter w:w="1888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Pr="004C64D8" w:rsidRDefault="00E745ED" w:rsidP="00E63AF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 xml:space="preserve">Основное мероприятие </w:t>
            </w:r>
          </w:p>
          <w:p w:rsidR="00E745ED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«Гранты в рамках</w:t>
            </w:r>
          </w:p>
          <w:p w:rsidR="00E745ED" w:rsidRDefault="00E745ED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«Развитие культуры Вейделевского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ED" w:rsidRDefault="00E745ED" w:rsidP="00D156C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Вейделевского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Default="00E745ED" w:rsidP="003A3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E745ED" w:rsidRPr="00996239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1E44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E745ED" w:rsidRPr="00996239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1E44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E745ED" w:rsidRPr="00996239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1E44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E745ED" w:rsidRPr="00996239" w:rsidRDefault="00E745ED" w:rsidP="002A2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1E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E63AFB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2765C9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734044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DC2583" w:rsidRDefault="00E4308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ED" w:rsidRPr="00DC2583" w:rsidRDefault="00E4308B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5ED" w:rsidRPr="00B80B01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5ED" w:rsidRPr="00B80B01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5ED" w:rsidRPr="00B80B01" w:rsidRDefault="00E745ED" w:rsidP="00C335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94AFE" w:rsidRPr="00996239" w:rsidRDefault="00794AFE" w:rsidP="00C335EB">
      <w:pPr>
        <w:autoSpaceDE w:val="0"/>
        <w:autoSpaceDN w:val="0"/>
        <w:adjustRightInd w:val="0"/>
        <w:ind w:firstLine="540"/>
      </w:pPr>
    </w:p>
    <w:p w:rsidR="001207E3" w:rsidRDefault="001207E3" w:rsidP="00C335EB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17" w:name="Par679"/>
      <w:bookmarkEnd w:id="17"/>
    </w:p>
    <w:p w:rsidR="001207E3" w:rsidRDefault="001207E3" w:rsidP="00C335EB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6954A6" w:rsidRDefault="006954A6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57500" w:rsidRDefault="00B57500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F1CE9" w:rsidRDefault="001F1CE9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F1CE9" w:rsidRDefault="001F1CE9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8644A" w:rsidRDefault="0018644A" w:rsidP="001A15F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B36040" w:rsidRPr="00996239" w:rsidRDefault="00B36040" w:rsidP="00B3604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>Форма 2. Сведения о достижении значений целевых показателей</w:t>
      </w:r>
    </w:p>
    <w:p w:rsidR="00B36040" w:rsidRPr="00996239" w:rsidRDefault="00B36040" w:rsidP="00B36040">
      <w:pPr>
        <w:autoSpaceDE w:val="0"/>
        <w:autoSpaceDN w:val="0"/>
        <w:adjustRightInd w:val="0"/>
        <w:ind w:firstLine="0"/>
        <w:jc w:val="center"/>
        <w:rPr>
          <w:b/>
        </w:rPr>
      </w:pPr>
      <w:r w:rsidRPr="00996239">
        <w:rPr>
          <w:b/>
        </w:rPr>
        <w:t xml:space="preserve">муниципальной программы </w:t>
      </w:r>
      <w:r w:rsidRPr="0026499F">
        <w:rPr>
          <w:b/>
        </w:rPr>
        <w:t xml:space="preserve">за </w:t>
      </w:r>
      <w:r>
        <w:rPr>
          <w:b/>
          <w:u w:val="single"/>
        </w:rPr>
        <w:t>2024</w:t>
      </w:r>
      <w:r w:rsidRPr="009A6C7D">
        <w:rPr>
          <w:b/>
          <w:u w:val="single"/>
        </w:rPr>
        <w:t xml:space="preserve"> </w:t>
      </w:r>
      <w:r w:rsidRPr="0026499F">
        <w:rPr>
          <w:b/>
        </w:rPr>
        <w:t>г</w:t>
      </w:r>
      <w:r>
        <w:rPr>
          <w:b/>
        </w:rPr>
        <w:t>од</w:t>
      </w:r>
    </w:p>
    <w:p w:rsidR="00B36040" w:rsidRPr="00996239" w:rsidRDefault="00B36040" w:rsidP="00B36040">
      <w:pPr>
        <w:autoSpaceDE w:val="0"/>
        <w:autoSpaceDN w:val="0"/>
        <w:adjustRightInd w:val="0"/>
        <w:ind w:firstLine="0"/>
        <w:jc w:val="center"/>
      </w:pPr>
    </w:p>
    <w:tbl>
      <w:tblPr>
        <w:tblW w:w="201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"/>
        <w:gridCol w:w="2493"/>
        <w:gridCol w:w="15"/>
        <w:gridCol w:w="2678"/>
        <w:gridCol w:w="709"/>
        <w:gridCol w:w="1134"/>
        <w:gridCol w:w="1275"/>
        <w:gridCol w:w="1134"/>
        <w:gridCol w:w="1134"/>
        <w:gridCol w:w="3402"/>
        <w:gridCol w:w="2693"/>
        <w:gridCol w:w="2693"/>
      </w:tblGrid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2"/>
            <w:bookmarkEnd w:id="18"/>
            <w:r w:rsidRPr="00996239">
              <w:rPr>
                <w:sz w:val="24"/>
                <w:szCs w:val="24"/>
              </w:rPr>
              <w:t xml:space="preserve">№ 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3"/>
            <w:bookmarkEnd w:id="19"/>
            <w:r w:rsidRPr="0099623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4"/>
            <w:bookmarkEnd w:id="20"/>
            <w:r w:rsidRPr="00996239">
              <w:rPr>
                <w:sz w:val="24"/>
                <w:szCs w:val="24"/>
              </w:rPr>
              <w:t xml:space="preserve">Вид </w:t>
            </w:r>
            <w:proofErr w:type="gramStart"/>
            <w:r w:rsidRPr="00996239">
              <w:rPr>
                <w:sz w:val="24"/>
                <w:szCs w:val="24"/>
              </w:rPr>
              <w:t>целевого</w:t>
            </w:r>
            <w:proofErr w:type="gramEnd"/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86"/>
            <w:bookmarkEnd w:id="21"/>
            <w:r w:rsidRPr="00996239">
              <w:rPr>
                <w:sz w:val="24"/>
                <w:szCs w:val="24"/>
              </w:rPr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88"/>
            <w:bookmarkEnd w:id="22"/>
            <w:r w:rsidRPr="00996239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89"/>
            <w:bookmarkEnd w:id="23"/>
            <w:r w:rsidRPr="00996239">
              <w:rPr>
                <w:sz w:val="24"/>
                <w:szCs w:val="24"/>
              </w:rPr>
              <w:t>Базовый период (факт)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  <w:trHeight w:val="1029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4" w:name="Par691"/>
            <w:bookmarkEnd w:id="24"/>
            <w:r w:rsidRPr="00996239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5" w:name="Par692"/>
            <w:bookmarkEnd w:id="25"/>
            <w:r w:rsidRPr="00996239">
              <w:rPr>
                <w:sz w:val="24"/>
                <w:szCs w:val="24"/>
              </w:rPr>
              <w:t>Факт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6" w:name="Par693"/>
            <w:bookmarkEnd w:id="26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%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9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культуры Вейделевского района»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библиотек района на 1000 человек населения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1B06F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27396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27396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27396" w:rsidRDefault="00FE7FB4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27396" w:rsidRDefault="00FE7FB4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компьютеризированных библиотек от общего числа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97682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976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97682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976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97682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97682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97682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F87512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музеев на 1000 человек населения – 960 в 2020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33308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33308" w:rsidRDefault="00F8751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33308" w:rsidRDefault="00F8751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33308" w:rsidRDefault="00F8751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F87512">
        <w:trPr>
          <w:gridAfter w:val="2"/>
          <w:wAfter w:w="5386" w:type="dxa"/>
          <w:trHeight w:val="37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в общей численности населения – 456,5% в 2020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E7F73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F77ED" w:rsidRDefault="00F8751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F77ED" w:rsidRDefault="00EE30C7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F77ED" w:rsidRDefault="00EE30C7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удовлетворительном состоянии (не требующих противоаварийных и восстановительных работ), от общего количества объектов культурного наследия, расположенных на территории Вейделевского района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000FA5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71AC6" w:rsidRDefault="00C03BC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71AC6" w:rsidRDefault="001B06F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C03BCE" w:rsidP="00C03BC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средства на капитальный ремонт памятника в селе Белый Колодезь не были выделены.</w:t>
            </w:r>
          </w:p>
        </w:tc>
      </w:tr>
      <w:tr w:rsidR="00B36040" w:rsidRPr="00996239" w:rsidTr="0028355E">
        <w:trPr>
          <w:gridAfter w:val="2"/>
          <w:wAfter w:w="5386" w:type="dxa"/>
          <w:trHeight w:val="455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мероприятий культурно-досуговых </w:t>
            </w:r>
            <w:r>
              <w:rPr>
                <w:sz w:val="24"/>
                <w:szCs w:val="24"/>
              </w:rPr>
              <w:lastRenderedPageBreak/>
              <w:t xml:space="preserve">учреждений на 1000 человек населения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C708B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00DC" w:rsidRDefault="0028355E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00DC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00DC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356F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36040" w:rsidRPr="00996239" w:rsidTr="001B06F2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населения Вейделевского района качеством предоставления государственных и муниципальных услуг в сфере культуры – 96%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C3561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000FA5" w:rsidRDefault="001B06F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  <w:r w:rsidR="00B3604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83212" w:rsidRDefault="001B06F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83212" w:rsidRDefault="001B06F2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...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в том числе виртуальных) муниципальных библиотек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F3BA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F3BA9" w:rsidRDefault="00DD41A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F3BA9" w:rsidRDefault="00DD41A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57209A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7209A">
              <w:rPr>
                <w:b/>
                <w:sz w:val="24"/>
                <w:szCs w:val="24"/>
              </w:rPr>
              <w:t xml:space="preserve">Основное мероприятие 1.1 «Обеспечение </w:t>
            </w:r>
            <w:r>
              <w:rPr>
                <w:b/>
                <w:sz w:val="24"/>
                <w:szCs w:val="24"/>
              </w:rPr>
              <w:t>деятельности (оказание услуг</w:t>
            </w:r>
            <w:proofErr w:type="gramStart"/>
            <w:r>
              <w:rPr>
                <w:b/>
                <w:sz w:val="24"/>
                <w:szCs w:val="24"/>
              </w:rPr>
              <w:t>)м</w:t>
            </w:r>
            <w:proofErr w:type="gramEnd"/>
            <w:r>
              <w:rPr>
                <w:b/>
                <w:sz w:val="24"/>
                <w:szCs w:val="24"/>
              </w:rPr>
              <w:t>униципальных учреждений (организаций)</w:t>
            </w:r>
            <w:r w:rsidRPr="0057209A">
              <w:rPr>
                <w:b/>
                <w:sz w:val="24"/>
                <w:szCs w:val="24"/>
              </w:rPr>
              <w:t>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...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Количество </w:t>
            </w:r>
            <w:r w:rsidRPr="00F50EC1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выданных экземп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 xml:space="preserve">ляров из фондов муниципальных </w:t>
            </w:r>
            <w:r w:rsidRPr="00F50EC1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библиотек на 1 </w:t>
            </w:r>
            <w:r w:rsidRPr="00F50EC1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пользователя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6B6E9F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Недостаточное финансирование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Pr="00F50EC1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посещений сайтов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ЦБС  в сети Интернет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тыс. посещений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F6ADF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AFB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 w:hanging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Количество библиографических записей, в том числе включенных в сводный электронный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каталог Белгородской области»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 w:hanging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029D7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029D7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029D7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Штрихкодирование основного фонда и новых поступлений ц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ентральной районной библиотеки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6B6E9F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Недостаток средст</w:t>
            </w:r>
            <w:r w:rsidR="001B06F2">
              <w:rPr>
                <w:sz w:val="24"/>
                <w:szCs w:val="24"/>
              </w:rPr>
              <w:t>в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 w:firstLine="1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«Создание пользовательской базы данных центральной районно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 библиотеки», % пользователей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 w:firstLine="1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прогресирующий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tabs>
                <w:tab w:val="left" w:pos="360"/>
                <w:tab w:val="center" w:pos="50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86DE6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«Переход центральной районной библиотеки на электронн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ую технологию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документовыдачи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D1834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 1.2.1  «Комплектование книжных фондов за счет иных межбюджетных трансфертов»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новых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издан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ий в муниципальные библиотеки»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экз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748F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1"/>
          <w:wAfter w:w="2693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375EAC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1.2.2 «Комплектование книжных фондов библиотек»</w:t>
            </w:r>
          </w:p>
        </w:tc>
        <w:tc>
          <w:tcPr>
            <w:tcW w:w="2693" w:type="dxa"/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 w:firstLine="1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новых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издан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ий в муниципальные библиотеки»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C1727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C1727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C1727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C1727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1.2.4  </w:t>
            </w:r>
            <w:r w:rsidRPr="00375EA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 в рамках Подпрограммы 1 «Развитие библиотечного дела» муниципальной программы Вейделевского района «Развитие культуры Вейделевского района</w:t>
            </w:r>
            <w:r w:rsidRPr="00375EAC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36040" w:rsidRPr="00996239" w:rsidRDefault="00B36040" w:rsidP="0028355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2693" w:type="dxa"/>
          </w:tcPr>
          <w:p w:rsidR="00B36040" w:rsidRPr="00855564" w:rsidRDefault="00B36040" w:rsidP="00283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 w:firstLine="1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регресирующий</w:t>
            </w:r>
            <w:proofErr w:type="spellEnd"/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F50EC1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проведенных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общественно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значимых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0EC1" w:rsidRDefault="00B36040" w:rsidP="002835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EC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17CCD" w:rsidRDefault="00B36040" w:rsidP="0028355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932E2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932E2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44F9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A26115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1.2.5 «Предоставление мер социальной поддержки работникам бюджетной сферы, проживающим и работающим в сельских населенных пунктах рабочих поселках (поселках городского типа)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F6ADF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40" w:rsidRPr="00866B0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40" w:rsidRPr="00866B0D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40" w:rsidRPr="00B93E2B" w:rsidRDefault="006B6E9F" w:rsidP="0028355E">
            <w:pPr>
              <w:tabs>
                <w:tab w:val="left" w:pos="444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C73D34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1.2.6 «Субвенции бюджетам городского и сельских поселений на реализацию мероприятий в вопросах библиотечного обслуживания населения»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реализации мероприятий в вопросах библиотечного обслуживания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866B0D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866B0D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040" w:rsidRPr="00866B0D" w:rsidRDefault="006B6E9F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62B21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2B21">
              <w:rPr>
                <w:b/>
                <w:sz w:val="24"/>
                <w:szCs w:val="24"/>
              </w:rPr>
              <w:t>Подпрограмма 2  «Развитие музейного дела»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6239">
              <w:rPr>
                <w:sz w:val="24"/>
                <w:szCs w:val="24"/>
              </w:rPr>
              <w:t>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музеев на 1000 человек населения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7386B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16A1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16A1C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B2DB6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4B2DB6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музейных предметов, представленных (во всех формах) зрителю </w:t>
            </w:r>
            <w:r>
              <w:rPr>
                <w:sz w:val="24"/>
                <w:szCs w:val="24"/>
              </w:rPr>
              <w:lastRenderedPageBreak/>
              <w:t>в общем количестве музейных предметов основного фонда музеев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D6097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D6097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D6097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Основное мероприятие 2.1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(организаций)»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6239">
              <w:rPr>
                <w:sz w:val="24"/>
                <w:szCs w:val="24"/>
              </w:rPr>
              <w:t>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  <w:trHeight w:val="68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 xml:space="preserve">Количество временных выставок,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31F6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31F6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31F6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 предметов музей</w:t>
            </w:r>
            <w:r>
              <w:rPr>
                <w:sz w:val="24"/>
                <w:szCs w:val="24"/>
              </w:rPr>
              <w:t>ного фонда муниципальных музеев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C20F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C20F9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C20F9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shd w:val="clear" w:color="auto" w:fill="FFFFFF"/>
              <w:ind w:left="10" w:right="139" w:firstLine="10"/>
              <w:jc w:val="center"/>
              <w:rPr>
                <w:sz w:val="24"/>
                <w:szCs w:val="24"/>
              </w:rPr>
            </w:pPr>
            <w:r w:rsidRPr="001C25F1">
              <w:rPr>
                <w:sz w:val="24"/>
                <w:szCs w:val="24"/>
              </w:rPr>
              <w:t>Основное мероприятие 2.1.2. «Мероприятия в рамках</w:t>
            </w:r>
            <w:r>
              <w:rPr>
                <w:sz w:val="24"/>
                <w:szCs w:val="24"/>
              </w:rPr>
              <w:t xml:space="preserve"> Подпрограммы 2 </w:t>
            </w:r>
            <w:r w:rsidRPr="001C25F1">
              <w:rPr>
                <w:sz w:val="24"/>
                <w:szCs w:val="24"/>
              </w:rPr>
              <w:t>"Развитие</w:t>
            </w:r>
            <w:r>
              <w:rPr>
                <w:sz w:val="24"/>
                <w:szCs w:val="24"/>
              </w:rPr>
              <w:t xml:space="preserve"> </w:t>
            </w:r>
            <w:r w:rsidRPr="001C25F1">
              <w:rPr>
                <w:sz w:val="24"/>
                <w:szCs w:val="24"/>
              </w:rPr>
              <w:t>музейного</w:t>
            </w:r>
            <w:r>
              <w:rPr>
                <w:sz w:val="24"/>
                <w:szCs w:val="24"/>
              </w:rPr>
              <w:t xml:space="preserve"> </w:t>
            </w:r>
            <w:r w:rsidRPr="001C25F1">
              <w:rPr>
                <w:sz w:val="24"/>
                <w:szCs w:val="24"/>
              </w:rPr>
              <w:t>дела»</w:t>
            </w:r>
            <w:r>
              <w:rPr>
                <w:sz w:val="24"/>
                <w:szCs w:val="24"/>
              </w:rPr>
              <w:t xml:space="preserve"> муниципальной программы Вейделевского района «Развитие культуры Вейделевского района»</w:t>
            </w:r>
            <w:r w:rsidRPr="001C25F1">
              <w:rPr>
                <w:sz w:val="24"/>
                <w:szCs w:val="24"/>
              </w:rPr>
              <w:t>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</w:t>
            </w:r>
          </w:p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проведенных</w:t>
            </w:r>
          </w:p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общественно</w:t>
            </w:r>
          </w:p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значимых</w:t>
            </w:r>
          </w:p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 xml:space="preserve">мероприятий, 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shd w:val="clear" w:color="auto" w:fill="FFFFFF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AA5D1B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03DE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436EE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436EE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2.2.2</w:t>
            </w:r>
            <w:r w:rsidRPr="00B06344">
              <w:rPr>
                <w:sz w:val="24"/>
                <w:szCs w:val="24"/>
              </w:rPr>
              <w:t>. «</w:t>
            </w:r>
            <w:r>
              <w:rPr>
                <w:bCs/>
                <w:sz w:val="24"/>
                <w:szCs w:val="24"/>
              </w:rPr>
              <w:t xml:space="preserve"> 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</w:t>
            </w:r>
            <w:r w:rsidRPr="00B06344">
              <w:rPr>
                <w:sz w:val="24"/>
                <w:szCs w:val="24"/>
              </w:rPr>
              <w:t>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ежегодного достижения показателей,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2D71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EA2D71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7277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7277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3B7277" w:rsidRDefault="00E16A1C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462B21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2B21">
              <w:rPr>
                <w:b/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культурно-массовых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8B5581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B5581">
              <w:rPr>
                <w:sz w:val="24"/>
                <w:szCs w:val="24"/>
              </w:rPr>
              <w:t>727,719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B7A4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B7A4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</w:t>
            </w:r>
            <w:r>
              <w:rPr>
                <w:sz w:val="24"/>
                <w:szCs w:val="24"/>
              </w:rPr>
              <w:t>тие 3</w:t>
            </w:r>
            <w:r w:rsidRPr="009962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(организаций)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6239">
              <w:rPr>
                <w:sz w:val="24"/>
                <w:szCs w:val="24"/>
              </w:rPr>
              <w:t>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 дейс</w:t>
            </w:r>
            <w:r w:rsidRPr="00B06344">
              <w:rPr>
                <w:sz w:val="24"/>
                <w:szCs w:val="24"/>
              </w:rPr>
              <w:softHyphen/>
              <w:t>твующих в тече</w:t>
            </w:r>
            <w:r w:rsidRPr="00B06344">
              <w:rPr>
                <w:sz w:val="24"/>
                <w:szCs w:val="24"/>
              </w:rPr>
              <w:softHyphen/>
              <w:t>ние года клубных формирований в культурно-досуговых учрежде</w:t>
            </w:r>
            <w:r w:rsidRPr="00B06344">
              <w:rPr>
                <w:sz w:val="24"/>
                <w:szCs w:val="24"/>
              </w:rPr>
              <w:softHyphen/>
              <w:t>ниях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 межрегиональ</w:t>
            </w:r>
            <w:r w:rsidRPr="00B06344">
              <w:rPr>
                <w:sz w:val="24"/>
                <w:szCs w:val="24"/>
              </w:rPr>
              <w:softHyphen/>
              <w:t>ных, областных, зональных фести</w:t>
            </w:r>
            <w:r w:rsidRPr="00B06344">
              <w:rPr>
                <w:sz w:val="24"/>
                <w:szCs w:val="24"/>
              </w:rPr>
              <w:softHyphen/>
              <w:t>валей, праздни</w:t>
            </w:r>
            <w:r w:rsidRPr="00B06344">
              <w:rPr>
                <w:sz w:val="24"/>
                <w:szCs w:val="24"/>
              </w:rPr>
              <w:softHyphen/>
              <w:t xml:space="preserve">ков, конкурсов, </w:t>
            </w:r>
            <w:r w:rsidRPr="00B06344">
              <w:rPr>
                <w:sz w:val="24"/>
                <w:szCs w:val="24"/>
              </w:rPr>
              <w:lastRenderedPageBreak/>
              <w:t>выставок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2570D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 xml:space="preserve">Количество семинаров, конференций, </w:t>
            </w:r>
            <w:r w:rsidRPr="00B06344">
              <w:rPr>
                <w:spacing w:val="-1"/>
                <w:sz w:val="24"/>
                <w:szCs w:val="24"/>
              </w:rPr>
              <w:t xml:space="preserve">мастер-классов, </w:t>
            </w:r>
            <w:r w:rsidRPr="00B06344">
              <w:rPr>
                <w:sz w:val="24"/>
                <w:szCs w:val="24"/>
              </w:rPr>
              <w:t>творческих лабо</w:t>
            </w:r>
            <w:r w:rsidRPr="00B06344">
              <w:rPr>
                <w:sz w:val="24"/>
                <w:szCs w:val="24"/>
              </w:rPr>
              <w:softHyphen/>
            </w:r>
            <w:r w:rsidRPr="00B06344">
              <w:rPr>
                <w:spacing w:val="-1"/>
                <w:sz w:val="24"/>
                <w:szCs w:val="24"/>
              </w:rPr>
              <w:t xml:space="preserve">раторий, школ по </w:t>
            </w:r>
            <w:r w:rsidRPr="00B06344">
              <w:rPr>
                <w:sz w:val="24"/>
                <w:szCs w:val="24"/>
              </w:rPr>
              <w:t>всем жанрам и направлениям деятельности клубных учреж</w:t>
            </w:r>
            <w:r w:rsidRPr="00B06344">
              <w:rPr>
                <w:sz w:val="24"/>
                <w:szCs w:val="24"/>
              </w:rPr>
              <w:softHyphen/>
              <w:t>дений, проводи</w:t>
            </w:r>
            <w:r w:rsidRPr="00B06344">
              <w:rPr>
                <w:sz w:val="24"/>
                <w:szCs w:val="24"/>
              </w:rPr>
              <w:softHyphen/>
              <w:t>мых для специа</w:t>
            </w:r>
            <w:r w:rsidRPr="00B06344">
              <w:rPr>
                <w:sz w:val="24"/>
                <w:szCs w:val="24"/>
              </w:rPr>
              <w:softHyphen/>
              <w:t>листов культурно-досуговых учреждений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 выездов сотруд</w:t>
            </w:r>
            <w:r w:rsidRPr="00B06344">
              <w:rPr>
                <w:sz w:val="24"/>
                <w:szCs w:val="24"/>
              </w:rPr>
              <w:softHyphen/>
              <w:t>ников МКУ «Районный организационно-методический центр» в муниципальные культурно-</w:t>
            </w:r>
            <w:r>
              <w:rPr>
                <w:sz w:val="24"/>
                <w:szCs w:val="24"/>
              </w:rPr>
              <w:t>досуговые учреждения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54EA1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  <w:trHeight w:val="155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 xml:space="preserve">Количество изданных методических и </w:t>
            </w:r>
            <w:r w:rsidRPr="00B06344">
              <w:rPr>
                <w:spacing w:val="-2"/>
                <w:sz w:val="24"/>
                <w:szCs w:val="24"/>
              </w:rPr>
              <w:t xml:space="preserve">иных пособий для </w:t>
            </w:r>
            <w:r w:rsidRPr="00B06344"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ьтурно-досуговых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06344">
              <w:rPr>
                <w:color w:val="000000"/>
                <w:spacing w:val="-1"/>
                <w:sz w:val="24"/>
                <w:szCs w:val="24"/>
              </w:rPr>
              <w:t xml:space="preserve">посещений сайта </w:t>
            </w:r>
            <w:r w:rsidRPr="00B06344">
              <w:rPr>
                <w:color w:val="000000"/>
                <w:sz w:val="24"/>
                <w:szCs w:val="24"/>
              </w:rPr>
              <w:t>управления культуры администрации</w:t>
            </w:r>
            <w:proofErr w:type="gramEnd"/>
            <w:r w:rsidRPr="00B06344">
              <w:rPr>
                <w:color w:val="000000"/>
                <w:sz w:val="24"/>
                <w:szCs w:val="24"/>
              </w:rPr>
              <w:t xml:space="preserve"> Вейделевского района </w:t>
            </w:r>
            <w:r w:rsidRPr="00B06344">
              <w:rPr>
                <w:color w:val="000000"/>
                <w:sz w:val="24"/>
                <w:szCs w:val="24"/>
              </w:rPr>
              <w:lastRenderedPageBreak/>
              <w:t>в сети Интернет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осещ</w:t>
            </w:r>
            <w:proofErr w:type="spellEnd"/>
            <w:r>
              <w:rPr>
                <w:sz w:val="24"/>
                <w:szCs w:val="24"/>
              </w:rPr>
              <w:t>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41A1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2E5D74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Основное мероприя</w:t>
            </w:r>
            <w:r>
              <w:rPr>
                <w:sz w:val="24"/>
                <w:szCs w:val="24"/>
              </w:rPr>
              <w:t>тие 3</w:t>
            </w:r>
            <w:r w:rsidRPr="009962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.2 «Обеспечение деятельности (оказание услуг) муниципальных учреждений (организаций)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гресирующий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33F88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33F88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D33F88" w:rsidRDefault="0028355E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B06344">
              <w:rPr>
                <w:sz w:val="24"/>
                <w:szCs w:val="24"/>
              </w:rPr>
              <w:t>мероприятие 3.2.1</w:t>
            </w:r>
            <w:r>
              <w:rPr>
                <w:sz w:val="24"/>
                <w:szCs w:val="24"/>
              </w:rPr>
              <w:t xml:space="preserve"> </w:t>
            </w:r>
            <w:r w:rsidRPr="00B06344">
              <w:rPr>
                <w:sz w:val="24"/>
                <w:szCs w:val="24"/>
              </w:rPr>
              <w:t xml:space="preserve">«Мероприятия </w:t>
            </w:r>
            <w:proofErr w:type="spellStart"/>
            <w:r w:rsidRPr="00B06344">
              <w:rPr>
                <w:sz w:val="24"/>
                <w:szCs w:val="24"/>
              </w:rPr>
              <w:t>врамках</w:t>
            </w:r>
            <w:proofErr w:type="spellEnd"/>
            <w:r w:rsidRPr="00B06344">
              <w:rPr>
                <w:sz w:val="24"/>
                <w:szCs w:val="24"/>
              </w:rPr>
              <w:t xml:space="preserve"> подпрограммы 3</w:t>
            </w:r>
            <w:r>
              <w:rPr>
                <w:sz w:val="24"/>
                <w:szCs w:val="24"/>
              </w:rPr>
              <w:t xml:space="preserve"> </w:t>
            </w:r>
            <w:r w:rsidRPr="00B06344">
              <w:rPr>
                <w:sz w:val="24"/>
                <w:szCs w:val="24"/>
              </w:rPr>
              <w:t>"Культурно-досуговая</w:t>
            </w:r>
            <w:r>
              <w:rPr>
                <w:sz w:val="24"/>
                <w:szCs w:val="24"/>
              </w:rPr>
              <w:t xml:space="preserve"> </w:t>
            </w:r>
            <w:r w:rsidRPr="00B06344">
              <w:rPr>
                <w:sz w:val="24"/>
                <w:szCs w:val="24"/>
              </w:rPr>
              <w:t>деятельность и</w:t>
            </w:r>
            <w:r>
              <w:rPr>
                <w:sz w:val="24"/>
                <w:szCs w:val="24"/>
              </w:rPr>
              <w:t xml:space="preserve"> </w:t>
            </w:r>
            <w:r w:rsidRPr="00B06344">
              <w:rPr>
                <w:sz w:val="24"/>
                <w:szCs w:val="24"/>
              </w:rPr>
              <w:t>народное творчество»»</w:t>
            </w:r>
            <w:r>
              <w:rPr>
                <w:sz w:val="24"/>
                <w:szCs w:val="24"/>
              </w:rPr>
              <w:t xml:space="preserve"> муниципальной программы Вейделевского района «Развитие культуры Вейделевского района»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Количество посещений культурно-массовых мероприятий на платной основе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06344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гресирующий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06344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91C9E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BF5EED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A61F38" w:rsidRDefault="00ED118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A61F38" w:rsidRDefault="00ED118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791C9E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8000C">
              <w:rPr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</w:rPr>
              <w:t>3.2.3. 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D45B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D45B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D45B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EA5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1D3EA5" w:rsidRDefault="00ED118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A61F38" w:rsidRDefault="00644C76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8000C">
              <w:rPr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</w:rPr>
              <w:t xml:space="preserve">3.2.4. «Обновление материально-технической базы учреждений культуры, приобретение специального </w:t>
            </w:r>
            <w:r>
              <w:rPr>
                <w:bCs/>
                <w:sz w:val="24"/>
                <w:szCs w:val="24"/>
              </w:rPr>
              <w:lastRenderedPageBreak/>
              <w:t>оборудования»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D45B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632A7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632A7" w:rsidRDefault="00644C76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632A7" w:rsidRDefault="00644C76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8000C">
              <w:rPr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</w:rPr>
              <w:t>3.2.5. «Государственная поддержка лучших работников муниципальных учреждений культуры, находящихся на территории сельских поселений за счет федерального и областного бюджетов»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FD45BC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81428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81428" w:rsidRDefault="00644C76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681428" w:rsidRDefault="00644C76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3BF5">
              <w:rPr>
                <w:sz w:val="24"/>
                <w:szCs w:val="24"/>
                <w:shd w:val="clear" w:color="auto" w:fill="FFFFFF" w:themeFill="background1"/>
              </w:rPr>
              <w:t>Подпрограмма 4</w:t>
            </w:r>
            <w:r>
              <w:rPr>
                <w:sz w:val="24"/>
                <w:szCs w:val="24"/>
              </w:rPr>
              <w:t xml:space="preserve"> </w:t>
            </w:r>
            <w:r w:rsidRPr="0097716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77161">
              <w:rPr>
                <w:spacing w:val="-1"/>
                <w:sz w:val="24"/>
                <w:szCs w:val="24"/>
              </w:rPr>
              <w:t>«Государствен</w:t>
            </w:r>
            <w:r w:rsidRPr="00977161">
              <w:rPr>
                <w:spacing w:val="-1"/>
                <w:sz w:val="24"/>
                <w:szCs w:val="24"/>
              </w:rPr>
              <w:softHyphen/>
            </w:r>
            <w:r w:rsidRPr="00977161">
              <w:rPr>
                <w:sz w:val="24"/>
                <w:szCs w:val="24"/>
              </w:rPr>
              <w:t>ная охрана, сохранение и популяризация объектов культурного наследия (памятников истории и культуры)»</w:t>
            </w:r>
          </w:p>
        </w:tc>
      </w:tr>
      <w:tr w:rsidR="00B36040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6040" w:rsidRDefault="00B36040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0" w:rsidRPr="00996239" w:rsidRDefault="00B36040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 xml:space="preserve">Доля       объектов </w:t>
            </w:r>
            <w:r w:rsidRPr="00977161">
              <w:rPr>
                <w:spacing w:val="-1"/>
                <w:sz w:val="24"/>
                <w:szCs w:val="24"/>
              </w:rPr>
              <w:t>культурного   нас</w:t>
            </w:r>
            <w:r w:rsidRPr="00977161">
              <w:rPr>
                <w:spacing w:val="-1"/>
                <w:sz w:val="24"/>
                <w:szCs w:val="24"/>
              </w:rPr>
              <w:softHyphen/>
            </w:r>
            <w:r w:rsidRPr="00977161">
              <w:rPr>
                <w:sz w:val="24"/>
                <w:szCs w:val="24"/>
              </w:rPr>
              <w:t>ледия    (памятни</w:t>
            </w:r>
            <w:r w:rsidRPr="00977161">
              <w:rPr>
                <w:sz w:val="24"/>
                <w:szCs w:val="24"/>
              </w:rPr>
              <w:softHyphen/>
              <w:t>ков    истории    и культуры),   нахо</w:t>
            </w:r>
            <w:r w:rsidRPr="00977161">
              <w:rPr>
                <w:sz w:val="24"/>
                <w:szCs w:val="24"/>
              </w:rPr>
              <w:softHyphen/>
              <w:t>дящихся  в  удов</w:t>
            </w:r>
            <w:r w:rsidRPr="00977161">
              <w:rPr>
                <w:sz w:val="24"/>
                <w:szCs w:val="24"/>
              </w:rPr>
              <w:softHyphen/>
              <w:t xml:space="preserve">летворительном состоянии        (не требующих    </w:t>
            </w:r>
            <w:proofErr w:type="gramStart"/>
            <w:r w:rsidRPr="00977161">
              <w:rPr>
                <w:sz w:val="24"/>
                <w:szCs w:val="24"/>
              </w:rPr>
              <w:t>про-</w:t>
            </w:r>
            <w:proofErr w:type="spellStart"/>
            <w:r w:rsidRPr="00977161">
              <w:rPr>
                <w:spacing w:val="-1"/>
                <w:sz w:val="24"/>
                <w:szCs w:val="24"/>
              </w:rPr>
              <w:t>тивоаварийных</w:t>
            </w:r>
            <w:proofErr w:type="spellEnd"/>
            <w:proofErr w:type="gramEnd"/>
            <w:r w:rsidRPr="00977161">
              <w:rPr>
                <w:spacing w:val="-1"/>
                <w:sz w:val="24"/>
                <w:szCs w:val="24"/>
              </w:rPr>
              <w:t xml:space="preserve">   и </w:t>
            </w:r>
            <w:r w:rsidRPr="00977161">
              <w:rPr>
                <w:sz w:val="24"/>
                <w:szCs w:val="24"/>
              </w:rPr>
              <w:t>восстановитель</w:t>
            </w:r>
            <w:r w:rsidRPr="00977161">
              <w:rPr>
                <w:sz w:val="24"/>
                <w:szCs w:val="24"/>
              </w:rPr>
              <w:softHyphen/>
              <w:t xml:space="preserve">ных    работ),    от </w:t>
            </w:r>
            <w:r w:rsidRPr="00977161">
              <w:rPr>
                <w:spacing w:val="-2"/>
                <w:sz w:val="24"/>
                <w:szCs w:val="24"/>
              </w:rPr>
              <w:t>общего    количес</w:t>
            </w:r>
            <w:r w:rsidRPr="00977161">
              <w:rPr>
                <w:spacing w:val="-2"/>
                <w:sz w:val="24"/>
                <w:szCs w:val="24"/>
              </w:rPr>
              <w:softHyphen/>
            </w:r>
            <w:r w:rsidRPr="00977161">
              <w:rPr>
                <w:sz w:val="24"/>
                <w:szCs w:val="24"/>
              </w:rPr>
              <w:t>тва объектов  ку</w:t>
            </w:r>
            <w:r w:rsidRPr="00977161">
              <w:rPr>
                <w:sz w:val="24"/>
                <w:szCs w:val="24"/>
              </w:rPr>
              <w:softHyphen/>
              <w:t>льтурного   насле</w:t>
            </w:r>
            <w:r w:rsidRPr="00977161">
              <w:rPr>
                <w:sz w:val="24"/>
                <w:szCs w:val="24"/>
              </w:rPr>
              <w:softHyphen/>
              <w:t>дия,  расположен</w:t>
            </w:r>
            <w:r w:rsidRPr="00977161">
              <w:rPr>
                <w:sz w:val="24"/>
                <w:szCs w:val="24"/>
              </w:rPr>
              <w:softHyphen/>
              <w:t>ных  на  террито</w:t>
            </w:r>
            <w:r w:rsidRPr="00977161">
              <w:rPr>
                <w:sz w:val="24"/>
                <w:szCs w:val="24"/>
              </w:rPr>
              <w:softHyphen/>
              <w:t xml:space="preserve">рии Вейделевского района,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FF318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71AC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71AC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средства на капитальный ремонт памятника в селе Белый Колодезь не были выделены.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BA228F" w:rsidRDefault="00897DF9" w:rsidP="0028355E">
            <w:pPr>
              <w:shd w:val="clear" w:color="auto" w:fill="FFFFFF"/>
              <w:ind w:left="14" w:right="173" w:firstLine="5"/>
              <w:jc w:val="center"/>
              <w:rPr>
                <w:spacing w:val="-2"/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Основное мероприя</w:t>
            </w:r>
            <w:r>
              <w:rPr>
                <w:sz w:val="24"/>
                <w:szCs w:val="24"/>
              </w:rPr>
              <w:t>тие 4</w:t>
            </w:r>
            <w:r w:rsidRPr="009962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  <w:r w:rsidRPr="00977161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7716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Мероприятия в рамках подпрограммы «Государственная охрана, сохранение и популяризация объектов культурного наследия</w:t>
            </w:r>
            <w:r w:rsidRPr="00977161">
              <w:rPr>
                <w:sz w:val="24"/>
                <w:szCs w:val="24"/>
              </w:rPr>
              <w:t>»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color w:val="000000"/>
                <w:sz w:val="24"/>
                <w:szCs w:val="24"/>
              </w:rPr>
              <w:t>Доля объектов культурного нас</w:t>
            </w:r>
            <w:r w:rsidRPr="00977161">
              <w:rPr>
                <w:color w:val="000000"/>
                <w:sz w:val="24"/>
                <w:szCs w:val="24"/>
              </w:rPr>
              <w:softHyphen/>
              <w:t>ледия региональ</w:t>
            </w:r>
            <w:r w:rsidRPr="00977161">
              <w:rPr>
                <w:color w:val="000000"/>
                <w:sz w:val="24"/>
                <w:szCs w:val="24"/>
              </w:rPr>
              <w:softHyphen/>
              <w:t>ного значения, обеспечен</w:t>
            </w:r>
            <w:r w:rsidRPr="00977161">
              <w:rPr>
                <w:color w:val="000000"/>
                <w:sz w:val="24"/>
                <w:szCs w:val="24"/>
              </w:rPr>
              <w:softHyphen/>
              <w:t>ных первичной учетной докумен</w:t>
            </w:r>
            <w:r w:rsidRPr="00977161">
              <w:rPr>
                <w:color w:val="000000"/>
                <w:sz w:val="24"/>
                <w:szCs w:val="24"/>
              </w:rPr>
              <w:softHyphen/>
              <w:t>тацией, необходи</w:t>
            </w:r>
            <w:r w:rsidRPr="00977161">
              <w:rPr>
                <w:color w:val="000000"/>
                <w:sz w:val="24"/>
                <w:szCs w:val="24"/>
              </w:rPr>
              <w:softHyphen/>
              <w:t>мой для регистра</w:t>
            </w:r>
            <w:r w:rsidRPr="00977161">
              <w:rPr>
                <w:color w:val="000000"/>
                <w:sz w:val="24"/>
                <w:szCs w:val="24"/>
              </w:rPr>
              <w:softHyphen/>
              <w:t>ции в едином государственном реестре объектов культурного наследия (памятни</w:t>
            </w:r>
            <w:r w:rsidRPr="00977161">
              <w:rPr>
                <w:color w:val="000000"/>
                <w:sz w:val="24"/>
                <w:szCs w:val="24"/>
              </w:rPr>
              <w:softHyphen/>
              <w:t>ков истории и культуры) наро</w:t>
            </w:r>
            <w:r w:rsidRPr="00977161">
              <w:rPr>
                <w:color w:val="000000"/>
                <w:sz w:val="24"/>
                <w:szCs w:val="24"/>
              </w:rPr>
              <w:softHyphen/>
              <w:t>дов Российской Федерации, от общего количес</w:t>
            </w:r>
            <w:r w:rsidRPr="00977161">
              <w:rPr>
                <w:color w:val="000000"/>
                <w:sz w:val="24"/>
                <w:szCs w:val="24"/>
              </w:rPr>
              <w:softHyphen/>
              <w:t xml:space="preserve">тва объектов культурного </w:t>
            </w:r>
            <w:r w:rsidRPr="00977161">
              <w:rPr>
                <w:color w:val="000000"/>
                <w:spacing w:val="-2"/>
                <w:sz w:val="24"/>
                <w:szCs w:val="24"/>
              </w:rPr>
              <w:t>наследия региона</w:t>
            </w:r>
            <w:r w:rsidRPr="0097716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77161">
              <w:rPr>
                <w:color w:val="000000"/>
                <w:sz w:val="24"/>
                <w:szCs w:val="24"/>
              </w:rPr>
              <w:t>льного значения Вейделевского района,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E15B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E15B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E15B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5 </w:t>
            </w:r>
            <w:r w:rsidRPr="00977161">
              <w:rPr>
                <w:sz w:val="24"/>
                <w:szCs w:val="24"/>
              </w:rPr>
              <w:t>«Развитие пред</w:t>
            </w:r>
            <w:r w:rsidRPr="00977161">
              <w:rPr>
                <w:spacing w:val="-1"/>
                <w:sz w:val="24"/>
                <w:szCs w:val="24"/>
              </w:rPr>
              <w:t>профессиональ</w:t>
            </w:r>
            <w:r w:rsidRPr="00977161">
              <w:rPr>
                <w:spacing w:val="-1"/>
                <w:sz w:val="24"/>
                <w:szCs w:val="24"/>
              </w:rPr>
              <w:softHyphen/>
              <w:t>ного дополнительного образования в области культуры и искусств»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 xml:space="preserve">Увеличение доли </w:t>
            </w:r>
            <w:r w:rsidRPr="00977161">
              <w:rPr>
                <w:sz w:val="24"/>
                <w:szCs w:val="24"/>
              </w:rPr>
              <w:lastRenderedPageBreak/>
              <w:t>детей, охваченных предпрофессиональным образованием в области культуры и искусства, в общей численности детей и молодежи от 5 до 18 лет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47B3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BC4B7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BC4B7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BC4B7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специализаций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64FB7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64FB7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64FB7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Увеличение удельного веса численности участия обучающихся – победителей и призеров в конкурсах, выставка</w:t>
            </w:r>
            <w:r>
              <w:rPr>
                <w:sz w:val="24"/>
                <w:szCs w:val="24"/>
              </w:rPr>
              <w:t>х, олимпиадах различных уровней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47B3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47B3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47B3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027C8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027C8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A027C8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творчески </w:t>
            </w:r>
            <w:proofErr w:type="gramStart"/>
            <w:r>
              <w:rPr>
                <w:sz w:val="24"/>
                <w:szCs w:val="24"/>
              </w:rPr>
              <w:t>одаренных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0360C7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0360C7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0360C7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F6AC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F4526">
              <w:rPr>
                <w:sz w:val="24"/>
                <w:szCs w:val="24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1044E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1044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1044E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концертов и сценических выступлений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3053D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F255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F6AC6" w:rsidRDefault="00897DF9" w:rsidP="0028355E">
            <w:pPr>
              <w:pStyle w:val="ad"/>
              <w:spacing w:after="0"/>
              <w:ind w:right="-1"/>
              <w:contextualSpacing/>
              <w:rPr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Основное мероприя</w:t>
            </w:r>
            <w:r>
              <w:rPr>
                <w:sz w:val="24"/>
                <w:szCs w:val="24"/>
              </w:rPr>
              <w:t>тие 5</w:t>
            </w:r>
            <w:r w:rsidRPr="009962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  <w:r w:rsidRPr="00977161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77161">
              <w:rPr>
                <w:sz w:val="24"/>
                <w:szCs w:val="24"/>
              </w:rPr>
              <w:t>«Обеспечение деятельности (оказание услуг</w:t>
            </w:r>
            <w:proofErr w:type="gramStart"/>
            <w:r w:rsidRPr="0097716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униципальных учреждений (организаций)</w:t>
            </w:r>
            <w:r w:rsidRPr="00977161">
              <w:rPr>
                <w:sz w:val="24"/>
                <w:szCs w:val="24"/>
              </w:rPr>
              <w:t>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Увеличение удельного веса численности участия обучающихся – победителей и призеров в конкурсах, выставка</w:t>
            </w:r>
            <w:r>
              <w:rPr>
                <w:sz w:val="24"/>
                <w:szCs w:val="24"/>
              </w:rPr>
              <w:t>х, олимпиадах различных уровней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47B3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47B3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47B3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F92A8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F92A81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F92A81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  <w:trHeight w:val="158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творчески </w:t>
            </w:r>
            <w:proofErr w:type="gramStart"/>
            <w:r>
              <w:rPr>
                <w:sz w:val="24"/>
                <w:szCs w:val="24"/>
              </w:rPr>
              <w:t>одаренных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F6AC6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  <w:trHeight w:val="159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shd w:val="clear" w:color="auto" w:fill="FFFFFF"/>
              <w:ind w:right="136" w:firstLine="0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Увеличение участия обучающихся в конкурсах, выставках олимпиадах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различных  уровней,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333DE0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  <w:trHeight w:val="67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мероприятие 5.1.2</w:t>
            </w:r>
            <w:r w:rsidRPr="00977161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ежегодного достижения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10FA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77161" w:rsidRDefault="00897DF9" w:rsidP="0028355E">
            <w:pPr>
              <w:shd w:val="clear" w:color="auto" w:fill="FFFFFF"/>
              <w:ind w:left="29" w:right="34" w:firstLine="5"/>
              <w:jc w:val="center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Основное мероприятие 5.2.1. «Мероприятия в рамках подпрограммы 5 «Развитие предпрофессионального дополнительного образования в области культуры и искусств Вейделевского района»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996239">
              <w:rPr>
                <w:sz w:val="24"/>
                <w:szCs w:val="24"/>
              </w:rPr>
              <w:t>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84273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F4526">
              <w:rPr>
                <w:sz w:val="24"/>
                <w:szCs w:val="24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shd w:val="clear" w:color="auto" w:fill="FFFFFF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F452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1044E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F4526" w:rsidRDefault="00897DF9" w:rsidP="0028355E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 w:rsidRPr="007F4526">
              <w:rPr>
                <w:spacing w:val="-2"/>
                <w:sz w:val="24"/>
                <w:szCs w:val="24"/>
              </w:rPr>
              <w:t>Организация, проведение концертов и сценических выступлений,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6724D5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7F6AC6" w:rsidRDefault="00897DF9" w:rsidP="0028355E">
            <w:pPr>
              <w:pStyle w:val="ad"/>
              <w:spacing w:after="0"/>
              <w:ind w:right="-1"/>
              <w:contextualSpacing/>
              <w:rPr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  <w:trHeight w:val="373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6 </w:t>
            </w:r>
            <w:r w:rsidRPr="00653219">
              <w:rPr>
                <w:sz w:val="24"/>
                <w:szCs w:val="24"/>
              </w:rPr>
              <w:t>«Развитие туризма в районе»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туристов, посетивших район (в том числе событийный туризм)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66623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66623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66623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режимом КТО проведение массовых мероприятий запрещено.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13CDC" w:rsidRDefault="00897DF9" w:rsidP="0028355E">
            <w:pPr>
              <w:ind w:firstLine="0"/>
              <w:rPr>
                <w:sz w:val="24"/>
                <w:szCs w:val="24"/>
              </w:rPr>
            </w:pPr>
            <w:r w:rsidRPr="00913CDC">
              <w:rPr>
                <w:sz w:val="24"/>
                <w:szCs w:val="24"/>
              </w:rPr>
              <w:t>Количество туристов на брендовых ме</w:t>
            </w:r>
            <w:r>
              <w:rPr>
                <w:sz w:val="24"/>
                <w:szCs w:val="24"/>
              </w:rPr>
              <w:t>роприятиях (событийный туризм)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13CDC" w:rsidRDefault="00897DF9" w:rsidP="00283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3CDC">
              <w:rPr>
                <w:sz w:val="24"/>
                <w:szCs w:val="24"/>
              </w:rPr>
              <w:t xml:space="preserve"> тыс</w:t>
            </w:r>
            <w:proofErr w:type="gramStart"/>
            <w:r w:rsidRPr="00913CDC">
              <w:rPr>
                <w:sz w:val="24"/>
                <w:szCs w:val="24"/>
              </w:rPr>
              <w:t>.ч</w:t>
            </w:r>
            <w:proofErr w:type="gramEnd"/>
            <w:r w:rsidRPr="00913CDC">
              <w:rPr>
                <w:sz w:val="24"/>
                <w:szCs w:val="24"/>
              </w:rPr>
              <w:t>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4230C4" w:rsidRDefault="00897DF9" w:rsidP="0028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ind w:firstLine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702DB" w:rsidRDefault="00897DF9" w:rsidP="0028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режимом КТО проведение массовых мероприятий запрещено.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Основное мероприятие 6.1.1. «</w:t>
            </w:r>
            <w:r>
              <w:rPr>
                <w:sz w:val="24"/>
                <w:szCs w:val="24"/>
              </w:rPr>
              <w:t>Мероприятия в рамках подпрограммы «Развитие туризма в районе» муниципальной программы Вейделевского района «Развитие культуры Вейделевского района »</w:t>
            </w:r>
          </w:p>
        </w:tc>
      </w:tr>
      <w:tr w:rsidR="00897DF9" w:rsidRPr="00996239" w:rsidTr="0028355E">
        <w:trPr>
          <w:gridAfter w:val="2"/>
          <w:wAfter w:w="5386" w:type="dxa"/>
          <w:trHeight w:val="102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96239">
              <w:rPr>
                <w:sz w:val="24"/>
                <w:szCs w:val="24"/>
              </w:rPr>
              <w:t>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19070E">
        <w:trPr>
          <w:gridAfter w:val="2"/>
          <w:wAfter w:w="5386" w:type="dxa"/>
          <w:trHeight w:val="102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разработанных маршрутов, в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0C6264">
              <w:rPr>
                <w:sz w:val="24"/>
                <w:szCs w:val="24"/>
              </w:rPr>
              <w:t>7  «Муниципальная политика в сфере культуры»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населения Вейделевского района качеством предоставления муниципальных услуг в сфере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C3561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83212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183212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Основное мероприятие 7.1.1. «</w:t>
            </w:r>
            <w:r>
              <w:rPr>
                <w:sz w:val="24"/>
                <w:szCs w:val="24"/>
              </w:rPr>
              <w:t>Обеспечение функций органов местного самоуправления муниципального района «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Pr="00977161">
              <w:rPr>
                <w:sz w:val="24"/>
                <w:szCs w:val="24"/>
              </w:rPr>
              <w:t>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61">
              <w:rPr>
                <w:sz w:val="24"/>
                <w:szCs w:val="24"/>
              </w:rPr>
              <w:t>Уровень ежегодного достижения показателей муниципал</w:t>
            </w:r>
            <w:r>
              <w:rPr>
                <w:sz w:val="24"/>
                <w:szCs w:val="24"/>
              </w:rPr>
              <w:t>ьной программы и ее подпрограмм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77161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8F052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8F052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7.1.2. «Обеспечение деятельности (оказание услуг) муниципальных организаций»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  <w:trHeight w:val="1022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ежегодного достижения показателей,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7.1.3. «Повышение квалификации, профессиональная подготовка и переподготовка кадров»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ежегодного достижения показателей,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«режима КТО» не был выполнен план переподготовке кадров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7.1.4. «Обеспечение выполнения мероприятий в части повышения </w:t>
            </w:r>
            <w:proofErr w:type="gramStart"/>
            <w:r>
              <w:rPr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непосредственного</w:t>
            </w:r>
          </w:p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результата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97DF9" w:rsidRPr="00996239" w:rsidTr="0028355E">
        <w:trPr>
          <w:gridAfter w:val="2"/>
          <w:wAfter w:w="53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9" w:rsidRPr="0099623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ежегодного достижения показателей,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DF9" w:rsidRPr="002A1F2F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DF9" w:rsidRDefault="00897DF9" w:rsidP="002835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36040" w:rsidRPr="00996239" w:rsidRDefault="00B36040" w:rsidP="00B36040">
      <w:pPr>
        <w:autoSpaceDE w:val="0"/>
        <w:autoSpaceDN w:val="0"/>
        <w:adjustRightInd w:val="0"/>
        <w:ind w:firstLine="540"/>
      </w:pPr>
    </w:p>
    <w:p w:rsidR="00794AFE" w:rsidRPr="00996239" w:rsidRDefault="00794AFE" w:rsidP="00794AFE">
      <w:pPr>
        <w:autoSpaceDE w:val="0"/>
        <w:autoSpaceDN w:val="0"/>
        <w:adjustRightInd w:val="0"/>
        <w:ind w:firstLine="540"/>
      </w:pPr>
    </w:p>
    <w:p w:rsidR="004E5289" w:rsidRDefault="004E5289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27" w:name="Par766"/>
      <w:bookmarkEnd w:id="27"/>
    </w:p>
    <w:p w:rsidR="004E5289" w:rsidRDefault="004E5289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4E5289" w:rsidRDefault="004E5289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0142F" w:rsidRDefault="0050142F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A2D71" w:rsidRDefault="00EA2D71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A2D71" w:rsidRDefault="00EA2D71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A2D71" w:rsidRDefault="00EA2D71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A2D71" w:rsidRDefault="00EA2D71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A2D71" w:rsidRDefault="00EA2D71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994DAB" w:rsidRDefault="00994DAB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994DAB" w:rsidRDefault="00994DAB" w:rsidP="0050142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794AFE" w:rsidRPr="00996239" w:rsidRDefault="00794AFE" w:rsidP="009C13F5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>Форма 3. Сведения об использовании бюджетных ассигнований</w:t>
      </w:r>
    </w:p>
    <w:p w:rsidR="00794AFE" w:rsidRDefault="00794AFE" w:rsidP="00794AFE">
      <w:pPr>
        <w:autoSpaceDE w:val="0"/>
        <w:autoSpaceDN w:val="0"/>
        <w:adjustRightInd w:val="0"/>
        <w:ind w:firstLine="0"/>
        <w:jc w:val="center"/>
        <w:rPr>
          <w:b/>
        </w:rPr>
      </w:pPr>
      <w:r w:rsidRPr="00996239">
        <w:rPr>
          <w:b/>
        </w:rPr>
        <w:t>местного бюджета на реализацию муниципальной программы</w:t>
      </w:r>
      <w:r>
        <w:rPr>
          <w:b/>
        </w:rPr>
        <w:t xml:space="preserve"> </w:t>
      </w:r>
      <w:r w:rsidR="00974818">
        <w:rPr>
          <w:b/>
        </w:rPr>
        <w:t xml:space="preserve">за </w:t>
      </w:r>
      <w:r w:rsidR="00974818">
        <w:rPr>
          <w:b/>
          <w:u w:val="single"/>
        </w:rPr>
        <w:t>20</w:t>
      </w:r>
      <w:r w:rsidR="00D353AB">
        <w:rPr>
          <w:b/>
          <w:u w:val="single"/>
        </w:rPr>
        <w:t>2</w:t>
      </w:r>
      <w:r w:rsidR="00D243F9">
        <w:rPr>
          <w:b/>
          <w:u w:val="single"/>
        </w:rPr>
        <w:t>4</w:t>
      </w:r>
      <w:r w:rsidRPr="0050142F">
        <w:rPr>
          <w:b/>
          <w:color w:val="FF0000"/>
        </w:rPr>
        <w:t xml:space="preserve"> </w:t>
      </w:r>
      <w:r w:rsidRPr="0026499F">
        <w:rPr>
          <w:b/>
        </w:rPr>
        <w:t>г</w:t>
      </w:r>
      <w:r>
        <w:rPr>
          <w:b/>
        </w:rPr>
        <w:t>од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</w:pPr>
    </w:p>
    <w:tbl>
      <w:tblPr>
        <w:tblW w:w="16066" w:type="dxa"/>
        <w:tblInd w:w="-69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82"/>
        <w:gridCol w:w="879"/>
        <w:gridCol w:w="1421"/>
        <w:gridCol w:w="1416"/>
        <w:gridCol w:w="1421"/>
        <w:gridCol w:w="1498"/>
        <w:gridCol w:w="1586"/>
      </w:tblGrid>
      <w:tr w:rsidR="00794AFE" w:rsidRPr="00996239" w:rsidTr="00AD34F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0"/>
            <w:bookmarkEnd w:id="28"/>
            <w:r w:rsidRPr="00996239">
              <w:rPr>
                <w:sz w:val="22"/>
                <w:szCs w:val="22"/>
              </w:rPr>
              <w:t xml:space="preserve">№ </w:t>
            </w:r>
            <w:proofErr w:type="gramStart"/>
            <w:r w:rsidRPr="00996239">
              <w:rPr>
                <w:sz w:val="22"/>
                <w:szCs w:val="22"/>
              </w:rPr>
              <w:t>п</w:t>
            </w:r>
            <w:proofErr w:type="gramEnd"/>
            <w:r w:rsidRPr="00996239">
              <w:rPr>
                <w:sz w:val="22"/>
                <w:szCs w:val="22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71"/>
            <w:bookmarkEnd w:id="29"/>
            <w:r w:rsidRPr="0099623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96239">
              <w:rPr>
                <w:sz w:val="22"/>
                <w:szCs w:val="22"/>
              </w:rPr>
              <w:t>муниципальной</w:t>
            </w:r>
            <w:proofErr w:type="gramEnd"/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программы, подпрограммы, основного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мероприятия,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75"/>
            <w:bookmarkEnd w:id="30"/>
            <w:r w:rsidRPr="00996239">
              <w:rPr>
                <w:sz w:val="22"/>
                <w:szCs w:val="22"/>
              </w:rPr>
              <w:t>Ответственный</w:t>
            </w:r>
          </w:p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794AFE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79"/>
            <w:bookmarkEnd w:id="31"/>
            <w:r w:rsidRPr="00996239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0"/>
            <w:bookmarkEnd w:id="32"/>
            <w:proofErr w:type="spellStart"/>
            <w:r w:rsidRPr="00996239">
              <w:rPr>
                <w:sz w:val="22"/>
                <w:szCs w:val="22"/>
              </w:rPr>
              <w:t>Рз</w:t>
            </w:r>
            <w:proofErr w:type="spellEnd"/>
            <w:r w:rsidRPr="0099623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9623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1"/>
            <w:bookmarkEnd w:id="33"/>
            <w:r w:rsidRPr="00996239">
              <w:rPr>
                <w:sz w:val="22"/>
                <w:szCs w:val="22"/>
              </w:rPr>
              <w:t>ЦСР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2"/>
            <w:bookmarkEnd w:id="34"/>
            <w:r w:rsidRPr="00996239">
              <w:rPr>
                <w:sz w:val="22"/>
                <w:szCs w:val="22"/>
              </w:rPr>
              <w:t>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3"/>
            <w:bookmarkEnd w:id="35"/>
            <w:r w:rsidRPr="00996239">
              <w:rPr>
                <w:sz w:val="22"/>
                <w:szCs w:val="22"/>
              </w:rPr>
              <w:t>план, тыс. рублей</w:t>
            </w:r>
          </w:p>
          <w:p w:rsidR="00F974F3" w:rsidRPr="00996239" w:rsidRDefault="00F974F3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(ПРОГРАММА)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4"/>
            <w:bookmarkEnd w:id="36"/>
            <w:r w:rsidRPr="00996239">
              <w:rPr>
                <w:sz w:val="22"/>
                <w:szCs w:val="22"/>
              </w:rPr>
              <w:t>кассовый план, тыс. рублей</w:t>
            </w:r>
            <w:r w:rsidR="00012855">
              <w:rPr>
                <w:sz w:val="22"/>
                <w:szCs w:val="22"/>
              </w:rPr>
              <w:t xml:space="preserve"> (АССИГНОВАНИЯ)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7" w:name="Par785"/>
            <w:bookmarkEnd w:id="37"/>
            <w:r w:rsidRPr="00996239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8" w:name="Par786"/>
            <w:bookmarkEnd w:id="38"/>
            <w:r w:rsidRPr="00996239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9" w:name="Par787"/>
            <w:bookmarkEnd w:id="39"/>
            <w:r w:rsidRPr="00996239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794AFE" w:rsidRPr="00996239" w:rsidTr="002E1B44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12</w:t>
            </w:r>
          </w:p>
        </w:tc>
      </w:tr>
      <w:tr w:rsidR="00325E6A" w:rsidRPr="00996239" w:rsidTr="00F2199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265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Муниципальная </w:t>
            </w:r>
            <w:r w:rsidRPr="00F8337B">
              <w:rPr>
                <w:rFonts w:eastAsia="Calibri"/>
                <w:sz w:val="24"/>
                <w:szCs w:val="24"/>
              </w:rPr>
              <w:lastRenderedPageBreak/>
              <w:t>программа</w:t>
            </w:r>
            <w:r>
              <w:rPr>
                <w:rFonts w:eastAsia="Calibri"/>
                <w:sz w:val="24"/>
                <w:szCs w:val="24"/>
              </w:rPr>
              <w:t xml:space="preserve"> «Развитие культуры Вейделевского района»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1603B8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157067,1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156562,7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1603B8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325E6A" w:rsidRPr="00996239" w:rsidTr="002E1B44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ответственный исполнитель,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52C99">
        <w:trPr>
          <w:trHeight w:val="4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2793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815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157067,1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AF564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156562,7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1603B8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71999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F693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1CD8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20967,9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20966,9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1603B8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F693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1CD8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20967,9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20966,9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1603B8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21C79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1.1.1.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96239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(организаций»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1CD8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20939,1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553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A753F">
              <w:rPr>
                <w:sz w:val="22"/>
                <w:szCs w:val="22"/>
              </w:rPr>
              <w:t>111,112,119,242,244,851,853,321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1CD8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20939,1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B645E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0F6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5539F">
            <w:pPr>
              <w:autoSpaceDE w:val="0"/>
              <w:autoSpaceDN w:val="0"/>
              <w:adjustRightInd w:val="0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2.1</w:t>
            </w:r>
          </w:p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«Комплектова</w:t>
            </w:r>
            <w:r>
              <w:rPr>
                <w:sz w:val="24"/>
                <w:szCs w:val="24"/>
              </w:rPr>
              <w:lastRenderedPageBreak/>
              <w:t>ние книжных фондов за счет иных межбюджетных трансфертов»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63709D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7217D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A753F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55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55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96239"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 «Обновление материально-технической базы»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1603B8">
        <w:trPr>
          <w:trHeight w:val="47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265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1.2.4 «Мероприятия в рамках Подпрограммы 1 «Развитие библиотечного дела» муниципальной программы Вейделевского района «Развитие культуры Вейделевского района»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6D699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63709D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0510429990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A753F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541B3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63709D" w:rsidP="00B1482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1.2.5 «Предоставление </w:t>
            </w:r>
            <w:r>
              <w:rPr>
                <w:sz w:val="24"/>
                <w:szCs w:val="24"/>
              </w:rPr>
              <w:lastRenderedPageBreak/>
              <w:t>мер социальной поддержки работникам бюджетной сферы, проживающим в сельских населенных пунктах, рабочих поселках (поселках городского типа)»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5C606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0510512220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A753F">
              <w:rPr>
                <w:sz w:val="22"/>
                <w:szCs w:val="22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1603B8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D699B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565EA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1.2.8. «Проект «Творческие люди»»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565E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565E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6A753F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A753F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3709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565E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«Развитие музейного дела»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3A1A7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8509,0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63709D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F015E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C606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8509,0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09D" w:rsidRPr="003876A3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7F015E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 xml:space="preserve">.1 «Обеспечение деятельности (оказание услуг) муниципальных </w:t>
            </w:r>
            <w:r>
              <w:rPr>
                <w:sz w:val="24"/>
                <w:szCs w:val="24"/>
              </w:rPr>
              <w:lastRenderedPageBreak/>
              <w:t>учреждений (организаций)»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3E07A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D77354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77354">
              <w:rPr>
                <w:sz w:val="22"/>
                <w:szCs w:val="22"/>
              </w:rPr>
              <w:t>111,112,119,24</w:t>
            </w:r>
            <w:r w:rsidRPr="00D77354">
              <w:rPr>
                <w:sz w:val="22"/>
                <w:szCs w:val="22"/>
              </w:rPr>
              <w:lastRenderedPageBreak/>
              <w:t>2,244,853,851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7437,1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876A3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2.2.2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63709D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6D699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0520412220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D77354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77354">
              <w:rPr>
                <w:sz w:val="22"/>
                <w:szCs w:val="22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853FC6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75681,4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83290,1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83251,8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75681,4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83290,1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83251,8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Default="00325E6A" w:rsidP="00A112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3.1.1 «Обеспечение </w:t>
            </w:r>
            <w:r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 (организаций)»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77201,3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77166,6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D6D8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D6D8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D6D8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D6D8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AA176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D77354" w:rsidRDefault="00325E6A" w:rsidP="001B43D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77354">
              <w:rPr>
                <w:sz w:val="22"/>
                <w:szCs w:val="22"/>
              </w:rPr>
              <w:t>111,112,119,244,242,851,852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641F0" w:rsidRDefault="001603B8" w:rsidP="00B641F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0E7B9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77201,3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77166,6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3.1.2 «Обеспечение деятельности (оказание услуг) муниципальных учреждений (организаций)»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0D1C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95A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95A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95A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95A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E6A3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CA5255" w:rsidRDefault="00325E6A" w:rsidP="00CA52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A5255">
              <w:rPr>
                <w:sz w:val="22"/>
                <w:szCs w:val="22"/>
              </w:rPr>
              <w:t>111,112 ,119,242,244,851, 853, 340,321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265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3.2.1 «Мероприятия в рамках Подпрограммы  «Культурно-досуговая деятельность и народное творчество» муниципальной программы Вейделевского района «Развитие культуры Вейделевского района»»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E6A3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EB1C68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EB1C68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EB1C68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EB1C68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0530229990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CA525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A5255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3.2.3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106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106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106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106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0530412220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F8338D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8338D">
              <w:rPr>
                <w:sz w:val="22"/>
                <w:szCs w:val="22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1603B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F686A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3.2.5 «Государственная поддержка работников муниципальных учреждений культуры, находящихся на территории сельских поселений за счет федерального и областного бюджетов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270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3.2.6   </w:t>
            </w:r>
          </w:p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  <w:r>
              <w:rPr>
                <w:sz w:val="24"/>
                <w:szCs w:val="24"/>
              </w:rPr>
              <w:lastRenderedPageBreak/>
              <w:t>ремонт объектов муниципальной собственности Вейделевского района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F8338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0530622120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A75B0E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17261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3.2.7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3.2.7 Проект «Творческие люди»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A75B0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CB31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30A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«Государственная охрана, 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CE09A1" w:rsidP="0076224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F3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CE09A1" w:rsidP="0076224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F3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4.1.1 «Мероприятия в рамках подпрограммы  «Государственная охрана, сохранение и популяризация объектов культурного </w:t>
            </w:r>
            <w:r>
              <w:rPr>
                <w:sz w:val="24"/>
                <w:szCs w:val="24"/>
              </w:rPr>
              <w:lastRenderedPageBreak/>
              <w:t>наследия»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CE09A1" w:rsidP="00AB630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F3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D6589F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0540129990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A431D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431DC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CE09A1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F3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63709D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AC00CC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предпрофессионального дополнительного образования в области культуры и искусств»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5C70F3" w:rsidP="0076224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63493" w:rsidRDefault="005C70F3" w:rsidP="0076224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63493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5.1.1 «Обеспечение деятельности (оказание услуг) муниципальных учреждений (организаций)»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63493" w:rsidRDefault="005C70F3" w:rsidP="0076224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63493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0550100590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1D204E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D204E">
              <w:rPr>
                <w:sz w:val="22"/>
                <w:szCs w:val="22"/>
              </w:rPr>
              <w:t>611,612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63493" w:rsidRDefault="005C70F3" w:rsidP="008C0D1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8C0D1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8C0D1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7E4737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5.2.2 «Проект культурная среда»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7E473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6305C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7E473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055А1А0000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1D204E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D204E">
              <w:rPr>
                <w:sz w:val="22"/>
                <w:szCs w:val="22"/>
              </w:rPr>
              <w:t>612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7E473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5D23ED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55.2.3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F007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007D6">
              <w:rPr>
                <w:sz w:val="24"/>
                <w:szCs w:val="24"/>
              </w:rPr>
              <w:t xml:space="preserve">Основное мероприятие 5.2.3 «Расходы на укрепление материально-технической базы учреждений </w:t>
            </w:r>
            <w:r w:rsidRPr="00F007D6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6349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6349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5D23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5D23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007D6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6349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66349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0407F5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 «Развитие туризма в районе»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E04F2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0407F5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0407F5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E04F28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0407F5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92655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6.1.1 «Мероприятия в рамках подпрограммы  «Развитие туризма в районе» муниципальной программы Вейделевского района «Развитие культуры Вейделевского района»»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E04F2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0560129990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E1372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13729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E04F28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63709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32C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407F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3B011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7 «Муниципальная политика в сфере культуры»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E04F28" w:rsidP="00D172F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52A98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52A98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53555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53555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B0B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B0B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B0B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5B0BA0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3B0115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E04F28" w:rsidP="00D172F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52A98" w:rsidRDefault="00325E6A" w:rsidP="007C7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F52A98" w:rsidRDefault="00325E6A" w:rsidP="007C7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53555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053555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325E6A" w:rsidRPr="00996239" w:rsidTr="00950F42">
        <w:trPr>
          <w:trHeight w:val="52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7.1.1 «Обеспечение функций органов местного самоуправления муниципального района «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E04F28" w:rsidP="00B81F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74283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0570100190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547DCA" w:rsidRDefault="00325E6A" w:rsidP="0074283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47DCA">
              <w:rPr>
                <w:sz w:val="22"/>
                <w:szCs w:val="22"/>
              </w:rPr>
              <w:t>121,129,242,244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E04F28" w:rsidP="00B81F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63709D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693473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7.1.2 «Обеспечение деятельности (оказание услуг) муниципальных учреждений (организаций)»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503385" w:rsidP="00B81F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20139,8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63709D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лице управления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138D6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138D6" w:rsidRDefault="00325E6A" w:rsidP="009138D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0570200590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E13729" w:rsidRDefault="00325E6A" w:rsidP="00E1372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13729">
              <w:rPr>
                <w:sz w:val="22"/>
                <w:szCs w:val="22"/>
                <w:shd w:val="clear" w:color="auto" w:fill="FFFFFF" w:themeFill="background1"/>
              </w:rPr>
              <w:t>111,119,242,244,</w:t>
            </w:r>
            <w:r w:rsidRPr="00E13729">
              <w:rPr>
                <w:sz w:val="22"/>
                <w:szCs w:val="22"/>
              </w:rPr>
              <w:t xml:space="preserve"> 852,853</w:t>
            </w:r>
            <w:r>
              <w:rPr>
                <w:sz w:val="22"/>
                <w:szCs w:val="22"/>
              </w:rPr>
              <w:t>, 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C53885" w:rsidRDefault="00503385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5D23E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20139,8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63709D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B14141" w:rsidRDefault="00325E6A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7.1.3 «Повышение квалификации, профессиональная подготовка и переподготовка кадров»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A111E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2565E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63709D" w:rsidP="0063709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0570121010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8B47E0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7E0">
              <w:rPr>
                <w:sz w:val="22"/>
                <w:szCs w:val="22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A111EC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9748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63709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A112D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6A16C5">
        <w:trPr>
          <w:trHeight w:val="5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4C64D8" w:rsidRDefault="00325E6A" w:rsidP="00BB08E0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C6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7.1.4</w:t>
            </w:r>
          </w:p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4F5501">
              <w:rPr>
                <w:sz w:val="24"/>
                <w:szCs w:val="24"/>
              </w:rPr>
              <w:t xml:space="preserve">Обеспечение выполнения мероприятий в части повышения </w:t>
            </w:r>
            <w:proofErr w:type="gramStart"/>
            <w:r w:rsidRPr="004F5501">
              <w:rPr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25E6A" w:rsidRPr="00996239" w:rsidTr="002E1B4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9E2E2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2E1B44" w:rsidRDefault="00325E6A" w:rsidP="002E1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05704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7780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8B47E0" w:rsidRDefault="00325E6A" w:rsidP="00BB08E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7E0">
              <w:rPr>
                <w:sz w:val="22"/>
                <w:szCs w:val="22"/>
              </w:rPr>
              <w:t>611,111,119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304BCF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30AA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2B586A" w:rsidRDefault="00325E6A" w:rsidP="00030AA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304BC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304BCF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4C64D8" w:rsidRDefault="00325E6A" w:rsidP="00304BC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C6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7.1.5 «Гранты в рамках муниципальной программы         «Развитие культуры Вейделевского района»</w:t>
            </w:r>
          </w:p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0F686A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соисполнитель 1,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5E6A" w:rsidRPr="00996239" w:rsidTr="000F686A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E6A" w:rsidRPr="00996239" w:rsidTr="002E1B44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BA429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BA429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5E6A" w:rsidRPr="00996239" w:rsidRDefault="00325E6A" w:rsidP="000F686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96239">
              <w:rPr>
                <w:sz w:val="22"/>
                <w:szCs w:val="22"/>
              </w:rPr>
              <w:t>...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Pr="00996239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E6A" w:rsidRDefault="00325E6A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  <w:bookmarkStart w:id="40" w:name="Par949"/>
      <w:bookmarkEnd w:id="40"/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794AFE" w:rsidRPr="00996239" w:rsidSect="00A60299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F21999">
        <w:rPr>
          <w:b/>
        </w:rPr>
        <w:lastRenderedPageBreak/>
        <w:t>Форма 4.</w:t>
      </w:r>
      <w:r w:rsidRPr="00996239">
        <w:rPr>
          <w:b/>
        </w:rPr>
        <w:t xml:space="preserve"> Сведения о ресурсном обеспечении муниципальной программы </w:t>
      </w:r>
    </w:p>
    <w:p w:rsidR="00794AFE" w:rsidRPr="00996239" w:rsidRDefault="00794AFE" w:rsidP="00794AF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499F">
        <w:rPr>
          <w:b/>
        </w:rPr>
        <w:t xml:space="preserve">за </w:t>
      </w:r>
      <w:r w:rsidR="00254323">
        <w:rPr>
          <w:b/>
        </w:rPr>
        <w:t>20</w:t>
      </w:r>
      <w:r w:rsidR="00452296">
        <w:rPr>
          <w:b/>
        </w:rPr>
        <w:t>24</w:t>
      </w:r>
      <w:r w:rsidR="00313118">
        <w:rPr>
          <w:b/>
        </w:rPr>
        <w:t xml:space="preserve"> </w:t>
      </w:r>
      <w:r w:rsidRPr="0026499F">
        <w:rPr>
          <w:b/>
        </w:rPr>
        <w:t>г</w:t>
      </w:r>
      <w:r>
        <w:rPr>
          <w:b/>
        </w:rPr>
        <w:t>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2496"/>
        <w:gridCol w:w="1189"/>
        <w:gridCol w:w="1221"/>
        <w:gridCol w:w="1557"/>
      </w:tblGrid>
      <w:tr w:rsidR="00794AFE" w:rsidRPr="00996239" w:rsidTr="008D18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2"/>
            <w:bookmarkEnd w:id="41"/>
            <w:r w:rsidRPr="00996239">
              <w:rPr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953"/>
            <w:bookmarkEnd w:id="42"/>
            <w:r w:rsidRPr="00996239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954"/>
            <w:bookmarkEnd w:id="43"/>
            <w:r w:rsidRPr="0099623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955"/>
            <w:bookmarkEnd w:id="44"/>
            <w:r w:rsidRPr="00996239">
              <w:rPr>
                <w:sz w:val="24"/>
                <w:szCs w:val="24"/>
              </w:rPr>
              <w:t>План, тыс. рублей</w:t>
            </w:r>
          </w:p>
          <w:p w:rsidR="006155CA" w:rsidRPr="00996239" w:rsidRDefault="006155CA" w:rsidP="006155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(ПРОГРАММА)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5" w:name="Par956"/>
            <w:bookmarkEnd w:id="45"/>
            <w:r w:rsidRPr="00996239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6" w:name="Par957"/>
            <w:bookmarkEnd w:id="46"/>
            <w:r w:rsidRPr="00996239">
              <w:rPr>
                <w:sz w:val="24"/>
                <w:szCs w:val="24"/>
              </w:rPr>
              <w:t>Отклонение, %</w:t>
            </w:r>
          </w:p>
        </w:tc>
      </w:tr>
      <w:tr w:rsidR="00794AFE" w:rsidRPr="00996239" w:rsidTr="008D189D">
        <w:trPr>
          <w:trHeight w:val="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4D332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Муниципальная </w:t>
            </w:r>
            <w:r w:rsidRPr="00F8337B">
              <w:rPr>
                <w:rFonts w:eastAsia="Calibri"/>
                <w:sz w:val="24"/>
                <w:szCs w:val="24"/>
              </w:rPr>
              <w:t>программа</w:t>
            </w:r>
            <w:r>
              <w:rPr>
                <w:rFonts w:eastAsia="Calibri"/>
                <w:sz w:val="24"/>
                <w:szCs w:val="24"/>
              </w:rPr>
              <w:t xml:space="preserve"> «Развитие культуры Вейделевского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17D72" w:rsidRDefault="00302CFC" w:rsidP="00302CFC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149185,6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E63AB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157276,7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E63AB" w:rsidRDefault="00BA14E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17D72" w:rsidRDefault="00302CFC" w:rsidP="00302CF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184,9679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01F45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01F45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17D72" w:rsidRDefault="00302CFC" w:rsidP="00302CF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529,0321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01F45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17D72" w:rsidRDefault="00302CFC" w:rsidP="00302CF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071A" w:rsidRDefault="00161A94" w:rsidP="0058231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156562,7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071A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266929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19592,1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21182,9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108,1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26692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184,96787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0144C8" w:rsidP="0073053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B9615E" w:rsidP="0073053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26692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31,03213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0144C8" w:rsidP="0073053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B9615E" w:rsidP="0073053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26692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125F3" w:rsidRDefault="000144C8" w:rsidP="00B125F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20966,9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125F3" w:rsidRDefault="00B9615E" w:rsidP="0072754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96239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(организаций»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0144C8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B9615E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41735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rPr>
          <w:trHeight w:val="7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302CFC" w:rsidP="00D3612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564EE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302CFC" w:rsidRPr="00996239" w:rsidTr="004357C4">
        <w:trPr>
          <w:trHeight w:val="4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F8298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67341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1.2.1 «Комплектование книжных фондов за счет иных межбюджетных трансфертов»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F82985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84,96787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84,96787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F82985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26,83213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26,83213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F82985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67341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67341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B575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6734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1.2.3 «Обновление материально-технической базы»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31CF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431551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3155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31CF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317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67341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67341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67341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B57500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84339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4D332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1.2.4 «Мероприятия в рамках Подпрограммы 1 «Развитие библиотечного дела» муниципальной программы Вейделевского района «Развитие культуры Вейделевского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0144C8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B9615E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3E05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1.2.5 «Предоставление мер социальной поддержки работникам бюджетной сферы, проживающим в </w:t>
            </w:r>
            <w:r>
              <w:rPr>
                <w:sz w:val="24"/>
                <w:szCs w:val="24"/>
              </w:rPr>
              <w:lastRenderedPageBreak/>
              <w:t>сельских населенных пунктах, рабочих поселках (поселках городского типа)»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0144C8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B9615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E04D7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756A9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756A9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Default="00302CFC" w:rsidP="00756A9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1.2.8.</w:t>
            </w:r>
          </w:p>
          <w:p w:rsidR="00302CFC" w:rsidRPr="00996239" w:rsidRDefault="00302CFC" w:rsidP="00756A9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«Проект «Творческие люди»»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144C8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44C8">
              <w:rPr>
                <w:sz w:val="24"/>
                <w:szCs w:val="24"/>
              </w:rPr>
              <w:t>109,7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9615E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9615E">
              <w:rPr>
                <w:sz w:val="24"/>
                <w:szCs w:val="24"/>
              </w:rPr>
              <w:t>100</w:t>
            </w:r>
          </w:p>
        </w:tc>
      </w:tr>
      <w:tr w:rsidR="00302CFC" w:rsidRPr="00996239" w:rsidTr="007D167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144C8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44C8">
              <w:rPr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9615E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9615E">
              <w:rPr>
                <w:sz w:val="24"/>
                <w:szCs w:val="24"/>
              </w:rPr>
              <w:t>100</w:t>
            </w:r>
          </w:p>
        </w:tc>
      </w:tr>
      <w:tr w:rsidR="00302CFC" w:rsidRPr="00996239" w:rsidTr="007D167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  <w:p w:rsidR="00302CFC" w:rsidRPr="00356F11" w:rsidRDefault="00302CFC" w:rsidP="00F829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144C8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9615E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9615E">
              <w:rPr>
                <w:sz w:val="24"/>
                <w:szCs w:val="24"/>
              </w:rPr>
              <w:t>100</w:t>
            </w:r>
          </w:p>
        </w:tc>
      </w:tr>
      <w:tr w:rsidR="00302CFC" w:rsidRPr="00996239" w:rsidTr="007D167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56F11" w:rsidRDefault="00302CFC" w:rsidP="00F829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144C8" w:rsidRDefault="000144C8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144C8">
              <w:rPr>
                <w:sz w:val="24"/>
                <w:szCs w:val="24"/>
              </w:rPr>
              <w:t>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B9615E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9615E">
              <w:rPr>
                <w:sz w:val="24"/>
                <w:szCs w:val="24"/>
              </w:rPr>
              <w:t>100</w:t>
            </w:r>
          </w:p>
        </w:tc>
      </w:tr>
      <w:tr w:rsidR="00302CFC" w:rsidRPr="00996239" w:rsidTr="007D167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3043E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            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«Развитие музейного дела»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B9615E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114,3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302CFC" w:rsidP="00D119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5C1457" w:rsidP="00D1195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73397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73397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>.1 «Обеспечение деятельности (оказание услуг) муниципальных учреждений (организаций)»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B9615E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1694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302CFC" w:rsidP="00944DE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75C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F009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2.2.2 «Предоставление мер социальной </w:t>
            </w:r>
            <w:r>
              <w:rPr>
                <w:sz w:val="24"/>
                <w:szCs w:val="24"/>
              </w:rPr>
              <w:lastRenderedPageBreak/>
              <w:t>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B9615E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63570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302CFC" w:rsidP="009F074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75681,4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83251,8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B9615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9F074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3FE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6D2E8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75681,4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6D2E8B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83251,8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6D2E8B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9D45F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 «Обеспечение деятельности (оказание услуг) муниципальных учреждений (организаций)»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69854,8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77166,6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8B6CFD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302CFC" w:rsidP="00D728B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69854,8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5C1457" w:rsidP="00203E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77166,6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4703A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8E1231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8E1231">
            <w:pPr>
              <w:autoSpaceDE w:val="0"/>
              <w:autoSpaceDN w:val="0"/>
              <w:adjustRightInd w:val="0"/>
              <w:ind w:firstLine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3.1.2 «Обеспечение деятельности (оказание услуг) муниципальных учреждений (организаций)»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8B6CFD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302CFC" w:rsidP="003B358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FF6861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7A6B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4D332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 3.2.1 «Мероприятия в рамках Подпрограммы  «Культурно-досуговая деятельность и народное творчество» муниципальной программы Вейделевского района «Развитие культуры Вейделевского района»»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8B6CFD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5C1457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2543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D5AA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3.2.3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302CFC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5C1457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8B6CFD" w:rsidP="00B57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1694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5C1457" w:rsidP="00EE050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8355BF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DE400A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541C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3.2.5 «Государственная поддержка работников муниципальных учреждений культуры, находящихся на территории сельских поселений за счет федерального и областного бюджетов»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AF1A97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Default="00302CFC" w:rsidP="00AF1A97">
            <w:pPr>
              <w:autoSpaceDE w:val="0"/>
              <w:autoSpaceDN w:val="0"/>
              <w:adjustRightInd w:val="0"/>
              <w:ind w:left="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3.2.6.</w:t>
            </w:r>
          </w:p>
          <w:p w:rsidR="00302CFC" w:rsidRPr="00996239" w:rsidRDefault="00302CFC" w:rsidP="00AF1A97">
            <w:pPr>
              <w:autoSpaceDE w:val="0"/>
              <w:autoSpaceDN w:val="0"/>
              <w:adjustRightInd w:val="0"/>
              <w:ind w:left="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«Капитальный ремонт объектов муниципальной собственности </w:t>
            </w:r>
            <w:r>
              <w:rPr>
                <w:sz w:val="24"/>
                <w:szCs w:val="24"/>
              </w:rPr>
              <w:lastRenderedPageBreak/>
              <w:t>Вейделевского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 xml:space="preserve">консолидированный </w:t>
            </w:r>
            <w:r w:rsidRPr="00996239">
              <w:rPr>
                <w:sz w:val="24"/>
                <w:szCs w:val="24"/>
              </w:rPr>
              <w:lastRenderedPageBreak/>
              <w:t>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0A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DE400A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14016B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3.2.7 «Проект «Творческие люди»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4016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CFC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A1D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«Государственная охрана, 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8B6CFD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834D0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834D0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C335EB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8B6CFD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E707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4.1.1 «Мероприятия в рамках подпрограммы  «Государственная охрана, сохранение и популяризация объектов культурного наследия»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302CFC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8B6CFD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040FEA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571F78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5744E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 «Развитие </w:t>
            </w:r>
            <w:r>
              <w:rPr>
                <w:sz w:val="24"/>
                <w:szCs w:val="24"/>
              </w:rPr>
              <w:lastRenderedPageBreak/>
              <w:t>предпрофессионального дополнительного образования в области культуры и искусств»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21997,2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20353,1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D503B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92,5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4D5C8E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4D5C8E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4D5C8E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86385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730C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5.1.1 «Обеспечение деятельности (оказание услуг) муниципальных учреждений (организаций)»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8B6CFD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863851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302CFC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D76DC4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F46A5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5.1.2 «Предоставление мер социальной поддержки работникам бюджетной сферы,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C957DC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3E7FA2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EA1D24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EA1D24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EA1D24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02CFC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996239" w:rsidRDefault="00302CFC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CFC" w:rsidRPr="00195B86" w:rsidRDefault="00302CF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Default="00C03BCE" w:rsidP="009424C7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  <w:p w:rsidR="00C03BCE" w:rsidRPr="00996239" w:rsidRDefault="00C03BCE" w:rsidP="009424C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5.2.2 «Проект культурная среда»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41F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2B0A67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345905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5.2.3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B0A67" w:rsidRDefault="00C03BCE" w:rsidP="002B0A67">
            <w:pPr>
              <w:autoSpaceDE w:val="0"/>
              <w:autoSpaceDN w:val="0"/>
              <w:adjustRightInd w:val="0"/>
              <w:ind w:firstLine="81"/>
              <w:jc w:val="left"/>
              <w:rPr>
                <w:sz w:val="24"/>
                <w:szCs w:val="24"/>
              </w:rPr>
            </w:pPr>
            <w:r w:rsidRPr="002B0A67">
              <w:rPr>
                <w:sz w:val="24"/>
                <w:szCs w:val="24"/>
              </w:rPr>
              <w:t>Основное мероприятие 5.2.3 «Расходы на укрепление материально-технической базы учреждений культуры»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2B0A6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2B0A6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FD522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2B0A6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EA1D24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2B0A67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2B0A67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C758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 «Развитие туризма в районе»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D5C8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D5C8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D5C8D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7B0CC6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7B0CC6" w:rsidRDefault="00C03BCE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7B0CC6" w:rsidRDefault="008B6CFD" w:rsidP="00AE18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61A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4D3322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6.1.1 «Мероприятия в рамках подпрограммы  «Развитие туризма в районе» муниципальной программы Вейделевского района «Развитие культуры Вейделевского района»»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335BC0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37ABF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37ABF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37ABF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7 «Муниципальная политика в сфере культуры»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335BC0" w:rsidRDefault="00C03BCE" w:rsidP="006C49F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24449,6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D5C8D" w:rsidRDefault="00C03BCE" w:rsidP="00AA033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23962,3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D5C8D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A157BD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FF3A0A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FF3A0A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FF3A0A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F5531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24449,6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F5531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8B6CFD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BE124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7.1.1 «Обеспечение функций органов местного самоуправления муниципального района «</w:t>
            </w:r>
            <w:proofErr w:type="spellStart"/>
            <w:r>
              <w:rPr>
                <w:sz w:val="24"/>
                <w:szCs w:val="24"/>
              </w:rPr>
              <w:t>Вейделевский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161A94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806298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6C49F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C03BCE" w:rsidP="003C7DF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530047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FB24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FB24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7.1.2 «Обеспечение деятельности (оказание услуг) муниципальных учреждений (организаций)»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20733,3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161A94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94D12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C03BCE" w:rsidP="006C49F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20733,3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F3C01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DD0BC8">
        <w:trPr>
          <w:trHeight w:val="50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A76B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7.1.3 «Повышение квалификации, профессиональная подготовка и переподготовка кадров»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161A94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200565" w:rsidRDefault="00161A94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6005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195B86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03BCE" w:rsidRPr="00996239" w:rsidTr="004357C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BD12E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4C64D8" w:rsidRDefault="00C03BCE" w:rsidP="00BD12EE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C6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7.1.4</w:t>
            </w:r>
          </w:p>
          <w:p w:rsidR="00C03BCE" w:rsidRPr="00996239" w:rsidRDefault="00C03BCE" w:rsidP="00BD12E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F5501">
              <w:rPr>
                <w:sz w:val="24"/>
                <w:szCs w:val="24"/>
              </w:rPr>
              <w:t xml:space="preserve">Обеспечение выполнения </w:t>
            </w:r>
            <w:r w:rsidRPr="004F5501">
              <w:rPr>
                <w:sz w:val="24"/>
                <w:szCs w:val="24"/>
              </w:rPr>
              <w:lastRenderedPageBreak/>
              <w:t xml:space="preserve">мероприятий в части повышения </w:t>
            </w:r>
            <w:proofErr w:type="gramStart"/>
            <w:r w:rsidRPr="004F5501">
              <w:rPr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340F8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340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4357C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195B86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A100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195B86">
        <w:trPr>
          <w:trHeight w:val="56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C64D8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C6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7.1.5 «Гранты в рамках муниципальной программы «Развитие культуры Вейделевского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195B8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195B8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C340F8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340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7D5CE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195B8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BCE" w:rsidRPr="00996239" w:rsidTr="00DE400A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3BCE" w:rsidRPr="00996239" w:rsidTr="008D189D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195B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DE400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3BCE" w:rsidRPr="00996239" w:rsidRDefault="00C03BC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47" w:name="Par1048"/>
      <w:bookmarkEnd w:id="47"/>
    </w:p>
    <w:p w:rsidR="004D78B7" w:rsidRDefault="004D78B7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9C13F5" w:rsidRDefault="009C13F5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9C13F5" w:rsidRDefault="009C13F5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9C13F5" w:rsidRDefault="009C13F5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02A88" w:rsidRDefault="00702A88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94AFE" w:rsidRDefault="00794AFE" w:rsidP="00582E8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>Форма 5. Сведения о мерах правового регулирования</w:t>
      </w:r>
    </w:p>
    <w:p w:rsidR="00794AFE" w:rsidRDefault="00055053" w:rsidP="00794AF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>
        <w:rPr>
          <w:b/>
        </w:rPr>
        <w:t>з</w:t>
      </w:r>
      <w:r w:rsidR="00794AFE" w:rsidRPr="0026499F">
        <w:rPr>
          <w:b/>
        </w:rPr>
        <w:t>а</w:t>
      </w:r>
      <w:r w:rsidR="00DB17BD">
        <w:rPr>
          <w:b/>
        </w:rPr>
        <w:t xml:space="preserve">   </w:t>
      </w:r>
      <w:r w:rsidR="00E33AE6">
        <w:rPr>
          <w:b/>
          <w:u w:val="single"/>
        </w:rPr>
        <w:t>20</w:t>
      </w:r>
      <w:r>
        <w:rPr>
          <w:b/>
          <w:u w:val="single"/>
        </w:rPr>
        <w:t>2</w:t>
      </w:r>
      <w:r w:rsidR="00DD41AE">
        <w:rPr>
          <w:b/>
          <w:u w:val="single"/>
        </w:rPr>
        <w:t>4</w:t>
      </w:r>
      <w:r w:rsidR="00794AFE" w:rsidRPr="0026499F">
        <w:rPr>
          <w:b/>
        </w:rPr>
        <w:t xml:space="preserve"> г</w:t>
      </w:r>
      <w:r w:rsidR="00794AFE">
        <w:rPr>
          <w:b/>
        </w:rPr>
        <w:t>од</w:t>
      </w:r>
    </w:p>
    <w:p w:rsidR="00794AFE" w:rsidRPr="00996239" w:rsidRDefault="00794AFE" w:rsidP="00794AFE">
      <w:pPr>
        <w:autoSpaceDE w:val="0"/>
        <w:autoSpaceDN w:val="0"/>
        <w:adjustRightInd w:val="0"/>
        <w:ind w:firstLine="0"/>
        <w:jc w:val="center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211"/>
        <w:gridCol w:w="794"/>
        <w:gridCol w:w="794"/>
        <w:gridCol w:w="1304"/>
        <w:gridCol w:w="1637"/>
      </w:tblGrid>
      <w:tr w:rsidR="00794AFE" w:rsidRPr="00996239" w:rsidTr="00E051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8" w:name="Par1051"/>
            <w:bookmarkEnd w:id="48"/>
            <w:r w:rsidRPr="00996239">
              <w:rPr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9" w:name="Par1052"/>
            <w:bookmarkEnd w:id="49"/>
            <w:r w:rsidRPr="00996239">
              <w:rPr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0" w:name="Par1053"/>
            <w:bookmarkEnd w:id="50"/>
            <w:r w:rsidRPr="00996239">
              <w:rPr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Срок принятия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Примечание</w:t>
            </w:r>
          </w:p>
        </w:tc>
      </w:tr>
      <w:tr w:rsidR="00794AFE" w:rsidRPr="00996239" w:rsidTr="00E051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1" w:name="Par1056"/>
            <w:bookmarkEnd w:id="51"/>
            <w:r w:rsidRPr="00996239">
              <w:rPr>
                <w:sz w:val="24"/>
                <w:szCs w:val="24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2" w:name="Par1057"/>
            <w:bookmarkEnd w:id="52"/>
            <w:r w:rsidRPr="00996239">
              <w:rPr>
                <w:sz w:val="24"/>
                <w:szCs w:val="24"/>
              </w:rPr>
              <w:t>факт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3" w:name="Par1058"/>
            <w:bookmarkEnd w:id="53"/>
            <w:r w:rsidRPr="00996239">
              <w:rPr>
                <w:sz w:val="24"/>
                <w:szCs w:val="24"/>
              </w:rPr>
              <w:t>результат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4" w:name="Par1059"/>
            <w:bookmarkEnd w:id="54"/>
            <w:r w:rsidRPr="00996239">
              <w:rPr>
                <w:sz w:val="24"/>
                <w:szCs w:val="24"/>
              </w:rPr>
              <w:t>причины невыполнения</w:t>
            </w:r>
          </w:p>
        </w:tc>
      </w:tr>
      <w:tr w:rsidR="00794AFE" w:rsidRPr="00996239" w:rsidTr="00E05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7</w:t>
            </w:r>
          </w:p>
        </w:tc>
      </w:tr>
      <w:tr w:rsidR="00993C53" w:rsidRPr="00996239" w:rsidTr="00866B9D">
        <w:trPr>
          <w:trHeight w:val="6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993C53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866B9D" w:rsidP="00DD41A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Вейделевского района №</w:t>
            </w:r>
            <w:r w:rsidR="00DD41AE">
              <w:rPr>
                <w:sz w:val="24"/>
                <w:szCs w:val="24"/>
              </w:rPr>
              <w:t xml:space="preserve">564 </w:t>
            </w:r>
            <w:r w:rsidR="006954A6">
              <w:rPr>
                <w:sz w:val="24"/>
                <w:szCs w:val="24"/>
              </w:rPr>
              <w:t xml:space="preserve">от </w:t>
            </w:r>
            <w:r w:rsidR="0089645E">
              <w:rPr>
                <w:sz w:val="24"/>
                <w:szCs w:val="24"/>
              </w:rPr>
              <w:t>05</w:t>
            </w:r>
            <w:r w:rsidR="00883273">
              <w:rPr>
                <w:sz w:val="24"/>
                <w:szCs w:val="24"/>
              </w:rPr>
              <w:t>.</w:t>
            </w:r>
            <w:r w:rsidR="00DD41AE">
              <w:rPr>
                <w:sz w:val="24"/>
                <w:szCs w:val="24"/>
              </w:rPr>
              <w:t>06.2024</w:t>
            </w:r>
            <w:r w:rsidR="0088327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993C53" w:rsidP="008964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83273">
              <w:rPr>
                <w:sz w:val="24"/>
                <w:szCs w:val="24"/>
              </w:rPr>
              <w:t xml:space="preserve"> администрации Вейделевского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DD41A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  <w:r w:rsidR="006954A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DD41AE" w:rsidP="00784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  <w:r w:rsidR="00B508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993C53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Плана реализации муниципальной программы необходимо для обеспечения мониторинга и контроля реализации мероприятий муниципальной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53" w:rsidRPr="00996239" w:rsidRDefault="00993C53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94AFE" w:rsidRPr="00A70E12" w:rsidRDefault="00794AFE" w:rsidP="00DD41AE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55" w:name="Par1084"/>
      <w:bookmarkEnd w:id="55"/>
      <w:r w:rsidRPr="00A70E12">
        <w:rPr>
          <w:b/>
        </w:rPr>
        <w:t>Форма 6. Сведения о выполнении сводных показателей</w:t>
      </w:r>
    </w:p>
    <w:p w:rsidR="00794AFE" w:rsidRPr="00A70E12" w:rsidRDefault="00794AFE" w:rsidP="00794AFE">
      <w:pPr>
        <w:autoSpaceDE w:val="0"/>
        <w:autoSpaceDN w:val="0"/>
        <w:adjustRightInd w:val="0"/>
        <w:ind w:firstLine="0"/>
        <w:jc w:val="center"/>
        <w:rPr>
          <w:b/>
        </w:rPr>
      </w:pPr>
      <w:r w:rsidRPr="00A70E12">
        <w:rPr>
          <w:b/>
        </w:rPr>
        <w:t xml:space="preserve">муниципальных заданий по муниципальной программе </w:t>
      </w:r>
    </w:p>
    <w:p w:rsidR="00794AFE" w:rsidRPr="00A70E12" w:rsidRDefault="00794AFE" w:rsidP="00794AF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70E12">
        <w:rPr>
          <w:b/>
        </w:rPr>
        <w:t xml:space="preserve">за </w:t>
      </w:r>
      <w:r w:rsidR="00DD41AE">
        <w:rPr>
          <w:b/>
          <w:u w:val="single"/>
        </w:rPr>
        <w:t>2024</w:t>
      </w:r>
      <w:r w:rsidR="004D78B7" w:rsidRPr="00A70E12">
        <w:rPr>
          <w:b/>
          <w:u w:val="single"/>
        </w:rPr>
        <w:t xml:space="preserve"> </w:t>
      </w:r>
      <w:r w:rsidRPr="00A70E12">
        <w:rPr>
          <w:b/>
        </w:rPr>
        <w:t>год</w:t>
      </w:r>
    </w:p>
    <w:p w:rsidR="00794AFE" w:rsidRPr="00996239" w:rsidRDefault="00794AFE" w:rsidP="00794AF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850"/>
        <w:gridCol w:w="1135"/>
        <w:gridCol w:w="1701"/>
        <w:gridCol w:w="1644"/>
      </w:tblGrid>
      <w:tr w:rsidR="00794AFE" w:rsidRPr="00996239" w:rsidTr="005E23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6" w:name="Par1088"/>
            <w:bookmarkEnd w:id="56"/>
            <w:r w:rsidRPr="00996239">
              <w:rPr>
                <w:sz w:val="24"/>
                <w:szCs w:val="24"/>
              </w:rPr>
              <w:t xml:space="preserve">№ 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7" w:name="Par1089"/>
            <w:bookmarkEnd w:id="57"/>
            <w:r w:rsidRPr="00996239">
              <w:rPr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Значение показателя объема услуги</w:t>
            </w:r>
          </w:p>
        </w:tc>
      </w:tr>
      <w:tr w:rsidR="00794AFE" w:rsidRPr="00996239" w:rsidTr="005E23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8" w:name="Par1091"/>
            <w:bookmarkEnd w:id="58"/>
            <w:r w:rsidRPr="00996239">
              <w:rPr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9" w:name="Par1092"/>
            <w:bookmarkEnd w:id="59"/>
            <w:r w:rsidRPr="00996239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0" w:name="Par1093"/>
            <w:bookmarkEnd w:id="60"/>
            <w:r w:rsidRPr="00996239">
              <w:rPr>
                <w:sz w:val="24"/>
                <w:szCs w:val="24"/>
              </w:rPr>
              <w:t>отклонение,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1" w:name="Par1094"/>
            <w:bookmarkEnd w:id="61"/>
            <w:r w:rsidRPr="00996239">
              <w:rPr>
                <w:sz w:val="24"/>
                <w:szCs w:val="24"/>
              </w:rPr>
              <w:t>причины отклонений</w:t>
            </w: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Наименование услуги (работы):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1</w:t>
            </w:r>
            <w:r w:rsidR="00600556"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4AFE" w:rsidRPr="00996239" w:rsidTr="005E234C">
        <w:trPr>
          <w:trHeight w:val="12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1.1</w:t>
            </w:r>
            <w:r w:rsidR="00600556">
              <w:rPr>
                <w:sz w:val="24"/>
                <w:szCs w:val="24"/>
              </w:rPr>
              <w:t xml:space="preserve">.1 «Обеспечение деятельности </w:t>
            </w:r>
            <w:r w:rsidR="00FE1319">
              <w:rPr>
                <w:sz w:val="24"/>
                <w:szCs w:val="24"/>
              </w:rPr>
              <w:t>(оказание услуг) муниципальных библиотек Вейделевского района</w:t>
            </w:r>
            <w:r w:rsidR="00A64C1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(в том числе виртуальных</w:t>
            </w:r>
            <w:proofErr w:type="gramStart"/>
            <w:r>
              <w:rPr>
                <w:sz w:val="24"/>
                <w:szCs w:val="24"/>
              </w:rPr>
              <w:t>)м</w:t>
            </w:r>
            <w:proofErr w:type="gramEnd"/>
            <w:r>
              <w:rPr>
                <w:sz w:val="24"/>
                <w:szCs w:val="24"/>
              </w:rPr>
              <w:t>униципальных библиотек, тыс.раз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1D2D73" w:rsidRDefault="0052676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1D2D73" w:rsidRPr="001D2D73">
              <w:rPr>
                <w:sz w:val="24"/>
                <w:szCs w:val="24"/>
              </w:rPr>
              <w:t>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1D2D73" w:rsidRDefault="001D2D7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2D73">
              <w:rPr>
                <w:sz w:val="24"/>
                <w:szCs w:val="24"/>
              </w:rPr>
              <w:t>2</w:t>
            </w:r>
            <w:r w:rsidR="0052676E">
              <w:rPr>
                <w:sz w:val="24"/>
                <w:szCs w:val="24"/>
              </w:rPr>
              <w:t>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1D2D73" w:rsidRDefault="001D2D7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D2D73">
              <w:rPr>
                <w:sz w:val="24"/>
                <w:szCs w:val="24"/>
              </w:rPr>
              <w:t>1</w:t>
            </w:r>
            <w:r w:rsidR="0052676E">
              <w:rPr>
                <w:sz w:val="24"/>
                <w:szCs w:val="24"/>
              </w:rPr>
              <w:t>15,7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библиотек района,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53A41"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E2516F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53A4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E2516F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53A41">
              <w:rPr>
                <w:sz w:val="24"/>
                <w:szCs w:val="24"/>
              </w:rPr>
              <w:t>100%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DD41A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библиотек в 2024</w:t>
            </w:r>
            <w:r w:rsidR="00E2516F" w:rsidRPr="00853A41">
              <w:rPr>
                <w:sz w:val="24"/>
                <w:szCs w:val="24"/>
              </w:rPr>
              <w:t xml:space="preserve"> году не изменялась</w:t>
            </w: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Подпрограмма 2</w:t>
            </w:r>
            <w:r w:rsidR="00A64C1B">
              <w:rPr>
                <w:sz w:val="24"/>
                <w:szCs w:val="24"/>
              </w:rPr>
              <w:t xml:space="preserve"> «Развитие музейного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Основное мероприятие 2.1</w:t>
            </w:r>
            <w:r w:rsidR="00A64C1B">
              <w:rPr>
                <w:sz w:val="24"/>
                <w:szCs w:val="24"/>
              </w:rPr>
              <w:t>.1 «Обеспечение деятельности (оказание услуг) музеями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жителей района,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23350D" w:rsidRDefault="0052676E" w:rsidP="00C917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23350D" w:rsidRDefault="0052676E" w:rsidP="00C917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23350D" w:rsidRDefault="001D2D7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52676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94AFE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FE" w:rsidRPr="00853A41" w:rsidRDefault="00794AFE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C1B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 «Обеспечение деятельности (оказание услуг) муниципальных учреждений культуры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C1B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культурно-массовых мероприятий,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23350D" w:rsidRDefault="005E234C" w:rsidP="002335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727719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23350D" w:rsidRDefault="005E234C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C35E3" w:rsidRDefault="001D2D73" w:rsidP="003911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34C">
              <w:rPr>
                <w:sz w:val="24"/>
                <w:szCs w:val="24"/>
              </w:rPr>
              <w:t>151,7</w:t>
            </w:r>
            <w:r>
              <w:rPr>
                <w:sz w:val="24"/>
                <w:szCs w:val="24"/>
              </w:rPr>
              <w:t>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391139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C1B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предпрофессионального дополнительного образования в области культуры и искусств»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64C1B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996239" w:rsidRDefault="00B21630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5.1.1 «Обеспечение деятельности (оказание услуг)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1B" w:rsidRPr="00853A41" w:rsidRDefault="00A64C1B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A77A53" w:rsidRPr="00996239" w:rsidTr="005E23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996239" w:rsidRDefault="00A77A5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996239" w:rsidRDefault="00A77A53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специализаций,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853A41" w:rsidRDefault="002C7044" w:rsidP="00B216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3A41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853A41" w:rsidRDefault="00D55F9F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853A41" w:rsidRDefault="00D55F9F" w:rsidP="00E05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7044" w:rsidRPr="00853A41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A53" w:rsidRPr="00853A41" w:rsidRDefault="00A77A53" w:rsidP="006D3A16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  <w:szCs w:val="22"/>
              </w:rPr>
            </w:pPr>
          </w:p>
        </w:tc>
      </w:tr>
    </w:tbl>
    <w:p w:rsidR="00794AFE" w:rsidRPr="00996239" w:rsidRDefault="00794AFE" w:rsidP="00794AFE">
      <w:pPr>
        <w:autoSpaceDE w:val="0"/>
        <w:autoSpaceDN w:val="0"/>
        <w:adjustRightInd w:val="0"/>
        <w:ind w:firstLine="540"/>
        <w:rPr>
          <w:sz w:val="24"/>
          <w:szCs w:val="24"/>
        </w:rPr>
        <w:sectPr w:rsidR="00794AFE" w:rsidRPr="00996239" w:rsidSect="00E0519C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9B10DB" w:rsidRDefault="009B10DB" w:rsidP="009B10DB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62" w:name="Par1164"/>
      <w:bookmarkEnd w:id="62"/>
      <w:r w:rsidRPr="00996239">
        <w:rPr>
          <w:b/>
        </w:rPr>
        <w:lastRenderedPageBreak/>
        <w:t>Форма 7. Оценка эффективности реализации муниципальной</w:t>
      </w:r>
      <w:r w:rsidR="008524C7">
        <w:rPr>
          <w:b/>
        </w:rPr>
        <w:t xml:space="preserve"> </w:t>
      </w:r>
      <w:r w:rsidRPr="00996239">
        <w:rPr>
          <w:b/>
        </w:rPr>
        <w:t xml:space="preserve">программы </w:t>
      </w:r>
    </w:p>
    <w:p w:rsidR="009B10DB" w:rsidRDefault="009B10DB" w:rsidP="009B10DB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 xml:space="preserve">в рамках годового мониторинга </w:t>
      </w:r>
      <w:r w:rsidRPr="0026499F">
        <w:rPr>
          <w:b/>
        </w:rPr>
        <w:t xml:space="preserve">за </w:t>
      </w:r>
      <w:r w:rsidR="00DD41AE">
        <w:rPr>
          <w:b/>
        </w:rPr>
        <w:t>2024</w:t>
      </w:r>
      <w:r w:rsidR="008E3925">
        <w:rPr>
          <w:b/>
        </w:rPr>
        <w:t xml:space="preserve">  </w:t>
      </w:r>
      <w:r w:rsidRPr="0026499F">
        <w:rPr>
          <w:b/>
        </w:rPr>
        <w:t>г</w:t>
      </w:r>
      <w:r>
        <w:rPr>
          <w:b/>
        </w:rPr>
        <w:t>од</w:t>
      </w:r>
    </w:p>
    <w:p w:rsidR="009B10DB" w:rsidRPr="00996239" w:rsidRDefault="009B10DB" w:rsidP="009B10DB">
      <w:pPr>
        <w:autoSpaceDE w:val="0"/>
        <w:autoSpaceDN w:val="0"/>
        <w:adjustRightInd w:val="0"/>
        <w:ind w:firstLine="0"/>
        <w:jc w:val="center"/>
      </w:pPr>
    </w:p>
    <w:tbl>
      <w:tblPr>
        <w:tblW w:w="1530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850"/>
        <w:gridCol w:w="992"/>
        <w:gridCol w:w="567"/>
        <w:gridCol w:w="709"/>
        <w:gridCol w:w="851"/>
        <w:gridCol w:w="992"/>
        <w:gridCol w:w="850"/>
        <w:gridCol w:w="851"/>
        <w:gridCol w:w="709"/>
        <w:gridCol w:w="708"/>
        <w:gridCol w:w="709"/>
        <w:gridCol w:w="567"/>
        <w:gridCol w:w="567"/>
        <w:gridCol w:w="851"/>
        <w:gridCol w:w="708"/>
        <w:gridCol w:w="708"/>
      </w:tblGrid>
      <w:tr w:rsidR="009B10DB" w:rsidRPr="00996239" w:rsidTr="00FD24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Критерии оценки эффективности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Вывод об оценке эффективности реализации программы</w:t>
            </w:r>
          </w:p>
        </w:tc>
      </w:tr>
      <w:tr w:rsidR="009B10DB" w:rsidRPr="00996239" w:rsidTr="00FD24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1. Достижение показателей конечного результата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2. Достижение показателей непосредственного результата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4.Реализация проектов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</w:tr>
      <w:tr w:rsidR="009B10DB" w:rsidRPr="00996239" w:rsidTr="00FD247C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C0E96">
              <w:rPr>
                <w:sz w:val="22"/>
                <w:szCs w:val="22"/>
              </w:rPr>
              <w:t>Коли-</w:t>
            </w:r>
            <w:proofErr w:type="spellStart"/>
            <w:r w:rsidRPr="007C0E96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7C0E96">
              <w:rPr>
                <w:sz w:val="22"/>
                <w:szCs w:val="22"/>
              </w:rPr>
              <w:t xml:space="preserve"> целевых показа-</w:t>
            </w:r>
            <w:proofErr w:type="spellStart"/>
            <w:r w:rsidRPr="007C0E96"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7C0E96">
              <w:rPr>
                <w:sz w:val="22"/>
                <w:szCs w:val="22"/>
              </w:rPr>
              <w:t>ц.п</w:t>
            </w:r>
            <w:proofErr w:type="spellEnd"/>
            <w:r w:rsidRPr="007C0E96">
              <w:rPr>
                <w:sz w:val="22"/>
                <w:szCs w:val="22"/>
              </w:rPr>
              <w:t xml:space="preserve">., достижение </w:t>
            </w:r>
            <w:proofErr w:type="gramStart"/>
            <w:r w:rsidRPr="007C0E96">
              <w:rPr>
                <w:sz w:val="22"/>
                <w:szCs w:val="22"/>
              </w:rPr>
              <w:t>значений</w:t>
            </w:r>
            <w:proofErr w:type="gramEnd"/>
            <w:r w:rsidRPr="007C0E96">
              <w:rPr>
                <w:sz w:val="22"/>
                <w:szCs w:val="22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C0E96">
              <w:rPr>
                <w:sz w:val="22"/>
                <w:szCs w:val="22"/>
              </w:rPr>
              <w:t>Оцен</w:t>
            </w:r>
            <w:proofErr w:type="spellEnd"/>
            <w:r w:rsidRPr="007C0E96">
              <w:rPr>
                <w:sz w:val="22"/>
                <w:szCs w:val="22"/>
              </w:rPr>
              <w:t>-ка</w:t>
            </w:r>
            <w:proofErr w:type="gramEnd"/>
            <w:r w:rsidRPr="007C0E96">
              <w:rPr>
                <w:sz w:val="22"/>
                <w:szCs w:val="22"/>
              </w:rPr>
              <w:t xml:space="preserve"> по 1 </w:t>
            </w:r>
            <w:proofErr w:type="spellStart"/>
            <w:r w:rsidRPr="007C0E96">
              <w:rPr>
                <w:sz w:val="22"/>
                <w:szCs w:val="22"/>
              </w:rPr>
              <w:t>крите-рию</w:t>
            </w:r>
            <w:proofErr w:type="spellEnd"/>
            <w:r w:rsidRPr="007C0E96">
              <w:rPr>
                <w:sz w:val="22"/>
                <w:szCs w:val="22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C0E96">
              <w:rPr>
                <w:sz w:val="22"/>
                <w:szCs w:val="22"/>
              </w:rPr>
              <w:t>Количе-ствоцеле-вых</w:t>
            </w:r>
            <w:proofErr w:type="spellEnd"/>
            <w:r w:rsidRPr="007C0E96">
              <w:rPr>
                <w:sz w:val="22"/>
                <w:szCs w:val="22"/>
              </w:rPr>
              <w:t xml:space="preserve"> </w:t>
            </w:r>
            <w:proofErr w:type="gramStart"/>
            <w:r w:rsidRPr="007C0E96">
              <w:rPr>
                <w:sz w:val="22"/>
                <w:szCs w:val="22"/>
              </w:rPr>
              <w:t>показа-</w:t>
            </w:r>
            <w:proofErr w:type="spellStart"/>
            <w:r w:rsidRPr="007C0E96">
              <w:rPr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7C0E96">
              <w:rPr>
                <w:sz w:val="22"/>
                <w:szCs w:val="22"/>
              </w:rPr>
              <w:t>ц.п</w:t>
            </w:r>
            <w:proofErr w:type="spellEnd"/>
            <w:r w:rsidRPr="007C0E96">
              <w:rPr>
                <w:sz w:val="22"/>
                <w:szCs w:val="22"/>
              </w:rPr>
              <w:t xml:space="preserve">., достижение </w:t>
            </w:r>
            <w:proofErr w:type="gramStart"/>
            <w:r w:rsidRPr="007C0E96">
              <w:rPr>
                <w:sz w:val="22"/>
                <w:szCs w:val="22"/>
              </w:rPr>
              <w:t>значений</w:t>
            </w:r>
            <w:proofErr w:type="gramEnd"/>
            <w:r w:rsidRPr="007C0E96">
              <w:rPr>
                <w:sz w:val="22"/>
                <w:szCs w:val="22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Оценка по 2 критерию,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</w:tr>
      <w:tr w:rsidR="009B10DB" w:rsidRPr="00996239" w:rsidTr="00FD247C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100% или выше/100% или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более 80%, но менее 100%/ более 100%, но менее 120%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от 50% до 80%/</w:t>
            </w:r>
          </w:p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от 120% до 150%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менее 50%/</w:t>
            </w:r>
          </w:p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более 80%, но менее 100%/ более 100%, но менее 120%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от 50% до 80%/ от 120% до 150%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B10DB" w:rsidRPr="00996239" w:rsidTr="00FD2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B" w:rsidRPr="007C0E96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B10DB" w:rsidRPr="002C0BE9" w:rsidTr="00FD247C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DB" w:rsidRPr="002C0BE9" w:rsidRDefault="009B10DB" w:rsidP="009B1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C0BE9">
              <w:rPr>
                <w:b/>
                <w:sz w:val="22"/>
                <w:szCs w:val="22"/>
              </w:rPr>
              <w:t>Муниципальна</w:t>
            </w:r>
            <w:r w:rsidR="00AF4D1A" w:rsidRPr="002C0BE9">
              <w:rPr>
                <w:b/>
                <w:sz w:val="22"/>
                <w:szCs w:val="22"/>
              </w:rPr>
              <w:t>я программа «Развитие культуры  Вейделевского района</w:t>
            </w:r>
            <w:r w:rsidRPr="002C0BE9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9B10DB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14</w:t>
            </w:r>
            <w:bookmarkStart w:id="63" w:name="_GoBack"/>
            <w:bookmarkEnd w:id="6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2C0BE9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2C0BE9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BE9" w:rsidRPr="00651B03" w:rsidRDefault="00651B03" w:rsidP="00651B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2C0BE9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651B03" w:rsidRDefault="00651B03" w:rsidP="009B1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651B03" w:rsidRDefault="002C0BE9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DB" w:rsidRPr="00651B03" w:rsidRDefault="00651B03" w:rsidP="00FD2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0DB" w:rsidRPr="00651B03" w:rsidRDefault="009B10DB" w:rsidP="00FD247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651B03">
              <w:rPr>
                <w:sz w:val="22"/>
                <w:szCs w:val="22"/>
              </w:rPr>
              <w:t>эффективна</w:t>
            </w:r>
          </w:p>
        </w:tc>
      </w:tr>
    </w:tbl>
    <w:p w:rsidR="009B10DB" w:rsidRPr="002C0BE9" w:rsidRDefault="009B10DB" w:rsidP="009B10DB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E8747C" w:rsidRDefault="009B10DB" w:rsidP="00E6017A">
      <w:pPr>
        <w:autoSpaceDE w:val="0"/>
        <w:autoSpaceDN w:val="0"/>
        <w:adjustRightInd w:val="0"/>
        <w:ind w:firstLine="0"/>
        <w:jc w:val="center"/>
        <w:outlineLvl w:val="2"/>
      </w:pPr>
      <w:r>
        <w:lastRenderedPageBreak/>
        <w:t>____________________________________________________________________________________</w:t>
      </w:r>
    </w:p>
    <w:sectPr w:rsidR="00E8747C" w:rsidSect="00E0519C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FE"/>
    <w:rsid w:val="00000FA5"/>
    <w:rsid w:val="00001893"/>
    <w:rsid w:val="00001A6A"/>
    <w:rsid w:val="00001F45"/>
    <w:rsid w:val="00003ED3"/>
    <w:rsid w:val="00006146"/>
    <w:rsid w:val="000071F2"/>
    <w:rsid w:val="00010AF4"/>
    <w:rsid w:val="00011F5C"/>
    <w:rsid w:val="000125E8"/>
    <w:rsid w:val="00012855"/>
    <w:rsid w:val="00013F3A"/>
    <w:rsid w:val="000144C8"/>
    <w:rsid w:val="000168E5"/>
    <w:rsid w:val="000215FF"/>
    <w:rsid w:val="00021996"/>
    <w:rsid w:val="00022BEC"/>
    <w:rsid w:val="0002300F"/>
    <w:rsid w:val="0002334F"/>
    <w:rsid w:val="00025753"/>
    <w:rsid w:val="00025B69"/>
    <w:rsid w:val="000267AF"/>
    <w:rsid w:val="00026B5B"/>
    <w:rsid w:val="0003067D"/>
    <w:rsid w:val="00030AA1"/>
    <w:rsid w:val="000314CF"/>
    <w:rsid w:val="00031BF6"/>
    <w:rsid w:val="0003202C"/>
    <w:rsid w:val="000321CC"/>
    <w:rsid w:val="00035948"/>
    <w:rsid w:val="0003599C"/>
    <w:rsid w:val="00036052"/>
    <w:rsid w:val="000360C7"/>
    <w:rsid w:val="000373C1"/>
    <w:rsid w:val="0003793B"/>
    <w:rsid w:val="000407F5"/>
    <w:rsid w:val="00040FEA"/>
    <w:rsid w:val="000420F5"/>
    <w:rsid w:val="00042E7D"/>
    <w:rsid w:val="00044996"/>
    <w:rsid w:val="000475EE"/>
    <w:rsid w:val="00051270"/>
    <w:rsid w:val="00051299"/>
    <w:rsid w:val="00052944"/>
    <w:rsid w:val="00052C99"/>
    <w:rsid w:val="00053555"/>
    <w:rsid w:val="0005403C"/>
    <w:rsid w:val="00055053"/>
    <w:rsid w:val="000564EE"/>
    <w:rsid w:val="00057AFF"/>
    <w:rsid w:val="00057B49"/>
    <w:rsid w:val="0006071A"/>
    <w:rsid w:val="000612E3"/>
    <w:rsid w:val="000615D9"/>
    <w:rsid w:val="00062852"/>
    <w:rsid w:val="0006305C"/>
    <w:rsid w:val="00063570"/>
    <w:rsid w:val="00063809"/>
    <w:rsid w:val="00063C61"/>
    <w:rsid w:val="00063E23"/>
    <w:rsid w:val="000658E6"/>
    <w:rsid w:val="00067CDD"/>
    <w:rsid w:val="00071509"/>
    <w:rsid w:val="00071999"/>
    <w:rsid w:val="00073770"/>
    <w:rsid w:val="00074CA9"/>
    <w:rsid w:val="000754E9"/>
    <w:rsid w:val="000754ED"/>
    <w:rsid w:val="00076397"/>
    <w:rsid w:val="0007645F"/>
    <w:rsid w:val="000766E5"/>
    <w:rsid w:val="00080C76"/>
    <w:rsid w:val="00083867"/>
    <w:rsid w:val="00083FFD"/>
    <w:rsid w:val="0008561E"/>
    <w:rsid w:val="000866F2"/>
    <w:rsid w:val="00093B17"/>
    <w:rsid w:val="00093C66"/>
    <w:rsid w:val="00093D43"/>
    <w:rsid w:val="00094077"/>
    <w:rsid w:val="00094398"/>
    <w:rsid w:val="0009477D"/>
    <w:rsid w:val="00096DBE"/>
    <w:rsid w:val="00097216"/>
    <w:rsid w:val="000974E0"/>
    <w:rsid w:val="000A0E86"/>
    <w:rsid w:val="000A11AF"/>
    <w:rsid w:val="000A1AF9"/>
    <w:rsid w:val="000A2077"/>
    <w:rsid w:val="000A2F58"/>
    <w:rsid w:val="000A3B18"/>
    <w:rsid w:val="000A4714"/>
    <w:rsid w:val="000A5E25"/>
    <w:rsid w:val="000B2955"/>
    <w:rsid w:val="000B4068"/>
    <w:rsid w:val="000B49E6"/>
    <w:rsid w:val="000B5102"/>
    <w:rsid w:val="000B6F96"/>
    <w:rsid w:val="000B7C3D"/>
    <w:rsid w:val="000C03AC"/>
    <w:rsid w:val="000C27B5"/>
    <w:rsid w:val="000C34E3"/>
    <w:rsid w:val="000C3B56"/>
    <w:rsid w:val="000C5AF9"/>
    <w:rsid w:val="000C5B01"/>
    <w:rsid w:val="000C5D91"/>
    <w:rsid w:val="000C6264"/>
    <w:rsid w:val="000C73DF"/>
    <w:rsid w:val="000C7940"/>
    <w:rsid w:val="000C7C4C"/>
    <w:rsid w:val="000C7D33"/>
    <w:rsid w:val="000D13A0"/>
    <w:rsid w:val="000D1C4C"/>
    <w:rsid w:val="000D1FE7"/>
    <w:rsid w:val="000D2DE0"/>
    <w:rsid w:val="000D33BA"/>
    <w:rsid w:val="000D5BF3"/>
    <w:rsid w:val="000D71C7"/>
    <w:rsid w:val="000E19BE"/>
    <w:rsid w:val="000E2169"/>
    <w:rsid w:val="000E2D67"/>
    <w:rsid w:val="000E49F8"/>
    <w:rsid w:val="000E5EF9"/>
    <w:rsid w:val="000E6118"/>
    <w:rsid w:val="000E6A3B"/>
    <w:rsid w:val="000E72DE"/>
    <w:rsid w:val="000E7B99"/>
    <w:rsid w:val="000F0BF5"/>
    <w:rsid w:val="000F0EF8"/>
    <w:rsid w:val="000F1768"/>
    <w:rsid w:val="000F1DC3"/>
    <w:rsid w:val="000F3033"/>
    <w:rsid w:val="000F3BD2"/>
    <w:rsid w:val="000F624B"/>
    <w:rsid w:val="000F686A"/>
    <w:rsid w:val="00101445"/>
    <w:rsid w:val="00103DCE"/>
    <w:rsid w:val="00104051"/>
    <w:rsid w:val="00105CE3"/>
    <w:rsid w:val="0010730F"/>
    <w:rsid w:val="0010785C"/>
    <w:rsid w:val="0011044E"/>
    <w:rsid w:val="00111833"/>
    <w:rsid w:val="00112F05"/>
    <w:rsid w:val="00114974"/>
    <w:rsid w:val="0011694B"/>
    <w:rsid w:val="00116DAB"/>
    <w:rsid w:val="001207E3"/>
    <w:rsid w:val="0012096B"/>
    <w:rsid w:val="00120D08"/>
    <w:rsid w:val="00123C3A"/>
    <w:rsid w:val="00124F12"/>
    <w:rsid w:val="00126A9E"/>
    <w:rsid w:val="00127149"/>
    <w:rsid w:val="001273DA"/>
    <w:rsid w:val="00127BFF"/>
    <w:rsid w:val="00127EB7"/>
    <w:rsid w:val="001300A4"/>
    <w:rsid w:val="001304E4"/>
    <w:rsid w:val="00131781"/>
    <w:rsid w:val="001355DF"/>
    <w:rsid w:val="00135F36"/>
    <w:rsid w:val="001375F3"/>
    <w:rsid w:val="00137ABF"/>
    <w:rsid w:val="0014016B"/>
    <w:rsid w:val="00140D9A"/>
    <w:rsid w:val="00143AB7"/>
    <w:rsid w:val="001452C1"/>
    <w:rsid w:val="00146423"/>
    <w:rsid w:val="001465F8"/>
    <w:rsid w:val="001471E7"/>
    <w:rsid w:val="0014726B"/>
    <w:rsid w:val="00150653"/>
    <w:rsid w:val="00150B10"/>
    <w:rsid w:val="0015267A"/>
    <w:rsid w:val="00152CC1"/>
    <w:rsid w:val="001541C9"/>
    <w:rsid w:val="001551CD"/>
    <w:rsid w:val="0015596F"/>
    <w:rsid w:val="0015626E"/>
    <w:rsid w:val="0015657B"/>
    <w:rsid w:val="001603B8"/>
    <w:rsid w:val="001617E7"/>
    <w:rsid w:val="00161A94"/>
    <w:rsid w:val="00161ADF"/>
    <w:rsid w:val="00161C64"/>
    <w:rsid w:val="00163896"/>
    <w:rsid w:val="001646EA"/>
    <w:rsid w:val="00166623"/>
    <w:rsid w:val="0016714A"/>
    <w:rsid w:val="00167341"/>
    <w:rsid w:val="001702DB"/>
    <w:rsid w:val="00172378"/>
    <w:rsid w:val="00172BA3"/>
    <w:rsid w:val="00173DCF"/>
    <w:rsid w:val="0017403E"/>
    <w:rsid w:val="00175CAB"/>
    <w:rsid w:val="00176357"/>
    <w:rsid w:val="00182156"/>
    <w:rsid w:val="00182ACF"/>
    <w:rsid w:val="00183212"/>
    <w:rsid w:val="00183938"/>
    <w:rsid w:val="00183DFD"/>
    <w:rsid w:val="00184180"/>
    <w:rsid w:val="00184242"/>
    <w:rsid w:val="00184B22"/>
    <w:rsid w:val="00184D6E"/>
    <w:rsid w:val="001860AD"/>
    <w:rsid w:val="0018644A"/>
    <w:rsid w:val="0018751B"/>
    <w:rsid w:val="0019004F"/>
    <w:rsid w:val="0019070E"/>
    <w:rsid w:val="0019142B"/>
    <w:rsid w:val="00191A0F"/>
    <w:rsid w:val="00192387"/>
    <w:rsid w:val="00195B86"/>
    <w:rsid w:val="001974E4"/>
    <w:rsid w:val="001A15FA"/>
    <w:rsid w:val="001A1AAE"/>
    <w:rsid w:val="001A2C17"/>
    <w:rsid w:val="001A2CE7"/>
    <w:rsid w:val="001A3141"/>
    <w:rsid w:val="001A353B"/>
    <w:rsid w:val="001A65D0"/>
    <w:rsid w:val="001A66E0"/>
    <w:rsid w:val="001A6FF3"/>
    <w:rsid w:val="001A75F0"/>
    <w:rsid w:val="001A7D05"/>
    <w:rsid w:val="001B06F2"/>
    <w:rsid w:val="001B0A27"/>
    <w:rsid w:val="001B0C0D"/>
    <w:rsid w:val="001B2AD0"/>
    <w:rsid w:val="001B38E7"/>
    <w:rsid w:val="001B3FC1"/>
    <w:rsid w:val="001B4109"/>
    <w:rsid w:val="001B43DC"/>
    <w:rsid w:val="001B7A4D"/>
    <w:rsid w:val="001C0744"/>
    <w:rsid w:val="001C108B"/>
    <w:rsid w:val="001C124A"/>
    <w:rsid w:val="001C1624"/>
    <w:rsid w:val="001C20F9"/>
    <w:rsid w:val="001C3348"/>
    <w:rsid w:val="001C390F"/>
    <w:rsid w:val="001C55CC"/>
    <w:rsid w:val="001C600D"/>
    <w:rsid w:val="001C60E2"/>
    <w:rsid w:val="001C7588"/>
    <w:rsid w:val="001D06C2"/>
    <w:rsid w:val="001D0B39"/>
    <w:rsid w:val="001D204E"/>
    <w:rsid w:val="001D2D73"/>
    <w:rsid w:val="001D3AFB"/>
    <w:rsid w:val="001D3C77"/>
    <w:rsid w:val="001D3EA5"/>
    <w:rsid w:val="001D4BD9"/>
    <w:rsid w:val="001D5AA7"/>
    <w:rsid w:val="001D7754"/>
    <w:rsid w:val="001E0283"/>
    <w:rsid w:val="001E04D7"/>
    <w:rsid w:val="001E0D90"/>
    <w:rsid w:val="001E18AF"/>
    <w:rsid w:val="001E3E42"/>
    <w:rsid w:val="001E590B"/>
    <w:rsid w:val="001E5B9A"/>
    <w:rsid w:val="001E62CE"/>
    <w:rsid w:val="001E691D"/>
    <w:rsid w:val="001E6FD2"/>
    <w:rsid w:val="001F0094"/>
    <w:rsid w:val="001F039D"/>
    <w:rsid w:val="001F19A5"/>
    <w:rsid w:val="001F1CE9"/>
    <w:rsid w:val="001F2A81"/>
    <w:rsid w:val="001F3608"/>
    <w:rsid w:val="001F45A7"/>
    <w:rsid w:val="001F54FC"/>
    <w:rsid w:val="001F5CE3"/>
    <w:rsid w:val="001F69E6"/>
    <w:rsid w:val="001F73DC"/>
    <w:rsid w:val="001F7A26"/>
    <w:rsid w:val="00200565"/>
    <w:rsid w:val="002021DF"/>
    <w:rsid w:val="00202597"/>
    <w:rsid w:val="00203E97"/>
    <w:rsid w:val="00205837"/>
    <w:rsid w:val="00206683"/>
    <w:rsid w:val="00206BE7"/>
    <w:rsid w:val="002074A3"/>
    <w:rsid w:val="00207857"/>
    <w:rsid w:val="00207C75"/>
    <w:rsid w:val="0021425D"/>
    <w:rsid w:val="0021671C"/>
    <w:rsid w:val="00216ECE"/>
    <w:rsid w:val="00221D2B"/>
    <w:rsid w:val="00222FB8"/>
    <w:rsid w:val="00224C51"/>
    <w:rsid w:val="00226C65"/>
    <w:rsid w:val="0023016D"/>
    <w:rsid w:val="0023350D"/>
    <w:rsid w:val="00235875"/>
    <w:rsid w:val="00237041"/>
    <w:rsid w:val="00237314"/>
    <w:rsid w:val="0024109B"/>
    <w:rsid w:val="00242A5D"/>
    <w:rsid w:val="002436C4"/>
    <w:rsid w:val="0024383F"/>
    <w:rsid w:val="00243E55"/>
    <w:rsid w:val="0024423D"/>
    <w:rsid w:val="0024487E"/>
    <w:rsid w:val="00245774"/>
    <w:rsid w:val="00245DF3"/>
    <w:rsid w:val="002465E7"/>
    <w:rsid w:val="0024695B"/>
    <w:rsid w:val="00251417"/>
    <w:rsid w:val="002518AF"/>
    <w:rsid w:val="0025230A"/>
    <w:rsid w:val="002537B7"/>
    <w:rsid w:val="00253A90"/>
    <w:rsid w:val="00254323"/>
    <w:rsid w:val="00254F9B"/>
    <w:rsid w:val="00255508"/>
    <w:rsid w:val="002565EA"/>
    <w:rsid w:val="0025682D"/>
    <w:rsid w:val="00256885"/>
    <w:rsid w:val="00256EB7"/>
    <w:rsid w:val="00261A61"/>
    <w:rsid w:val="00261C3D"/>
    <w:rsid w:val="00265607"/>
    <w:rsid w:val="00265CA4"/>
    <w:rsid w:val="00265F29"/>
    <w:rsid w:val="0026648F"/>
    <w:rsid w:val="00266929"/>
    <w:rsid w:val="00266C6C"/>
    <w:rsid w:val="00270AA3"/>
    <w:rsid w:val="00272808"/>
    <w:rsid w:val="0027291B"/>
    <w:rsid w:val="00272C34"/>
    <w:rsid w:val="00275177"/>
    <w:rsid w:val="00275CA3"/>
    <w:rsid w:val="002765C9"/>
    <w:rsid w:val="00277E16"/>
    <w:rsid w:val="00277F90"/>
    <w:rsid w:val="0028016D"/>
    <w:rsid w:val="002812B5"/>
    <w:rsid w:val="00281DC4"/>
    <w:rsid w:val="00282495"/>
    <w:rsid w:val="00282637"/>
    <w:rsid w:val="00282762"/>
    <w:rsid w:val="0028355E"/>
    <w:rsid w:val="002860CC"/>
    <w:rsid w:val="002869AE"/>
    <w:rsid w:val="00286F1B"/>
    <w:rsid w:val="002875F4"/>
    <w:rsid w:val="00291D5D"/>
    <w:rsid w:val="00292BF2"/>
    <w:rsid w:val="00293780"/>
    <w:rsid w:val="002937DB"/>
    <w:rsid w:val="00293ABB"/>
    <w:rsid w:val="00296AB6"/>
    <w:rsid w:val="002A1A4F"/>
    <w:rsid w:val="002A1F2F"/>
    <w:rsid w:val="002A2087"/>
    <w:rsid w:val="002A3D13"/>
    <w:rsid w:val="002A6C32"/>
    <w:rsid w:val="002A7F6D"/>
    <w:rsid w:val="002B0A67"/>
    <w:rsid w:val="002B133A"/>
    <w:rsid w:val="002B1794"/>
    <w:rsid w:val="002B22C2"/>
    <w:rsid w:val="002B261A"/>
    <w:rsid w:val="002B48E2"/>
    <w:rsid w:val="002B586A"/>
    <w:rsid w:val="002B58F6"/>
    <w:rsid w:val="002B5E65"/>
    <w:rsid w:val="002B67B5"/>
    <w:rsid w:val="002C09AC"/>
    <w:rsid w:val="002C0BE9"/>
    <w:rsid w:val="002C0F6C"/>
    <w:rsid w:val="002C189A"/>
    <w:rsid w:val="002C2DF5"/>
    <w:rsid w:val="002C391D"/>
    <w:rsid w:val="002C5DF5"/>
    <w:rsid w:val="002C6137"/>
    <w:rsid w:val="002C61C4"/>
    <w:rsid w:val="002C63AF"/>
    <w:rsid w:val="002C6439"/>
    <w:rsid w:val="002C698D"/>
    <w:rsid w:val="002C69FE"/>
    <w:rsid w:val="002C7044"/>
    <w:rsid w:val="002C7DEB"/>
    <w:rsid w:val="002D0363"/>
    <w:rsid w:val="002D06C4"/>
    <w:rsid w:val="002D0B55"/>
    <w:rsid w:val="002D5E30"/>
    <w:rsid w:val="002D6198"/>
    <w:rsid w:val="002D6D2F"/>
    <w:rsid w:val="002D7415"/>
    <w:rsid w:val="002E1B44"/>
    <w:rsid w:val="002E239F"/>
    <w:rsid w:val="002E56BC"/>
    <w:rsid w:val="002E5D74"/>
    <w:rsid w:val="002E64F6"/>
    <w:rsid w:val="002F023F"/>
    <w:rsid w:val="002F3CFF"/>
    <w:rsid w:val="002F66A9"/>
    <w:rsid w:val="002F785C"/>
    <w:rsid w:val="0030063D"/>
    <w:rsid w:val="00301CD8"/>
    <w:rsid w:val="003025DF"/>
    <w:rsid w:val="00302CFC"/>
    <w:rsid w:val="003043EE"/>
    <w:rsid w:val="00304BCF"/>
    <w:rsid w:val="00307B48"/>
    <w:rsid w:val="00311868"/>
    <w:rsid w:val="00312FB0"/>
    <w:rsid w:val="00313118"/>
    <w:rsid w:val="00313ADE"/>
    <w:rsid w:val="00313EA4"/>
    <w:rsid w:val="0031430A"/>
    <w:rsid w:val="00314FE5"/>
    <w:rsid w:val="0031514C"/>
    <w:rsid w:val="00317261"/>
    <w:rsid w:val="00317D67"/>
    <w:rsid w:val="00320167"/>
    <w:rsid w:val="00320412"/>
    <w:rsid w:val="00320922"/>
    <w:rsid w:val="00322F75"/>
    <w:rsid w:val="00323D82"/>
    <w:rsid w:val="0032441C"/>
    <w:rsid w:val="0032540E"/>
    <w:rsid w:val="00325E6A"/>
    <w:rsid w:val="00327704"/>
    <w:rsid w:val="00331E86"/>
    <w:rsid w:val="00332D45"/>
    <w:rsid w:val="00333DE0"/>
    <w:rsid w:val="003344DE"/>
    <w:rsid w:val="00335BC0"/>
    <w:rsid w:val="003367FA"/>
    <w:rsid w:val="00336DAA"/>
    <w:rsid w:val="00337F92"/>
    <w:rsid w:val="003419BD"/>
    <w:rsid w:val="0034205B"/>
    <w:rsid w:val="003436EE"/>
    <w:rsid w:val="00345905"/>
    <w:rsid w:val="003515E0"/>
    <w:rsid w:val="003537C0"/>
    <w:rsid w:val="00361732"/>
    <w:rsid w:val="00361C17"/>
    <w:rsid w:val="00361CD2"/>
    <w:rsid w:val="003630F9"/>
    <w:rsid w:val="00364ECD"/>
    <w:rsid w:val="00365D7A"/>
    <w:rsid w:val="00367ACA"/>
    <w:rsid w:val="00370368"/>
    <w:rsid w:val="00371E6C"/>
    <w:rsid w:val="00373465"/>
    <w:rsid w:val="00374A14"/>
    <w:rsid w:val="00375EAC"/>
    <w:rsid w:val="003765C6"/>
    <w:rsid w:val="00376901"/>
    <w:rsid w:val="00383917"/>
    <w:rsid w:val="0038427C"/>
    <w:rsid w:val="0038596E"/>
    <w:rsid w:val="00386DE6"/>
    <w:rsid w:val="003876A3"/>
    <w:rsid w:val="00391139"/>
    <w:rsid w:val="00392FB8"/>
    <w:rsid w:val="003945FF"/>
    <w:rsid w:val="00394B71"/>
    <w:rsid w:val="003964F3"/>
    <w:rsid w:val="00397D68"/>
    <w:rsid w:val="003A01E4"/>
    <w:rsid w:val="003A1A76"/>
    <w:rsid w:val="003A3800"/>
    <w:rsid w:val="003A3FB0"/>
    <w:rsid w:val="003A70D1"/>
    <w:rsid w:val="003B0115"/>
    <w:rsid w:val="003B2891"/>
    <w:rsid w:val="003B31F6"/>
    <w:rsid w:val="003B3583"/>
    <w:rsid w:val="003B719C"/>
    <w:rsid w:val="003B7277"/>
    <w:rsid w:val="003B7B63"/>
    <w:rsid w:val="003C012D"/>
    <w:rsid w:val="003C1519"/>
    <w:rsid w:val="003C1727"/>
    <w:rsid w:val="003C1F73"/>
    <w:rsid w:val="003C2C06"/>
    <w:rsid w:val="003C32CB"/>
    <w:rsid w:val="003C3620"/>
    <w:rsid w:val="003C708B"/>
    <w:rsid w:val="003C7DFF"/>
    <w:rsid w:val="003D7386"/>
    <w:rsid w:val="003E050D"/>
    <w:rsid w:val="003E07AB"/>
    <w:rsid w:val="003E1F84"/>
    <w:rsid w:val="003E3A9F"/>
    <w:rsid w:val="003E4BCA"/>
    <w:rsid w:val="003E53CC"/>
    <w:rsid w:val="003E623B"/>
    <w:rsid w:val="003E7670"/>
    <w:rsid w:val="003E77B6"/>
    <w:rsid w:val="003E7FA2"/>
    <w:rsid w:val="003F0AF5"/>
    <w:rsid w:val="003F1927"/>
    <w:rsid w:val="003F1CFF"/>
    <w:rsid w:val="003F3A50"/>
    <w:rsid w:val="003F3B30"/>
    <w:rsid w:val="003F4902"/>
    <w:rsid w:val="003F694A"/>
    <w:rsid w:val="003F76B6"/>
    <w:rsid w:val="003F7B2E"/>
    <w:rsid w:val="003F7CB0"/>
    <w:rsid w:val="00400232"/>
    <w:rsid w:val="0040220D"/>
    <w:rsid w:val="00402AF9"/>
    <w:rsid w:val="0040410C"/>
    <w:rsid w:val="0040511E"/>
    <w:rsid w:val="00405B37"/>
    <w:rsid w:val="004115BD"/>
    <w:rsid w:val="004146CA"/>
    <w:rsid w:val="004177E7"/>
    <w:rsid w:val="004205F7"/>
    <w:rsid w:val="00423EE8"/>
    <w:rsid w:val="00424F3B"/>
    <w:rsid w:val="00425EFB"/>
    <w:rsid w:val="00425F09"/>
    <w:rsid w:val="00427FF1"/>
    <w:rsid w:val="00430EAE"/>
    <w:rsid w:val="00431551"/>
    <w:rsid w:val="00431692"/>
    <w:rsid w:val="00431FE2"/>
    <w:rsid w:val="004323E2"/>
    <w:rsid w:val="004333F4"/>
    <w:rsid w:val="004336A0"/>
    <w:rsid w:val="004336E7"/>
    <w:rsid w:val="004337C6"/>
    <w:rsid w:val="0043411B"/>
    <w:rsid w:val="004346FB"/>
    <w:rsid w:val="00434787"/>
    <w:rsid w:val="004349B5"/>
    <w:rsid w:val="004357C4"/>
    <w:rsid w:val="00435F7C"/>
    <w:rsid w:val="004361EB"/>
    <w:rsid w:val="004364C2"/>
    <w:rsid w:val="00437297"/>
    <w:rsid w:val="00437D40"/>
    <w:rsid w:val="00437D61"/>
    <w:rsid w:val="004406C7"/>
    <w:rsid w:val="00445843"/>
    <w:rsid w:val="00450164"/>
    <w:rsid w:val="0045139D"/>
    <w:rsid w:val="00452296"/>
    <w:rsid w:val="00453F12"/>
    <w:rsid w:val="004550C5"/>
    <w:rsid w:val="00455982"/>
    <w:rsid w:val="004561E3"/>
    <w:rsid w:val="00457F7B"/>
    <w:rsid w:val="004604A5"/>
    <w:rsid w:val="0046247C"/>
    <w:rsid w:val="00462B21"/>
    <w:rsid w:val="00463285"/>
    <w:rsid w:val="004632C1"/>
    <w:rsid w:val="00464051"/>
    <w:rsid w:val="00467AA1"/>
    <w:rsid w:val="00467BD1"/>
    <w:rsid w:val="00470139"/>
    <w:rsid w:val="004701B2"/>
    <w:rsid w:val="00473C4B"/>
    <w:rsid w:val="00477FC9"/>
    <w:rsid w:val="00481965"/>
    <w:rsid w:val="004820A8"/>
    <w:rsid w:val="0048368A"/>
    <w:rsid w:val="00484CAC"/>
    <w:rsid w:val="00484E8A"/>
    <w:rsid w:val="00487192"/>
    <w:rsid w:val="00487CC3"/>
    <w:rsid w:val="00491EDD"/>
    <w:rsid w:val="00492CB4"/>
    <w:rsid w:val="00493244"/>
    <w:rsid w:val="004A113D"/>
    <w:rsid w:val="004A1D7A"/>
    <w:rsid w:val="004A1E1D"/>
    <w:rsid w:val="004A499A"/>
    <w:rsid w:val="004A6686"/>
    <w:rsid w:val="004A6A60"/>
    <w:rsid w:val="004A6CCA"/>
    <w:rsid w:val="004B0B03"/>
    <w:rsid w:val="004B145F"/>
    <w:rsid w:val="004B2AB5"/>
    <w:rsid w:val="004B2DB6"/>
    <w:rsid w:val="004B537D"/>
    <w:rsid w:val="004B7A50"/>
    <w:rsid w:val="004C16DA"/>
    <w:rsid w:val="004C1B03"/>
    <w:rsid w:val="004C50E2"/>
    <w:rsid w:val="004C5889"/>
    <w:rsid w:val="004C6290"/>
    <w:rsid w:val="004C64D8"/>
    <w:rsid w:val="004C6E03"/>
    <w:rsid w:val="004D0943"/>
    <w:rsid w:val="004D0C11"/>
    <w:rsid w:val="004D2708"/>
    <w:rsid w:val="004D3322"/>
    <w:rsid w:val="004D3C69"/>
    <w:rsid w:val="004D3D14"/>
    <w:rsid w:val="004D5C8E"/>
    <w:rsid w:val="004D6F31"/>
    <w:rsid w:val="004D78B7"/>
    <w:rsid w:val="004E1403"/>
    <w:rsid w:val="004E153D"/>
    <w:rsid w:val="004E187F"/>
    <w:rsid w:val="004E30A5"/>
    <w:rsid w:val="004E3B31"/>
    <w:rsid w:val="004E527B"/>
    <w:rsid w:val="004E5289"/>
    <w:rsid w:val="004E5B63"/>
    <w:rsid w:val="004E600E"/>
    <w:rsid w:val="004E7F73"/>
    <w:rsid w:val="004F0381"/>
    <w:rsid w:val="004F2F19"/>
    <w:rsid w:val="004F3B0A"/>
    <w:rsid w:val="004F3BA9"/>
    <w:rsid w:val="004F4076"/>
    <w:rsid w:val="004F4136"/>
    <w:rsid w:val="004F42F4"/>
    <w:rsid w:val="004F4929"/>
    <w:rsid w:val="004F5501"/>
    <w:rsid w:val="004F75A3"/>
    <w:rsid w:val="004F776E"/>
    <w:rsid w:val="004F77DE"/>
    <w:rsid w:val="005001F3"/>
    <w:rsid w:val="00500B8C"/>
    <w:rsid w:val="0050142F"/>
    <w:rsid w:val="00502DD2"/>
    <w:rsid w:val="00503385"/>
    <w:rsid w:val="00504A85"/>
    <w:rsid w:val="00504C81"/>
    <w:rsid w:val="00505E75"/>
    <w:rsid w:val="005108D1"/>
    <w:rsid w:val="0051405C"/>
    <w:rsid w:val="00515A8C"/>
    <w:rsid w:val="00515AF1"/>
    <w:rsid w:val="00517003"/>
    <w:rsid w:val="005171DE"/>
    <w:rsid w:val="005172C6"/>
    <w:rsid w:val="00522C98"/>
    <w:rsid w:val="005232F1"/>
    <w:rsid w:val="0052420C"/>
    <w:rsid w:val="005244F8"/>
    <w:rsid w:val="0052676E"/>
    <w:rsid w:val="00527468"/>
    <w:rsid w:val="00527DD7"/>
    <w:rsid w:val="00530047"/>
    <w:rsid w:val="0053018C"/>
    <w:rsid w:val="00533B5F"/>
    <w:rsid w:val="00533B80"/>
    <w:rsid w:val="00533B97"/>
    <w:rsid w:val="00536557"/>
    <w:rsid w:val="0054133B"/>
    <w:rsid w:val="0054156B"/>
    <w:rsid w:val="00541B33"/>
    <w:rsid w:val="00547411"/>
    <w:rsid w:val="00547DCA"/>
    <w:rsid w:val="00551B86"/>
    <w:rsid w:val="005533F2"/>
    <w:rsid w:val="005536DD"/>
    <w:rsid w:val="00553FE2"/>
    <w:rsid w:val="00556E5C"/>
    <w:rsid w:val="00560320"/>
    <w:rsid w:val="00562A4E"/>
    <w:rsid w:val="0056368A"/>
    <w:rsid w:val="00564442"/>
    <w:rsid w:val="0056582C"/>
    <w:rsid w:val="00566502"/>
    <w:rsid w:val="00566A46"/>
    <w:rsid w:val="005671D7"/>
    <w:rsid w:val="005679F2"/>
    <w:rsid w:val="00570F98"/>
    <w:rsid w:val="005714C8"/>
    <w:rsid w:val="00571F78"/>
    <w:rsid w:val="0057209A"/>
    <w:rsid w:val="00572213"/>
    <w:rsid w:val="00573543"/>
    <w:rsid w:val="005735A9"/>
    <w:rsid w:val="00573F8A"/>
    <w:rsid w:val="005744EF"/>
    <w:rsid w:val="005744F4"/>
    <w:rsid w:val="00575CD4"/>
    <w:rsid w:val="00576216"/>
    <w:rsid w:val="005807F4"/>
    <w:rsid w:val="00582126"/>
    <w:rsid w:val="00582316"/>
    <w:rsid w:val="00582E89"/>
    <w:rsid w:val="00584443"/>
    <w:rsid w:val="00585D86"/>
    <w:rsid w:val="0058699D"/>
    <w:rsid w:val="00586EB2"/>
    <w:rsid w:val="0058735F"/>
    <w:rsid w:val="005914EE"/>
    <w:rsid w:val="00591764"/>
    <w:rsid w:val="005922AB"/>
    <w:rsid w:val="00594B21"/>
    <w:rsid w:val="005965DD"/>
    <w:rsid w:val="005973AB"/>
    <w:rsid w:val="00597531"/>
    <w:rsid w:val="005A080C"/>
    <w:rsid w:val="005A0CD5"/>
    <w:rsid w:val="005A2023"/>
    <w:rsid w:val="005A22F4"/>
    <w:rsid w:val="005A2880"/>
    <w:rsid w:val="005A3FDA"/>
    <w:rsid w:val="005A4C67"/>
    <w:rsid w:val="005A4F6C"/>
    <w:rsid w:val="005A5217"/>
    <w:rsid w:val="005B0BA0"/>
    <w:rsid w:val="005B2B7D"/>
    <w:rsid w:val="005B36CF"/>
    <w:rsid w:val="005B37E1"/>
    <w:rsid w:val="005B3FB2"/>
    <w:rsid w:val="005B5F2A"/>
    <w:rsid w:val="005B75A2"/>
    <w:rsid w:val="005B773B"/>
    <w:rsid w:val="005C0F73"/>
    <w:rsid w:val="005C12A0"/>
    <w:rsid w:val="005C1457"/>
    <w:rsid w:val="005C1DB1"/>
    <w:rsid w:val="005C364D"/>
    <w:rsid w:val="005C4545"/>
    <w:rsid w:val="005C5806"/>
    <w:rsid w:val="005C6069"/>
    <w:rsid w:val="005C70F3"/>
    <w:rsid w:val="005D1241"/>
    <w:rsid w:val="005D1FF5"/>
    <w:rsid w:val="005D23ED"/>
    <w:rsid w:val="005D3493"/>
    <w:rsid w:val="005D65BE"/>
    <w:rsid w:val="005D6CFD"/>
    <w:rsid w:val="005E234C"/>
    <w:rsid w:val="005E2660"/>
    <w:rsid w:val="005E3A2A"/>
    <w:rsid w:val="005E3C3A"/>
    <w:rsid w:val="005E48E5"/>
    <w:rsid w:val="005F12D5"/>
    <w:rsid w:val="005F19F5"/>
    <w:rsid w:val="005F1E22"/>
    <w:rsid w:val="005F45AE"/>
    <w:rsid w:val="005F6FC0"/>
    <w:rsid w:val="005F7ADF"/>
    <w:rsid w:val="00600556"/>
    <w:rsid w:val="00602F4C"/>
    <w:rsid w:val="006050C5"/>
    <w:rsid w:val="00605ACF"/>
    <w:rsid w:val="00605FD0"/>
    <w:rsid w:val="006068AF"/>
    <w:rsid w:val="00606E10"/>
    <w:rsid w:val="00607C49"/>
    <w:rsid w:val="006100B8"/>
    <w:rsid w:val="006106CF"/>
    <w:rsid w:val="00611448"/>
    <w:rsid w:val="006131EB"/>
    <w:rsid w:val="00613884"/>
    <w:rsid w:val="006155CA"/>
    <w:rsid w:val="006155EB"/>
    <w:rsid w:val="00615799"/>
    <w:rsid w:val="006212B2"/>
    <w:rsid w:val="0062180E"/>
    <w:rsid w:val="00621E44"/>
    <w:rsid w:val="0062285E"/>
    <w:rsid w:val="0062570D"/>
    <w:rsid w:val="00627E36"/>
    <w:rsid w:val="00632610"/>
    <w:rsid w:val="00632CCF"/>
    <w:rsid w:val="00633308"/>
    <w:rsid w:val="00633A49"/>
    <w:rsid w:val="0063492F"/>
    <w:rsid w:val="00634BF6"/>
    <w:rsid w:val="006356F0"/>
    <w:rsid w:val="0063709D"/>
    <w:rsid w:val="00640A52"/>
    <w:rsid w:val="00643191"/>
    <w:rsid w:val="00644C76"/>
    <w:rsid w:val="0064599C"/>
    <w:rsid w:val="00645C92"/>
    <w:rsid w:val="00646155"/>
    <w:rsid w:val="006469CC"/>
    <w:rsid w:val="006472AF"/>
    <w:rsid w:val="00651B03"/>
    <w:rsid w:val="00652972"/>
    <w:rsid w:val="00653030"/>
    <w:rsid w:val="006532A3"/>
    <w:rsid w:val="006539FB"/>
    <w:rsid w:val="00653A4F"/>
    <w:rsid w:val="00653E34"/>
    <w:rsid w:val="00654367"/>
    <w:rsid w:val="00654F44"/>
    <w:rsid w:val="00660AC0"/>
    <w:rsid w:val="00661CFA"/>
    <w:rsid w:val="006632A7"/>
    <w:rsid w:val="00663493"/>
    <w:rsid w:val="00666DA9"/>
    <w:rsid w:val="00667404"/>
    <w:rsid w:val="0067084F"/>
    <w:rsid w:val="006720CF"/>
    <w:rsid w:val="006724D5"/>
    <w:rsid w:val="00672AC0"/>
    <w:rsid w:val="00674DB6"/>
    <w:rsid w:val="00675544"/>
    <w:rsid w:val="00676F07"/>
    <w:rsid w:val="00680162"/>
    <w:rsid w:val="006805F2"/>
    <w:rsid w:val="00681428"/>
    <w:rsid w:val="006822AC"/>
    <w:rsid w:val="006825FF"/>
    <w:rsid w:val="00682D11"/>
    <w:rsid w:val="0068319D"/>
    <w:rsid w:val="00683FB9"/>
    <w:rsid w:val="006841CB"/>
    <w:rsid w:val="00684273"/>
    <w:rsid w:val="00686137"/>
    <w:rsid w:val="00686163"/>
    <w:rsid w:val="00686498"/>
    <w:rsid w:val="00686688"/>
    <w:rsid w:val="0068683D"/>
    <w:rsid w:val="00687048"/>
    <w:rsid w:val="00687564"/>
    <w:rsid w:val="006908EA"/>
    <w:rsid w:val="006929A2"/>
    <w:rsid w:val="00693473"/>
    <w:rsid w:val="00694E9A"/>
    <w:rsid w:val="006954A6"/>
    <w:rsid w:val="00695E20"/>
    <w:rsid w:val="006964D3"/>
    <w:rsid w:val="006966C4"/>
    <w:rsid w:val="006967E4"/>
    <w:rsid w:val="00697B2D"/>
    <w:rsid w:val="00697D15"/>
    <w:rsid w:val="006A0763"/>
    <w:rsid w:val="006A16C5"/>
    <w:rsid w:val="006A23AE"/>
    <w:rsid w:val="006A259C"/>
    <w:rsid w:val="006A3BE1"/>
    <w:rsid w:val="006A4B33"/>
    <w:rsid w:val="006A4C20"/>
    <w:rsid w:val="006A5EA6"/>
    <w:rsid w:val="006A753F"/>
    <w:rsid w:val="006B2419"/>
    <w:rsid w:val="006B2D01"/>
    <w:rsid w:val="006B30D5"/>
    <w:rsid w:val="006B3C58"/>
    <w:rsid w:val="006B48B0"/>
    <w:rsid w:val="006B51B4"/>
    <w:rsid w:val="006B6781"/>
    <w:rsid w:val="006B68C9"/>
    <w:rsid w:val="006B6E9F"/>
    <w:rsid w:val="006B753D"/>
    <w:rsid w:val="006B770B"/>
    <w:rsid w:val="006C1D64"/>
    <w:rsid w:val="006C360C"/>
    <w:rsid w:val="006C3CA5"/>
    <w:rsid w:val="006C49FF"/>
    <w:rsid w:val="006C5152"/>
    <w:rsid w:val="006C604A"/>
    <w:rsid w:val="006C62C4"/>
    <w:rsid w:val="006C7AA2"/>
    <w:rsid w:val="006D08CA"/>
    <w:rsid w:val="006D2E8B"/>
    <w:rsid w:val="006D3A16"/>
    <w:rsid w:val="006D409A"/>
    <w:rsid w:val="006D699B"/>
    <w:rsid w:val="006D69D3"/>
    <w:rsid w:val="006D7CF0"/>
    <w:rsid w:val="006E29D8"/>
    <w:rsid w:val="006E3152"/>
    <w:rsid w:val="006E3D6A"/>
    <w:rsid w:val="006E3FA6"/>
    <w:rsid w:val="006E6BA2"/>
    <w:rsid w:val="006E7525"/>
    <w:rsid w:val="006E77DC"/>
    <w:rsid w:val="006E7AB9"/>
    <w:rsid w:val="006F00B6"/>
    <w:rsid w:val="006F255F"/>
    <w:rsid w:val="006F268F"/>
    <w:rsid w:val="006F4067"/>
    <w:rsid w:val="006F437F"/>
    <w:rsid w:val="006F4F42"/>
    <w:rsid w:val="006F67FB"/>
    <w:rsid w:val="00700698"/>
    <w:rsid w:val="00700A57"/>
    <w:rsid w:val="007024DB"/>
    <w:rsid w:val="00702A88"/>
    <w:rsid w:val="00703163"/>
    <w:rsid w:val="007043D0"/>
    <w:rsid w:val="00704BF4"/>
    <w:rsid w:val="007050BE"/>
    <w:rsid w:val="00706C12"/>
    <w:rsid w:val="007113F6"/>
    <w:rsid w:val="0071161E"/>
    <w:rsid w:val="007116B9"/>
    <w:rsid w:val="0071189F"/>
    <w:rsid w:val="007121A3"/>
    <w:rsid w:val="00712967"/>
    <w:rsid w:val="00713992"/>
    <w:rsid w:val="00713DF1"/>
    <w:rsid w:val="00715773"/>
    <w:rsid w:val="00715CAE"/>
    <w:rsid w:val="007217DB"/>
    <w:rsid w:val="00721D91"/>
    <w:rsid w:val="007226DC"/>
    <w:rsid w:val="00724AC4"/>
    <w:rsid w:val="00726605"/>
    <w:rsid w:val="0072754E"/>
    <w:rsid w:val="007303F5"/>
    <w:rsid w:val="0073053D"/>
    <w:rsid w:val="00731BD2"/>
    <w:rsid w:val="007331EC"/>
    <w:rsid w:val="00733972"/>
    <w:rsid w:val="00734044"/>
    <w:rsid w:val="007343A2"/>
    <w:rsid w:val="00734536"/>
    <w:rsid w:val="007369BE"/>
    <w:rsid w:val="007370E9"/>
    <w:rsid w:val="00740321"/>
    <w:rsid w:val="00741A5B"/>
    <w:rsid w:val="00742838"/>
    <w:rsid w:val="00742FD1"/>
    <w:rsid w:val="00744C3D"/>
    <w:rsid w:val="00744C8A"/>
    <w:rsid w:val="007452D0"/>
    <w:rsid w:val="00750428"/>
    <w:rsid w:val="00750B3A"/>
    <w:rsid w:val="00750F06"/>
    <w:rsid w:val="00751833"/>
    <w:rsid w:val="0075539F"/>
    <w:rsid w:val="007566EB"/>
    <w:rsid w:val="00756A9B"/>
    <w:rsid w:val="0075758A"/>
    <w:rsid w:val="00760BDC"/>
    <w:rsid w:val="00761A62"/>
    <w:rsid w:val="0076224E"/>
    <w:rsid w:val="007634E6"/>
    <w:rsid w:val="00764FB7"/>
    <w:rsid w:val="00766732"/>
    <w:rsid w:val="00766B8C"/>
    <w:rsid w:val="007675C0"/>
    <w:rsid w:val="00771AC6"/>
    <w:rsid w:val="007721CB"/>
    <w:rsid w:val="00772CAF"/>
    <w:rsid w:val="00773987"/>
    <w:rsid w:val="0077418F"/>
    <w:rsid w:val="00775347"/>
    <w:rsid w:val="00777FA1"/>
    <w:rsid w:val="00781627"/>
    <w:rsid w:val="00782135"/>
    <w:rsid w:val="00784CBD"/>
    <w:rsid w:val="00785135"/>
    <w:rsid w:val="007854B9"/>
    <w:rsid w:val="0078574E"/>
    <w:rsid w:val="00791C9E"/>
    <w:rsid w:val="007931B0"/>
    <w:rsid w:val="007937A3"/>
    <w:rsid w:val="007937EF"/>
    <w:rsid w:val="00794AFE"/>
    <w:rsid w:val="00794B5C"/>
    <w:rsid w:val="00796194"/>
    <w:rsid w:val="007A008E"/>
    <w:rsid w:val="007A344E"/>
    <w:rsid w:val="007A3DB9"/>
    <w:rsid w:val="007A4E16"/>
    <w:rsid w:val="007A600F"/>
    <w:rsid w:val="007A62CC"/>
    <w:rsid w:val="007A6B1F"/>
    <w:rsid w:val="007A76BB"/>
    <w:rsid w:val="007A779B"/>
    <w:rsid w:val="007B0436"/>
    <w:rsid w:val="007B0CC6"/>
    <w:rsid w:val="007B1958"/>
    <w:rsid w:val="007B20DC"/>
    <w:rsid w:val="007B3FFB"/>
    <w:rsid w:val="007B4155"/>
    <w:rsid w:val="007B52EB"/>
    <w:rsid w:val="007B76DC"/>
    <w:rsid w:val="007C06ED"/>
    <w:rsid w:val="007C1006"/>
    <w:rsid w:val="007C2AD6"/>
    <w:rsid w:val="007C2B8B"/>
    <w:rsid w:val="007C3529"/>
    <w:rsid w:val="007C4D8C"/>
    <w:rsid w:val="007C556D"/>
    <w:rsid w:val="007C740A"/>
    <w:rsid w:val="007C7AFB"/>
    <w:rsid w:val="007D1834"/>
    <w:rsid w:val="007D2164"/>
    <w:rsid w:val="007D2B75"/>
    <w:rsid w:val="007D5CE2"/>
    <w:rsid w:val="007D6AEC"/>
    <w:rsid w:val="007E1DC4"/>
    <w:rsid w:val="007E24E8"/>
    <w:rsid w:val="007E4737"/>
    <w:rsid w:val="007E58C3"/>
    <w:rsid w:val="007E7304"/>
    <w:rsid w:val="007F015E"/>
    <w:rsid w:val="007F0512"/>
    <w:rsid w:val="007F096B"/>
    <w:rsid w:val="007F0B3A"/>
    <w:rsid w:val="007F2803"/>
    <w:rsid w:val="007F4546"/>
    <w:rsid w:val="007F4C24"/>
    <w:rsid w:val="007F6AC6"/>
    <w:rsid w:val="007F6D61"/>
    <w:rsid w:val="007F7540"/>
    <w:rsid w:val="007F77ED"/>
    <w:rsid w:val="007F7C5A"/>
    <w:rsid w:val="0080090D"/>
    <w:rsid w:val="00801C7D"/>
    <w:rsid w:val="008029D7"/>
    <w:rsid w:val="00802F73"/>
    <w:rsid w:val="00803EE0"/>
    <w:rsid w:val="00804C3C"/>
    <w:rsid w:val="00806298"/>
    <w:rsid w:val="00807250"/>
    <w:rsid w:val="00811985"/>
    <w:rsid w:val="00811F1F"/>
    <w:rsid w:val="00812464"/>
    <w:rsid w:val="00812EFD"/>
    <w:rsid w:val="00814FF9"/>
    <w:rsid w:val="0081586A"/>
    <w:rsid w:val="008159AE"/>
    <w:rsid w:val="00816741"/>
    <w:rsid w:val="0082040B"/>
    <w:rsid w:val="00821160"/>
    <w:rsid w:val="00821DB6"/>
    <w:rsid w:val="00822AC6"/>
    <w:rsid w:val="00824922"/>
    <w:rsid w:val="00826975"/>
    <w:rsid w:val="00827396"/>
    <w:rsid w:val="00830EB1"/>
    <w:rsid w:val="00831123"/>
    <w:rsid w:val="00831E91"/>
    <w:rsid w:val="0083354E"/>
    <w:rsid w:val="008337DD"/>
    <w:rsid w:val="00834B9F"/>
    <w:rsid w:val="00834D05"/>
    <w:rsid w:val="008355BF"/>
    <w:rsid w:val="00835A6F"/>
    <w:rsid w:val="00836EA8"/>
    <w:rsid w:val="00837B69"/>
    <w:rsid w:val="00841B4F"/>
    <w:rsid w:val="00841C85"/>
    <w:rsid w:val="00841FD5"/>
    <w:rsid w:val="00843390"/>
    <w:rsid w:val="00844D99"/>
    <w:rsid w:val="00845027"/>
    <w:rsid w:val="008456C1"/>
    <w:rsid w:val="00847326"/>
    <w:rsid w:val="008477D3"/>
    <w:rsid w:val="008500DC"/>
    <w:rsid w:val="00850E52"/>
    <w:rsid w:val="008510E1"/>
    <w:rsid w:val="008510EB"/>
    <w:rsid w:val="00851770"/>
    <w:rsid w:val="008521B6"/>
    <w:rsid w:val="008524C7"/>
    <w:rsid w:val="00853A41"/>
    <w:rsid w:val="00853FC6"/>
    <w:rsid w:val="00854731"/>
    <w:rsid w:val="00856DED"/>
    <w:rsid w:val="00860A5B"/>
    <w:rsid w:val="008623D1"/>
    <w:rsid w:val="00862635"/>
    <w:rsid w:val="00862EEE"/>
    <w:rsid w:val="008633B0"/>
    <w:rsid w:val="00863851"/>
    <w:rsid w:val="00865309"/>
    <w:rsid w:val="008653B2"/>
    <w:rsid w:val="0086542B"/>
    <w:rsid w:val="00865759"/>
    <w:rsid w:val="00865B14"/>
    <w:rsid w:val="00866262"/>
    <w:rsid w:val="00866B0D"/>
    <w:rsid w:val="00866B9D"/>
    <w:rsid w:val="00866C58"/>
    <w:rsid w:val="0086717F"/>
    <w:rsid w:val="00867500"/>
    <w:rsid w:val="00867F05"/>
    <w:rsid w:val="00870FCF"/>
    <w:rsid w:val="00873D0F"/>
    <w:rsid w:val="00874224"/>
    <w:rsid w:val="00875934"/>
    <w:rsid w:val="00875999"/>
    <w:rsid w:val="0087731A"/>
    <w:rsid w:val="008810D2"/>
    <w:rsid w:val="008814AF"/>
    <w:rsid w:val="00883233"/>
    <w:rsid w:val="00883273"/>
    <w:rsid w:val="008839C0"/>
    <w:rsid w:val="0088463E"/>
    <w:rsid w:val="0088474A"/>
    <w:rsid w:val="00884A2B"/>
    <w:rsid w:val="008865F3"/>
    <w:rsid w:val="008908D9"/>
    <w:rsid w:val="00890A49"/>
    <w:rsid w:val="00891EDD"/>
    <w:rsid w:val="008938C2"/>
    <w:rsid w:val="0089471B"/>
    <w:rsid w:val="00894E6B"/>
    <w:rsid w:val="0089584F"/>
    <w:rsid w:val="008962D1"/>
    <w:rsid w:val="0089645E"/>
    <w:rsid w:val="00897DF9"/>
    <w:rsid w:val="008A06F5"/>
    <w:rsid w:val="008A0B89"/>
    <w:rsid w:val="008A2885"/>
    <w:rsid w:val="008A3055"/>
    <w:rsid w:val="008A47AF"/>
    <w:rsid w:val="008A640A"/>
    <w:rsid w:val="008A708A"/>
    <w:rsid w:val="008A7A96"/>
    <w:rsid w:val="008A7CDB"/>
    <w:rsid w:val="008B1AF6"/>
    <w:rsid w:val="008B1DB3"/>
    <w:rsid w:val="008B1EA3"/>
    <w:rsid w:val="008B2AF6"/>
    <w:rsid w:val="008B47E0"/>
    <w:rsid w:val="008B4883"/>
    <w:rsid w:val="008B5AE8"/>
    <w:rsid w:val="008B6CFD"/>
    <w:rsid w:val="008B7D73"/>
    <w:rsid w:val="008C058D"/>
    <w:rsid w:val="008C07C1"/>
    <w:rsid w:val="008C0D1A"/>
    <w:rsid w:val="008C1C99"/>
    <w:rsid w:val="008C2994"/>
    <w:rsid w:val="008C35E3"/>
    <w:rsid w:val="008C585A"/>
    <w:rsid w:val="008D189D"/>
    <w:rsid w:val="008D2EB8"/>
    <w:rsid w:val="008D3445"/>
    <w:rsid w:val="008D3EF2"/>
    <w:rsid w:val="008D4578"/>
    <w:rsid w:val="008D5B2E"/>
    <w:rsid w:val="008D6097"/>
    <w:rsid w:val="008D6646"/>
    <w:rsid w:val="008E0A2F"/>
    <w:rsid w:val="008E0AC0"/>
    <w:rsid w:val="008E1231"/>
    <w:rsid w:val="008E3132"/>
    <w:rsid w:val="008E3925"/>
    <w:rsid w:val="008E4277"/>
    <w:rsid w:val="008E4C2D"/>
    <w:rsid w:val="008E63AB"/>
    <w:rsid w:val="008E643B"/>
    <w:rsid w:val="008E7A50"/>
    <w:rsid w:val="008F0529"/>
    <w:rsid w:val="008F107B"/>
    <w:rsid w:val="008F2A49"/>
    <w:rsid w:val="008F3135"/>
    <w:rsid w:val="008F3BF5"/>
    <w:rsid w:val="008F3C3A"/>
    <w:rsid w:val="008F516C"/>
    <w:rsid w:val="008F5738"/>
    <w:rsid w:val="008F6F40"/>
    <w:rsid w:val="008F7935"/>
    <w:rsid w:val="008F7D63"/>
    <w:rsid w:val="009016D7"/>
    <w:rsid w:val="00901A17"/>
    <w:rsid w:val="00903826"/>
    <w:rsid w:val="00903DE4"/>
    <w:rsid w:val="00903F52"/>
    <w:rsid w:val="00906684"/>
    <w:rsid w:val="00910D8B"/>
    <w:rsid w:val="00911512"/>
    <w:rsid w:val="00912117"/>
    <w:rsid w:val="0091374B"/>
    <w:rsid w:val="009138D6"/>
    <w:rsid w:val="00916124"/>
    <w:rsid w:val="009206A6"/>
    <w:rsid w:val="0092171A"/>
    <w:rsid w:val="00921B6B"/>
    <w:rsid w:val="0092322B"/>
    <w:rsid w:val="00926555"/>
    <w:rsid w:val="00926A10"/>
    <w:rsid w:val="00927E9E"/>
    <w:rsid w:val="00930AC8"/>
    <w:rsid w:val="009322E8"/>
    <w:rsid w:val="00932E6B"/>
    <w:rsid w:val="0093321E"/>
    <w:rsid w:val="00934A56"/>
    <w:rsid w:val="00935D37"/>
    <w:rsid w:val="00937612"/>
    <w:rsid w:val="009400B2"/>
    <w:rsid w:val="009401DC"/>
    <w:rsid w:val="00941900"/>
    <w:rsid w:val="00942103"/>
    <w:rsid w:val="009424C7"/>
    <w:rsid w:val="00943170"/>
    <w:rsid w:val="00943788"/>
    <w:rsid w:val="00943ED2"/>
    <w:rsid w:val="00944671"/>
    <w:rsid w:val="00944DEA"/>
    <w:rsid w:val="00945DBA"/>
    <w:rsid w:val="00946515"/>
    <w:rsid w:val="00950F42"/>
    <w:rsid w:val="00951408"/>
    <w:rsid w:val="009527C2"/>
    <w:rsid w:val="009537DC"/>
    <w:rsid w:val="009537FC"/>
    <w:rsid w:val="00953CCC"/>
    <w:rsid w:val="0096040B"/>
    <w:rsid w:val="009622C2"/>
    <w:rsid w:val="00965164"/>
    <w:rsid w:val="009652C3"/>
    <w:rsid w:val="009654BF"/>
    <w:rsid w:val="00965C50"/>
    <w:rsid w:val="00966737"/>
    <w:rsid w:val="009677CC"/>
    <w:rsid w:val="00967A7F"/>
    <w:rsid w:val="009710FA"/>
    <w:rsid w:val="009727BC"/>
    <w:rsid w:val="00972EEB"/>
    <w:rsid w:val="00973C2F"/>
    <w:rsid w:val="00974623"/>
    <w:rsid w:val="00974818"/>
    <w:rsid w:val="0097500A"/>
    <w:rsid w:val="00982C38"/>
    <w:rsid w:val="00982CAD"/>
    <w:rsid w:val="009835C4"/>
    <w:rsid w:val="009837AD"/>
    <w:rsid w:val="00983A9C"/>
    <w:rsid w:val="00985991"/>
    <w:rsid w:val="00985C33"/>
    <w:rsid w:val="00992543"/>
    <w:rsid w:val="0099313B"/>
    <w:rsid w:val="009934B7"/>
    <w:rsid w:val="00993C3F"/>
    <w:rsid w:val="00993C53"/>
    <w:rsid w:val="00994DAB"/>
    <w:rsid w:val="00995115"/>
    <w:rsid w:val="009951D4"/>
    <w:rsid w:val="009962AF"/>
    <w:rsid w:val="0099716C"/>
    <w:rsid w:val="009A1360"/>
    <w:rsid w:val="009A2952"/>
    <w:rsid w:val="009A3268"/>
    <w:rsid w:val="009A4151"/>
    <w:rsid w:val="009A483A"/>
    <w:rsid w:val="009A4FA6"/>
    <w:rsid w:val="009A5BFD"/>
    <w:rsid w:val="009A6C7D"/>
    <w:rsid w:val="009A76D7"/>
    <w:rsid w:val="009A780D"/>
    <w:rsid w:val="009B081C"/>
    <w:rsid w:val="009B10DB"/>
    <w:rsid w:val="009B18EC"/>
    <w:rsid w:val="009B1EE5"/>
    <w:rsid w:val="009B23B9"/>
    <w:rsid w:val="009B28C4"/>
    <w:rsid w:val="009B298E"/>
    <w:rsid w:val="009B3AE2"/>
    <w:rsid w:val="009B645E"/>
    <w:rsid w:val="009B65B7"/>
    <w:rsid w:val="009C02C5"/>
    <w:rsid w:val="009C04FC"/>
    <w:rsid w:val="009C07CE"/>
    <w:rsid w:val="009C0C47"/>
    <w:rsid w:val="009C13F5"/>
    <w:rsid w:val="009C1B5B"/>
    <w:rsid w:val="009C2B2E"/>
    <w:rsid w:val="009C49E5"/>
    <w:rsid w:val="009C70BA"/>
    <w:rsid w:val="009D18EA"/>
    <w:rsid w:val="009D2AFF"/>
    <w:rsid w:val="009D2FAC"/>
    <w:rsid w:val="009D441E"/>
    <w:rsid w:val="009D45FC"/>
    <w:rsid w:val="009D4BCF"/>
    <w:rsid w:val="009D503B"/>
    <w:rsid w:val="009D5B6A"/>
    <w:rsid w:val="009E08DB"/>
    <w:rsid w:val="009E0A6C"/>
    <w:rsid w:val="009E0B22"/>
    <w:rsid w:val="009E1E89"/>
    <w:rsid w:val="009E2E27"/>
    <w:rsid w:val="009E30D2"/>
    <w:rsid w:val="009E414E"/>
    <w:rsid w:val="009E6AE2"/>
    <w:rsid w:val="009F0743"/>
    <w:rsid w:val="009F0CCF"/>
    <w:rsid w:val="009F11A8"/>
    <w:rsid w:val="009F24A7"/>
    <w:rsid w:val="009F3338"/>
    <w:rsid w:val="009F3C01"/>
    <w:rsid w:val="009F3EAC"/>
    <w:rsid w:val="009F404D"/>
    <w:rsid w:val="009F5FC6"/>
    <w:rsid w:val="009F6ADF"/>
    <w:rsid w:val="009F74C7"/>
    <w:rsid w:val="009F7519"/>
    <w:rsid w:val="00A003FC"/>
    <w:rsid w:val="00A006ED"/>
    <w:rsid w:val="00A016E3"/>
    <w:rsid w:val="00A027C8"/>
    <w:rsid w:val="00A02EFC"/>
    <w:rsid w:val="00A037B3"/>
    <w:rsid w:val="00A037D7"/>
    <w:rsid w:val="00A0402B"/>
    <w:rsid w:val="00A04445"/>
    <w:rsid w:val="00A04499"/>
    <w:rsid w:val="00A04BB9"/>
    <w:rsid w:val="00A0542D"/>
    <w:rsid w:val="00A0574F"/>
    <w:rsid w:val="00A062E3"/>
    <w:rsid w:val="00A100BA"/>
    <w:rsid w:val="00A111EC"/>
    <w:rsid w:val="00A112DE"/>
    <w:rsid w:val="00A126F2"/>
    <w:rsid w:val="00A12A29"/>
    <w:rsid w:val="00A157BD"/>
    <w:rsid w:val="00A15BBE"/>
    <w:rsid w:val="00A15E6E"/>
    <w:rsid w:val="00A15F7E"/>
    <w:rsid w:val="00A177D5"/>
    <w:rsid w:val="00A17F84"/>
    <w:rsid w:val="00A21C79"/>
    <w:rsid w:val="00A2299B"/>
    <w:rsid w:val="00A22E24"/>
    <w:rsid w:val="00A23E56"/>
    <w:rsid w:val="00A25D46"/>
    <w:rsid w:val="00A25E98"/>
    <w:rsid w:val="00A26115"/>
    <w:rsid w:val="00A27938"/>
    <w:rsid w:val="00A31CC4"/>
    <w:rsid w:val="00A348F6"/>
    <w:rsid w:val="00A349BC"/>
    <w:rsid w:val="00A34BB3"/>
    <w:rsid w:val="00A34C02"/>
    <w:rsid w:val="00A3533E"/>
    <w:rsid w:val="00A3540D"/>
    <w:rsid w:val="00A37245"/>
    <w:rsid w:val="00A40230"/>
    <w:rsid w:val="00A4157A"/>
    <w:rsid w:val="00A431DC"/>
    <w:rsid w:val="00A47188"/>
    <w:rsid w:val="00A47F1E"/>
    <w:rsid w:val="00A52477"/>
    <w:rsid w:val="00A542C4"/>
    <w:rsid w:val="00A54627"/>
    <w:rsid w:val="00A55457"/>
    <w:rsid w:val="00A567B2"/>
    <w:rsid w:val="00A56EA4"/>
    <w:rsid w:val="00A571D2"/>
    <w:rsid w:val="00A57991"/>
    <w:rsid w:val="00A57AA9"/>
    <w:rsid w:val="00A60299"/>
    <w:rsid w:val="00A61E65"/>
    <w:rsid w:val="00A61F38"/>
    <w:rsid w:val="00A6318B"/>
    <w:rsid w:val="00A64012"/>
    <w:rsid w:val="00A64C1B"/>
    <w:rsid w:val="00A67577"/>
    <w:rsid w:val="00A676B5"/>
    <w:rsid w:val="00A67DC1"/>
    <w:rsid w:val="00A70311"/>
    <w:rsid w:val="00A707D4"/>
    <w:rsid w:val="00A70E12"/>
    <w:rsid w:val="00A723E7"/>
    <w:rsid w:val="00A755D5"/>
    <w:rsid w:val="00A75B0E"/>
    <w:rsid w:val="00A75DAD"/>
    <w:rsid w:val="00A75FEC"/>
    <w:rsid w:val="00A7658B"/>
    <w:rsid w:val="00A77A53"/>
    <w:rsid w:val="00A80FCB"/>
    <w:rsid w:val="00A810E3"/>
    <w:rsid w:val="00A82D20"/>
    <w:rsid w:val="00A83959"/>
    <w:rsid w:val="00A83FD1"/>
    <w:rsid w:val="00A85279"/>
    <w:rsid w:val="00A867F3"/>
    <w:rsid w:val="00A86DDA"/>
    <w:rsid w:val="00A93195"/>
    <w:rsid w:val="00A93B37"/>
    <w:rsid w:val="00A94BFD"/>
    <w:rsid w:val="00A95626"/>
    <w:rsid w:val="00A97DA2"/>
    <w:rsid w:val="00AA0330"/>
    <w:rsid w:val="00AA1760"/>
    <w:rsid w:val="00AA338A"/>
    <w:rsid w:val="00AA48FB"/>
    <w:rsid w:val="00AA531C"/>
    <w:rsid w:val="00AA5D1B"/>
    <w:rsid w:val="00AA72D2"/>
    <w:rsid w:val="00AA7474"/>
    <w:rsid w:val="00AA78A8"/>
    <w:rsid w:val="00AA7EE4"/>
    <w:rsid w:val="00AB1CCC"/>
    <w:rsid w:val="00AB35E3"/>
    <w:rsid w:val="00AB6301"/>
    <w:rsid w:val="00AB7111"/>
    <w:rsid w:val="00AC00CC"/>
    <w:rsid w:val="00AC0F2B"/>
    <w:rsid w:val="00AC32BD"/>
    <w:rsid w:val="00AC39AA"/>
    <w:rsid w:val="00AC4BE3"/>
    <w:rsid w:val="00AC5A29"/>
    <w:rsid w:val="00AC7167"/>
    <w:rsid w:val="00AC7B5E"/>
    <w:rsid w:val="00AD0B65"/>
    <w:rsid w:val="00AD1CCA"/>
    <w:rsid w:val="00AD240B"/>
    <w:rsid w:val="00AD34F6"/>
    <w:rsid w:val="00AD3FC8"/>
    <w:rsid w:val="00AD4269"/>
    <w:rsid w:val="00AD6B88"/>
    <w:rsid w:val="00AE15B5"/>
    <w:rsid w:val="00AE18A9"/>
    <w:rsid w:val="00AE1C93"/>
    <w:rsid w:val="00AE2045"/>
    <w:rsid w:val="00AE2836"/>
    <w:rsid w:val="00AE2DE7"/>
    <w:rsid w:val="00AE2DEF"/>
    <w:rsid w:val="00AE32CA"/>
    <w:rsid w:val="00AE3DA9"/>
    <w:rsid w:val="00AE41F0"/>
    <w:rsid w:val="00AE4694"/>
    <w:rsid w:val="00AE5680"/>
    <w:rsid w:val="00AE615B"/>
    <w:rsid w:val="00AF1041"/>
    <w:rsid w:val="00AF154A"/>
    <w:rsid w:val="00AF1844"/>
    <w:rsid w:val="00AF1A97"/>
    <w:rsid w:val="00AF299B"/>
    <w:rsid w:val="00AF2E9F"/>
    <w:rsid w:val="00AF4D1A"/>
    <w:rsid w:val="00AF5642"/>
    <w:rsid w:val="00AF693E"/>
    <w:rsid w:val="00AF77BC"/>
    <w:rsid w:val="00AF7CED"/>
    <w:rsid w:val="00B02960"/>
    <w:rsid w:val="00B0367B"/>
    <w:rsid w:val="00B043AF"/>
    <w:rsid w:val="00B0485D"/>
    <w:rsid w:val="00B04FA4"/>
    <w:rsid w:val="00B06F46"/>
    <w:rsid w:val="00B10A7D"/>
    <w:rsid w:val="00B11B27"/>
    <w:rsid w:val="00B11E28"/>
    <w:rsid w:val="00B121D2"/>
    <w:rsid w:val="00B125F3"/>
    <w:rsid w:val="00B14141"/>
    <w:rsid w:val="00B1482E"/>
    <w:rsid w:val="00B15BE5"/>
    <w:rsid w:val="00B16657"/>
    <w:rsid w:val="00B200F0"/>
    <w:rsid w:val="00B20AC4"/>
    <w:rsid w:val="00B21630"/>
    <w:rsid w:val="00B25D2B"/>
    <w:rsid w:val="00B25E2B"/>
    <w:rsid w:val="00B2683A"/>
    <w:rsid w:val="00B27305"/>
    <w:rsid w:val="00B273FF"/>
    <w:rsid w:val="00B301A0"/>
    <w:rsid w:val="00B306CE"/>
    <w:rsid w:val="00B31C44"/>
    <w:rsid w:val="00B329BB"/>
    <w:rsid w:val="00B3451A"/>
    <w:rsid w:val="00B35114"/>
    <w:rsid w:val="00B36040"/>
    <w:rsid w:val="00B37F31"/>
    <w:rsid w:val="00B404E8"/>
    <w:rsid w:val="00B41735"/>
    <w:rsid w:val="00B41A44"/>
    <w:rsid w:val="00B43D59"/>
    <w:rsid w:val="00B4427B"/>
    <w:rsid w:val="00B466CD"/>
    <w:rsid w:val="00B46FDA"/>
    <w:rsid w:val="00B4756B"/>
    <w:rsid w:val="00B508D5"/>
    <w:rsid w:val="00B531F0"/>
    <w:rsid w:val="00B53363"/>
    <w:rsid w:val="00B553C6"/>
    <w:rsid w:val="00B560FB"/>
    <w:rsid w:val="00B5710E"/>
    <w:rsid w:val="00B57500"/>
    <w:rsid w:val="00B61747"/>
    <w:rsid w:val="00B6264E"/>
    <w:rsid w:val="00B63005"/>
    <w:rsid w:val="00B641F0"/>
    <w:rsid w:val="00B64243"/>
    <w:rsid w:val="00B67C47"/>
    <w:rsid w:val="00B703D2"/>
    <w:rsid w:val="00B71E0F"/>
    <w:rsid w:val="00B72297"/>
    <w:rsid w:val="00B7386B"/>
    <w:rsid w:val="00B757EB"/>
    <w:rsid w:val="00B76001"/>
    <w:rsid w:val="00B80B01"/>
    <w:rsid w:val="00B81F16"/>
    <w:rsid w:val="00B836EC"/>
    <w:rsid w:val="00B84531"/>
    <w:rsid w:val="00B84CDB"/>
    <w:rsid w:val="00B84ECC"/>
    <w:rsid w:val="00B86206"/>
    <w:rsid w:val="00B906C5"/>
    <w:rsid w:val="00B914DF"/>
    <w:rsid w:val="00B9378C"/>
    <w:rsid w:val="00B93E2B"/>
    <w:rsid w:val="00B94CE1"/>
    <w:rsid w:val="00B95F13"/>
    <w:rsid w:val="00B9615E"/>
    <w:rsid w:val="00B97793"/>
    <w:rsid w:val="00BA14ED"/>
    <w:rsid w:val="00BA228F"/>
    <w:rsid w:val="00BA27B6"/>
    <w:rsid w:val="00BA40CF"/>
    <w:rsid w:val="00BA429E"/>
    <w:rsid w:val="00BA5650"/>
    <w:rsid w:val="00BA6038"/>
    <w:rsid w:val="00BB0611"/>
    <w:rsid w:val="00BB08E0"/>
    <w:rsid w:val="00BB2114"/>
    <w:rsid w:val="00BB2B50"/>
    <w:rsid w:val="00BB2D61"/>
    <w:rsid w:val="00BB69CE"/>
    <w:rsid w:val="00BB752E"/>
    <w:rsid w:val="00BB7A65"/>
    <w:rsid w:val="00BB7DD7"/>
    <w:rsid w:val="00BC0DD2"/>
    <w:rsid w:val="00BC0FAE"/>
    <w:rsid w:val="00BC2DA3"/>
    <w:rsid w:val="00BC4B76"/>
    <w:rsid w:val="00BC524F"/>
    <w:rsid w:val="00BC584A"/>
    <w:rsid w:val="00BC5BF4"/>
    <w:rsid w:val="00BC5EA4"/>
    <w:rsid w:val="00BC6658"/>
    <w:rsid w:val="00BD12EE"/>
    <w:rsid w:val="00BD16FE"/>
    <w:rsid w:val="00BD170E"/>
    <w:rsid w:val="00BD254D"/>
    <w:rsid w:val="00BD34B6"/>
    <w:rsid w:val="00BD5019"/>
    <w:rsid w:val="00BD53FD"/>
    <w:rsid w:val="00BE0298"/>
    <w:rsid w:val="00BE0E04"/>
    <w:rsid w:val="00BE124A"/>
    <w:rsid w:val="00BE50C8"/>
    <w:rsid w:val="00BE64BF"/>
    <w:rsid w:val="00BE74CD"/>
    <w:rsid w:val="00BE783D"/>
    <w:rsid w:val="00BF0810"/>
    <w:rsid w:val="00BF19DE"/>
    <w:rsid w:val="00BF5EED"/>
    <w:rsid w:val="00BF7324"/>
    <w:rsid w:val="00C01CB4"/>
    <w:rsid w:val="00C01E5C"/>
    <w:rsid w:val="00C03BCE"/>
    <w:rsid w:val="00C03FFF"/>
    <w:rsid w:val="00C041FE"/>
    <w:rsid w:val="00C043C0"/>
    <w:rsid w:val="00C07338"/>
    <w:rsid w:val="00C07C18"/>
    <w:rsid w:val="00C10451"/>
    <w:rsid w:val="00C10B15"/>
    <w:rsid w:val="00C10B30"/>
    <w:rsid w:val="00C12154"/>
    <w:rsid w:val="00C125AB"/>
    <w:rsid w:val="00C12F7B"/>
    <w:rsid w:val="00C13206"/>
    <w:rsid w:val="00C16C20"/>
    <w:rsid w:val="00C17092"/>
    <w:rsid w:val="00C20A87"/>
    <w:rsid w:val="00C23A7D"/>
    <w:rsid w:val="00C25B50"/>
    <w:rsid w:val="00C25DBC"/>
    <w:rsid w:val="00C2666C"/>
    <w:rsid w:val="00C275FA"/>
    <w:rsid w:val="00C312F5"/>
    <w:rsid w:val="00C31CFA"/>
    <w:rsid w:val="00C335EB"/>
    <w:rsid w:val="00C340F8"/>
    <w:rsid w:val="00C34834"/>
    <w:rsid w:val="00C355E0"/>
    <w:rsid w:val="00C35619"/>
    <w:rsid w:val="00C35FF2"/>
    <w:rsid w:val="00C371EA"/>
    <w:rsid w:val="00C37802"/>
    <w:rsid w:val="00C37B8C"/>
    <w:rsid w:val="00C41DC0"/>
    <w:rsid w:val="00C42BCB"/>
    <w:rsid w:val="00C439E2"/>
    <w:rsid w:val="00C43E10"/>
    <w:rsid w:val="00C43FE6"/>
    <w:rsid w:val="00C45EA0"/>
    <w:rsid w:val="00C4656F"/>
    <w:rsid w:val="00C4703A"/>
    <w:rsid w:val="00C47B3F"/>
    <w:rsid w:val="00C51185"/>
    <w:rsid w:val="00C51E62"/>
    <w:rsid w:val="00C52997"/>
    <w:rsid w:val="00C52CD0"/>
    <w:rsid w:val="00C53885"/>
    <w:rsid w:val="00C54945"/>
    <w:rsid w:val="00C56350"/>
    <w:rsid w:val="00C56585"/>
    <w:rsid w:val="00C574CD"/>
    <w:rsid w:val="00C608C3"/>
    <w:rsid w:val="00C60B1A"/>
    <w:rsid w:val="00C61662"/>
    <w:rsid w:val="00C62C84"/>
    <w:rsid w:val="00C64463"/>
    <w:rsid w:val="00C677AD"/>
    <w:rsid w:val="00C67AE8"/>
    <w:rsid w:val="00C71EBB"/>
    <w:rsid w:val="00C72776"/>
    <w:rsid w:val="00C727FD"/>
    <w:rsid w:val="00C73D34"/>
    <w:rsid w:val="00C76E5E"/>
    <w:rsid w:val="00C81208"/>
    <w:rsid w:val="00C81662"/>
    <w:rsid w:val="00C839A3"/>
    <w:rsid w:val="00C83DDB"/>
    <w:rsid w:val="00C840CB"/>
    <w:rsid w:val="00C8647A"/>
    <w:rsid w:val="00C91754"/>
    <w:rsid w:val="00C94D12"/>
    <w:rsid w:val="00C957DC"/>
    <w:rsid w:val="00C95A30"/>
    <w:rsid w:val="00C95AA0"/>
    <w:rsid w:val="00C97929"/>
    <w:rsid w:val="00CA081E"/>
    <w:rsid w:val="00CA342B"/>
    <w:rsid w:val="00CA3EBB"/>
    <w:rsid w:val="00CA435D"/>
    <w:rsid w:val="00CA475E"/>
    <w:rsid w:val="00CA50E8"/>
    <w:rsid w:val="00CA5255"/>
    <w:rsid w:val="00CA67D9"/>
    <w:rsid w:val="00CA6988"/>
    <w:rsid w:val="00CA6DF4"/>
    <w:rsid w:val="00CB0634"/>
    <w:rsid w:val="00CB0C78"/>
    <w:rsid w:val="00CB179A"/>
    <w:rsid w:val="00CB2E37"/>
    <w:rsid w:val="00CB31F2"/>
    <w:rsid w:val="00CB636A"/>
    <w:rsid w:val="00CC0842"/>
    <w:rsid w:val="00CC1E64"/>
    <w:rsid w:val="00CC3951"/>
    <w:rsid w:val="00CC3CF7"/>
    <w:rsid w:val="00CC4CFD"/>
    <w:rsid w:val="00CC75AA"/>
    <w:rsid w:val="00CC7EEE"/>
    <w:rsid w:val="00CD0D0A"/>
    <w:rsid w:val="00CD3AF5"/>
    <w:rsid w:val="00CD3D11"/>
    <w:rsid w:val="00CD5C8D"/>
    <w:rsid w:val="00CE09A1"/>
    <w:rsid w:val="00CE2701"/>
    <w:rsid w:val="00CE5940"/>
    <w:rsid w:val="00CE7906"/>
    <w:rsid w:val="00CE7CA0"/>
    <w:rsid w:val="00CF0538"/>
    <w:rsid w:val="00CF05B6"/>
    <w:rsid w:val="00CF0D64"/>
    <w:rsid w:val="00CF1549"/>
    <w:rsid w:val="00CF1FAE"/>
    <w:rsid w:val="00CF2EB6"/>
    <w:rsid w:val="00CF37BE"/>
    <w:rsid w:val="00CF4DCD"/>
    <w:rsid w:val="00CF7162"/>
    <w:rsid w:val="00CF775A"/>
    <w:rsid w:val="00D0091F"/>
    <w:rsid w:val="00D00C2F"/>
    <w:rsid w:val="00D00DBE"/>
    <w:rsid w:val="00D0189F"/>
    <w:rsid w:val="00D019AF"/>
    <w:rsid w:val="00D02B35"/>
    <w:rsid w:val="00D03B55"/>
    <w:rsid w:val="00D045A6"/>
    <w:rsid w:val="00D068A7"/>
    <w:rsid w:val="00D116A0"/>
    <w:rsid w:val="00D1195E"/>
    <w:rsid w:val="00D13B76"/>
    <w:rsid w:val="00D148F4"/>
    <w:rsid w:val="00D156C9"/>
    <w:rsid w:val="00D15819"/>
    <w:rsid w:val="00D172F1"/>
    <w:rsid w:val="00D204BC"/>
    <w:rsid w:val="00D20E89"/>
    <w:rsid w:val="00D216D9"/>
    <w:rsid w:val="00D21D4C"/>
    <w:rsid w:val="00D22A3C"/>
    <w:rsid w:val="00D241A4"/>
    <w:rsid w:val="00D242AE"/>
    <w:rsid w:val="00D243F9"/>
    <w:rsid w:val="00D24B27"/>
    <w:rsid w:val="00D258F2"/>
    <w:rsid w:val="00D25FF2"/>
    <w:rsid w:val="00D26889"/>
    <w:rsid w:val="00D30C9A"/>
    <w:rsid w:val="00D30E0D"/>
    <w:rsid w:val="00D33F88"/>
    <w:rsid w:val="00D34873"/>
    <w:rsid w:val="00D353AB"/>
    <w:rsid w:val="00D35445"/>
    <w:rsid w:val="00D3612E"/>
    <w:rsid w:val="00D36A77"/>
    <w:rsid w:val="00D37176"/>
    <w:rsid w:val="00D37B9C"/>
    <w:rsid w:val="00D40491"/>
    <w:rsid w:val="00D41345"/>
    <w:rsid w:val="00D41A10"/>
    <w:rsid w:val="00D41F40"/>
    <w:rsid w:val="00D43E14"/>
    <w:rsid w:val="00D44E92"/>
    <w:rsid w:val="00D52AA1"/>
    <w:rsid w:val="00D55A92"/>
    <w:rsid w:val="00D55F9F"/>
    <w:rsid w:val="00D57ACB"/>
    <w:rsid w:val="00D61258"/>
    <w:rsid w:val="00D61F8E"/>
    <w:rsid w:val="00D62B8D"/>
    <w:rsid w:val="00D63F63"/>
    <w:rsid w:val="00D6589F"/>
    <w:rsid w:val="00D7086E"/>
    <w:rsid w:val="00D728B1"/>
    <w:rsid w:val="00D7317C"/>
    <w:rsid w:val="00D735F9"/>
    <w:rsid w:val="00D741E6"/>
    <w:rsid w:val="00D7453F"/>
    <w:rsid w:val="00D76DC4"/>
    <w:rsid w:val="00D77354"/>
    <w:rsid w:val="00D821CF"/>
    <w:rsid w:val="00D8232F"/>
    <w:rsid w:val="00D8500D"/>
    <w:rsid w:val="00D8691C"/>
    <w:rsid w:val="00D86A2D"/>
    <w:rsid w:val="00D875D6"/>
    <w:rsid w:val="00D90821"/>
    <w:rsid w:val="00D92367"/>
    <w:rsid w:val="00D92D51"/>
    <w:rsid w:val="00D932E2"/>
    <w:rsid w:val="00D93436"/>
    <w:rsid w:val="00D9634A"/>
    <w:rsid w:val="00D97B98"/>
    <w:rsid w:val="00D97D71"/>
    <w:rsid w:val="00D97E93"/>
    <w:rsid w:val="00DA0485"/>
    <w:rsid w:val="00DA1BB6"/>
    <w:rsid w:val="00DA2E3E"/>
    <w:rsid w:val="00DA3F49"/>
    <w:rsid w:val="00DA5D94"/>
    <w:rsid w:val="00DB026E"/>
    <w:rsid w:val="00DB0EA6"/>
    <w:rsid w:val="00DB16A8"/>
    <w:rsid w:val="00DB17BD"/>
    <w:rsid w:val="00DB28B8"/>
    <w:rsid w:val="00DB32C8"/>
    <w:rsid w:val="00DB346D"/>
    <w:rsid w:val="00DB3C1D"/>
    <w:rsid w:val="00DB621B"/>
    <w:rsid w:val="00DB6FCD"/>
    <w:rsid w:val="00DC1B1C"/>
    <w:rsid w:val="00DC1F25"/>
    <w:rsid w:val="00DC2583"/>
    <w:rsid w:val="00DC2C56"/>
    <w:rsid w:val="00DC37ED"/>
    <w:rsid w:val="00DC3CFB"/>
    <w:rsid w:val="00DC4776"/>
    <w:rsid w:val="00DC54DD"/>
    <w:rsid w:val="00DC5910"/>
    <w:rsid w:val="00DD0BC8"/>
    <w:rsid w:val="00DD2820"/>
    <w:rsid w:val="00DD3067"/>
    <w:rsid w:val="00DD3230"/>
    <w:rsid w:val="00DD345B"/>
    <w:rsid w:val="00DD41AE"/>
    <w:rsid w:val="00DD5779"/>
    <w:rsid w:val="00DD5F90"/>
    <w:rsid w:val="00DD6E9E"/>
    <w:rsid w:val="00DD783C"/>
    <w:rsid w:val="00DD7E6A"/>
    <w:rsid w:val="00DE1707"/>
    <w:rsid w:val="00DE1DAC"/>
    <w:rsid w:val="00DE2082"/>
    <w:rsid w:val="00DE25D1"/>
    <w:rsid w:val="00DE33F9"/>
    <w:rsid w:val="00DE400A"/>
    <w:rsid w:val="00DE4DD8"/>
    <w:rsid w:val="00DE5C5E"/>
    <w:rsid w:val="00DF1CB4"/>
    <w:rsid w:val="00DF318C"/>
    <w:rsid w:val="00DF332B"/>
    <w:rsid w:val="00DF3BAF"/>
    <w:rsid w:val="00DF431C"/>
    <w:rsid w:val="00DF4D42"/>
    <w:rsid w:val="00DF50D7"/>
    <w:rsid w:val="00DF6A9F"/>
    <w:rsid w:val="00DF7D69"/>
    <w:rsid w:val="00E006C9"/>
    <w:rsid w:val="00E01527"/>
    <w:rsid w:val="00E023F9"/>
    <w:rsid w:val="00E04174"/>
    <w:rsid w:val="00E04A3D"/>
    <w:rsid w:val="00E04F28"/>
    <w:rsid w:val="00E0519C"/>
    <w:rsid w:val="00E053D2"/>
    <w:rsid w:val="00E10DBF"/>
    <w:rsid w:val="00E12A4F"/>
    <w:rsid w:val="00E12E35"/>
    <w:rsid w:val="00E13729"/>
    <w:rsid w:val="00E14447"/>
    <w:rsid w:val="00E159BB"/>
    <w:rsid w:val="00E16A1C"/>
    <w:rsid w:val="00E21A6B"/>
    <w:rsid w:val="00E220B4"/>
    <w:rsid w:val="00E240E3"/>
    <w:rsid w:val="00E2516F"/>
    <w:rsid w:val="00E30C1F"/>
    <w:rsid w:val="00E30E51"/>
    <w:rsid w:val="00E322AE"/>
    <w:rsid w:val="00E33AE6"/>
    <w:rsid w:val="00E36B9C"/>
    <w:rsid w:val="00E4308B"/>
    <w:rsid w:val="00E43B2E"/>
    <w:rsid w:val="00E460D5"/>
    <w:rsid w:val="00E50CBE"/>
    <w:rsid w:val="00E50DD1"/>
    <w:rsid w:val="00E53D68"/>
    <w:rsid w:val="00E55D0F"/>
    <w:rsid w:val="00E57EB0"/>
    <w:rsid w:val="00E6017A"/>
    <w:rsid w:val="00E63169"/>
    <w:rsid w:val="00E6394C"/>
    <w:rsid w:val="00E63AFB"/>
    <w:rsid w:val="00E66599"/>
    <w:rsid w:val="00E73BD8"/>
    <w:rsid w:val="00E74177"/>
    <w:rsid w:val="00E745ED"/>
    <w:rsid w:val="00E74609"/>
    <w:rsid w:val="00E74B06"/>
    <w:rsid w:val="00E75A12"/>
    <w:rsid w:val="00E7625E"/>
    <w:rsid w:val="00E85326"/>
    <w:rsid w:val="00E85BB7"/>
    <w:rsid w:val="00E867BC"/>
    <w:rsid w:val="00E86949"/>
    <w:rsid w:val="00E8747C"/>
    <w:rsid w:val="00E90832"/>
    <w:rsid w:val="00E91F09"/>
    <w:rsid w:val="00E9370F"/>
    <w:rsid w:val="00E93B03"/>
    <w:rsid w:val="00E93ED7"/>
    <w:rsid w:val="00E94E32"/>
    <w:rsid w:val="00E957E8"/>
    <w:rsid w:val="00E97682"/>
    <w:rsid w:val="00EA1D24"/>
    <w:rsid w:val="00EA2D71"/>
    <w:rsid w:val="00EA3726"/>
    <w:rsid w:val="00EA60F6"/>
    <w:rsid w:val="00EA6F27"/>
    <w:rsid w:val="00EA707F"/>
    <w:rsid w:val="00EA73C2"/>
    <w:rsid w:val="00EA748F"/>
    <w:rsid w:val="00EA75BD"/>
    <w:rsid w:val="00EB0421"/>
    <w:rsid w:val="00EB1C68"/>
    <w:rsid w:val="00EB2947"/>
    <w:rsid w:val="00EB3CB3"/>
    <w:rsid w:val="00EC00BA"/>
    <w:rsid w:val="00EC06B7"/>
    <w:rsid w:val="00EC11F1"/>
    <w:rsid w:val="00EC3DE4"/>
    <w:rsid w:val="00ED1189"/>
    <w:rsid w:val="00ED251F"/>
    <w:rsid w:val="00ED4082"/>
    <w:rsid w:val="00ED509A"/>
    <w:rsid w:val="00ED597B"/>
    <w:rsid w:val="00ED5A52"/>
    <w:rsid w:val="00ED648F"/>
    <w:rsid w:val="00ED7065"/>
    <w:rsid w:val="00ED7AB4"/>
    <w:rsid w:val="00EE0142"/>
    <w:rsid w:val="00EE0323"/>
    <w:rsid w:val="00EE0500"/>
    <w:rsid w:val="00EE30C7"/>
    <w:rsid w:val="00EF08B0"/>
    <w:rsid w:val="00EF0E7F"/>
    <w:rsid w:val="00EF0ECC"/>
    <w:rsid w:val="00EF420E"/>
    <w:rsid w:val="00EF4975"/>
    <w:rsid w:val="00EF7906"/>
    <w:rsid w:val="00EF7961"/>
    <w:rsid w:val="00F007D6"/>
    <w:rsid w:val="00F009EB"/>
    <w:rsid w:val="00F0125C"/>
    <w:rsid w:val="00F03F60"/>
    <w:rsid w:val="00F074CF"/>
    <w:rsid w:val="00F1169C"/>
    <w:rsid w:val="00F14351"/>
    <w:rsid w:val="00F14CAB"/>
    <w:rsid w:val="00F14F35"/>
    <w:rsid w:val="00F1518F"/>
    <w:rsid w:val="00F17898"/>
    <w:rsid w:val="00F21026"/>
    <w:rsid w:val="00F21999"/>
    <w:rsid w:val="00F21A7D"/>
    <w:rsid w:val="00F21C09"/>
    <w:rsid w:val="00F21F08"/>
    <w:rsid w:val="00F222D9"/>
    <w:rsid w:val="00F234DB"/>
    <w:rsid w:val="00F237C4"/>
    <w:rsid w:val="00F245A0"/>
    <w:rsid w:val="00F26245"/>
    <w:rsid w:val="00F32217"/>
    <w:rsid w:val="00F3252F"/>
    <w:rsid w:val="00F32753"/>
    <w:rsid w:val="00F3411E"/>
    <w:rsid w:val="00F346E1"/>
    <w:rsid w:val="00F3726A"/>
    <w:rsid w:val="00F410F3"/>
    <w:rsid w:val="00F41347"/>
    <w:rsid w:val="00F41EA8"/>
    <w:rsid w:val="00F41F60"/>
    <w:rsid w:val="00F42001"/>
    <w:rsid w:val="00F42D41"/>
    <w:rsid w:val="00F43561"/>
    <w:rsid w:val="00F44FF5"/>
    <w:rsid w:val="00F46A57"/>
    <w:rsid w:val="00F47FA1"/>
    <w:rsid w:val="00F519D6"/>
    <w:rsid w:val="00F52279"/>
    <w:rsid w:val="00F5233C"/>
    <w:rsid w:val="00F52411"/>
    <w:rsid w:val="00F52A98"/>
    <w:rsid w:val="00F52B37"/>
    <w:rsid w:val="00F54277"/>
    <w:rsid w:val="00F54EA1"/>
    <w:rsid w:val="00F55311"/>
    <w:rsid w:val="00F559BD"/>
    <w:rsid w:val="00F571C7"/>
    <w:rsid w:val="00F57391"/>
    <w:rsid w:val="00F576EF"/>
    <w:rsid w:val="00F60409"/>
    <w:rsid w:val="00F6109F"/>
    <w:rsid w:val="00F611CE"/>
    <w:rsid w:val="00F62E69"/>
    <w:rsid w:val="00F67342"/>
    <w:rsid w:val="00F70823"/>
    <w:rsid w:val="00F70CBD"/>
    <w:rsid w:val="00F71A37"/>
    <w:rsid w:val="00F730CE"/>
    <w:rsid w:val="00F74064"/>
    <w:rsid w:val="00F74093"/>
    <w:rsid w:val="00F74ADE"/>
    <w:rsid w:val="00F75343"/>
    <w:rsid w:val="00F7661C"/>
    <w:rsid w:val="00F7707C"/>
    <w:rsid w:val="00F77EC8"/>
    <w:rsid w:val="00F77EF5"/>
    <w:rsid w:val="00F80A7F"/>
    <w:rsid w:val="00F818CA"/>
    <w:rsid w:val="00F82985"/>
    <w:rsid w:val="00F8328E"/>
    <w:rsid w:val="00F8338D"/>
    <w:rsid w:val="00F834B3"/>
    <w:rsid w:val="00F83600"/>
    <w:rsid w:val="00F84854"/>
    <w:rsid w:val="00F848F2"/>
    <w:rsid w:val="00F849F9"/>
    <w:rsid w:val="00F86CF4"/>
    <w:rsid w:val="00F87143"/>
    <w:rsid w:val="00F87512"/>
    <w:rsid w:val="00F87B50"/>
    <w:rsid w:val="00F90461"/>
    <w:rsid w:val="00F92A81"/>
    <w:rsid w:val="00F955A3"/>
    <w:rsid w:val="00F974F3"/>
    <w:rsid w:val="00FA3201"/>
    <w:rsid w:val="00FA3B7E"/>
    <w:rsid w:val="00FA5359"/>
    <w:rsid w:val="00FA6459"/>
    <w:rsid w:val="00FA7028"/>
    <w:rsid w:val="00FA7D61"/>
    <w:rsid w:val="00FB0E7F"/>
    <w:rsid w:val="00FB204D"/>
    <w:rsid w:val="00FB246E"/>
    <w:rsid w:val="00FB2974"/>
    <w:rsid w:val="00FB46F8"/>
    <w:rsid w:val="00FB59AA"/>
    <w:rsid w:val="00FC2A39"/>
    <w:rsid w:val="00FC3140"/>
    <w:rsid w:val="00FC5269"/>
    <w:rsid w:val="00FC792E"/>
    <w:rsid w:val="00FC7E43"/>
    <w:rsid w:val="00FD247C"/>
    <w:rsid w:val="00FD3D5E"/>
    <w:rsid w:val="00FD45BC"/>
    <w:rsid w:val="00FD507A"/>
    <w:rsid w:val="00FD52F5"/>
    <w:rsid w:val="00FD659F"/>
    <w:rsid w:val="00FD69C2"/>
    <w:rsid w:val="00FD6D81"/>
    <w:rsid w:val="00FE06A8"/>
    <w:rsid w:val="00FE0A6F"/>
    <w:rsid w:val="00FE1209"/>
    <w:rsid w:val="00FE1319"/>
    <w:rsid w:val="00FE1924"/>
    <w:rsid w:val="00FE1AE0"/>
    <w:rsid w:val="00FE26E4"/>
    <w:rsid w:val="00FE28CA"/>
    <w:rsid w:val="00FE2FA6"/>
    <w:rsid w:val="00FE31AD"/>
    <w:rsid w:val="00FE3CA8"/>
    <w:rsid w:val="00FE3F27"/>
    <w:rsid w:val="00FE5587"/>
    <w:rsid w:val="00FE706C"/>
    <w:rsid w:val="00FE7073"/>
    <w:rsid w:val="00FE71D4"/>
    <w:rsid w:val="00FE7FB4"/>
    <w:rsid w:val="00FF0661"/>
    <w:rsid w:val="00FF0AE8"/>
    <w:rsid w:val="00FF2103"/>
    <w:rsid w:val="00FF2D94"/>
    <w:rsid w:val="00FF3181"/>
    <w:rsid w:val="00FF338F"/>
    <w:rsid w:val="00FF3A0A"/>
    <w:rsid w:val="00FF5158"/>
    <w:rsid w:val="00FF5F7F"/>
    <w:rsid w:val="00FF6861"/>
    <w:rsid w:val="00FF6D9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E"/>
    <w:pPr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AFE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94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AF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94A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4A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FE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B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B49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B49"/>
    <w:pPr>
      <w:spacing w:after="200" w:line="276" w:lineRule="auto"/>
      <w:ind w:firstLine="0"/>
      <w:jc w:val="left"/>
    </w:pPr>
    <w:rPr>
      <w:rFonts w:ascii="Calibri" w:eastAsia="Calibri" w:hAnsi="Calibri"/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B4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7F6AC6"/>
    <w:pPr>
      <w:spacing w:before="120" w:after="120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F6A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45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6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24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0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E"/>
    <w:pPr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AFE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94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AF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94A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4A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FE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B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B49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B49"/>
    <w:pPr>
      <w:spacing w:after="200" w:line="276" w:lineRule="auto"/>
      <w:ind w:firstLine="0"/>
      <w:jc w:val="left"/>
    </w:pPr>
    <w:rPr>
      <w:rFonts w:ascii="Calibri" w:eastAsia="Calibri" w:hAnsi="Calibri"/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B4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7F6AC6"/>
    <w:pPr>
      <w:spacing w:before="120" w:after="120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F6A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45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6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24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0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F72B-7A0D-46A0-81D3-660F307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68</Pages>
  <Words>8415</Words>
  <Characters>47968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2024-03-06T04:53:00Z</cp:lastPrinted>
  <dcterms:created xsi:type="dcterms:W3CDTF">2025-01-30T07:11:00Z</dcterms:created>
  <dcterms:modified xsi:type="dcterms:W3CDTF">2025-03-10T10:59:00Z</dcterms:modified>
</cp:coreProperties>
</file>