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92" w:rsidRDefault="00CE227F" w:rsidP="00CE22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C15">
        <w:rPr>
          <w:rFonts w:ascii="Times New Roman" w:hAnsi="Times New Roman" w:cs="Times New Roman"/>
          <w:b/>
          <w:sz w:val="28"/>
          <w:szCs w:val="28"/>
          <w:u w:val="single"/>
        </w:rPr>
        <w:t>Ре</w:t>
      </w:r>
      <w:r w:rsidR="00152785">
        <w:rPr>
          <w:rFonts w:ascii="Times New Roman" w:hAnsi="Times New Roman" w:cs="Times New Roman"/>
          <w:b/>
          <w:sz w:val="28"/>
          <w:szCs w:val="28"/>
          <w:u w:val="single"/>
        </w:rPr>
        <w:t>зультаты конкурса</w:t>
      </w:r>
    </w:p>
    <w:p w:rsidR="00152785" w:rsidRDefault="00152785" w:rsidP="0015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2785">
        <w:rPr>
          <w:rFonts w:ascii="Times New Roman" w:hAnsi="Times New Roman" w:cs="Times New Roman"/>
          <w:sz w:val="28"/>
          <w:szCs w:val="28"/>
        </w:rPr>
        <w:t xml:space="preserve">а замещение вакантной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152785" w:rsidRDefault="00152785" w:rsidP="0015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органах местного самоуправления, прошедшего </w:t>
      </w:r>
    </w:p>
    <w:p w:rsidR="00152785" w:rsidRPr="00152785" w:rsidRDefault="00152785" w:rsidP="0015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2022 года.</w:t>
      </w:r>
    </w:p>
    <w:p w:rsidR="00CE227F" w:rsidRDefault="00CE227F" w:rsidP="006F56D5">
      <w:pPr>
        <w:rPr>
          <w:rFonts w:ascii="Times New Roman" w:hAnsi="Times New Roman" w:cs="Times New Roman"/>
          <w:sz w:val="28"/>
          <w:szCs w:val="28"/>
        </w:rPr>
      </w:pPr>
    </w:p>
    <w:p w:rsidR="006F56D5" w:rsidRDefault="006F56D5" w:rsidP="006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конкурсных испытаний конкурсная комиссия решила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56D5" w:rsidRDefault="006F56D5" w:rsidP="006F5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 конкурса на замещение вакантной должности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F56D5" w:rsidTr="006F56D5">
        <w:tc>
          <w:tcPr>
            <w:tcW w:w="1384" w:type="dxa"/>
          </w:tcPr>
          <w:p w:rsidR="006F56D5" w:rsidRDefault="006F56D5" w:rsidP="006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F56D5" w:rsidRDefault="006F56D5" w:rsidP="006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3509" w:type="dxa"/>
          </w:tcPr>
          <w:p w:rsidR="006F56D5" w:rsidRDefault="006F56D5" w:rsidP="006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претендента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победившего в конкурсе</w:t>
            </w:r>
          </w:p>
        </w:tc>
      </w:tr>
      <w:tr w:rsidR="006F56D5" w:rsidTr="006F56D5">
        <w:tc>
          <w:tcPr>
            <w:tcW w:w="1384" w:type="dxa"/>
          </w:tcPr>
          <w:p w:rsidR="006F56D5" w:rsidRDefault="006F56D5" w:rsidP="006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F56D5" w:rsidRDefault="006F56D5" w:rsidP="006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Вейделевского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</w:tcPr>
          <w:p w:rsidR="006F56D5" w:rsidRDefault="006F56D5" w:rsidP="006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Илья</w:t>
            </w:r>
          </w:p>
          <w:p w:rsidR="006F56D5" w:rsidRDefault="006F56D5" w:rsidP="006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</w:tbl>
    <w:p w:rsidR="006F56D5" w:rsidRDefault="006F56D5" w:rsidP="006F56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5FC"/>
    <w:multiLevelType w:val="hybridMultilevel"/>
    <w:tmpl w:val="8DA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F"/>
    <w:rsid w:val="00050792"/>
    <w:rsid w:val="00152785"/>
    <w:rsid w:val="00416823"/>
    <w:rsid w:val="006B5E66"/>
    <w:rsid w:val="006F56D5"/>
    <w:rsid w:val="00735C15"/>
    <w:rsid w:val="00B56AED"/>
    <w:rsid w:val="00BC5C7A"/>
    <w:rsid w:val="00CE227F"/>
    <w:rsid w:val="00D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D5"/>
    <w:pPr>
      <w:ind w:left="720"/>
      <w:contextualSpacing/>
    </w:pPr>
  </w:style>
  <w:style w:type="table" w:styleId="a4">
    <w:name w:val="Table Grid"/>
    <w:basedOn w:val="a1"/>
    <w:uiPriority w:val="59"/>
    <w:rsid w:val="006F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D5"/>
    <w:pPr>
      <w:ind w:left="720"/>
      <w:contextualSpacing/>
    </w:pPr>
  </w:style>
  <w:style w:type="table" w:styleId="a4">
    <w:name w:val="Table Grid"/>
    <w:basedOn w:val="a1"/>
    <w:uiPriority w:val="59"/>
    <w:rsid w:val="006F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</dc:creator>
  <cp:lastModifiedBy>676</cp:lastModifiedBy>
  <cp:revision>5</cp:revision>
  <dcterms:created xsi:type="dcterms:W3CDTF">2022-09-26T07:47:00Z</dcterms:created>
  <dcterms:modified xsi:type="dcterms:W3CDTF">2022-09-28T11:46:00Z</dcterms:modified>
</cp:coreProperties>
</file>