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18" w:rsidRDefault="002C6611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Результаты конкурса</w:t>
      </w:r>
    </w:p>
    <w:p w:rsidR="00520D18" w:rsidRDefault="00520D18">
      <w:pPr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20D18" w:rsidRDefault="002C6611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на замещение вакантной должности муниципальной службы Вейделевского района в  </w:t>
      </w:r>
      <w:r w:rsidR="000B5A7B">
        <w:rPr>
          <w:rFonts w:ascii="Times New Roman" w:eastAsiaTheme="minorHAnsi" w:hAnsi="Times New Roman"/>
          <w:sz w:val="24"/>
          <w:szCs w:val="24"/>
          <w:lang w:eastAsia="en-US"/>
        </w:rPr>
        <w:t>отдел имущественных и земельных отношений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452EA">
        <w:rPr>
          <w:rFonts w:ascii="Times New Roman" w:eastAsiaTheme="minorHAnsi" w:hAnsi="Times New Roman"/>
          <w:sz w:val="24"/>
          <w:szCs w:val="24"/>
          <w:lang w:eastAsia="en-US"/>
        </w:rPr>
        <w:t xml:space="preserve">управления экономического развития и прогнозирования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администрации Вейд</w:t>
      </w:r>
      <w:r w:rsidR="000B5A7B">
        <w:rPr>
          <w:rFonts w:ascii="Times New Roman" w:eastAsiaTheme="minorHAnsi" w:hAnsi="Times New Roman"/>
          <w:sz w:val="24"/>
          <w:szCs w:val="24"/>
          <w:lang w:eastAsia="en-US"/>
        </w:rPr>
        <w:t>елевского района, прошедшего "31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" </w:t>
      </w:r>
      <w:r w:rsidR="000B5A7B">
        <w:rPr>
          <w:rFonts w:ascii="Times New Roman" w:eastAsiaTheme="minorHAnsi" w:hAnsi="Times New Roman"/>
          <w:sz w:val="24"/>
          <w:szCs w:val="24"/>
          <w:lang w:eastAsia="en-US"/>
        </w:rPr>
        <w:t>июля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202</w:t>
      </w:r>
      <w:r w:rsidR="00B452EA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года</w:t>
      </w:r>
      <w:r w:rsidR="00B452EA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520D18" w:rsidRDefault="00520D18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20D18" w:rsidRDefault="002C6611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По итогам конкурсных испытаний конкурсная комиссия решила:</w:t>
      </w:r>
    </w:p>
    <w:p w:rsidR="00520D18" w:rsidRDefault="002C6611">
      <w:pPr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1. Признать победителем конкурса на замещение вакантн</w:t>
      </w:r>
      <w:r w:rsidR="000B5A7B">
        <w:rPr>
          <w:rFonts w:ascii="Times New Roman" w:eastAsiaTheme="minorHAnsi" w:hAnsi="Times New Roman"/>
          <w:sz w:val="24"/>
          <w:szCs w:val="24"/>
          <w:lang w:eastAsia="en-US"/>
        </w:rPr>
        <w:t>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должност</w:t>
      </w:r>
      <w:r w:rsidR="000B5A7B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520D18" w:rsidRDefault="00520D18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10"/>
        <w:gridCol w:w="4762"/>
      </w:tblGrid>
      <w:tr w:rsidR="00520D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18" w:rsidRDefault="002C661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18" w:rsidRDefault="002C661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вакантной должности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18" w:rsidRDefault="002C661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Фамилия, имя, отчество претендента, победившего в конкурсе</w:t>
            </w:r>
          </w:p>
        </w:tc>
      </w:tr>
      <w:tr w:rsidR="00520D18" w:rsidTr="00B452E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18" w:rsidRDefault="002C6611" w:rsidP="00B452E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18" w:rsidRDefault="000B5A7B" w:rsidP="00B452E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специалист отдела </w:t>
            </w:r>
            <w:r w:rsidR="00B452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имущественных и земельных отношений </w:t>
            </w:r>
            <w:r w:rsidR="00B452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управления экономического развития и прогнозирования администрации Вейделевского района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18" w:rsidRDefault="000B5A7B" w:rsidP="00B452E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Тесленко И.А.</w:t>
            </w:r>
          </w:p>
        </w:tc>
      </w:tr>
    </w:tbl>
    <w:p w:rsidR="00520D18" w:rsidRDefault="00520D18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20D18" w:rsidRDefault="002C6611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Courier New" w:eastAsiaTheme="minorHAnsi" w:hAnsi="Courier New" w:cs="Courier New"/>
          <w:sz w:val="24"/>
          <w:szCs w:val="24"/>
          <w:lang w:eastAsia="en-US"/>
        </w:rPr>
        <w:t xml:space="preserve">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По всем вопросам обращаться по телефону: (47237) 5-45-53.</w:t>
      </w:r>
    </w:p>
    <w:p w:rsidR="00520D18" w:rsidRDefault="00520D18">
      <w:bookmarkStart w:id="0" w:name="_GoBack"/>
      <w:bookmarkEnd w:id="0"/>
    </w:p>
    <w:sectPr w:rsidR="0052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673" w:rsidRDefault="00377673">
      <w:pPr>
        <w:spacing w:after="0" w:line="240" w:lineRule="auto"/>
      </w:pPr>
      <w:r>
        <w:separator/>
      </w:r>
    </w:p>
  </w:endnote>
  <w:endnote w:type="continuationSeparator" w:id="0">
    <w:p w:rsidR="00377673" w:rsidRDefault="0037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673" w:rsidRDefault="00377673">
      <w:pPr>
        <w:spacing w:after="0" w:line="240" w:lineRule="auto"/>
      </w:pPr>
      <w:r>
        <w:separator/>
      </w:r>
    </w:p>
  </w:footnote>
  <w:footnote w:type="continuationSeparator" w:id="0">
    <w:p w:rsidR="00377673" w:rsidRDefault="00377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18"/>
    <w:rsid w:val="000B5A7B"/>
    <w:rsid w:val="002C6611"/>
    <w:rsid w:val="00377673"/>
    <w:rsid w:val="003A52AC"/>
    <w:rsid w:val="00520D18"/>
    <w:rsid w:val="008774DF"/>
    <w:rsid w:val="00B4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615</Characters>
  <Application>Microsoft Office Word</Application>
  <DocSecurity>0</DocSecurity>
  <Lines>5</Lines>
  <Paragraphs>1</Paragraphs>
  <ScaleCrop>false</ScaleCrop>
  <Company>Microsoft Corporation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444</cp:lastModifiedBy>
  <cp:revision>10</cp:revision>
  <dcterms:created xsi:type="dcterms:W3CDTF">2022-03-05T11:27:00Z</dcterms:created>
  <dcterms:modified xsi:type="dcterms:W3CDTF">2023-07-31T11:43:00Z</dcterms:modified>
</cp:coreProperties>
</file>