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18" w:rsidRDefault="002C66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конкурса</w:t>
      </w:r>
    </w:p>
    <w:p w:rsidR="00520D18" w:rsidRDefault="00520D18">
      <w:pPr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0D18" w:rsidRDefault="002C661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замещение вакантной должности муниципальной службы Вейделевского района в  </w:t>
      </w:r>
      <w:r w:rsidR="00B452EA">
        <w:rPr>
          <w:rFonts w:ascii="Times New Roman" w:eastAsiaTheme="minorHAnsi" w:hAnsi="Times New Roman"/>
          <w:sz w:val="24"/>
          <w:szCs w:val="24"/>
          <w:lang w:eastAsia="en-US"/>
        </w:rPr>
        <w:t xml:space="preserve">экономический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отдел </w:t>
      </w:r>
      <w:r w:rsidR="00B452EA"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управления экономического развития и прогнозирования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администрации Вейд</w:t>
      </w:r>
      <w:r w:rsidR="003A52AC">
        <w:rPr>
          <w:rFonts w:ascii="Times New Roman" w:eastAsiaTheme="minorHAnsi" w:hAnsi="Times New Roman"/>
          <w:sz w:val="24"/>
          <w:szCs w:val="24"/>
          <w:lang w:eastAsia="en-US"/>
        </w:rPr>
        <w:t>елевского района, прошедшего "19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B452EA">
        <w:rPr>
          <w:rFonts w:ascii="Times New Roman" w:eastAsiaTheme="minorHAnsi" w:hAnsi="Times New Roman"/>
          <w:sz w:val="24"/>
          <w:szCs w:val="24"/>
          <w:lang w:eastAsia="en-US"/>
        </w:rPr>
        <w:t>ма</w:t>
      </w:r>
      <w:r w:rsidR="003A52AC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202</w:t>
      </w:r>
      <w:r w:rsidR="00B452E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  <w:r w:rsidR="00B452E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20D18" w:rsidRDefault="00520D1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0D18" w:rsidRDefault="002C661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итогам конкурсных испытаний конкурсная комиссия решила:</w:t>
      </w:r>
    </w:p>
    <w:p w:rsidR="00520D18" w:rsidRDefault="002C6611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Признать победителем конкурса на замещение вакантных должностей:</w:t>
      </w:r>
    </w:p>
    <w:p w:rsidR="00520D18" w:rsidRDefault="00520D1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 w:rsidR="00520D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18" w:rsidRDefault="002C66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18" w:rsidRDefault="002C66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18" w:rsidRDefault="002C66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520D18" w:rsidTr="00B452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Default="002C6611" w:rsidP="00B452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Default="00B452EA" w:rsidP="00B452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экономического отдел управления экономического развития и прогнозирования администрации Вейделевского района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Default="00B452EA" w:rsidP="00B452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Выскребенцева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И.Н.</w:t>
            </w:r>
          </w:p>
        </w:tc>
      </w:tr>
    </w:tbl>
    <w:p w:rsidR="00520D18" w:rsidRDefault="00520D1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0D18" w:rsidRDefault="002C661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всем вопросам обращаться по телефону: (47237) 5-45-53.</w:t>
      </w:r>
    </w:p>
    <w:p w:rsidR="00520D18" w:rsidRDefault="00520D18"/>
    <w:sectPr w:rsidR="0052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DF" w:rsidRDefault="008774DF">
      <w:pPr>
        <w:spacing w:after="0" w:line="240" w:lineRule="auto"/>
      </w:pPr>
      <w:r>
        <w:separator/>
      </w:r>
    </w:p>
  </w:endnote>
  <w:endnote w:type="continuationSeparator" w:id="0">
    <w:p w:rsidR="008774DF" w:rsidRDefault="0087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DF" w:rsidRDefault="008774DF">
      <w:pPr>
        <w:spacing w:after="0" w:line="240" w:lineRule="auto"/>
      </w:pPr>
      <w:r>
        <w:separator/>
      </w:r>
    </w:p>
  </w:footnote>
  <w:footnote w:type="continuationSeparator" w:id="0">
    <w:p w:rsidR="008774DF" w:rsidRDefault="0087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18"/>
    <w:rsid w:val="002C6611"/>
    <w:rsid w:val="003A52AC"/>
    <w:rsid w:val="00520D18"/>
    <w:rsid w:val="008774DF"/>
    <w:rsid w:val="00B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444</cp:lastModifiedBy>
  <cp:revision>9</cp:revision>
  <dcterms:created xsi:type="dcterms:W3CDTF">2022-03-05T11:27:00Z</dcterms:created>
  <dcterms:modified xsi:type="dcterms:W3CDTF">2023-05-19T10:50:00Z</dcterms:modified>
</cp:coreProperties>
</file>