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41" w:rsidRPr="00685A41" w:rsidRDefault="00A622AD" w:rsidP="00685A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2715260</wp:posOffset>
            </wp:positionH>
            <wp:positionV relativeFrom="margin">
              <wp:posOffset>75565</wp:posOffset>
            </wp:positionV>
            <wp:extent cx="3486150" cy="1744980"/>
            <wp:effectExtent l="19050" t="0" r="0" b="0"/>
            <wp:wrapSquare wrapText="bothSides"/>
            <wp:docPr id="1" name="Рисунок 1" descr="C:\Users\ИАЗ\Desktop\image-17-05-22-03-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АЗ\Desktop\image-17-05-22-03-3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A41" w:rsidRPr="00685A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Оперативно-профилактическое мероприятие «Должник»</w:t>
      </w:r>
      <w:r w:rsidRPr="00A622A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85A41" w:rsidRPr="00685A41" w:rsidRDefault="00685A41" w:rsidP="00685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A41" w:rsidRPr="00685A41" w:rsidRDefault="00685A41" w:rsidP="00685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   </w:t>
      </w:r>
      <w:r w:rsidRPr="00685A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068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9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0688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9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8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00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068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Вейделевского</w:t>
      </w:r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проводи</w:t>
      </w:r>
      <w:r w:rsidR="0096766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оперативно-профилактическое мероприятие </w:t>
      </w:r>
      <w:r w:rsidRPr="00685A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«Должник»,</w:t>
      </w:r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целью которого является выявление граждан, не уплативших административные штрафы и привлечение их к </w:t>
      </w:r>
      <w:r w:rsidR="0000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административной </w:t>
      </w:r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</w:t>
      </w:r>
      <w:r w:rsidR="0000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="00002D9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002D92">
        <w:rPr>
          <w:rFonts w:ascii="Times New Roman" w:eastAsia="Times New Roman" w:hAnsi="Times New Roman" w:cs="Times New Roman"/>
          <w:sz w:val="28"/>
          <w:szCs w:val="28"/>
          <w:lang w:eastAsia="ru-RU"/>
        </w:rPr>
        <w:t>.1 ст.20.25 КоАП РФ.</w:t>
      </w:r>
    </w:p>
    <w:p w:rsidR="00685A41" w:rsidRPr="00685A41" w:rsidRDefault="00685A41" w:rsidP="00685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2068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8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676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68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согласно данных модуля «</w:t>
      </w:r>
      <w:r w:rsidR="0000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практика» СООП </w:t>
      </w:r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России</w:t>
      </w:r>
      <w:r w:rsidR="001D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стается не оплачено </w:t>
      </w:r>
      <w:r w:rsidR="00206888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штраф</w:t>
      </w:r>
      <w:r w:rsidR="001D030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20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 </w:t>
      </w:r>
      <w:r w:rsidR="00DD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="002068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22A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D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685A41" w:rsidRPr="00685A41" w:rsidRDefault="00685A41" w:rsidP="00685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85A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Напоминаем, что лица, не уплатившие в установленный законом срок наложенные на них административные штрафы, будут привлечены к административной ответственности по </w:t>
      </w:r>
      <w:proofErr w:type="gramStart"/>
      <w:r w:rsidRPr="00685A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</w:t>
      </w:r>
      <w:proofErr w:type="gramEnd"/>
      <w:r w:rsidRPr="00685A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1 ст. 20.25 Кодекса Российской Федерации об административных правонарушениях. Кроме того, постановления о наложении административного штрафа в отношении данных лиц будут направлены в службу судебных приставов для принудительного взыскания штрафов. Наличие неоплаченных штрафов может послужить  препятствием для свободного перемещения по территории Российской Федерации и выезда за ее пределы.</w:t>
      </w:r>
    </w:p>
    <w:p w:rsidR="00685A41" w:rsidRPr="00685A41" w:rsidRDefault="00685A41" w:rsidP="00685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</w:t>
      </w:r>
      <w:r w:rsidR="00DD67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Вейделевского</w:t>
      </w:r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района! Убедительная просьба к лицам, имеющим задолженности по административным штрафам, наложенным руководителями ОМВД России по </w:t>
      </w:r>
      <w:r w:rsidR="00DD67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Вейделевскому</w:t>
      </w:r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произвести оплату штрафов с обязательным предоставлением оплаченных квитанций в ОМВД России по </w:t>
      </w:r>
      <w:r w:rsidR="00DD67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Вейд</w:t>
      </w:r>
      <w:r w:rsidR="00537A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D675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левскому</w:t>
      </w:r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району. </w:t>
      </w:r>
    </w:p>
    <w:p w:rsidR="0096766F" w:rsidRDefault="0096766F" w:rsidP="00685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66F" w:rsidRDefault="0096766F" w:rsidP="00685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66F" w:rsidRDefault="0096766F" w:rsidP="00685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A41" w:rsidRPr="0096766F" w:rsidRDefault="00685A41" w:rsidP="00685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ИАЗ </w:t>
      </w:r>
      <w:r w:rsidR="0096766F" w:rsidRPr="0096766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ОМВД России</w:t>
      </w:r>
    </w:p>
    <w:p w:rsidR="00685A41" w:rsidRPr="0096766F" w:rsidRDefault="00685A41" w:rsidP="00685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37AC4" w:rsidRPr="009676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Вейделевскому</w:t>
      </w:r>
      <w:r w:rsidRPr="0096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</w:p>
    <w:p w:rsidR="00685A41" w:rsidRPr="0096766F" w:rsidRDefault="0096766F" w:rsidP="00685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 w:rsidR="00685A41" w:rsidRPr="009676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тенант </w:t>
      </w:r>
      <w:r w:rsidR="00685A41" w:rsidRPr="00967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полиции</w:t>
      </w:r>
      <w:r w:rsidR="00685A41" w:rsidRPr="00967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7AC4" w:rsidRPr="00967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bookmarkStart w:id="0" w:name="_GoBack"/>
      <w:bookmarkEnd w:id="0"/>
      <w:r w:rsidR="00537AC4" w:rsidRPr="0096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Ерыгина</w:t>
      </w:r>
    </w:p>
    <w:p w:rsidR="005344C6" w:rsidRPr="0096766F" w:rsidRDefault="005344C6" w:rsidP="00537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44C6" w:rsidRPr="0096766F" w:rsidSect="00D8681E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61F"/>
    <w:rsid w:val="00002D92"/>
    <w:rsid w:val="001D030E"/>
    <w:rsid w:val="00206888"/>
    <w:rsid w:val="00295E99"/>
    <w:rsid w:val="002D07E8"/>
    <w:rsid w:val="00317559"/>
    <w:rsid w:val="00412033"/>
    <w:rsid w:val="005344C6"/>
    <w:rsid w:val="00537AC4"/>
    <w:rsid w:val="005B761F"/>
    <w:rsid w:val="00685A41"/>
    <w:rsid w:val="008933FA"/>
    <w:rsid w:val="0096766F"/>
    <w:rsid w:val="00A622AD"/>
    <w:rsid w:val="00A72445"/>
    <w:rsid w:val="00C200D4"/>
    <w:rsid w:val="00DD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ИАЗ</dc:creator>
  <cp:keywords/>
  <dc:description/>
  <cp:lastModifiedBy>ИАЗ</cp:lastModifiedBy>
  <cp:revision>12</cp:revision>
  <dcterms:created xsi:type="dcterms:W3CDTF">2019-05-30T07:52:00Z</dcterms:created>
  <dcterms:modified xsi:type="dcterms:W3CDTF">2023-03-20T08:35:00Z</dcterms:modified>
</cp:coreProperties>
</file>