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  <w:r w:rsidRPr="003578E2">
        <w:rPr>
          <w:b/>
          <w:sz w:val="28"/>
          <w:szCs w:val="28"/>
          <w:u w:val="single"/>
        </w:rPr>
        <w:t xml:space="preserve">Уважаемые </w:t>
      </w:r>
      <w:proofErr w:type="spellStart"/>
      <w:r w:rsidRPr="003578E2">
        <w:rPr>
          <w:b/>
          <w:sz w:val="28"/>
          <w:szCs w:val="28"/>
          <w:u w:val="single"/>
        </w:rPr>
        <w:t>Вейделевцы</w:t>
      </w:r>
      <w:proofErr w:type="spellEnd"/>
      <w:r w:rsidRPr="003578E2">
        <w:rPr>
          <w:b/>
          <w:sz w:val="28"/>
          <w:szCs w:val="28"/>
          <w:u w:val="single"/>
        </w:rPr>
        <w:t>, не дайте себя обмануть!!!!</w:t>
      </w:r>
    </w:p>
    <w:p w:rsidR="00E80C82" w:rsidRPr="003578E2" w:rsidRDefault="00E80C82" w:rsidP="00E80C82">
      <w:pPr>
        <w:pStyle w:val="a3"/>
        <w:ind w:left="0" w:right="-114" w:firstLine="709"/>
        <w:jc w:val="center"/>
        <w:rPr>
          <w:b/>
          <w:sz w:val="28"/>
          <w:szCs w:val="28"/>
          <w:u w:val="single"/>
        </w:rPr>
      </w:pPr>
    </w:p>
    <w:p w:rsid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  <w:r w:rsidRPr="003578E2">
        <w:rPr>
          <w:b/>
          <w:i/>
          <w:sz w:val="28"/>
          <w:szCs w:val="28"/>
          <w:u w:val="single"/>
        </w:rPr>
        <w:t xml:space="preserve">Отделение уголовного розыска ОМВД России по Вейделевскому району сообщает информацию о наиболее </w:t>
      </w:r>
      <w:r>
        <w:rPr>
          <w:b/>
          <w:i/>
          <w:sz w:val="28"/>
          <w:szCs w:val="28"/>
          <w:u w:val="single"/>
        </w:rPr>
        <w:t xml:space="preserve">распространенном способе </w:t>
      </w:r>
      <w:r w:rsidRPr="003578E2">
        <w:rPr>
          <w:b/>
          <w:i/>
          <w:sz w:val="28"/>
          <w:szCs w:val="28"/>
          <w:u w:val="single"/>
        </w:rPr>
        <w:t>мошенничеств</w:t>
      </w:r>
    </w:p>
    <w:p w:rsidR="00E80C82" w:rsidRPr="00E80C82" w:rsidRDefault="00E80C82" w:rsidP="00E80C82">
      <w:pPr>
        <w:pStyle w:val="a3"/>
        <w:ind w:left="0" w:right="-114" w:firstLine="709"/>
        <w:jc w:val="center"/>
        <w:rPr>
          <w:b/>
          <w:i/>
          <w:sz w:val="28"/>
          <w:szCs w:val="28"/>
          <w:u w:val="single"/>
        </w:rPr>
      </w:pPr>
    </w:p>
    <w:p w:rsidR="00331B03" w:rsidRDefault="00331B03" w:rsidP="0033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поддавайтесь на уловки!</w:t>
      </w:r>
    </w:p>
    <w:p w:rsidR="00331B03" w:rsidRDefault="00331B03" w:rsidP="00AF4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Вейделевском районе участились случаи обмана граждан мошенниками, которые действуют под видом брокеров. Они звонят и предлагают открыть, а затем пополнить инвестиционный счет. Привлечь людей пытаются высокими доходами. К примеру, в </w:t>
      </w:r>
      <w:r w:rsidR="001D4D4C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4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в дежурную часть ОМВД России по Вейделевскому району поступило заявление от </w:t>
      </w:r>
      <w:r w:rsidR="001D4D4C">
        <w:rPr>
          <w:rFonts w:ascii="Times New Roman" w:hAnsi="Times New Roman" w:cs="Times New Roman"/>
          <w:sz w:val="28"/>
          <w:szCs w:val="28"/>
        </w:rPr>
        <w:t>гражданина М</w:t>
      </w:r>
      <w:r>
        <w:rPr>
          <w:rFonts w:ascii="Times New Roman" w:hAnsi="Times New Roman" w:cs="Times New Roman"/>
          <w:sz w:val="28"/>
          <w:szCs w:val="28"/>
        </w:rPr>
        <w:t xml:space="preserve">, о том, что неустановленное лицо под предлогом заработка в сети Интернет с помощью осуществления торговли на бирже мошенническим путем завладело денежными средствами в сумме более 300 000 рублей, которые гражданка М. самостоятельно </w:t>
      </w:r>
      <w:r w:rsidR="001D4D4C">
        <w:rPr>
          <w:rFonts w:ascii="Times New Roman" w:hAnsi="Times New Roman" w:cs="Times New Roman"/>
          <w:sz w:val="28"/>
          <w:szCs w:val="28"/>
        </w:rPr>
        <w:t>перевел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злоумышленником счет.</w:t>
      </w:r>
    </w:p>
    <w:p w:rsidR="00331B03" w:rsidRDefault="00331B03" w:rsidP="00AF4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Обещают получение прибыли в короткие сроки, мошенники предлагают инвестировать денежные средства в ценные бумаги, разместить средства на депозите, поиграть на валютном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поторговать на бирже, приобрести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боткоины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т.д.). Мошенники пользуются отсутствием у человека финансовых и юридических знаний.</w:t>
      </w:r>
    </w:p>
    <w:p w:rsidR="00331B03" w:rsidRDefault="00331B03" w:rsidP="00AF4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Вейделевского района! Не стоит открывать брокерский счет по ссылкам, которые присылают по электронной почте или в мессенджерах. Любые подозрительные предложения надо просто игнорировать. Будьте бдительны! </w:t>
      </w:r>
    </w:p>
    <w:p w:rsidR="00AF4A25" w:rsidRDefault="00AF4A25" w:rsidP="00331B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B03" w:rsidRDefault="00331B03" w:rsidP="00331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Оперуполномоченный ОУР Стромилов И.В.</w:t>
      </w:r>
    </w:p>
    <w:p w:rsidR="00CD4EAF" w:rsidRPr="00331B03" w:rsidRDefault="00CD4EAF" w:rsidP="00331B03"/>
    <w:sectPr w:rsidR="00CD4EAF" w:rsidRPr="0033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FB"/>
    <w:rsid w:val="001B0E25"/>
    <w:rsid w:val="001D4D4C"/>
    <w:rsid w:val="00331B03"/>
    <w:rsid w:val="00632A7B"/>
    <w:rsid w:val="00786F57"/>
    <w:rsid w:val="00850EFB"/>
    <w:rsid w:val="00AF4A25"/>
    <w:rsid w:val="00CD4EAF"/>
    <w:rsid w:val="00E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FFBD-5C07-42BA-AE60-5297D36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Пользователь</cp:lastModifiedBy>
  <cp:revision>3</cp:revision>
  <dcterms:created xsi:type="dcterms:W3CDTF">2022-11-18T13:18:00Z</dcterms:created>
  <dcterms:modified xsi:type="dcterms:W3CDTF">2022-11-18T14:47:00Z</dcterms:modified>
</cp:coreProperties>
</file>