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54" w:rsidRDefault="00664E54" w:rsidP="00664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Порядок п</w:t>
      </w:r>
      <w:r w:rsidR="009923BB" w:rsidRPr="006650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олучени</w:t>
      </w:r>
      <w:r w:rsidR="00540E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r w:rsidR="009923BB" w:rsidRPr="006650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российского гражданства  </w:t>
      </w:r>
    </w:p>
    <w:p w:rsidR="009923BB" w:rsidRPr="006650C0" w:rsidRDefault="00664E54" w:rsidP="00A64D8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9923BB" w:rsidRPr="006650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ностранц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заключившими контракт с ВС России</w:t>
      </w:r>
    </w:p>
    <w:p w:rsidR="00665E0E" w:rsidRDefault="00664E54" w:rsidP="00665E0E">
      <w:pPr>
        <w:pStyle w:val="a6"/>
        <w:ind w:firstLine="720"/>
      </w:pPr>
      <w:r>
        <w:t>В соответствии с</w:t>
      </w:r>
      <w:r w:rsidR="00665E0E">
        <w:t xml:space="preserve"> Указ</w:t>
      </w:r>
      <w:r>
        <w:t>ом</w:t>
      </w:r>
      <w:r w:rsidR="00665E0E">
        <w:t xml:space="preserve"> Президента Российской Федерации от 30 сентября 2022 г. № 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службы»,</w:t>
      </w:r>
      <w:r>
        <w:t xml:space="preserve"> с учетом изменений, </w:t>
      </w:r>
      <w:proofErr w:type="gramStart"/>
      <w:r>
        <w:t xml:space="preserve">внесенных </w:t>
      </w:r>
      <w:r w:rsidR="00665E0E">
        <w:t xml:space="preserve"> </w:t>
      </w:r>
      <w:r>
        <w:t>Указом</w:t>
      </w:r>
      <w:proofErr w:type="gramEnd"/>
      <w:r>
        <w:t xml:space="preserve"> Президента Российской Федерации от 15 мая 2023 г.  № 350, </w:t>
      </w:r>
      <w:r w:rsidR="00665E0E">
        <w:t xml:space="preserve">с заявлениями о приеме в гражданство Российской Федерации вправе обратиться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год, а также их супруги, дети (в том числе усыновленные (удочеренные) и </w:t>
      </w:r>
      <w:r>
        <w:t xml:space="preserve">их </w:t>
      </w:r>
      <w:r w:rsidR="00665E0E">
        <w:t>родители</w:t>
      </w:r>
      <w:r>
        <w:t>, являющиеся иностранными гражданами или лицами без гражданства.</w:t>
      </w:r>
      <w:r w:rsidR="00665E0E">
        <w:t xml:space="preserve"> </w:t>
      </w:r>
    </w:p>
    <w:p w:rsidR="002C6EB3" w:rsidRPr="002B0B4B" w:rsidRDefault="009923BB" w:rsidP="001D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Вместе с заявлением о приеме в российское гражданство </w:t>
      </w:r>
      <w:r w:rsidR="00105F31" w:rsidRPr="002B0B4B">
        <w:rPr>
          <w:rFonts w:ascii="Times New Roman" w:eastAsia="Times New Roman" w:hAnsi="Times New Roman" w:cs="Times New Roman"/>
          <w:sz w:val="28"/>
          <w:szCs w:val="24"/>
        </w:rPr>
        <w:t>представ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>ляется</w:t>
      </w:r>
      <w:r w:rsidR="00105F31" w:rsidRPr="002B0B4B">
        <w:rPr>
          <w:rFonts w:ascii="Times New Roman" w:eastAsia="Times New Roman" w:hAnsi="Times New Roman" w:cs="Times New Roman"/>
          <w:sz w:val="28"/>
          <w:szCs w:val="24"/>
        </w:rPr>
        <w:t xml:space="preserve"> паспорт, </w:t>
      </w:r>
      <w:r w:rsidR="00712D16" w:rsidRPr="002B0B4B">
        <w:rPr>
          <w:rFonts w:ascii="Times New Roman" w:eastAsia="Times New Roman" w:hAnsi="Times New Roman" w:cs="Times New Roman"/>
          <w:sz w:val="28"/>
          <w:szCs w:val="24"/>
        </w:rPr>
        <w:t>а также</w:t>
      </w:r>
      <w:r w:rsidR="00664E54" w:rsidRPr="002B0B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0C06" w:rsidRPr="002B0B4B">
        <w:rPr>
          <w:rFonts w:ascii="Times New Roman" w:eastAsia="Times New Roman" w:hAnsi="Times New Roman" w:cs="Times New Roman"/>
          <w:sz w:val="28"/>
          <w:szCs w:val="24"/>
        </w:rPr>
        <w:t xml:space="preserve">контракт </w:t>
      </w:r>
      <w:r w:rsidR="00FC6B71" w:rsidRPr="002B0B4B">
        <w:rPr>
          <w:rFonts w:ascii="Times New Roman" w:eastAsia="Times New Roman" w:hAnsi="Times New Roman" w:cs="Times New Roman"/>
          <w:sz w:val="28"/>
          <w:szCs w:val="24"/>
        </w:rPr>
        <w:t>о прохождении военной службы в Вооруженных Силах Российской Федерации или воинских формированиях, заключенный на срок один год</w:t>
      </w:r>
      <w:r w:rsidR="00712D16" w:rsidRPr="002B0B4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9923BB" w:rsidRPr="002B0B4B" w:rsidRDefault="009923BB" w:rsidP="001D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В отдельных случаях 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>может потребоваться предоставление д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>окумент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 о заключении 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>расторжении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 брака, свидетельствующие о перем</w:t>
      </w:r>
      <w:r w:rsidR="00712D16" w:rsidRPr="002B0B4B">
        <w:rPr>
          <w:rFonts w:ascii="Times New Roman" w:eastAsia="Times New Roman" w:hAnsi="Times New Roman" w:cs="Times New Roman"/>
          <w:sz w:val="28"/>
          <w:szCs w:val="24"/>
        </w:rPr>
        <w:t>ене фамилии, имени или отчества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87E5C" w:rsidRPr="002B0B4B" w:rsidRDefault="00A87E5C" w:rsidP="001D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В случае включения детей в заявление о приеме в гражданство Российской Федерации </w:t>
      </w:r>
      <w:r w:rsidR="002C6EB3" w:rsidRPr="002B0B4B">
        <w:rPr>
          <w:rFonts w:ascii="Times New Roman" w:eastAsia="Times New Roman" w:hAnsi="Times New Roman" w:cs="Times New Roman"/>
          <w:sz w:val="28"/>
          <w:szCs w:val="24"/>
        </w:rPr>
        <w:t xml:space="preserve">предоставляется 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свидетельство о рождении ребёнка и согласие ребёнка в возрасте от 14 до 18 лет на приобретение гражданства </w:t>
      </w:r>
      <w:r w:rsidR="00F5695B" w:rsidRPr="002B0B4B">
        <w:rPr>
          <w:rFonts w:ascii="Times New Roman" w:eastAsia="Times New Roman" w:hAnsi="Times New Roman" w:cs="Times New Roman"/>
          <w:sz w:val="28"/>
          <w:szCs w:val="24"/>
        </w:rPr>
        <w:t>Российской Федерации</w:t>
      </w:r>
      <w:r w:rsidRPr="002B0B4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37EF2" w:rsidRPr="00A140F6" w:rsidRDefault="004625A0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 w:rsidRPr="002B0B4B">
        <w:rPr>
          <w:sz w:val="28"/>
          <w:lang w:eastAsia="en-US"/>
        </w:rPr>
        <w:t>Членам</w:t>
      </w:r>
      <w:r w:rsidR="002C6EB3" w:rsidRPr="002B0B4B">
        <w:rPr>
          <w:sz w:val="28"/>
          <w:lang w:eastAsia="en-US"/>
        </w:rPr>
        <w:t>и</w:t>
      </w:r>
      <w:r w:rsidRPr="002B0B4B">
        <w:rPr>
          <w:sz w:val="28"/>
          <w:lang w:eastAsia="en-US"/>
        </w:rPr>
        <w:t xml:space="preserve"> семей контрактников-иностранцев </w:t>
      </w:r>
      <w:r w:rsidR="000161A1" w:rsidRPr="002B0B4B">
        <w:rPr>
          <w:sz w:val="28"/>
          <w:lang w:eastAsia="en-US"/>
        </w:rPr>
        <w:t>представ</w:t>
      </w:r>
      <w:r w:rsidR="002C6EB3" w:rsidRPr="002B0B4B">
        <w:rPr>
          <w:sz w:val="28"/>
          <w:lang w:eastAsia="en-US"/>
        </w:rPr>
        <w:t>ляются</w:t>
      </w:r>
      <w:r w:rsidR="00897E7D" w:rsidRPr="002B0B4B">
        <w:rPr>
          <w:sz w:val="28"/>
          <w:lang w:eastAsia="en-US"/>
        </w:rPr>
        <w:t xml:space="preserve"> следующие документы:</w:t>
      </w:r>
      <w:r w:rsidR="00E92DED" w:rsidRPr="002B0B4B">
        <w:rPr>
          <w:sz w:val="28"/>
          <w:lang w:eastAsia="en-US"/>
        </w:rPr>
        <w:t xml:space="preserve"> паспорт</w:t>
      </w:r>
      <w:r w:rsidR="002C6EB3" w:rsidRPr="002B0B4B">
        <w:rPr>
          <w:sz w:val="28"/>
          <w:lang w:eastAsia="en-US"/>
        </w:rPr>
        <w:t>;</w:t>
      </w:r>
      <w:r w:rsidR="009923BB" w:rsidRPr="002B0B4B">
        <w:rPr>
          <w:sz w:val="28"/>
          <w:lang w:eastAsia="en-US"/>
        </w:rPr>
        <w:t xml:space="preserve"> документы, </w:t>
      </w:r>
      <w:r w:rsidR="000161A1" w:rsidRPr="002B0B4B">
        <w:rPr>
          <w:sz w:val="28"/>
          <w:lang w:eastAsia="en-US"/>
        </w:rPr>
        <w:t>подтверждающие степень родства с военнослужащим</w:t>
      </w:r>
      <w:r w:rsidR="00E92DED" w:rsidRPr="002B0B4B">
        <w:rPr>
          <w:sz w:val="28"/>
          <w:lang w:eastAsia="en-US"/>
        </w:rPr>
        <w:t>;</w:t>
      </w:r>
      <w:r w:rsidR="000161A1" w:rsidRPr="002B0B4B">
        <w:rPr>
          <w:sz w:val="28"/>
          <w:lang w:eastAsia="en-US"/>
        </w:rPr>
        <w:t xml:space="preserve"> документы, подтверждающие </w:t>
      </w:r>
      <w:r w:rsidR="00037FF3" w:rsidRPr="002B0B4B">
        <w:rPr>
          <w:sz w:val="28"/>
          <w:lang w:eastAsia="en-US"/>
        </w:rPr>
        <w:t xml:space="preserve">право на пребывание в </w:t>
      </w:r>
      <w:r w:rsidR="00F5695B" w:rsidRPr="002B0B4B">
        <w:rPr>
          <w:sz w:val="28"/>
          <w:lang w:eastAsia="en-US"/>
        </w:rPr>
        <w:t>Российской Федерации</w:t>
      </w:r>
      <w:r w:rsidR="00037FF3" w:rsidRPr="002B0B4B">
        <w:rPr>
          <w:sz w:val="28"/>
          <w:lang w:eastAsia="en-US"/>
        </w:rPr>
        <w:t xml:space="preserve"> (</w:t>
      </w:r>
      <w:r w:rsidR="001E6593" w:rsidRPr="002B0B4B">
        <w:rPr>
          <w:sz w:val="28"/>
          <w:lang w:eastAsia="en-US"/>
        </w:rPr>
        <w:t>миграционная карта,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 </w:t>
      </w:r>
      <w:hyperlink r:id="rId5" w:anchor="dst2" w:history="1">
        <w:r w:rsidR="001E6593" w:rsidRPr="002B0B4B">
          <w:rPr>
            <w:sz w:val="28"/>
            <w:lang w:eastAsia="en-US"/>
          </w:rPr>
          <w:t>программы</w:t>
        </w:r>
      </w:hyperlink>
      <w:r w:rsidR="001E6593" w:rsidRPr="002B0B4B">
        <w:rPr>
          <w:sz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рубежом)</w:t>
      </w:r>
      <w:r w:rsidR="00F5695B" w:rsidRPr="002B0B4B">
        <w:rPr>
          <w:sz w:val="28"/>
          <w:lang w:eastAsia="en-US"/>
        </w:rPr>
        <w:t>;</w:t>
      </w:r>
      <w:r w:rsidR="00FC6B71" w:rsidRPr="002B0B4B">
        <w:rPr>
          <w:sz w:val="28"/>
          <w:lang w:eastAsia="en-US"/>
        </w:rPr>
        <w:t xml:space="preserve"> а также </w:t>
      </w:r>
      <w:r w:rsidR="00B36F45" w:rsidRPr="002B0B4B">
        <w:rPr>
          <w:sz w:val="28"/>
          <w:lang w:eastAsia="en-US"/>
        </w:rPr>
        <w:t>заверенная</w:t>
      </w:r>
      <w:r w:rsidR="00FC6B71" w:rsidRPr="002B0B4B">
        <w:rPr>
          <w:sz w:val="28"/>
          <w:lang w:eastAsia="en-US"/>
        </w:rPr>
        <w:t xml:space="preserve"> в установленном порядке копи</w:t>
      </w:r>
      <w:r w:rsidR="00B36F45" w:rsidRPr="002B0B4B">
        <w:rPr>
          <w:sz w:val="28"/>
          <w:lang w:eastAsia="en-US"/>
        </w:rPr>
        <w:t>я</w:t>
      </w:r>
      <w:r w:rsidR="00FC6B71" w:rsidRPr="002B0B4B">
        <w:rPr>
          <w:sz w:val="28"/>
          <w:lang w:eastAsia="en-US"/>
        </w:rPr>
        <w:t xml:space="preserve"> контракта о</w:t>
      </w:r>
      <w:r w:rsidR="00FC6B71" w:rsidRPr="00A140F6">
        <w:rPr>
          <w:sz w:val="28"/>
          <w:lang w:eastAsia="en-US"/>
        </w:rPr>
        <w:t xml:space="preserve"> прохождении военной службы в Вооруженных Силах Российской Федерации или воинских формированиях, заключенного </w:t>
      </w:r>
      <w:r w:rsidR="00B36F45" w:rsidRPr="00A140F6">
        <w:rPr>
          <w:sz w:val="28"/>
          <w:lang w:eastAsia="en-US"/>
        </w:rPr>
        <w:t>военнослужащим</w:t>
      </w:r>
      <w:r w:rsidR="001E6593" w:rsidRPr="00A140F6">
        <w:rPr>
          <w:sz w:val="28"/>
          <w:lang w:eastAsia="en-US"/>
        </w:rPr>
        <w:t>.</w:t>
      </w:r>
    </w:p>
    <w:p w:rsidR="006650C0" w:rsidRPr="00A140F6" w:rsidRDefault="006650C0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 w:rsidRPr="00A140F6">
        <w:rPr>
          <w:sz w:val="28"/>
          <w:lang w:eastAsia="en-US"/>
        </w:rPr>
        <w:t xml:space="preserve">Заявителями, за исключением лиц, имеющих разрешение на временное </w:t>
      </w:r>
      <w:proofErr w:type="gramStart"/>
      <w:r w:rsidRPr="00A140F6">
        <w:rPr>
          <w:sz w:val="28"/>
          <w:lang w:eastAsia="en-US"/>
        </w:rPr>
        <w:t>проживание</w:t>
      </w:r>
      <w:proofErr w:type="gramEnd"/>
      <w:r w:rsidRPr="00A140F6">
        <w:rPr>
          <w:sz w:val="28"/>
          <w:lang w:eastAsia="en-US"/>
        </w:rPr>
        <w:t>, вид на жительство, свидетельство о пре</w:t>
      </w:r>
      <w:r w:rsidR="0082684E">
        <w:rPr>
          <w:sz w:val="28"/>
          <w:lang w:eastAsia="en-US"/>
        </w:rPr>
        <w:t xml:space="preserve">доставлении временного убежища, </w:t>
      </w:r>
      <w:r w:rsidRPr="00A140F6">
        <w:rPr>
          <w:sz w:val="28"/>
          <w:lang w:eastAsia="en-US"/>
        </w:rPr>
        <w:t>удостоверение беженца, свидетельство участника Государственной </w:t>
      </w:r>
      <w:hyperlink r:id="rId6" w:anchor="dst2" w:history="1">
        <w:r w:rsidRPr="00A140F6">
          <w:rPr>
            <w:sz w:val="28"/>
            <w:lang w:eastAsia="en-US"/>
          </w:rPr>
          <w:t>программы</w:t>
        </w:r>
      </w:hyperlink>
      <w:r w:rsidR="00F5695B">
        <w:rPr>
          <w:sz w:val="28"/>
          <w:lang w:eastAsia="en-US"/>
        </w:rPr>
        <w:t>, так</w:t>
      </w:r>
      <w:r w:rsidRPr="00A140F6">
        <w:rPr>
          <w:sz w:val="28"/>
          <w:lang w:eastAsia="en-US"/>
        </w:rPr>
        <w:t>же предоставляются:</w:t>
      </w:r>
    </w:p>
    <w:p w:rsidR="006650C0" w:rsidRPr="00A140F6" w:rsidRDefault="006650C0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 w:rsidRPr="00A140F6">
        <w:rPr>
          <w:sz w:val="28"/>
          <w:lang w:eastAsia="en-US"/>
        </w:rPr>
        <w:t xml:space="preserve">- </w:t>
      </w:r>
      <w:r w:rsidR="00737EF2" w:rsidRPr="00A140F6">
        <w:rPr>
          <w:sz w:val="28"/>
          <w:lang w:eastAsia="en-US"/>
        </w:rPr>
        <w:t>с</w:t>
      </w:r>
      <w:r w:rsidR="001E6593" w:rsidRPr="00A140F6">
        <w:rPr>
          <w:sz w:val="28"/>
          <w:lang w:eastAsia="en-US"/>
        </w:rPr>
        <w:t>ертификат об отсутствии заболевания, вызываемого вирусом иммунодефицита человека (ВИЧ-инфекции)</w:t>
      </w:r>
      <w:r w:rsidRPr="00A140F6">
        <w:rPr>
          <w:sz w:val="28"/>
          <w:lang w:eastAsia="en-US"/>
        </w:rPr>
        <w:t>;</w:t>
      </w:r>
    </w:p>
    <w:p w:rsidR="006650C0" w:rsidRPr="00A140F6" w:rsidRDefault="006650C0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 w:rsidRPr="00A140F6">
        <w:rPr>
          <w:sz w:val="28"/>
          <w:lang w:eastAsia="en-US"/>
        </w:rPr>
        <w:t xml:space="preserve">- </w:t>
      </w:r>
      <w:r w:rsidR="001E6593" w:rsidRPr="00A140F6">
        <w:rPr>
          <w:sz w:val="28"/>
          <w:lang w:eastAsia="en-US"/>
        </w:rPr>
        <w:t>документы, подтверждающие отсутствие заболевания наркоманией и инфекционных заболеваний.</w:t>
      </w:r>
    </w:p>
    <w:p w:rsidR="009923BB" w:rsidRDefault="009923BB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 w:rsidRPr="00A140F6">
        <w:rPr>
          <w:sz w:val="28"/>
          <w:lang w:eastAsia="en-US"/>
        </w:rPr>
        <w:t xml:space="preserve">Срок рассмотрения заявления </w:t>
      </w:r>
      <w:r w:rsidR="00737EF2" w:rsidRPr="00A140F6">
        <w:rPr>
          <w:sz w:val="28"/>
          <w:lang w:eastAsia="en-US"/>
        </w:rPr>
        <w:t>состав</w:t>
      </w:r>
      <w:r w:rsidR="006650C0" w:rsidRPr="00A140F6">
        <w:rPr>
          <w:sz w:val="28"/>
          <w:lang w:eastAsia="en-US"/>
        </w:rPr>
        <w:t>ляет</w:t>
      </w:r>
      <w:r w:rsidR="00897E7D">
        <w:rPr>
          <w:sz w:val="28"/>
          <w:lang w:eastAsia="en-US"/>
        </w:rPr>
        <w:t xml:space="preserve"> </w:t>
      </w:r>
      <w:r w:rsidR="00502422" w:rsidRPr="00A140F6">
        <w:rPr>
          <w:sz w:val="28"/>
          <w:lang w:eastAsia="en-US"/>
        </w:rPr>
        <w:t xml:space="preserve">3 месяца. </w:t>
      </w:r>
    </w:p>
    <w:p w:rsidR="00B3006A" w:rsidRDefault="00B3006A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</w:p>
    <w:p w:rsidR="00B3006A" w:rsidRDefault="00B3006A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ОВМ ОМВД России</w:t>
      </w:r>
    </w:p>
    <w:p w:rsidR="00B3006A" w:rsidRPr="00A140F6" w:rsidRDefault="00B3006A" w:rsidP="001D2204">
      <w:pPr>
        <w:pStyle w:val="a3"/>
        <w:spacing w:before="0" w:beforeAutospacing="0" w:after="0" w:afterAutospacing="0"/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по </w:t>
      </w:r>
      <w:proofErr w:type="spellStart"/>
      <w:r>
        <w:rPr>
          <w:sz w:val="28"/>
          <w:lang w:eastAsia="en-US"/>
        </w:rPr>
        <w:t>Вейделевскому</w:t>
      </w:r>
      <w:proofErr w:type="spellEnd"/>
      <w:r>
        <w:rPr>
          <w:sz w:val="28"/>
          <w:lang w:eastAsia="en-US"/>
        </w:rPr>
        <w:t xml:space="preserve"> району</w:t>
      </w:r>
      <w:bookmarkStart w:id="0" w:name="_GoBack"/>
      <w:bookmarkEnd w:id="0"/>
    </w:p>
    <w:sectPr w:rsidR="00B3006A" w:rsidRPr="00A140F6" w:rsidSect="006650C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39D3"/>
    <w:multiLevelType w:val="multilevel"/>
    <w:tmpl w:val="19F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265D1"/>
    <w:multiLevelType w:val="hybridMultilevel"/>
    <w:tmpl w:val="BBAEA9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E"/>
    <w:rsid w:val="000161A1"/>
    <w:rsid w:val="00036AB1"/>
    <w:rsid w:val="00037FF3"/>
    <w:rsid w:val="00051DD4"/>
    <w:rsid w:val="0008090B"/>
    <w:rsid w:val="000C3621"/>
    <w:rsid w:val="00105F31"/>
    <w:rsid w:val="00110E94"/>
    <w:rsid w:val="001D2204"/>
    <w:rsid w:val="001E6593"/>
    <w:rsid w:val="002B0B4B"/>
    <w:rsid w:val="002C6EB3"/>
    <w:rsid w:val="003363AA"/>
    <w:rsid w:val="00342C85"/>
    <w:rsid w:val="003766A1"/>
    <w:rsid w:val="003A5C84"/>
    <w:rsid w:val="004625A0"/>
    <w:rsid w:val="00502422"/>
    <w:rsid w:val="00540EDC"/>
    <w:rsid w:val="005F0C06"/>
    <w:rsid w:val="006242C7"/>
    <w:rsid w:val="00664E54"/>
    <w:rsid w:val="006650C0"/>
    <w:rsid w:val="00665E0E"/>
    <w:rsid w:val="006900A9"/>
    <w:rsid w:val="00712D16"/>
    <w:rsid w:val="00737EF2"/>
    <w:rsid w:val="00805DBA"/>
    <w:rsid w:val="0082684E"/>
    <w:rsid w:val="00827433"/>
    <w:rsid w:val="00897E7D"/>
    <w:rsid w:val="00903334"/>
    <w:rsid w:val="00910B39"/>
    <w:rsid w:val="009923BB"/>
    <w:rsid w:val="00A03800"/>
    <w:rsid w:val="00A140F6"/>
    <w:rsid w:val="00A64D8F"/>
    <w:rsid w:val="00A85806"/>
    <w:rsid w:val="00A87E5C"/>
    <w:rsid w:val="00AF6AE7"/>
    <w:rsid w:val="00B3006A"/>
    <w:rsid w:val="00B36F45"/>
    <w:rsid w:val="00B81D93"/>
    <w:rsid w:val="00BD2B7D"/>
    <w:rsid w:val="00C376FA"/>
    <w:rsid w:val="00CA0AEF"/>
    <w:rsid w:val="00D87E69"/>
    <w:rsid w:val="00DA10FB"/>
    <w:rsid w:val="00DB3A93"/>
    <w:rsid w:val="00E41348"/>
    <w:rsid w:val="00E92DED"/>
    <w:rsid w:val="00EA7BBB"/>
    <w:rsid w:val="00F5188E"/>
    <w:rsid w:val="00F5695B"/>
    <w:rsid w:val="00FC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A7D81-0A03-4951-A15C-5ACE9DC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5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6593"/>
    <w:rPr>
      <w:color w:val="0563C1" w:themeColor="hyperlink"/>
      <w:u w:val="single"/>
    </w:rPr>
  </w:style>
  <w:style w:type="paragraph" w:styleId="a6">
    <w:name w:val="Body Text"/>
    <w:basedOn w:val="a"/>
    <w:link w:val="a7"/>
    <w:rsid w:val="0090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033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F6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0468/9cf95e1cef34d74eca9a5792671e8c9e40db0c88/" TargetMode="External"/><Relationship Id="rId5" Type="http://schemas.openxmlformats.org/officeDocument/2006/relationships/hyperlink" Target="http://www.consultant.ru/document/cons_doc_LAW_380468/9cf95e1cef34d74eca9a5792671e8c9e40db0c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iuiatcenko2</cp:lastModifiedBy>
  <cp:revision>2</cp:revision>
  <dcterms:created xsi:type="dcterms:W3CDTF">2023-06-05T14:35:00Z</dcterms:created>
  <dcterms:modified xsi:type="dcterms:W3CDTF">2023-06-05T14:35:00Z</dcterms:modified>
</cp:coreProperties>
</file>