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F8" w:rsidRPr="007D6F43" w:rsidRDefault="00F059F8" w:rsidP="00F059F8">
      <w:pPr>
        <w:spacing w:before="90" w:after="180" w:line="240" w:lineRule="auto"/>
        <w:jc w:val="center"/>
        <w:rPr>
          <w:rFonts w:ascii="montserrat" w:eastAsia="Times New Roman" w:hAnsi="montserrat" w:cs="Times New Roman"/>
          <w:sz w:val="21"/>
          <w:szCs w:val="21"/>
          <w:lang w:eastAsia="ru-RU"/>
        </w:rPr>
      </w:pPr>
      <w:r w:rsidRPr="007D6F43">
        <w:rPr>
          <w:rFonts w:ascii="montserrat" w:eastAsia="Times New Roman" w:hAnsi="montserrat" w:cs="Times New Roman"/>
          <w:b/>
          <w:bCs/>
          <w:i/>
          <w:iCs/>
          <w:sz w:val="21"/>
          <w:szCs w:val="21"/>
          <w:lang w:eastAsia="ru-RU"/>
        </w:rPr>
        <w:t>Уважаемые жители Вейделевского района!</w:t>
      </w:r>
    </w:p>
    <w:p w:rsidR="00756B44" w:rsidRPr="007D6F43" w:rsidRDefault="00756B44" w:rsidP="007D6F43">
      <w:pPr>
        <w:spacing w:before="90" w:after="18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МВД России совместно с </w:t>
      </w:r>
      <w:proofErr w:type="spellStart"/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Минцифры</w:t>
      </w:r>
      <w:proofErr w:type="spellEnd"/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России разработана и реализована возможность предоставления государственной услуги</w:t>
      </w:r>
      <w:r w:rsidR="007D6F43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7D6F43">
        <w:rPr>
          <w:rFonts w:ascii="montserrat" w:eastAsia="Times New Roman" w:hAnsi="montserrat" w:cs="Times New Roman"/>
          <w:sz w:val="24"/>
          <w:szCs w:val="24"/>
          <w:u w:val="single"/>
          <w:lang w:eastAsia="ru-RU"/>
        </w:rPr>
        <w:t>по регистрации несовершеннолетних граждан, не достигших 14-летнего возраста</w:t>
      </w:r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, полностью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портал </w:t>
      </w:r>
      <w:proofErr w:type="spellStart"/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Госуслуг</w:t>
      </w:r>
      <w:proofErr w:type="spellEnd"/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). Данный цифровой сервис стал доступен с декабря 2022 года.</w:t>
      </w:r>
    </w:p>
    <w:p w:rsidR="00756B44" w:rsidRPr="007D6F43" w:rsidRDefault="00756B44" w:rsidP="007D6F43">
      <w:pPr>
        <w:spacing w:before="90" w:after="18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Теперь посещение подразделений МВД России либо многофункциональных центров больше не требуется. Для подачи заявления одному из родителей, по адресу которого регистрируется ребенок, достаточно иметь подтвержденную учетную запись на портале </w:t>
      </w:r>
      <w:proofErr w:type="spellStart"/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Госуслуг</w:t>
      </w:r>
      <w:proofErr w:type="spellEnd"/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756B44" w:rsidRPr="007D6F43" w:rsidRDefault="00756B44" w:rsidP="007D6F43">
      <w:pPr>
        <w:spacing w:before="90" w:after="18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Свидетельство о регистрации по месту жительства ребенка поступает родителю в личный кабинет в виде электронного документа, подписанного усиленной квалифицированной электронной подписью. Такое свидетельство является равнозначным бумажному, заверенному должностным лицом МВД России и печатью органа регистрационного учета. При желании его можно распечатать и предъявлять в необходимых жизненных ситуациях.</w:t>
      </w:r>
    </w:p>
    <w:p w:rsidR="00756B44" w:rsidRPr="007D6F43" w:rsidRDefault="00756B44" w:rsidP="007D6F43">
      <w:pPr>
        <w:spacing w:before="90" w:after="18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Учитывая, что более 90% информации в интерактивных формах заполняется автоматически, сведены к минимуму возможные ошибки наполнения информационной системы.</w:t>
      </w:r>
    </w:p>
    <w:p w:rsidR="00F059F8" w:rsidRDefault="00756B44" w:rsidP="00F059F8">
      <w:pPr>
        <w:spacing w:before="90" w:after="18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Ожидается, что данные изменения будут способствовать повышению качества предоставления государственной услуги по регистрационному учету, сделают ее более простой и удобной для граждан. Дополнительную информацию Вы можете получит</w:t>
      </w:r>
      <w:r w:rsidR="00432FDA"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ь по телефону: (47237) 5-55-32</w:t>
      </w:r>
      <w:r w:rsidRPr="007D6F43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F059F8" w:rsidRDefault="00F059F8" w:rsidP="00F059F8">
      <w:pPr>
        <w:spacing w:before="90" w:after="18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p w:rsidR="00F059F8" w:rsidRPr="007D6F43" w:rsidRDefault="00F059F8" w:rsidP="00F059F8">
      <w:pPr>
        <w:spacing w:before="90" w:after="18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ОВМ ОМВД России по Вейделевскому району</w:t>
      </w:r>
    </w:p>
    <w:sectPr w:rsidR="00F059F8" w:rsidRPr="007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D09AA"/>
    <w:multiLevelType w:val="hybridMultilevel"/>
    <w:tmpl w:val="F0A22260"/>
    <w:lvl w:ilvl="0" w:tplc="26C0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EF"/>
    <w:rsid w:val="00032908"/>
    <w:rsid w:val="00090973"/>
    <w:rsid w:val="000D3803"/>
    <w:rsid w:val="00150598"/>
    <w:rsid w:val="00313185"/>
    <w:rsid w:val="00432FDA"/>
    <w:rsid w:val="005C2B3A"/>
    <w:rsid w:val="006221A2"/>
    <w:rsid w:val="006428DC"/>
    <w:rsid w:val="006C31F3"/>
    <w:rsid w:val="00756B44"/>
    <w:rsid w:val="007D6F43"/>
    <w:rsid w:val="007E2385"/>
    <w:rsid w:val="00862EA8"/>
    <w:rsid w:val="00A757B2"/>
    <w:rsid w:val="00C177EF"/>
    <w:rsid w:val="00DA432A"/>
    <w:rsid w:val="00F0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D3D6-05F2-4A73-BD74-B49061FA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ja-JP"/>
    </w:rPr>
  </w:style>
  <w:style w:type="paragraph" w:customStyle="1" w:styleId="ConsPlusTitle">
    <w:name w:val="ConsPlusTitle"/>
    <w:uiPriority w:val="99"/>
    <w:rsid w:val="006C3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val="en-US" w:eastAsia="ja-JP"/>
    </w:rPr>
  </w:style>
  <w:style w:type="paragraph" w:styleId="a3">
    <w:name w:val="Balloon Text"/>
    <w:basedOn w:val="a"/>
    <w:link w:val="a4"/>
    <w:uiPriority w:val="99"/>
    <w:semiHidden/>
    <w:unhideWhenUsed/>
    <w:rsid w:val="0015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9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6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овм зубарева</dc:creator>
  <cp:keywords/>
  <dc:description/>
  <cp:lastModifiedBy>iuiatcenko2</cp:lastModifiedBy>
  <cp:revision>3</cp:revision>
  <cp:lastPrinted>2023-06-17T08:18:00Z</cp:lastPrinted>
  <dcterms:created xsi:type="dcterms:W3CDTF">2024-12-18T14:17:00Z</dcterms:created>
  <dcterms:modified xsi:type="dcterms:W3CDTF">2024-12-18T15:52:00Z</dcterms:modified>
</cp:coreProperties>
</file>