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FE" w:rsidRDefault="00E17BFE">
      <w:r w:rsidRPr="00E17BFE">
        <w:t xml:space="preserve">Ежегодно 3 декабря проводится Международный день инвалидов, направленный на привлечение внимания к проблемам людей с ограниченными возможностями здоровья, а также защите их прав. </w:t>
      </w:r>
    </w:p>
    <w:p w:rsidR="00E17BFE" w:rsidRDefault="00E17BFE"/>
    <w:p w:rsidR="00F3249E" w:rsidRDefault="00E17BFE">
      <w:bookmarkStart w:id="0" w:name="_GoBack"/>
      <w:bookmarkEnd w:id="0"/>
      <w:r w:rsidRPr="00E17BFE">
        <w:t xml:space="preserve">Сегодня сотрудники Госавтоинспекции совместно с волонтёрами Вейделевского района провели акцию «Водитель, уважай инвалидов!». Во время мероприятия добровольцы призвали водителей быть более внимательными к людям с ограниченными физическими возможностями, ни в коем случае не нарушать их законные права и интересы, не занимать специализированные парковочные места, а также строго соблюдать ПДД. </w:t>
      </w:r>
      <w:r w:rsidRPr="00E17BFE">
        <w:rPr>
          <w:rFonts w:ascii="Segoe UI Symbol" w:hAnsi="Segoe UI Symbol" w:cs="Segoe UI Symbol"/>
        </w:rPr>
        <w:t>❗</w:t>
      </w:r>
      <w:r w:rsidRPr="00E17BFE">
        <w:rPr>
          <w:rFonts w:ascii="Calibri" w:hAnsi="Calibri" w:cs="Calibri"/>
        </w:rPr>
        <w:t>Кроме</w:t>
      </w:r>
      <w:r w:rsidRPr="00E17BFE">
        <w:t xml:space="preserve"> того, инспекторы напомнили автовладельцам, что за нарушение правил остановки и стоянки в местах, отведённых для транспортных средств инвалидов, в соответствии с ч. 2 ст. 12.19 КоАП РФ предусмотрен административный штраф в размере 5000 рублей.</w:t>
      </w:r>
    </w:p>
    <w:p w:rsidR="00E17BFE" w:rsidRDefault="00E17BFE"/>
    <w:p w:rsidR="00E17BFE" w:rsidRDefault="00E17BFE" w:rsidP="00E17BFE">
      <w:pPr>
        <w:jc w:val="right"/>
      </w:pPr>
      <w:r>
        <w:t>ОМВД России по Вейделевскому району</w:t>
      </w:r>
    </w:p>
    <w:sectPr w:rsidR="00E1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69"/>
    <w:rsid w:val="00D32B69"/>
    <w:rsid w:val="00E17BF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333333</dc:creator>
  <cp:keywords/>
  <dc:description/>
  <cp:lastModifiedBy>333333</cp:lastModifiedBy>
  <cp:revision>2</cp:revision>
  <dcterms:created xsi:type="dcterms:W3CDTF">2024-12-04T06:45:00Z</dcterms:created>
  <dcterms:modified xsi:type="dcterms:W3CDTF">2024-12-04T06:46:00Z</dcterms:modified>
</cp:coreProperties>
</file>