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14E" w:rsidRDefault="00F8414E" w:rsidP="00602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2C3" w:rsidRPr="00602FE4" w:rsidRDefault="00C942C3" w:rsidP="00602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FE4">
        <w:rPr>
          <w:rFonts w:ascii="Times New Roman" w:hAnsi="Times New Roman" w:cs="Times New Roman"/>
          <w:sz w:val="28"/>
          <w:szCs w:val="28"/>
        </w:rPr>
        <w:t>«Прокуратурой района выявлены нарушения при эксплуатации жилищного фонда»</w:t>
      </w:r>
    </w:p>
    <w:p w:rsidR="00C942C3" w:rsidRDefault="00C942C3" w:rsidP="001B5BD6">
      <w:pPr>
        <w:spacing w:after="0"/>
        <w:ind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BD6">
        <w:rPr>
          <w:rFonts w:ascii="Times New Roman" w:hAnsi="Times New Roman" w:cs="Times New Roman"/>
          <w:i/>
          <w:sz w:val="28"/>
          <w:szCs w:val="28"/>
        </w:rPr>
        <w:t xml:space="preserve">В ходе рассмотрения </w:t>
      </w:r>
      <w:r w:rsidR="001B5BD6" w:rsidRPr="001B5BD6">
        <w:rPr>
          <w:rFonts w:ascii="Times New Roman" w:hAnsi="Times New Roman" w:cs="Times New Roman"/>
          <w:i/>
          <w:sz w:val="28"/>
          <w:szCs w:val="28"/>
        </w:rPr>
        <w:t>обращения жителя многоквартирного дома установлено, что управляющей компанией в нарушение установленного законодательством срока (в течении 1 суток) ремонт кровли по заявке вышеуказанного гражданина о протечки кровли над его квартирой произведен на 5 сутки. Прокуратурой района внесено представление, виновное лицо привлечено к дисциплинарной ответственности.</w:t>
      </w:r>
      <w:bookmarkStart w:id="0" w:name="_GoBack"/>
      <w:bookmarkEnd w:id="0"/>
    </w:p>
    <w:sectPr w:rsidR="00C942C3" w:rsidSect="009A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F0F78"/>
    <w:multiLevelType w:val="hybridMultilevel"/>
    <w:tmpl w:val="E5FA34F8"/>
    <w:lvl w:ilvl="0" w:tplc="CE5EAC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FC"/>
    <w:rsid w:val="000728B9"/>
    <w:rsid w:val="00106BD6"/>
    <w:rsid w:val="001562FC"/>
    <w:rsid w:val="001B5BD6"/>
    <w:rsid w:val="003260D7"/>
    <w:rsid w:val="00545229"/>
    <w:rsid w:val="005F434B"/>
    <w:rsid w:val="00602FE4"/>
    <w:rsid w:val="00667C1E"/>
    <w:rsid w:val="00716200"/>
    <w:rsid w:val="00760E63"/>
    <w:rsid w:val="009A72C9"/>
    <w:rsid w:val="00A1282A"/>
    <w:rsid w:val="00B249C2"/>
    <w:rsid w:val="00C942C3"/>
    <w:rsid w:val="00CD033E"/>
    <w:rsid w:val="00D51133"/>
    <w:rsid w:val="00DD35B9"/>
    <w:rsid w:val="00F3380C"/>
    <w:rsid w:val="00F8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2BC5"/>
  <w15:docId w15:val="{6D5F1D04-D07A-4CF6-938E-37C50A73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Карабутов Александр Николаевич</cp:lastModifiedBy>
  <cp:revision>2</cp:revision>
  <cp:lastPrinted>2024-06-13T08:07:00Z</cp:lastPrinted>
  <dcterms:created xsi:type="dcterms:W3CDTF">2024-06-13T15:50:00Z</dcterms:created>
  <dcterms:modified xsi:type="dcterms:W3CDTF">2024-06-13T15:50:00Z</dcterms:modified>
</cp:coreProperties>
</file>