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94" w:rsidRDefault="006B4194" w:rsidP="006B4194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773477" cy="1329070"/>
            <wp:effectExtent l="19050" t="0" r="0" b="0"/>
            <wp:docPr id="5" name="Рисунок 1" descr="https://im0-tub-ru.yandex.net/i?id=bc37e39f8e7037a016ca4136c19071f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c37e39f8e7037a016ca4136c19071f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88" cy="133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97" w:rsidRDefault="006B4194" w:rsidP="00E215AE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304">
        <w:rPr>
          <w:rFonts w:ascii="Times New Roman" w:hAnsi="Times New Roman" w:cs="Times New Roman"/>
          <w:b/>
          <w:sz w:val="40"/>
          <w:szCs w:val="40"/>
        </w:rPr>
        <w:t xml:space="preserve">ПРОКУРАТУРА </w:t>
      </w:r>
      <w:r w:rsidR="00362304" w:rsidRPr="00362304">
        <w:rPr>
          <w:rFonts w:ascii="Times New Roman" w:hAnsi="Times New Roman" w:cs="Times New Roman"/>
          <w:b/>
          <w:sz w:val="40"/>
          <w:szCs w:val="40"/>
        </w:rPr>
        <w:t>ВЕЙДЕЛЕВСКОГО</w:t>
      </w:r>
      <w:r w:rsidRPr="00362304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8D2780" w:rsidRPr="00E215AE" w:rsidRDefault="008D2780" w:rsidP="00E215AE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4194" w:rsidRPr="008D2780" w:rsidRDefault="00CD1092" w:rsidP="00B85CF0">
      <w:pPr>
        <w:spacing w:after="0"/>
        <w:ind w:right="-1"/>
        <w:jc w:val="center"/>
        <w:rPr>
          <w:rFonts w:ascii="Times New Roman" w:hAnsi="Times New Roman" w:cs="Times New Roman"/>
          <w:b/>
          <w:spacing w:val="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780">
        <w:rPr>
          <w:rFonts w:ascii="Times New Roman" w:hAnsi="Times New Roman" w:cs="Times New Roman"/>
          <w:b/>
          <w:spacing w:val="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</w:t>
      </w:r>
    </w:p>
    <w:p w:rsidR="00E215AE" w:rsidRPr="00E215AE" w:rsidRDefault="00E215AE" w:rsidP="00E215AE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5AE">
        <w:rPr>
          <w:rFonts w:ascii="Times New Roman" w:hAnsi="Times New Roman" w:cs="Times New Roman"/>
          <w:b/>
          <w:sz w:val="32"/>
          <w:szCs w:val="32"/>
        </w:rPr>
        <w:t>о</w:t>
      </w:r>
      <w:r w:rsidR="00C11494">
        <w:rPr>
          <w:rFonts w:ascii="Times New Roman" w:hAnsi="Times New Roman" w:cs="Times New Roman"/>
          <w:b/>
          <w:sz w:val="32"/>
          <w:szCs w:val="32"/>
        </w:rPr>
        <w:t>б</w:t>
      </w:r>
      <w:r w:rsidRPr="00E21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494">
        <w:rPr>
          <w:rFonts w:ascii="Times New Roman" w:hAnsi="Times New Roman" w:cs="Times New Roman"/>
          <w:b/>
          <w:sz w:val="32"/>
          <w:szCs w:val="32"/>
        </w:rPr>
        <w:t>ответственности за заведомо ложные сообщения об акте терроризма</w:t>
      </w:r>
    </w:p>
    <w:p w:rsidR="00CD1092" w:rsidRPr="00FF287D" w:rsidRDefault="008D2780" w:rsidP="00FF28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D2780">
        <w:rPr>
          <w:rFonts w:ascii="Times New Roman" w:hAnsi="Times New Roman" w:cs="Times New Roman"/>
          <w:b/>
          <w:noProof/>
          <w:spacing w:val="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6741160" cy="0"/>
                <wp:effectExtent l="22225" t="17780" r="18415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7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10.6pt;width:53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j/HwIAADwEAAAOAAAAZHJzL2Uyb0RvYy54bWysU8GO2jAQvVfqP1i+QxIaAh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" strokeweight="2.25pt"/>
            </w:pict>
          </mc:Fallback>
        </mc:AlternateConten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287D" w:rsidTr="00FF287D">
        <w:trPr>
          <w:trHeight w:val="569"/>
        </w:trPr>
        <w:tc>
          <w:tcPr>
            <w:tcW w:w="10456" w:type="dxa"/>
          </w:tcPr>
          <w:p w:rsidR="00FF287D" w:rsidRDefault="00FF287D" w:rsidP="008D2780">
            <w:pPr>
              <w:rPr>
                <w:sz w:val="32"/>
                <w:szCs w:val="32"/>
              </w:rPr>
            </w:pPr>
          </w:p>
        </w:tc>
      </w:tr>
      <w:tr w:rsidR="00FF287D" w:rsidTr="00FF287D">
        <w:tc>
          <w:tcPr>
            <w:tcW w:w="10456" w:type="dxa"/>
            <w:hideMark/>
          </w:tcPr>
          <w:p w:rsidR="00FF287D" w:rsidRDefault="00FF287D" w:rsidP="008D2780">
            <w:pPr>
              <w:ind w:firstLine="54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F287D" w:rsidRDefault="00FF287D" w:rsidP="008D2780">
      <w:pPr>
        <w:shd w:val="clear" w:color="auto" w:fill="FFFFFF"/>
        <w:spacing w:after="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  <w:bookmarkStart w:id="0" w:name="_GoBack"/>
      <w:bookmarkEnd w:id="0"/>
    </w:p>
    <w:p w:rsidR="00FF287D" w:rsidRDefault="00C11494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  <w:r w:rsidRPr="00C11494"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u w:val="single"/>
        </w:rPr>
        <w:drawing>
          <wp:inline distT="0" distB="0" distL="0" distR="0">
            <wp:extent cx="6534150" cy="4267200"/>
            <wp:effectExtent l="0" t="0" r="0" b="0"/>
            <wp:docPr id="4" name="Рисунок 4" descr="D:\zavedomo_lozhnoe_soob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vedomo_lozhnoe_soobsh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FF287D" w:rsidRDefault="00FF287D" w:rsidP="00B85CF0">
      <w:pPr>
        <w:shd w:val="clear" w:color="auto" w:fill="FFFFFF"/>
        <w:spacing w:after="0" w:line="324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</w:pPr>
    </w:p>
    <w:p w:rsidR="004A2C8E" w:rsidRPr="004A2C8E" w:rsidRDefault="004A2C8E" w:rsidP="004511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4A2C8E" w:rsidRPr="004A2C8E" w:rsidSect="00451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3E"/>
    <w:rsid w:val="0009292C"/>
    <w:rsid w:val="002B3082"/>
    <w:rsid w:val="00362304"/>
    <w:rsid w:val="0045114C"/>
    <w:rsid w:val="004A2C8E"/>
    <w:rsid w:val="00540D97"/>
    <w:rsid w:val="005852C0"/>
    <w:rsid w:val="006A4B91"/>
    <w:rsid w:val="006B4194"/>
    <w:rsid w:val="008D2780"/>
    <w:rsid w:val="009B6C43"/>
    <w:rsid w:val="00A1207A"/>
    <w:rsid w:val="00A25505"/>
    <w:rsid w:val="00A73C73"/>
    <w:rsid w:val="00AE635B"/>
    <w:rsid w:val="00B07735"/>
    <w:rsid w:val="00B15831"/>
    <w:rsid w:val="00B754A0"/>
    <w:rsid w:val="00B850BF"/>
    <w:rsid w:val="00B85CF0"/>
    <w:rsid w:val="00C11494"/>
    <w:rsid w:val="00CA19BE"/>
    <w:rsid w:val="00CC268B"/>
    <w:rsid w:val="00CD1092"/>
    <w:rsid w:val="00D612D3"/>
    <w:rsid w:val="00E215AE"/>
    <w:rsid w:val="00EA1935"/>
    <w:rsid w:val="00EB653E"/>
    <w:rsid w:val="00FF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AFC3CFD"/>
  <w15:docId w15:val="{9E76392B-1080-4F2E-8B0A-5DD89AD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85CF0"/>
  </w:style>
  <w:style w:type="character" w:customStyle="1" w:styleId="hl">
    <w:name w:val="hl"/>
    <w:basedOn w:val="a0"/>
    <w:rsid w:val="00B85CF0"/>
  </w:style>
  <w:style w:type="character" w:customStyle="1" w:styleId="apple-converted-space">
    <w:name w:val="apple-converted-space"/>
    <w:basedOn w:val="a0"/>
    <w:rsid w:val="005852C0"/>
  </w:style>
  <w:style w:type="table" w:styleId="a6">
    <w:name w:val="Table Grid"/>
    <w:basedOn w:val="a1"/>
    <w:uiPriority w:val="39"/>
    <w:rsid w:val="00FF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Быков Дмитрий Александрович</cp:lastModifiedBy>
  <cp:revision>2</cp:revision>
  <cp:lastPrinted>2018-01-08T20:25:00Z</cp:lastPrinted>
  <dcterms:created xsi:type="dcterms:W3CDTF">2024-01-04T15:37:00Z</dcterms:created>
  <dcterms:modified xsi:type="dcterms:W3CDTF">2024-01-04T15:37:00Z</dcterms:modified>
</cp:coreProperties>
</file>