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40" w:rsidRPr="00464340" w:rsidRDefault="00464340" w:rsidP="00464340">
      <w:pPr>
        <w:ind w:firstLine="708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проведена проверка </w:t>
      </w:r>
      <w:r w:rsidR="00EE6B67" w:rsidRPr="00EE6B67">
        <w:rPr>
          <w:sz w:val="28"/>
          <w:szCs w:val="28"/>
        </w:rPr>
        <w:t>локальных актов муниципальных образовательных учреждений в сфере приема учащихся установлено, что Правила приема на обучение по общеобразовательным программам</w:t>
      </w:r>
      <w:r w:rsidR="00EE6B67">
        <w:rPr>
          <w:sz w:val="28"/>
          <w:szCs w:val="28"/>
        </w:rPr>
        <w:t xml:space="preserve"> </w:t>
      </w:r>
      <w:r w:rsidR="00EE6B67" w:rsidRPr="00EE6B67">
        <w:rPr>
          <w:sz w:val="28"/>
          <w:szCs w:val="28"/>
        </w:rPr>
        <w:t>не в полном объёме соответствует требованиям действующего законодательства по следующим основаниям</w:t>
      </w:r>
      <w:r w:rsidRPr="00464340">
        <w:rPr>
          <w:sz w:val="28"/>
          <w:szCs w:val="28"/>
        </w:rPr>
        <w:t>.</w:t>
      </w:r>
    </w:p>
    <w:p w:rsidR="00EE6B67" w:rsidRDefault="00EE6B67" w:rsidP="00464340">
      <w:pPr>
        <w:ind w:firstLine="708"/>
        <w:jc w:val="both"/>
        <w:rPr>
          <w:sz w:val="28"/>
          <w:szCs w:val="28"/>
        </w:rPr>
      </w:pPr>
      <w:r w:rsidRPr="00EE6B67">
        <w:rPr>
          <w:sz w:val="28"/>
          <w:szCs w:val="28"/>
        </w:rPr>
        <w:t xml:space="preserve">Федеральным законом от 24.06.2023 № 281-ФЗ «О внесении изменений в статьи 19 и 24 Федерального закона «О статусе военнослужащих» в Федеральный закон «О войсках национальной гвардии Российской Федерации» и статью 24 Федерального закона от 27.05.1998 № 76-ФЗ «О статусе 2 военнослужащих» внесены изменения, предусматривающие внеочередное предоставление мест в общеобразовательных организациях детям, указанным в пункте 8 статьи 24 Федерального закона от 27.05.1998 № 76-ФЗ «О статусе военнослужащих» и детям, указанным в статье 28.1 Федерального закона от 03.07.2016 № 226-ФЗ «О войсках национальной гвардии Российской Федерации», по месту жительства их семей. </w:t>
      </w:r>
    </w:p>
    <w:p w:rsidR="00EE6B67" w:rsidRDefault="00EE6B67" w:rsidP="00464340">
      <w:pPr>
        <w:ind w:firstLine="708"/>
        <w:jc w:val="both"/>
        <w:rPr>
          <w:sz w:val="28"/>
          <w:szCs w:val="28"/>
        </w:rPr>
      </w:pPr>
      <w:r w:rsidRPr="00EE6B67">
        <w:rPr>
          <w:sz w:val="28"/>
          <w:szCs w:val="28"/>
        </w:rPr>
        <w:t>В нарушение требований пункта 8 статьи 24 Федерального закона от 27.05.1998 № 76-ФЗ «О статусе военнослужащих» и статьи 28.1 Федерального закона от 03.07.2016 № 226-ФЗ «О войсках национальной гвардии Российской Федерации» Правила не содержат указания на возможность предоставления в первоочередном порядке мест в общеобразовательной организации детям, родители которых относятся к категории лиц, указанных в пункте 8 статьи 24 Федерального закона от 27.05.1998 № 76-ФЗ «О статусе военнослужащих» и статье 28.1 Федерального закона от 03.07.2016 № 226-ФЗ «О войсках национальной гвардии Российской Федерации»</w:t>
      </w:r>
      <w:r>
        <w:rPr>
          <w:sz w:val="28"/>
          <w:szCs w:val="28"/>
        </w:rPr>
        <w:t>.</w:t>
      </w:r>
    </w:p>
    <w:p w:rsidR="00AA42AA" w:rsidRPr="00464340" w:rsidRDefault="00464340" w:rsidP="00464340">
      <w:pPr>
        <w:ind w:firstLine="709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С целью устранения выявленных нарушений 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на </w:t>
      </w:r>
      <w:r w:rsidR="00EE6B67" w:rsidRPr="00EE6B67">
        <w:rPr>
          <w:sz w:val="28"/>
          <w:szCs w:val="28"/>
        </w:rPr>
        <w:t xml:space="preserve">Правила приема на обучение по общеобразовательным программам </w:t>
      </w:r>
      <w:bookmarkStart w:id="0" w:name="_GoBack"/>
      <w:bookmarkEnd w:id="0"/>
      <w:r w:rsidRPr="00464340">
        <w:rPr>
          <w:sz w:val="28"/>
          <w:szCs w:val="28"/>
        </w:rPr>
        <w:t>принесен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 xml:space="preserve"> протест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>.</w:t>
      </w:r>
    </w:p>
    <w:p w:rsidR="00AA42AA" w:rsidRPr="00464340" w:rsidRDefault="00AA42AA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ab/>
      </w:r>
    </w:p>
    <w:p w:rsidR="00AA42AA" w:rsidRPr="00464340" w:rsidRDefault="006E5DB4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 xml:space="preserve"> </w:t>
      </w:r>
    </w:p>
    <w:sectPr w:rsidR="00AA42AA" w:rsidRPr="00464340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1C6E6D"/>
    <w:rsid w:val="0025765B"/>
    <w:rsid w:val="002C5FFF"/>
    <w:rsid w:val="002E26D5"/>
    <w:rsid w:val="002F131C"/>
    <w:rsid w:val="003222DC"/>
    <w:rsid w:val="003341A8"/>
    <w:rsid w:val="00357420"/>
    <w:rsid w:val="00392A62"/>
    <w:rsid w:val="003E6219"/>
    <w:rsid w:val="00464340"/>
    <w:rsid w:val="004B367D"/>
    <w:rsid w:val="004F4659"/>
    <w:rsid w:val="00513D78"/>
    <w:rsid w:val="00577423"/>
    <w:rsid w:val="005F72CB"/>
    <w:rsid w:val="006B5A04"/>
    <w:rsid w:val="006E5DB4"/>
    <w:rsid w:val="0074312D"/>
    <w:rsid w:val="0074676C"/>
    <w:rsid w:val="007842D3"/>
    <w:rsid w:val="00786E8C"/>
    <w:rsid w:val="00851D53"/>
    <w:rsid w:val="009552CD"/>
    <w:rsid w:val="009B451E"/>
    <w:rsid w:val="00A1686F"/>
    <w:rsid w:val="00A84C00"/>
    <w:rsid w:val="00A966BC"/>
    <w:rsid w:val="00AA42AA"/>
    <w:rsid w:val="00B45F44"/>
    <w:rsid w:val="00B60836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E6B67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CE1B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Быков Дмитрий Александрович</cp:lastModifiedBy>
  <cp:revision>6</cp:revision>
  <cp:lastPrinted>2024-04-19T12:15:00Z</cp:lastPrinted>
  <dcterms:created xsi:type="dcterms:W3CDTF">2024-06-28T06:15:00Z</dcterms:created>
  <dcterms:modified xsi:type="dcterms:W3CDTF">2024-07-04T10:28:00Z</dcterms:modified>
</cp:coreProperties>
</file>