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88033D" w:rsidRDefault="00357420" w:rsidP="0088033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7E3E">
        <w:rPr>
          <w:sz w:val="28"/>
          <w:szCs w:val="28"/>
        </w:rPr>
        <w:t xml:space="preserve">Прокуратурой </w:t>
      </w:r>
      <w:proofErr w:type="spellStart"/>
      <w:r w:rsidRPr="00AD7E3E">
        <w:rPr>
          <w:sz w:val="28"/>
          <w:szCs w:val="28"/>
        </w:rPr>
        <w:t>Вейделевского</w:t>
      </w:r>
      <w:proofErr w:type="spellEnd"/>
      <w:r w:rsidRPr="00AD7E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результатам проверки</w:t>
      </w:r>
      <w:r w:rsidRPr="00AD7E3E">
        <w:rPr>
          <w:sz w:val="28"/>
          <w:szCs w:val="28"/>
        </w:rPr>
        <w:t xml:space="preserve"> исполнения </w:t>
      </w:r>
      <w:r w:rsidR="00B63C62">
        <w:rPr>
          <w:sz w:val="28"/>
          <w:szCs w:val="28"/>
        </w:rPr>
        <w:t>миграционного</w:t>
      </w:r>
      <w:r w:rsidR="004F2F4D">
        <w:rPr>
          <w:sz w:val="28"/>
          <w:szCs w:val="28"/>
        </w:rPr>
        <w:t xml:space="preserve"> </w:t>
      </w:r>
      <w:r w:rsidR="00C035BE" w:rsidRPr="00C035BE">
        <w:rPr>
          <w:sz w:val="28"/>
          <w:szCs w:val="28"/>
        </w:rPr>
        <w:t xml:space="preserve">законодательства </w:t>
      </w:r>
      <w:r w:rsidR="00B63C62">
        <w:rPr>
          <w:sz w:val="28"/>
          <w:szCs w:val="28"/>
        </w:rPr>
        <w:t>индивидуальным предпринимателем, осуществляющим деятельность на территории района,</w:t>
      </w:r>
      <w:r w:rsidR="004F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факт </w:t>
      </w:r>
      <w:r w:rsidR="00B63C62">
        <w:rPr>
          <w:rFonts w:eastAsia="Calibri"/>
          <w:sz w:val="28"/>
          <w:szCs w:val="28"/>
          <w:lang w:eastAsia="en-US"/>
        </w:rPr>
        <w:t>не направления уведомления о заключении с иностранным гражданином трудового договора в территориальный орган исполнительной власти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B63C62" w:rsidRPr="00B63C62" w:rsidRDefault="00B63C62" w:rsidP="00B63C6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По данному факту в отношении индивидуального предпринимателя возбуждено административное дело по ч.3 с. 4.2 КоАП РФ н</w:t>
      </w:r>
      <w:r w:rsidRPr="00B63C62">
        <w:rPr>
          <w:rFonts w:eastAsia="Calibri"/>
          <w:bCs/>
          <w:sz w:val="28"/>
          <w:szCs w:val="28"/>
          <w:lang w:eastAsia="en-US"/>
        </w:rPr>
        <w:t>е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B63C62">
        <w:rPr>
          <w:rFonts w:eastAsia="Calibri"/>
          <w:bCs/>
          <w:sz w:val="28"/>
          <w:szCs w:val="28"/>
          <w:lang w:eastAsia="en-US"/>
        </w:rPr>
        <w:t>уведомление или нарушение установленного порядка и (или) формы уведомления территориального органа федерального органа исполнительной власти, осуществляющего федеральный государственный контроль (надзор) в сфере миграции, о заключении или прекращении (расторжении) трудового договора или гражданско-правового договора на выполнение работ (оказание услуг) с иностранным гражданином в срок, не превышающий трех рабочих дней с даты заключения, прекращения (расторжения) договора, если такое уведомление требуется в соответствии с федеральным законом</w:t>
      </w:r>
      <w:r>
        <w:rPr>
          <w:rFonts w:eastAsia="Calibri"/>
          <w:bCs/>
          <w:sz w:val="28"/>
          <w:szCs w:val="28"/>
          <w:lang w:eastAsia="en-US"/>
        </w:rPr>
        <w:t>.</w:t>
      </w:r>
      <w:bookmarkStart w:id="0" w:name="_GoBack"/>
      <w:bookmarkEnd w:id="0"/>
    </w:p>
    <w:p w:rsidR="00A138A4" w:rsidRPr="00A138A4" w:rsidRDefault="00A138A4" w:rsidP="00A138A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8033D" w:rsidRPr="0088033D" w:rsidRDefault="0088033D" w:rsidP="0088033D">
      <w:pPr>
        <w:pStyle w:val="ConsPlusNormal"/>
        <w:rPr>
          <w:rFonts w:eastAsia="Calibri"/>
          <w:szCs w:val="28"/>
          <w:lang w:eastAsia="en-US"/>
        </w:rPr>
      </w:pPr>
      <w:r w:rsidRPr="0088033D">
        <w:rPr>
          <w:rFonts w:eastAsia="Calibri"/>
          <w:szCs w:val="28"/>
          <w:lang w:eastAsia="en-US"/>
        </w:rPr>
        <w:tab/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A6517"/>
    <w:rsid w:val="000D0979"/>
    <w:rsid w:val="000F59E2"/>
    <w:rsid w:val="001475CF"/>
    <w:rsid w:val="00153C5D"/>
    <w:rsid w:val="00163E18"/>
    <w:rsid w:val="001B0C21"/>
    <w:rsid w:val="001F15C1"/>
    <w:rsid w:val="002C5FFF"/>
    <w:rsid w:val="002E26D5"/>
    <w:rsid w:val="002F131C"/>
    <w:rsid w:val="003222DC"/>
    <w:rsid w:val="003341A8"/>
    <w:rsid w:val="00357420"/>
    <w:rsid w:val="00392A62"/>
    <w:rsid w:val="003E6219"/>
    <w:rsid w:val="00436EDB"/>
    <w:rsid w:val="00485CCA"/>
    <w:rsid w:val="004B367D"/>
    <w:rsid w:val="004F2F4D"/>
    <w:rsid w:val="004F4659"/>
    <w:rsid w:val="00513D78"/>
    <w:rsid w:val="005754A0"/>
    <w:rsid w:val="00577423"/>
    <w:rsid w:val="006B5A04"/>
    <w:rsid w:val="006E5DB4"/>
    <w:rsid w:val="0074312D"/>
    <w:rsid w:val="0074676C"/>
    <w:rsid w:val="00776818"/>
    <w:rsid w:val="00786E8C"/>
    <w:rsid w:val="00851D53"/>
    <w:rsid w:val="0088033D"/>
    <w:rsid w:val="009552CD"/>
    <w:rsid w:val="009B451E"/>
    <w:rsid w:val="009B50B1"/>
    <w:rsid w:val="00A138A4"/>
    <w:rsid w:val="00A84C00"/>
    <w:rsid w:val="00A966BC"/>
    <w:rsid w:val="00AA42AA"/>
    <w:rsid w:val="00B45F44"/>
    <w:rsid w:val="00B60836"/>
    <w:rsid w:val="00B63C62"/>
    <w:rsid w:val="00B7013C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F3BD8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C0B5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18</cp:revision>
  <cp:lastPrinted>2024-04-19T12:15:00Z</cp:lastPrinted>
  <dcterms:created xsi:type="dcterms:W3CDTF">2024-04-18T03:20:00Z</dcterms:created>
  <dcterms:modified xsi:type="dcterms:W3CDTF">2024-12-13T06:58:00Z</dcterms:modified>
</cp:coreProperties>
</file>