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69" w:rsidRPr="00A5291C" w:rsidRDefault="00503769" w:rsidP="005037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503769" w:rsidRPr="00A5291C" w:rsidRDefault="00503769" w:rsidP="005037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действующих </w:t>
      </w:r>
    </w:p>
    <w:p w:rsidR="00503769" w:rsidRDefault="00503769" w:rsidP="005037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нормативных правовых актов на предмет их влияния на конкуренцию</w:t>
      </w:r>
    </w:p>
    <w:p w:rsidR="00503769" w:rsidRPr="00A5291C" w:rsidRDefault="00503769" w:rsidP="005037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3769" w:rsidRPr="00B312A5" w:rsidTr="00A634E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9" w:rsidRPr="00BD788C" w:rsidRDefault="00503769" w:rsidP="00A634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503769" w:rsidRDefault="00503769" w:rsidP="00A634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</w:t>
            </w:r>
            <w:r w:rsidRPr="00A61681">
              <w:rPr>
                <w:b/>
                <w:sz w:val="24"/>
                <w:szCs w:val="24"/>
              </w:rPr>
              <w:t xml:space="preserve">по перечню действующих </w:t>
            </w:r>
            <w:r w:rsidRPr="00A61681">
              <w:rPr>
                <w:b/>
                <w:color w:val="000000" w:themeColor="text1"/>
                <w:sz w:val="24"/>
                <w:szCs w:val="24"/>
              </w:rPr>
              <w:t>нормативных правовых актов</w:t>
            </w:r>
            <w:r w:rsidRPr="004F0056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0056">
              <w:rPr>
                <w:bCs/>
                <w:sz w:val="24"/>
                <w:szCs w:val="24"/>
              </w:rPr>
              <w:t>на предмет их влияния на конкуренцию</w:t>
            </w:r>
          </w:p>
          <w:p w:rsidR="00503769" w:rsidRPr="00B312A5" w:rsidRDefault="00503769" w:rsidP="00A634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3769" w:rsidRPr="00D81F99" w:rsidTr="00A634E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</w:t>
            </w:r>
            <w:r w:rsidRPr="00D81F99">
              <w:rPr>
                <w:bCs/>
                <w:sz w:val="24"/>
                <w:szCs w:val="24"/>
              </w:rPr>
              <w:t>на предмет их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>редложения принимаются по адресу: _________________________________, а также по адресу электронной почты: _________________________.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с 01.06.20___ года по 01.09.20__ года </w:t>
            </w:r>
            <w:r w:rsidRPr="00221C52">
              <w:rPr>
                <w:i/>
                <w:sz w:val="24"/>
                <w:szCs w:val="24"/>
              </w:rPr>
              <w:t>(</w:t>
            </w:r>
            <w:r w:rsidRPr="00D32CE9">
              <w:rPr>
                <w:i/>
                <w:color w:val="000000" w:themeColor="text1"/>
                <w:sz w:val="24"/>
                <w:szCs w:val="24"/>
              </w:rPr>
              <w:t>указывается от</w:t>
            </w:r>
            <w:r>
              <w:rPr>
                <w:i/>
                <w:color w:val="000000" w:themeColor="text1"/>
                <w:sz w:val="24"/>
                <w:szCs w:val="24"/>
              </w:rPr>
              <w:t>четный год</w:t>
            </w:r>
            <w:r w:rsidRPr="00D32CE9"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D81F99">
              <w:rPr>
                <w:sz w:val="24"/>
                <w:szCs w:val="24"/>
              </w:rPr>
              <w:t>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на предмет выявления рисков нарушения антимонопольного законодательства, который </w:t>
            </w:r>
            <w:r w:rsidRPr="00CA4F82">
              <w:rPr>
                <w:sz w:val="24"/>
                <w:szCs w:val="24"/>
              </w:rPr>
              <w:t xml:space="preserve">до 01.03.20___ </w:t>
            </w:r>
            <w:r w:rsidRPr="00D32CE9"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________________________________ </w:t>
            </w:r>
            <w:r w:rsidRPr="00D81F99">
              <w:rPr>
                <w:i/>
                <w:color w:val="000000" w:themeColor="text1"/>
                <w:sz w:val="24"/>
                <w:szCs w:val="24"/>
              </w:rPr>
              <w:t xml:space="preserve">(наименование </w:t>
            </w:r>
            <w:r w:rsidRPr="004D49F5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администрации района</w:t>
            </w:r>
            <w:r w:rsidRPr="00D81F99"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  <w:proofErr w:type="gramEnd"/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К уведомлению прилагаются: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1. Анкета участника публичных консультаций в </w:t>
            </w:r>
            <w:r w:rsidRPr="00DF0C09">
              <w:rPr>
                <w:sz w:val="24"/>
                <w:szCs w:val="24"/>
              </w:rPr>
              <w:t xml:space="preserve">формате </w:t>
            </w:r>
            <w:r w:rsidRPr="00DF0C09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0C09">
              <w:rPr>
                <w:sz w:val="24"/>
                <w:szCs w:val="24"/>
              </w:rPr>
              <w:t>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r w:rsidRPr="00DF0C09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81F99">
              <w:rPr>
                <w:sz w:val="24"/>
                <w:szCs w:val="24"/>
              </w:rPr>
              <w:t>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r w:rsidRPr="00DF0C09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81F99">
              <w:rPr>
                <w:sz w:val="24"/>
                <w:szCs w:val="24"/>
              </w:rPr>
              <w:t>.</w:t>
            </w:r>
          </w:p>
          <w:p w:rsidR="00503769" w:rsidRPr="00B312A5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B312A5">
              <w:rPr>
                <w:sz w:val="24"/>
                <w:szCs w:val="24"/>
              </w:rPr>
              <w:t xml:space="preserve">Место размещения </w:t>
            </w:r>
            <w:r>
              <w:rPr>
                <w:sz w:val="24"/>
                <w:szCs w:val="24"/>
              </w:rPr>
              <w:t>приложений</w:t>
            </w:r>
            <w:r w:rsidRPr="00B312A5">
              <w:rPr>
                <w:sz w:val="24"/>
                <w:szCs w:val="24"/>
              </w:rPr>
              <w:t xml:space="preserve"> в информационно-телекоммуникационной сети «Инт</w:t>
            </w:r>
            <w:r>
              <w:rPr>
                <w:sz w:val="24"/>
                <w:szCs w:val="24"/>
              </w:rPr>
              <w:t xml:space="preserve">ернет» - официальный сайт </w:t>
            </w:r>
            <w:r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312A5">
              <w:rPr>
                <w:sz w:val="24"/>
                <w:szCs w:val="24"/>
              </w:rPr>
              <w:t xml:space="preserve">: </w:t>
            </w:r>
            <w:r w:rsidRPr="00E139D7">
              <w:rPr>
                <w:sz w:val="24"/>
                <w:szCs w:val="24"/>
              </w:rPr>
              <w:t>http://www_________________________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B60BE7">
              <w:rPr>
                <w:i/>
                <w:sz w:val="24"/>
                <w:szCs w:val="24"/>
              </w:rPr>
              <w:t>(указывается полная ссылка)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503769" w:rsidRPr="00D81F99" w:rsidTr="00A634E9">
        <w:tc>
          <w:tcPr>
            <w:tcW w:w="9854" w:type="dxa"/>
            <w:tcBorders>
              <w:top w:val="single" w:sz="4" w:space="0" w:color="auto"/>
            </w:tcBorders>
          </w:tcPr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Контактн</w:t>
            </w:r>
            <w:r>
              <w:rPr>
                <w:sz w:val="24"/>
                <w:szCs w:val="24"/>
              </w:rPr>
              <w:t>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03769" w:rsidRPr="00D32CE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 w:rsidRPr="00D32CE9"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</w:t>
            </w:r>
            <w:r w:rsidRPr="00D81F99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D81F99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D81F99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D81F99">
              <w:rPr>
                <w:sz w:val="24"/>
                <w:szCs w:val="24"/>
              </w:rPr>
              <w:t>-00</w:t>
            </w:r>
          </w:p>
          <w:p w:rsidR="00503769" w:rsidRPr="00D81F99" w:rsidRDefault="00503769" w:rsidP="00A63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841E8C" w:rsidRDefault="00841E8C">
      <w:bookmarkStart w:id="0" w:name="_GoBack"/>
      <w:bookmarkEnd w:id="0"/>
    </w:p>
    <w:sectPr w:rsidR="00841E8C" w:rsidSect="00B67582"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69"/>
    <w:rsid w:val="00132323"/>
    <w:rsid w:val="001B0728"/>
    <w:rsid w:val="003219D3"/>
    <w:rsid w:val="003C58EE"/>
    <w:rsid w:val="00503769"/>
    <w:rsid w:val="00586466"/>
    <w:rsid w:val="005F3380"/>
    <w:rsid w:val="00671880"/>
    <w:rsid w:val="006E0726"/>
    <w:rsid w:val="007077A1"/>
    <w:rsid w:val="00741B9E"/>
    <w:rsid w:val="007B25F6"/>
    <w:rsid w:val="00841E8C"/>
    <w:rsid w:val="008E7CBE"/>
    <w:rsid w:val="00984141"/>
    <w:rsid w:val="00AC4B6A"/>
    <w:rsid w:val="00B67582"/>
    <w:rsid w:val="00BB47FC"/>
    <w:rsid w:val="00C85B48"/>
    <w:rsid w:val="00E675C5"/>
    <w:rsid w:val="00ED6845"/>
    <w:rsid w:val="00E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69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6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69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6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2022-12-01T08:21:00Z</dcterms:created>
  <dcterms:modified xsi:type="dcterms:W3CDTF">2022-12-01T08:22:00Z</dcterms:modified>
</cp:coreProperties>
</file>