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>«</w:t>
            </w:r>
            <w:r w:rsidR="00833A4D" w:rsidRPr="00833A4D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19.05.2022 года № 146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1E27EC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02F6">
              <w:rPr>
                <w:sz w:val="24"/>
                <w:szCs w:val="24"/>
              </w:rPr>
              <w:t>2</w:t>
            </w:r>
            <w:r w:rsidR="00AB4889">
              <w:rPr>
                <w:sz w:val="24"/>
                <w:szCs w:val="24"/>
              </w:rPr>
              <w:t>2</w:t>
            </w:r>
            <w:r w:rsidR="00DB02F6">
              <w:rPr>
                <w:sz w:val="24"/>
                <w:szCs w:val="24"/>
              </w:rPr>
              <w:t>.02.2024</w:t>
            </w:r>
            <w:r w:rsidR="00833A4D" w:rsidRPr="00833A4D">
              <w:rPr>
                <w:sz w:val="24"/>
                <w:szCs w:val="24"/>
              </w:rPr>
              <w:t xml:space="preserve"> года по  </w:t>
            </w:r>
            <w:r w:rsidR="00AB4889">
              <w:rPr>
                <w:sz w:val="24"/>
                <w:szCs w:val="24"/>
              </w:rPr>
              <w:t>07</w:t>
            </w:r>
            <w:r w:rsidR="00DB02F6">
              <w:rPr>
                <w:sz w:val="24"/>
                <w:szCs w:val="24"/>
              </w:rPr>
              <w:t>.03.</w:t>
            </w:r>
            <w:r w:rsidR="006C7CB4">
              <w:rPr>
                <w:sz w:val="24"/>
                <w:szCs w:val="24"/>
              </w:rPr>
              <w:t>2024</w:t>
            </w:r>
            <w:r w:rsidR="00833A4D" w:rsidRPr="00833A4D">
              <w:rPr>
                <w:sz w:val="24"/>
                <w:szCs w:val="24"/>
              </w:rPr>
              <w:t xml:space="preserve"> </w:t>
            </w:r>
            <w:r w:rsidR="001C0839">
              <w:rPr>
                <w:sz w:val="24"/>
                <w:szCs w:val="24"/>
              </w:rPr>
              <w:t>года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DB02F6">
              <w:rPr>
                <w:sz w:val="24"/>
                <w:szCs w:val="24"/>
              </w:rPr>
              <w:t>4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6C7CB4">
              <w:rPr>
                <w:sz w:val="24"/>
                <w:szCs w:val="24"/>
              </w:rPr>
              <w:t>5</w:t>
            </w:r>
            <w:r w:rsidR="00833A4D">
              <w:rPr>
                <w:sz w:val="24"/>
                <w:szCs w:val="24"/>
              </w:rPr>
              <w:t xml:space="preserve"> г.</w:t>
            </w:r>
            <w:r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</w:t>
            </w:r>
            <w:proofErr w:type="gramEnd"/>
            <w:r w:rsidRPr="00C85E55">
              <w:rPr>
                <w:sz w:val="24"/>
                <w:szCs w:val="24"/>
              </w:rPr>
              <w:t xml:space="preserve"> официальном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A41E1A" w:rsidRPr="00A41E1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A41E1A" w:rsidP="00D42B74">
            <w:pPr>
              <w:jc w:val="center"/>
              <w:rPr>
                <w:sz w:val="24"/>
                <w:szCs w:val="24"/>
              </w:rPr>
            </w:pPr>
            <w:proofErr w:type="spellStart"/>
            <w:r w:rsidRPr="00C85E55">
              <w:rPr>
                <w:sz w:val="24"/>
                <w:szCs w:val="24"/>
              </w:rPr>
              <w:t>krasnikova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ii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1F43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833A4D" w:rsidRPr="00833A4D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19.05.2022 года № 146</w:t>
            </w:r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A41E1A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A41E1A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C83E56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DB02F6" w:rsidRPr="00DB02F6">
              <w:rPr>
                <w:sz w:val="24"/>
                <w:szCs w:val="24"/>
              </w:rPr>
              <w:t>с 2</w:t>
            </w:r>
            <w:r w:rsidR="00C83E56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DB02F6" w:rsidRPr="00DB02F6">
              <w:rPr>
                <w:sz w:val="24"/>
                <w:szCs w:val="24"/>
              </w:rPr>
              <w:t>.02.2024 года по  0</w:t>
            </w:r>
            <w:r w:rsidR="00AB4889">
              <w:rPr>
                <w:sz w:val="24"/>
                <w:szCs w:val="24"/>
              </w:rPr>
              <w:t>7</w:t>
            </w:r>
            <w:r w:rsidR="00DB02F6" w:rsidRPr="00DB02F6">
              <w:rPr>
                <w:sz w:val="24"/>
                <w:szCs w:val="24"/>
              </w:rPr>
              <w:t>.03.2024 года</w:t>
            </w:r>
          </w:p>
        </w:tc>
      </w:tr>
    </w:tbl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2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69.5pt" o:ole="">
            <v:imagedata r:id="rId6" o:title=""/>
          </v:shape>
          <o:OLEObject Type="Embed" ProgID="PBrush" ShapeID="_x0000_i1025" DrawAspect="Content" ObjectID="_1770038245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34069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</w:t>
      </w:r>
      <w:r w:rsidR="00A22B7B" w:rsidRPr="00C85E55">
        <w:rPr>
          <w:rFonts w:eastAsia="Times New Roman"/>
          <w:sz w:val="28"/>
          <w:szCs w:val="28"/>
        </w:rPr>
        <w:t>В</w:t>
      </w:r>
      <w:proofErr w:type="gramEnd"/>
      <w:r w:rsidR="00A22B7B" w:rsidRPr="00C85E55">
        <w:rPr>
          <w:rFonts w:eastAsia="Times New Roman"/>
          <w:sz w:val="28"/>
          <w:szCs w:val="28"/>
        </w:rPr>
        <w:t>ейделевка</w:t>
      </w:r>
      <w:proofErr w:type="spellEnd"/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DB02F6">
        <w:rPr>
          <w:rFonts w:eastAsia="Times New Roman"/>
          <w:sz w:val="28"/>
          <w:szCs w:val="22"/>
        </w:rPr>
        <w:t>4</w:t>
      </w:r>
      <w:r w:rsidR="00F50CB8">
        <w:rPr>
          <w:rFonts w:eastAsia="Times New Roman"/>
          <w:sz w:val="28"/>
          <w:szCs w:val="22"/>
        </w:rPr>
        <w:t xml:space="preserve">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tbl>
      <w:tblPr>
        <w:tblW w:w="86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3111"/>
      </w:tblGrid>
      <w:tr w:rsidR="009E4956" w:rsidRPr="00C912AF" w:rsidTr="00D85E94">
        <w:tc>
          <w:tcPr>
            <w:tcW w:w="5495" w:type="dxa"/>
          </w:tcPr>
          <w:p w:rsidR="009E4956" w:rsidRPr="00C912AF" w:rsidRDefault="009E4956" w:rsidP="00D85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912AF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Вейделевского района от 19.05.2022 года № 146 </w:t>
            </w:r>
          </w:p>
        </w:tc>
        <w:tc>
          <w:tcPr>
            <w:tcW w:w="3111" w:type="dxa"/>
          </w:tcPr>
          <w:p w:rsidR="009E4956" w:rsidRPr="00C912AF" w:rsidRDefault="009E4956" w:rsidP="00D85E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9E4956" w:rsidRDefault="009E4956" w:rsidP="009E495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9E4956" w:rsidRPr="00C912AF" w:rsidRDefault="009E4956" w:rsidP="009E495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DB02F6" w:rsidRPr="00C912AF" w:rsidRDefault="00DB02F6" w:rsidP="00DB02F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DB02F6" w:rsidRPr="00AF3F4D" w:rsidRDefault="00DB02F6" w:rsidP="00DB02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Вейделевского района, руководствуясь Уставом </w:t>
      </w:r>
      <w:r w:rsidRPr="005333B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333B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5333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F3F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3F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3F4D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DB02F6" w:rsidRPr="00C912AF" w:rsidRDefault="00DB02F6" w:rsidP="00DB02F6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Вейделевского района Белгородской области от 19 мая 2022 года № 146 «Об утверждении схемы размещения нестационарных торговых объектов на территории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области»:</w:t>
      </w:r>
    </w:p>
    <w:p w:rsidR="00DB02F6" w:rsidRPr="00C912AF" w:rsidRDefault="00DB02F6" w:rsidP="00DB02F6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12AF">
        <w:rPr>
          <w:rFonts w:ascii="Times New Roman" w:hAnsi="Times New Roman" w:cs="Times New Roman"/>
          <w:sz w:val="28"/>
          <w:szCs w:val="28"/>
        </w:rPr>
        <w:t>. Состав Комиссии на предоставление права заключения договора на размещение нестационарного торгового объекта на территории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2AF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12A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Pr="00C912A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12AF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9A71E1" w:rsidRPr="009A71E1" w:rsidRDefault="00DB02F6" w:rsidP="009A71E1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12AF">
        <w:rPr>
          <w:rFonts w:ascii="Times New Roman" w:hAnsi="Times New Roman" w:cs="Times New Roman"/>
          <w:sz w:val="28"/>
          <w:szCs w:val="28"/>
        </w:rPr>
        <w:t xml:space="preserve">. Состав Комиссии </w:t>
      </w:r>
      <w:proofErr w:type="gramStart"/>
      <w:r w:rsidRPr="00C912AF">
        <w:rPr>
          <w:rFonts w:ascii="Times New Roman" w:hAnsi="Times New Roman" w:cs="Times New Roman"/>
          <w:sz w:val="28"/>
          <w:szCs w:val="28"/>
        </w:rPr>
        <w:t>по проведению конкурса на право заключения договора на размещение нестационарного торгового объекта по распространению периодической печатной продукции на территории</w:t>
      </w:r>
      <w:proofErr w:type="gramEnd"/>
      <w:r w:rsidRPr="00C912A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2AF">
        <w:rPr>
          <w:rFonts w:ascii="Times New Roman" w:hAnsi="Times New Roman" w:cs="Times New Roman"/>
          <w:sz w:val="28"/>
          <w:szCs w:val="28"/>
        </w:rPr>
        <w:t xml:space="preserve"> </w:t>
      </w:r>
      <w:r w:rsidRPr="009A71E1">
        <w:rPr>
          <w:rFonts w:ascii="Times New Roman" w:hAnsi="Times New Roman" w:cs="Times New Roman"/>
          <w:sz w:val="28"/>
          <w:szCs w:val="28"/>
        </w:rPr>
        <w:t>изложить в новой редакции согласно  приложению №2.</w:t>
      </w:r>
    </w:p>
    <w:p w:rsidR="009A71E1" w:rsidRDefault="009A71E1" w:rsidP="009A71E1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1E1">
        <w:rPr>
          <w:rFonts w:ascii="Times New Roman" w:hAnsi="Times New Roman" w:cs="Times New Roman"/>
          <w:sz w:val="28"/>
          <w:szCs w:val="28"/>
        </w:rPr>
        <w:t>2</w:t>
      </w:r>
      <w:r w:rsidR="00DB02F6" w:rsidRPr="009A71E1">
        <w:rPr>
          <w:rFonts w:ascii="Times New Roman" w:hAnsi="Times New Roman" w:cs="Times New Roman"/>
          <w:sz w:val="28"/>
          <w:szCs w:val="28"/>
        </w:rPr>
        <w:t xml:space="preserve">. </w:t>
      </w:r>
      <w:r w:rsidR="00286244" w:rsidRPr="009A71E1"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</w:t>
      </w:r>
      <w:r w:rsidR="00845C98" w:rsidRPr="00845C98">
        <w:rPr>
          <w:rFonts w:ascii="Times New Roman" w:hAnsi="Times New Roman" w:cs="Times New Roman"/>
          <w:sz w:val="28"/>
          <w:szCs w:val="28"/>
        </w:rPr>
        <w:t xml:space="preserve">управления по организационно-контрольной и кадровой работе администрации Вейделевского района </w:t>
      </w:r>
      <w:r w:rsidR="00286244" w:rsidRPr="009A71E1">
        <w:rPr>
          <w:rFonts w:ascii="Times New Roman" w:hAnsi="Times New Roman" w:cs="Times New Roman"/>
          <w:sz w:val="28"/>
          <w:szCs w:val="28"/>
        </w:rPr>
        <w:t xml:space="preserve">Гончаренко О.Н. обеспечить опубликование настоящего постановления в </w:t>
      </w:r>
      <w:r w:rsidR="00286244" w:rsidRPr="009A71E1">
        <w:rPr>
          <w:rFonts w:ascii="Times New Roman" w:hAnsi="Times New Roman" w:cs="Times New Roman"/>
          <w:sz w:val="28"/>
          <w:szCs w:val="28"/>
        </w:rPr>
        <w:lastRenderedPageBreak/>
        <w:t>печатном средстве массовой информации муниципального района «</w:t>
      </w:r>
      <w:proofErr w:type="spellStart"/>
      <w:r w:rsidR="00286244" w:rsidRPr="009A71E1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286244" w:rsidRPr="009A71E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«Информационный бюллетень Вейделевского района».</w:t>
      </w:r>
    </w:p>
    <w:p w:rsidR="009A71E1" w:rsidRDefault="00286244" w:rsidP="009A71E1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244">
        <w:rPr>
          <w:rFonts w:ascii="Times New Roman" w:hAnsi="Times New Roman" w:cs="Times New Roman"/>
          <w:sz w:val="28"/>
          <w:szCs w:val="28"/>
        </w:rPr>
        <w:tab/>
        <w:t xml:space="preserve">3. Начальнику отдела делопроизводства, писем по связям с общественностью и СМИ администрации Вейделевского района </w:t>
      </w:r>
      <w:proofErr w:type="spellStart"/>
      <w:r w:rsidRPr="00286244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286244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 w:rsidRPr="002862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86244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администрации Вейделевского района. </w:t>
      </w:r>
    </w:p>
    <w:p w:rsidR="00DB02F6" w:rsidRPr="009A71E1" w:rsidRDefault="00286244" w:rsidP="009A71E1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1E1">
        <w:rPr>
          <w:rFonts w:ascii="Times New Roman" w:hAnsi="Times New Roman" w:cs="Times New Roman"/>
          <w:sz w:val="28"/>
          <w:szCs w:val="28"/>
        </w:rPr>
        <w:tab/>
      </w:r>
      <w:r w:rsidR="00DB02F6" w:rsidRPr="009A71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B02F6" w:rsidRPr="009A7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02F6" w:rsidRPr="009A71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заместителем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 </w:t>
      </w:r>
      <w:proofErr w:type="spellStart"/>
      <w:r w:rsidR="00DB02F6" w:rsidRPr="009A71E1">
        <w:rPr>
          <w:rFonts w:ascii="Times New Roman" w:hAnsi="Times New Roman" w:cs="Times New Roman"/>
          <w:sz w:val="28"/>
          <w:szCs w:val="28"/>
        </w:rPr>
        <w:t>Масютенко</w:t>
      </w:r>
      <w:proofErr w:type="spellEnd"/>
      <w:r w:rsidR="00DB02F6" w:rsidRPr="009A71E1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DB02F6" w:rsidRPr="009A71E1" w:rsidRDefault="00DB02F6" w:rsidP="00DB02F6">
      <w:pPr>
        <w:pStyle w:val="ConsPlusNormal"/>
        <w:tabs>
          <w:tab w:val="left" w:pos="45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2F6" w:rsidRDefault="00DB02F6" w:rsidP="00DB02F6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54" w:rsidRPr="009A71E1" w:rsidRDefault="00A23B54" w:rsidP="00DB02F6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2F6" w:rsidRPr="009A71E1" w:rsidRDefault="00DB02F6" w:rsidP="00DB02F6">
      <w:pPr>
        <w:pStyle w:val="ConsPlusNormal"/>
        <w:tabs>
          <w:tab w:val="center" w:pos="4947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1E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B02F6" w:rsidRPr="009A71E1" w:rsidRDefault="00DB02F6" w:rsidP="00DB02F6">
      <w:pPr>
        <w:pStyle w:val="ConsPlusNormal"/>
        <w:tabs>
          <w:tab w:val="center" w:pos="4947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1E1">
        <w:rPr>
          <w:rFonts w:ascii="Times New Roman" w:hAnsi="Times New Roman" w:cs="Times New Roman"/>
          <w:b/>
          <w:sz w:val="28"/>
          <w:szCs w:val="28"/>
        </w:rPr>
        <w:t>Вейделевского района                                                                      А. Самойлова</w:t>
      </w: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DB02F6" w:rsidRPr="009A71E1" w:rsidRDefault="00DB02F6" w:rsidP="00DB02F6">
      <w:pPr>
        <w:jc w:val="both"/>
        <w:rPr>
          <w:sz w:val="28"/>
          <w:szCs w:val="28"/>
        </w:rPr>
      </w:pPr>
    </w:p>
    <w:p w:rsidR="009A71E1" w:rsidRDefault="009A71E1" w:rsidP="00DB02F6">
      <w:pPr>
        <w:jc w:val="both"/>
        <w:rPr>
          <w:sz w:val="28"/>
          <w:szCs w:val="28"/>
        </w:rPr>
      </w:pPr>
    </w:p>
    <w:p w:rsidR="00DB02F6" w:rsidRDefault="00DB02F6" w:rsidP="00DB02F6">
      <w:pPr>
        <w:jc w:val="both"/>
        <w:rPr>
          <w:sz w:val="28"/>
          <w:szCs w:val="28"/>
        </w:rPr>
      </w:pPr>
    </w:p>
    <w:p w:rsidR="00DB02F6" w:rsidRDefault="00DB02F6" w:rsidP="00DB02F6">
      <w:pPr>
        <w:jc w:val="both"/>
        <w:rPr>
          <w:sz w:val="28"/>
          <w:szCs w:val="28"/>
        </w:rPr>
      </w:pPr>
    </w:p>
    <w:p w:rsidR="00DB02F6" w:rsidRPr="00EC473C" w:rsidRDefault="00A23B54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DB02F6" w:rsidRPr="00EC473C">
        <w:rPr>
          <w:rFonts w:eastAsia="Times New Roman"/>
          <w:b/>
          <w:sz w:val="28"/>
          <w:szCs w:val="28"/>
        </w:rPr>
        <w:t xml:space="preserve">Приложение </w:t>
      </w:r>
      <w:r w:rsidR="00DB02F6">
        <w:rPr>
          <w:rFonts w:eastAsia="Times New Roman"/>
          <w:b/>
          <w:sz w:val="28"/>
          <w:szCs w:val="28"/>
        </w:rPr>
        <w:t>№1</w:t>
      </w:r>
    </w:p>
    <w:p w:rsidR="00DB02F6" w:rsidRPr="00EC473C" w:rsidRDefault="00A23B54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</w:t>
      </w:r>
      <w:r w:rsidR="00DB02F6" w:rsidRPr="00EC473C">
        <w:rPr>
          <w:rFonts w:eastAsia="Times New Roman"/>
          <w:b/>
          <w:sz w:val="28"/>
          <w:szCs w:val="28"/>
        </w:rPr>
        <w:t>к постановлению администрации</w:t>
      </w:r>
    </w:p>
    <w:p w:rsidR="00DB02F6" w:rsidRPr="00EC473C" w:rsidRDefault="00A23B54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</w:t>
      </w:r>
      <w:r w:rsidR="00DB02F6" w:rsidRPr="00EC473C">
        <w:rPr>
          <w:rFonts w:eastAsia="Times New Roman"/>
          <w:b/>
          <w:sz w:val="28"/>
          <w:szCs w:val="28"/>
        </w:rPr>
        <w:t>Вейделевского района</w:t>
      </w:r>
    </w:p>
    <w:p w:rsidR="00DB02F6" w:rsidRDefault="00A23B54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  <w:r w:rsidR="00DB02F6" w:rsidRPr="00EC473C">
        <w:rPr>
          <w:rFonts w:eastAsia="Times New Roman"/>
          <w:b/>
          <w:sz w:val="28"/>
          <w:szCs w:val="28"/>
        </w:rPr>
        <w:t>от  __  _________  202</w:t>
      </w:r>
      <w:r w:rsidR="00DB02F6">
        <w:rPr>
          <w:rFonts w:eastAsia="Times New Roman"/>
          <w:b/>
          <w:sz w:val="28"/>
          <w:szCs w:val="28"/>
        </w:rPr>
        <w:t>4</w:t>
      </w:r>
      <w:r w:rsidR="00DB02F6" w:rsidRPr="00EC473C">
        <w:rPr>
          <w:rFonts w:eastAsia="Times New Roman"/>
          <w:b/>
          <w:sz w:val="28"/>
          <w:szCs w:val="28"/>
        </w:rPr>
        <w:t xml:space="preserve"> г. № _____</w:t>
      </w:r>
    </w:p>
    <w:p w:rsidR="00DB02F6" w:rsidRDefault="00DB02F6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DB02F6" w:rsidRPr="00C912AF" w:rsidRDefault="00A23B54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</w:t>
      </w:r>
      <w:r w:rsidR="00DB02F6" w:rsidRPr="00C912AF">
        <w:rPr>
          <w:rFonts w:eastAsia="Times New Roman"/>
          <w:b/>
          <w:sz w:val="28"/>
          <w:szCs w:val="28"/>
        </w:rPr>
        <w:t>УТВЕРЖДЕН:</w:t>
      </w:r>
    </w:p>
    <w:p w:rsidR="00DB02F6" w:rsidRPr="00C912AF" w:rsidRDefault="00A23B54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</w:t>
      </w:r>
      <w:r w:rsidR="00DB02F6" w:rsidRPr="00C912AF">
        <w:rPr>
          <w:rFonts w:eastAsia="Times New Roman"/>
          <w:b/>
          <w:sz w:val="28"/>
          <w:szCs w:val="28"/>
        </w:rPr>
        <w:t>постановлением администрации</w:t>
      </w:r>
    </w:p>
    <w:p w:rsidR="00DB02F6" w:rsidRPr="00C912AF" w:rsidRDefault="00A23B54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</w:t>
      </w:r>
      <w:r w:rsidR="00DB02F6" w:rsidRPr="00C912AF">
        <w:rPr>
          <w:rFonts w:eastAsia="Times New Roman"/>
          <w:b/>
          <w:sz w:val="28"/>
          <w:szCs w:val="28"/>
        </w:rPr>
        <w:t>Вейделевского района</w:t>
      </w:r>
    </w:p>
    <w:p w:rsidR="00DB02F6" w:rsidRPr="00C912AF" w:rsidRDefault="00A23B54" w:rsidP="00A23B54">
      <w:pPr>
        <w:widowControl w:val="0"/>
        <w:autoSpaceDE w:val="0"/>
        <w:autoSpaceDN w:val="0"/>
        <w:jc w:val="center"/>
        <w:rPr>
          <w:rFonts w:eastAsia="Times New Roman"/>
          <w:sz w:val="22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от __</w:t>
      </w:r>
      <w:r w:rsidR="00DB02F6">
        <w:rPr>
          <w:rFonts w:eastAsia="Times New Roman"/>
          <w:b/>
          <w:sz w:val="28"/>
          <w:szCs w:val="28"/>
        </w:rPr>
        <w:t xml:space="preserve">_ ___________ 2024 </w:t>
      </w:r>
      <w:r w:rsidR="00DB02F6" w:rsidRPr="00C912AF">
        <w:rPr>
          <w:rFonts w:eastAsia="Times New Roman"/>
          <w:b/>
          <w:sz w:val="28"/>
          <w:szCs w:val="28"/>
        </w:rPr>
        <w:t>г. №____</w:t>
      </w:r>
    </w:p>
    <w:p w:rsidR="00DB02F6" w:rsidRPr="00C912AF" w:rsidRDefault="00DB02F6" w:rsidP="00DB02F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Состав</w:t>
      </w: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Комиссии на предоставление права заключения договора на размещение нестационарного торгового объекта на территории муниципального района «</w:t>
      </w:r>
      <w:proofErr w:type="spellStart"/>
      <w:r w:rsidRPr="00C912AF">
        <w:rPr>
          <w:rFonts w:eastAsia="Times New Roman"/>
          <w:b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b/>
          <w:sz w:val="28"/>
          <w:szCs w:val="28"/>
        </w:rPr>
        <w:t xml:space="preserve"> район» Белгородской области</w:t>
      </w: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 w:cs="Calibri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DB02F6" w:rsidRPr="00C912AF" w:rsidTr="00EB6EE0">
        <w:tc>
          <w:tcPr>
            <w:tcW w:w="3085" w:type="dxa"/>
          </w:tcPr>
          <w:p w:rsidR="00DB02F6" w:rsidRPr="00C912AF" w:rsidRDefault="00DB02F6" w:rsidP="00E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Самойлова А.В.</w:t>
            </w:r>
            <w:r w:rsidRPr="00C912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DB02F6" w:rsidRPr="00C912AF" w:rsidRDefault="00DB02F6" w:rsidP="00A23B54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>- глава администрации Вейделевского района –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D3BD6" w:rsidRPr="00C912AF" w:rsidTr="00EB6EE0">
        <w:tc>
          <w:tcPr>
            <w:tcW w:w="3085" w:type="dxa"/>
          </w:tcPr>
          <w:p w:rsidR="00CD3BD6" w:rsidRPr="00C912AF" w:rsidRDefault="00CD3BD6" w:rsidP="004F2D60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Масютенко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6485" w:type="dxa"/>
          </w:tcPr>
          <w:p w:rsidR="00CD3BD6" w:rsidRPr="00C912AF" w:rsidRDefault="00CD3BD6" w:rsidP="004F2D60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      </w:r>
            <w:r>
              <w:rPr>
                <w:sz w:val="28"/>
                <w:szCs w:val="28"/>
              </w:rPr>
              <w:t xml:space="preserve"> – заместитель председателя комиссии;</w:t>
            </w:r>
          </w:p>
        </w:tc>
      </w:tr>
      <w:tr w:rsidR="00DB02F6" w:rsidRPr="00C912AF" w:rsidTr="00EB6EE0">
        <w:tc>
          <w:tcPr>
            <w:tcW w:w="3085" w:type="dxa"/>
          </w:tcPr>
          <w:p w:rsidR="00DB02F6" w:rsidRPr="00C912AF" w:rsidRDefault="00DB02F6" w:rsidP="00EB6EE0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Красникова И.И.</w:t>
            </w:r>
          </w:p>
        </w:tc>
        <w:tc>
          <w:tcPr>
            <w:tcW w:w="6485" w:type="dxa"/>
          </w:tcPr>
          <w:p w:rsidR="00DB02F6" w:rsidRPr="00C912AF" w:rsidRDefault="00DB02F6" w:rsidP="00EB6EE0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начальника экономического отдела управления экономического развития и прогнозирования администрации Вейделевского района – секретарь комиссии.</w:t>
            </w:r>
          </w:p>
        </w:tc>
      </w:tr>
      <w:tr w:rsidR="00DB02F6" w:rsidRPr="00C912AF" w:rsidTr="00EB6EE0">
        <w:tc>
          <w:tcPr>
            <w:tcW w:w="9570" w:type="dxa"/>
            <w:gridSpan w:val="2"/>
          </w:tcPr>
          <w:p w:rsidR="00DB02F6" w:rsidRPr="00A23B54" w:rsidRDefault="00DB02F6" w:rsidP="00EB6EE0">
            <w:pPr>
              <w:rPr>
                <w:b/>
                <w:sz w:val="10"/>
                <w:szCs w:val="28"/>
              </w:rPr>
            </w:pPr>
          </w:p>
          <w:p w:rsidR="00DB02F6" w:rsidRPr="00C912AF" w:rsidRDefault="00DB02F6" w:rsidP="00EB6EE0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Члены комиссии:</w:t>
            </w:r>
          </w:p>
          <w:p w:rsidR="00DB02F6" w:rsidRPr="00C912AF" w:rsidRDefault="00DB02F6" w:rsidP="00EB6EE0">
            <w:pPr>
              <w:rPr>
                <w:b/>
                <w:sz w:val="16"/>
                <w:szCs w:val="28"/>
              </w:rPr>
            </w:pPr>
          </w:p>
        </w:tc>
      </w:tr>
      <w:tr w:rsidR="006B3856" w:rsidRPr="00C912AF" w:rsidTr="00EB6EE0">
        <w:tc>
          <w:tcPr>
            <w:tcW w:w="3085" w:type="dxa"/>
          </w:tcPr>
          <w:p w:rsidR="006B3856" w:rsidRPr="007175A5" w:rsidRDefault="006B3856" w:rsidP="004A44F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Адонин</w:t>
            </w:r>
            <w:proofErr w:type="spellEnd"/>
            <w:r>
              <w:rPr>
                <w:b/>
                <w:sz w:val="28"/>
                <w:szCs w:val="28"/>
              </w:rPr>
              <w:t xml:space="preserve"> А.Ю.</w:t>
            </w:r>
          </w:p>
        </w:tc>
        <w:tc>
          <w:tcPr>
            <w:tcW w:w="6485" w:type="dxa"/>
          </w:tcPr>
          <w:p w:rsidR="006B3856" w:rsidRPr="007175A5" w:rsidRDefault="006B3856" w:rsidP="00A23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3B54" w:rsidRPr="00A23B54">
              <w:rPr>
                <w:sz w:val="28"/>
                <w:szCs w:val="28"/>
              </w:rPr>
              <w:t>заместитель главы администрации Вейделевского района – начальник управления строительства, архитектуры и ЖКХ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B3856" w:rsidRPr="00C912AF" w:rsidTr="00EB6EE0">
        <w:tc>
          <w:tcPr>
            <w:tcW w:w="3085" w:type="dxa"/>
          </w:tcPr>
          <w:p w:rsidR="006B3856" w:rsidRPr="00C912AF" w:rsidRDefault="006B3856" w:rsidP="00EB6EE0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Глумова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6485" w:type="dxa"/>
          </w:tcPr>
          <w:p w:rsidR="006B3856" w:rsidRPr="00C912AF" w:rsidRDefault="006B3856" w:rsidP="00EB6EE0">
            <w:pPr>
              <w:jc w:val="both"/>
              <w:rPr>
                <w:sz w:val="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B3856" w:rsidRPr="00C912AF" w:rsidTr="00EB6EE0">
        <w:tc>
          <w:tcPr>
            <w:tcW w:w="3085" w:type="dxa"/>
          </w:tcPr>
          <w:p w:rsidR="006B3856" w:rsidRPr="007175A5" w:rsidRDefault="006B3856" w:rsidP="00EB6EE0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Выскребенцева И.Н.</w:t>
            </w:r>
          </w:p>
        </w:tc>
        <w:tc>
          <w:tcPr>
            <w:tcW w:w="6485" w:type="dxa"/>
          </w:tcPr>
          <w:p w:rsidR="006B3856" w:rsidRPr="007175A5" w:rsidRDefault="006B3856" w:rsidP="00EB6EE0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экономического отдела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B3856" w:rsidRPr="00C912AF" w:rsidTr="00EB6EE0">
        <w:tc>
          <w:tcPr>
            <w:tcW w:w="3085" w:type="dxa"/>
          </w:tcPr>
          <w:p w:rsidR="006B3856" w:rsidRPr="007175A5" w:rsidRDefault="006B3856" w:rsidP="00EB6EE0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Мартыненко В.Г.</w:t>
            </w:r>
          </w:p>
        </w:tc>
        <w:tc>
          <w:tcPr>
            <w:tcW w:w="6485" w:type="dxa"/>
          </w:tcPr>
          <w:p w:rsidR="006B3856" w:rsidRPr="007175A5" w:rsidRDefault="006B3856" w:rsidP="00EB6EE0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отдела архитектуры и градостроительства администрации</w:t>
            </w:r>
            <w:r>
              <w:t xml:space="preserve"> </w:t>
            </w:r>
            <w:r w:rsidRPr="005333B5">
              <w:rPr>
                <w:sz w:val="28"/>
                <w:szCs w:val="28"/>
              </w:rPr>
              <w:t>Вейделевского</w:t>
            </w:r>
            <w:r w:rsidRPr="007175A5">
              <w:rPr>
                <w:sz w:val="28"/>
                <w:szCs w:val="28"/>
              </w:rPr>
              <w:t xml:space="preserve"> района – главный архитектор администрации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B3856" w:rsidRPr="00C912AF" w:rsidTr="00EB6EE0">
        <w:tc>
          <w:tcPr>
            <w:tcW w:w="3085" w:type="dxa"/>
          </w:tcPr>
          <w:p w:rsidR="006B3856" w:rsidRPr="00C912AF" w:rsidRDefault="006B3856" w:rsidP="004A44F9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Ханина О.Н.</w:t>
            </w:r>
          </w:p>
        </w:tc>
        <w:tc>
          <w:tcPr>
            <w:tcW w:w="6485" w:type="dxa"/>
          </w:tcPr>
          <w:p w:rsidR="006B3856" w:rsidRPr="00C912AF" w:rsidRDefault="006B3856" w:rsidP="004A44F9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руководителя аппарата главы администрации района - начальник юридического отдела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B3856" w:rsidRPr="00C912AF" w:rsidTr="00EB6EE0">
        <w:tc>
          <w:tcPr>
            <w:tcW w:w="3085" w:type="dxa"/>
          </w:tcPr>
          <w:p w:rsidR="006B3856" w:rsidRPr="007175A5" w:rsidRDefault="006B3856" w:rsidP="00EB6EE0">
            <w:pPr>
              <w:rPr>
                <w:b/>
                <w:sz w:val="28"/>
                <w:szCs w:val="28"/>
              </w:rPr>
            </w:pPr>
            <w:proofErr w:type="spellStart"/>
            <w:r w:rsidRPr="007175A5">
              <w:rPr>
                <w:b/>
                <w:sz w:val="28"/>
                <w:szCs w:val="28"/>
              </w:rPr>
              <w:lastRenderedPageBreak/>
              <w:t>Слободчук</w:t>
            </w:r>
            <w:proofErr w:type="spellEnd"/>
            <w:r w:rsidRPr="007175A5">
              <w:rPr>
                <w:b/>
                <w:sz w:val="28"/>
                <w:szCs w:val="28"/>
              </w:rPr>
              <w:t xml:space="preserve"> А.С.  </w:t>
            </w:r>
          </w:p>
        </w:tc>
        <w:tc>
          <w:tcPr>
            <w:tcW w:w="6485" w:type="dxa"/>
          </w:tcPr>
          <w:p w:rsidR="006B3856" w:rsidRPr="007175A5" w:rsidRDefault="006B3856" w:rsidP="00EB6EE0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глава администрации городского поселения муниципального района «</w:t>
            </w:r>
            <w:proofErr w:type="spellStart"/>
            <w:r w:rsidRPr="007175A5">
              <w:rPr>
                <w:sz w:val="28"/>
                <w:szCs w:val="28"/>
              </w:rPr>
              <w:t>Вейделевский</w:t>
            </w:r>
            <w:proofErr w:type="spellEnd"/>
            <w:r w:rsidRPr="007175A5">
              <w:rPr>
                <w:sz w:val="28"/>
                <w:szCs w:val="28"/>
              </w:rPr>
              <w:t xml:space="preserve"> район»  Белгородской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B02F6" w:rsidRDefault="00DB02F6" w:rsidP="00DB02F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DB02F6" w:rsidRDefault="00DB02F6" w:rsidP="00DB02F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DB02F6" w:rsidRPr="00C912AF" w:rsidRDefault="00DB02F6" w:rsidP="00DB02F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При проведен</w:t>
      </w:r>
      <w:proofErr w:type="gramStart"/>
      <w:r w:rsidRPr="00C912AF">
        <w:rPr>
          <w:rFonts w:eastAsia="Times New Roman"/>
          <w:sz w:val="28"/>
          <w:szCs w:val="28"/>
        </w:rPr>
        <w:t>ии ау</w:t>
      </w:r>
      <w:proofErr w:type="gramEnd"/>
      <w:r w:rsidRPr="00C912AF">
        <w:rPr>
          <w:rFonts w:eastAsia="Times New Roman"/>
          <w:sz w:val="28"/>
          <w:szCs w:val="28"/>
        </w:rPr>
        <w:t>кциона на право заключения договора на размещение нестационарных торговых объектов на территории муниципального района «</w:t>
      </w:r>
      <w:proofErr w:type="spellStart"/>
      <w:r w:rsidRPr="00C912AF">
        <w:rPr>
          <w:rFonts w:eastAsia="Times New Roman"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sz w:val="28"/>
          <w:szCs w:val="28"/>
        </w:rPr>
        <w:t xml:space="preserve"> район» включать в состав комиссии глав администраций городского и сельских поселений, на территории которых планируется размещение нестационарного торгового объекта.</w:t>
      </w:r>
    </w:p>
    <w:p w:rsidR="00DB02F6" w:rsidRPr="00C912AF" w:rsidRDefault="00DB02F6" w:rsidP="00DB02F6">
      <w:pPr>
        <w:widowControl w:val="0"/>
        <w:autoSpaceDE w:val="0"/>
        <w:autoSpaceDN w:val="0"/>
        <w:ind w:firstLine="540"/>
        <w:jc w:val="center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_______________</w:t>
      </w: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0A784F" w:rsidRDefault="000A784F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0A784F" w:rsidRDefault="000A784F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23B54" w:rsidRDefault="00A23B54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EC473C" w:rsidRDefault="00A23B54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DB02F6" w:rsidRPr="00EC473C">
        <w:rPr>
          <w:rFonts w:eastAsia="Times New Roman"/>
          <w:b/>
          <w:sz w:val="28"/>
          <w:szCs w:val="28"/>
        </w:rPr>
        <w:t xml:space="preserve">    Приложение </w:t>
      </w:r>
      <w:r w:rsidR="00DB02F6">
        <w:rPr>
          <w:rFonts w:eastAsia="Times New Roman"/>
          <w:b/>
          <w:sz w:val="28"/>
          <w:szCs w:val="28"/>
        </w:rPr>
        <w:t>№2</w:t>
      </w:r>
    </w:p>
    <w:p w:rsidR="00DB02F6" w:rsidRPr="00EC473C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DB02F6" w:rsidRPr="00EC473C" w:rsidRDefault="00A23B54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</w:t>
      </w:r>
      <w:r w:rsidR="00DB02F6" w:rsidRPr="00EC473C">
        <w:rPr>
          <w:rFonts w:eastAsia="Times New Roman"/>
          <w:b/>
          <w:sz w:val="28"/>
          <w:szCs w:val="28"/>
        </w:rPr>
        <w:t>Вейделевского района</w:t>
      </w:r>
    </w:p>
    <w:p w:rsidR="00DB02F6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от  __  _________  202</w:t>
      </w:r>
      <w:r>
        <w:rPr>
          <w:rFonts w:eastAsia="Times New Roman"/>
          <w:b/>
          <w:sz w:val="28"/>
          <w:szCs w:val="28"/>
        </w:rPr>
        <w:t>4</w:t>
      </w:r>
      <w:r w:rsidRPr="00EC473C">
        <w:rPr>
          <w:rFonts w:eastAsia="Times New Roman"/>
          <w:b/>
          <w:sz w:val="28"/>
          <w:szCs w:val="28"/>
        </w:rPr>
        <w:t xml:space="preserve"> г. № _____</w:t>
      </w: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A23B54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</w:t>
      </w:r>
      <w:r w:rsidR="00DB02F6" w:rsidRPr="00C912AF">
        <w:rPr>
          <w:rFonts w:eastAsia="Times New Roman"/>
          <w:b/>
          <w:sz w:val="28"/>
          <w:szCs w:val="28"/>
        </w:rPr>
        <w:t>УТВЕРЖДЕН:</w:t>
      </w: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постановлением администрации</w:t>
      </w:r>
    </w:p>
    <w:p w:rsidR="00DB02F6" w:rsidRPr="00C912AF" w:rsidRDefault="00A23B54" w:rsidP="00A23B54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</w:t>
      </w:r>
      <w:r w:rsidR="00DB02F6" w:rsidRPr="00C912AF">
        <w:rPr>
          <w:rFonts w:eastAsia="Times New Roman"/>
          <w:b/>
          <w:sz w:val="28"/>
          <w:szCs w:val="28"/>
        </w:rPr>
        <w:t>Вейделевского района</w:t>
      </w:r>
    </w:p>
    <w:p w:rsidR="00DB02F6" w:rsidRPr="00C912AF" w:rsidRDefault="00DB02F6" w:rsidP="00DB02F6">
      <w:pPr>
        <w:widowControl w:val="0"/>
        <w:autoSpaceDE w:val="0"/>
        <w:autoSpaceDN w:val="0"/>
        <w:jc w:val="right"/>
        <w:rPr>
          <w:rFonts w:eastAsia="Times New Roman"/>
          <w:sz w:val="22"/>
        </w:rPr>
      </w:pPr>
      <w:r w:rsidRPr="00C912AF">
        <w:rPr>
          <w:rFonts w:eastAsia="Times New Roman"/>
          <w:b/>
          <w:sz w:val="28"/>
          <w:szCs w:val="28"/>
        </w:rPr>
        <w:t>от _____ _______</w:t>
      </w:r>
      <w:r>
        <w:rPr>
          <w:rFonts w:eastAsia="Times New Roman"/>
          <w:b/>
          <w:sz w:val="28"/>
          <w:szCs w:val="28"/>
        </w:rPr>
        <w:t>_____ 2024</w:t>
      </w:r>
      <w:r w:rsidRPr="00C912AF">
        <w:rPr>
          <w:rFonts w:eastAsia="Times New Roman"/>
          <w:b/>
          <w:sz w:val="28"/>
          <w:szCs w:val="28"/>
        </w:rPr>
        <w:t xml:space="preserve"> г. №____</w:t>
      </w:r>
    </w:p>
    <w:p w:rsidR="00DB02F6" w:rsidRPr="00C912AF" w:rsidRDefault="00DB02F6" w:rsidP="00DB02F6">
      <w:pPr>
        <w:jc w:val="center"/>
        <w:rPr>
          <w:b/>
          <w:sz w:val="28"/>
          <w:szCs w:val="28"/>
        </w:rPr>
      </w:pPr>
    </w:p>
    <w:p w:rsidR="00DB02F6" w:rsidRPr="00C912AF" w:rsidRDefault="00DB02F6" w:rsidP="00DB02F6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Состав</w:t>
      </w:r>
    </w:p>
    <w:p w:rsidR="00DB02F6" w:rsidRPr="00C912AF" w:rsidRDefault="00DB02F6" w:rsidP="00DB02F6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Комиссии по проведению конкурса на право заключения договора</w:t>
      </w:r>
    </w:p>
    <w:p w:rsidR="00DB02F6" w:rsidRPr="00C912AF" w:rsidRDefault="00DB02F6" w:rsidP="00DB02F6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на размещение нестационарного торгового объекта по распространению периодической печатной продукции на территории муниципального района «</w:t>
      </w:r>
      <w:proofErr w:type="spellStart"/>
      <w:r w:rsidRPr="00C912AF">
        <w:rPr>
          <w:b/>
          <w:sz w:val="28"/>
          <w:szCs w:val="28"/>
        </w:rPr>
        <w:t>Вейделевский</w:t>
      </w:r>
      <w:proofErr w:type="spellEnd"/>
      <w:r w:rsidRPr="00C912AF">
        <w:rPr>
          <w:b/>
          <w:sz w:val="28"/>
          <w:szCs w:val="28"/>
        </w:rPr>
        <w:t xml:space="preserve"> район» Белгородской области</w:t>
      </w:r>
    </w:p>
    <w:p w:rsidR="00DB02F6" w:rsidRPr="00C912AF" w:rsidRDefault="00DB02F6" w:rsidP="00DB02F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A23B54" w:rsidRPr="00C912AF" w:rsidTr="004A44F9">
        <w:tc>
          <w:tcPr>
            <w:tcW w:w="3085" w:type="dxa"/>
          </w:tcPr>
          <w:p w:rsidR="00A23B54" w:rsidRPr="00C912AF" w:rsidRDefault="00A23B54" w:rsidP="004A4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Самойлова А.В.</w:t>
            </w:r>
            <w:r w:rsidRPr="00C912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A23B54" w:rsidRPr="00C912AF" w:rsidRDefault="00A23B54" w:rsidP="004A44F9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>- глава администрации Вейделевского района –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23B54" w:rsidRPr="00C912AF" w:rsidTr="004A44F9">
        <w:tc>
          <w:tcPr>
            <w:tcW w:w="3085" w:type="dxa"/>
          </w:tcPr>
          <w:p w:rsidR="00A23B54" w:rsidRPr="00C912AF" w:rsidRDefault="00A23B54" w:rsidP="004A44F9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Масютенко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6485" w:type="dxa"/>
          </w:tcPr>
          <w:p w:rsidR="00A23B54" w:rsidRPr="00C912AF" w:rsidRDefault="00A23B54" w:rsidP="004A44F9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      </w:r>
            <w:r>
              <w:rPr>
                <w:sz w:val="28"/>
                <w:szCs w:val="28"/>
              </w:rPr>
              <w:t xml:space="preserve"> – заместитель председателя комиссии;</w:t>
            </w:r>
          </w:p>
        </w:tc>
      </w:tr>
      <w:tr w:rsidR="00A23B54" w:rsidRPr="00C912AF" w:rsidTr="004A44F9">
        <w:tc>
          <w:tcPr>
            <w:tcW w:w="3085" w:type="dxa"/>
          </w:tcPr>
          <w:p w:rsidR="00A23B54" w:rsidRPr="00C912AF" w:rsidRDefault="00A23B54" w:rsidP="004A44F9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Красникова И.И.</w:t>
            </w:r>
          </w:p>
        </w:tc>
        <w:tc>
          <w:tcPr>
            <w:tcW w:w="6485" w:type="dxa"/>
          </w:tcPr>
          <w:p w:rsidR="00A23B54" w:rsidRPr="00C912AF" w:rsidRDefault="00A23B54" w:rsidP="004A44F9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начальника экономического отдела управления экономического развития и прогнозирования администрации Вейделевского района – секретарь комиссии.</w:t>
            </w:r>
          </w:p>
        </w:tc>
      </w:tr>
      <w:tr w:rsidR="00A23B54" w:rsidRPr="00C912AF" w:rsidTr="004A44F9">
        <w:tc>
          <w:tcPr>
            <w:tcW w:w="9570" w:type="dxa"/>
            <w:gridSpan w:val="2"/>
          </w:tcPr>
          <w:p w:rsidR="00A23B54" w:rsidRPr="00A23B54" w:rsidRDefault="00A23B54" w:rsidP="004A44F9">
            <w:pPr>
              <w:rPr>
                <w:b/>
                <w:sz w:val="10"/>
                <w:szCs w:val="28"/>
              </w:rPr>
            </w:pPr>
          </w:p>
          <w:p w:rsidR="00A23B54" w:rsidRPr="00C912AF" w:rsidRDefault="00A23B54" w:rsidP="004A44F9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Члены комиссии:</w:t>
            </w:r>
          </w:p>
          <w:p w:rsidR="00A23B54" w:rsidRPr="00C912AF" w:rsidRDefault="00A23B54" w:rsidP="004A44F9">
            <w:pPr>
              <w:rPr>
                <w:b/>
                <w:sz w:val="16"/>
                <w:szCs w:val="28"/>
              </w:rPr>
            </w:pPr>
          </w:p>
        </w:tc>
      </w:tr>
      <w:tr w:rsidR="00A23B54" w:rsidRPr="00C912AF" w:rsidTr="004A44F9">
        <w:tc>
          <w:tcPr>
            <w:tcW w:w="3085" w:type="dxa"/>
          </w:tcPr>
          <w:p w:rsidR="00A23B54" w:rsidRPr="007175A5" w:rsidRDefault="00A23B54" w:rsidP="004A44F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Адонин</w:t>
            </w:r>
            <w:proofErr w:type="spellEnd"/>
            <w:r>
              <w:rPr>
                <w:b/>
                <w:sz w:val="28"/>
                <w:szCs w:val="28"/>
              </w:rPr>
              <w:t xml:space="preserve"> А.Ю.</w:t>
            </w:r>
          </w:p>
        </w:tc>
        <w:tc>
          <w:tcPr>
            <w:tcW w:w="6485" w:type="dxa"/>
          </w:tcPr>
          <w:p w:rsidR="00A23B54" w:rsidRPr="007175A5" w:rsidRDefault="00A23B54" w:rsidP="004A44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3B54">
              <w:rPr>
                <w:sz w:val="28"/>
                <w:szCs w:val="28"/>
              </w:rPr>
              <w:t>заместитель главы администрации Вейделевского района – начальник управления строительства, архитектуры и ЖКХ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23B54" w:rsidRPr="00C912AF" w:rsidTr="004A44F9">
        <w:tc>
          <w:tcPr>
            <w:tcW w:w="3085" w:type="dxa"/>
          </w:tcPr>
          <w:p w:rsidR="00A23B54" w:rsidRPr="00C912AF" w:rsidRDefault="00A23B54" w:rsidP="004A44F9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Глумова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6485" w:type="dxa"/>
          </w:tcPr>
          <w:p w:rsidR="00A23B54" w:rsidRPr="00C912AF" w:rsidRDefault="00A23B54" w:rsidP="004A44F9">
            <w:pPr>
              <w:jc w:val="both"/>
              <w:rPr>
                <w:sz w:val="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23B54" w:rsidRPr="00C912AF" w:rsidTr="004A44F9">
        <w:tc>
          <w:tcPr>
            <w:tcW w:w="3085" w:type="dxa"/>
          </w:tcPr>
          <w:p w:rsidR="00A23B54" w:rsidRPr="007175A5" w:rsidRDefault="00A23B54" w:rsidP="004A44F9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Выскребенцева И.Н.</w:t>
            </w:r>
          </w:p>
        </w:tc>
        <w:tc>
          <w:tcPr>
            <w:tcW w:w="6485" w:type="dxa"/>
          </w:tcPr>
          <w:p w:rsidR="00A23B54" w:rsidRPr="007175A5" w:rsidRDefault="00A23B54" w:rsidP="004A44F9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экономического отдела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23B54" w:rsidRPr="00C912AF" w:rsidTr="004A44F9">
        <w:tc>
          <w:tcPr>
            <w:tcW w:w="3085" w:type="dxa"/>
          </w:tcPr>
          <w:p w:rsidR="00A23B54" w:rsidRPr="007175A5" w:rsidRDefault="00A23B54" w:rsidP="004A44F9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Мартыненко В.Г.</w:t>
            </w:r>
          </w:p>
        </w:tc>
        <w:tc>
          <w:tcPr>
            <w:tcW w:w="6485" w:type="dxa"/>
          </w:tcPr>
          <w:p w:rsidR="00A23B54" w:rsidRPr="007175A5" w:rsidRDefault="00A23B54" w:rsidP="004A44F9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отдела архитектуры и градостроительства администрации</w:t>
            </w:r>
            <w:r>
              <w:t xml:space="preserve"> </w:t>
            </w:r>
            <w:r w:rsidRPr="005333B5">
              <w:rPr>
                <w:sz w:val="28"/>
                <w:szCs w:val="28"/>
              </w:rPr>
              <w:t>Вейделевского</w:t>
            </w:r>
            <w:r w:rsidRPr="007175A5">
              <w:rPr>
                <w:sz w:val="28"/>
                <w:szCs w:val="28"/>
              </w:rPr>
              <w:t xml:space="preserve"> района – главный архитектор администрации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23B54" w:rsidRPr="00C912AF" w:rsidTr="004A44F9">
        <w:tc>
          <w:tcPr>
            <w:tcW w:w="3085" w:type="dxa"/>
          </w:tcPr>
          <w:p w:rsidR="00A23B54" w:rsidRPr="00C912AF" w:rsidRDefault="00A23B54" w:rsidP="004A44F9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Ханина О.Н.</w:t>
            </w:r>
          </w:p>
        </w:tc>
        <w:tc>
          <w:tcPr>
            <w:tcW w:w="6485" w:type="dxa"/>
          </w:tcPr>
          <w:p w:rsidR="00A23B54" w:rsidRPr="00C912AF" w:rsidRDefault="00A23B54" w:rsidP="004A44F9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руководителя аппарата главы администрации района - начальник юридического отдела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23B54" w:rsidRPr="00C912AF" w:rsidTr="004A44F9">
        <w:tc>
          <w:tcPr>
            <w:tcW w:w="3085" w:type="dxa"/>
          </w:tcPr>
          <w:p w:rsidR="00A23B54" w:rsidRPr="007175A5" w:rsidRDefault="00A23B54" w:rsidP="004A44F9">
            <w:pPr>
              <w:rPr>
                <w:b/>
                <w:sz w:val="28"/>
                <w:szCs w:val="28"/>
              </w:rPr>
            </w:pPr>
            <w:proofErr w:type="spellStart"/>
            <w:r w:rsidRPr="007175A5">
              <w:rPr>
                <w:b/>
                <w:sz w:val="28"/>
                <w:szCs w:val="28"/>
              </w:rPr>
              <w:lastRenderedPageBreak/>
              <w:t>Слободчук</w:t>
            </w:r>
            <w:proofErr w:type="spellEnd"/>
            <w:r w:rsidRPr="007175A5">
              <w:rPr>
                <w:b/>
                <w:sz w:val="28"/>
                <w:szCs w:val="28"/>
              </w:rPr>
              <w:t xml:space="preserve"> А.С.  </w:t>
            </w:r>
          </w:p>
        </w:tc>
        <w:tc>
          <w:tcPr>
            <w:tcW w:w="6485" w:type="dxa"/>
          </w:tcPr>
          <w:p w:rsidR="00A23B54" w:rsidRPr="007175A5" w:rsidRDefault="00A23B54" w:rsidP="004A44F9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глава администрации городского поселения муниципального района «</w:t>
            </w:r>
            <w:proofErr w:type="spellStart"/>
            <w:r w:rsidRPr="007175A5">
              <w:rPr>
                <w:sz w:val="28"/>
                <w:szCs w:val="28"/>
              </w:rPr>
              <w:t>Вейделевский</w:t>
            </w:r>
            <w:proofErr w:type="spellEnd"/>
            <w:r w:rsidRPr="007175A5">
              <w:rPr>
                <w:sz w:val="28"/>
                <w:szCs w:val="28"/>
              </w:rPr>
              <w:t xml:space="preserve"> район»  Белгородской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B02F6" w:rsidRDefault="00DB02F6" w:rsidP="00DB02F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DB02F6" w:rsidRDefault="00DB02F6" w:rsidP="00DB02F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DB02F6" w:rsidRDefault="00DB02F6" w:rsidP="00DB02F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При проведен</w:t>
      </w:r>
      <w:proofErr w:type="gramStart"/>
      <w:r w:rsidRPr="00C912AF">
        <w:rPr>
          <w:rFonts w:eastAsia="Times New Roman"/>
          <w:sz w:val="28"/>
          <w:szCs w:val="28"/>
        </w:rPr>
        <w:t>ии ау</w:t>
      </w:r>
      <w:proofErr w:type="gramEnd"/>
      <w:r w:rsidRPr="00C912AF">
        <w:rPr>
          <w:rFonts w:eastAsia="Times New Roman"/>
          <w:sz w:val="28"/>
          <w:szCs w:val="28"/>
        </w:rPr>
        <w:t>кциона на право заключения договора на размещение нестационарных торговых объектов на территории муниципального района «</w:t>
      </w:r>
      <w:proofErr w:type="spellStart"/>
      <w:r w:rsidRPr="00C912AF">
        <w:rPr>
          <w:rFonts w:eastAsia="Times New Roman"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sz w:val="28"/>
          <w:szCs w:val="28"/>
        </w:rPr>
        <w:t xml:space="preserve"> район» включать в состав комиссии глав администраций городского и сельских поселений, на территории которых планируется размещение нестационарного торгового объекта.</w:t>
      </w:r>
    </w:p>
    <w:p w:rsidR="00DB02F6" w:rsidRPr="00C912AF" w:rsidRDefault="00DB02F6" w:rsidP="00DB02F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DB02F6" w:rsidRPr="00C912AF" w:rsidRDefault="00DB02F6" w:rsidP="00DB02F6">
      <w:pPr>
        <w:widowControl w:val="0"/>
        <w:autoSpaceDE w:val="0"/>
        <w:autoSpaceDN w:val="0"/>
        <w:ind w:firstLine="540"/>
        <w:jc w:val="center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_______________</w:t>
      </w:r>
    </w:p>
    <w:p w:rsidR="00DB02F6" w:rsidRPr="00C912AF" w:rsidRDefault="00DB02F6" w:rsidP="00DB02F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DB02F6" w:rsidRPr="00C912AF" w:rsidRDefault="00DB02F6" w:rsidP="00DB02F6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sectPr w:rsidR="00A34069" w:rsidRPr="00C912AF" w:rsidSect="00F6794F">
      <w:pgSz w:w="11906" w:h="16838"/>
      <w:pgMar w:top="993" w:right="70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A784F"/>
    <w:rsid w:val="001064F2"/>
    <w:rsid w:val="0014367E"/>
    <w:rsid w:val="00195918"/>
    <w:rsid w:val="00195B1C"/>
    <w:rsid w:val="001B40FD"/>
    <w:rsid w:val="001C0839"/>
    <w:rsid w:val="001E27EC"/>
    <w:rsid w:val="001F4317"/>
    <w:rsid w:val="00286244"/>
    <w:rsid w:val="002E3B0F"/>
    <w:rsid w:val="003B1506"/>
    <w:rsid w:val="003C58EE"/>
    <w:rsid w:val="00441E35"/>
    <w:rsid w:val="00494C3F"/>
    <w:rsid w:val="004E4297"/>
    <w:rsid w:val="005059C2"/>
    <w:rsid w:val="0056382F"/>
    <w:rsid w:val="00572042"/>
    <w:rsid w:val="00586466"/>
    <w:rsid w:val="00655EAC"/>
    <w:rsid w:val="006B3856"/>
    <w:rsid w:val="006C48D4"/>
    <w:rsid w:val="006C7CB4"/>
    <w:rsid w:val="006E0726"/>
    <w:rsid w:val="007077A1"/>
    <w:rsid w:val="00711FFD"/>
    <w:rsid w:val="00734EAA"/>
    <w:rsid w:val="007E4556"/>
    <w:rsid w:val="007F1C74"/>
    <w:rsid w:val="00833A4D"/>
    <w:rsid w:val="00841E8C"/>
    <w:rsid w:val="00845C98"/>
    <w:rsid w:val="00853B77"/>
    <w:rsid w:val="008E7CBE"/>
    <w:rsid w:val="009601CE"/>
    <w:rsid w:val="00984141"/>
    <w:rsid w:val="009A71E1"/>
    <w:rsid w:val="009E4956"/>
    <w:rsid w:val="00A22B7B"/>
    <w:rsid w:val="00A23B54"/>
    <w:rsid w:val="00A34069"/>
    <w:rsid w:val="00A41E1A"/>
    <w:rsid w:val="00A57395"/>
    <w:rsid w:val="00AB4889"/>
    <w:rsid w:val="00B54029"/>
    <w:rsid w:val="00B644AA"/>
    <w:rsid w:val="00C31486"/>
    <w:rsid w:val="00C56794"/>
    <w:rsid w:val="00C60DC8"/>
    <w:rsid w:val="00C83E56"/>
    <w:rsid w:val="00C85E55"/>
    <w:rsid w:val="00CA7C66"/>
    <w:rsid w:val="00CC6D27"/>
    <w:rsid w:val="00CD3BD6"/>
    <w:rsid w:val="00CD5921"/>
    <w:rsid w:val="00D96BBE"/>
    <w:rsid w:val="00DA28EE"/>
    <w:rsid w:val="00DA598F"/>
    <w:rsid w:val="00DB02F6"/>
    <w:rsid w:val="00DB67F4"/>
    <w:rsid w:val="00E63E7B"/>
    <w:rsid w:val="00E948E9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4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4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 2</cp:lastModifiedBy>
  <cp:revision>16</cp:revision>
  <dcterms:created xsi:type="dcterms:W3CDTF">2024-02-21T07:33:00Z</dcterms:created>
  <dcterms:modified xsi:type="dcterms:W3CDTF">2024-02-21T13:31:00Z</dcterms:modified>
</cp:coreProperties>
</file>