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A0" w:rsidRDefault="00BE0CA0" w:rsidP="00D60C7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CA0" w:rsidRPr="00BE0CA0" w:rsidRDefault="00BE0CA0" w:rsidP="00BE0C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CA0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:rsidR="00BE0CA0" w:rsidRPr="00BE0CA0" w:rsidRDefault="00BE0CA0" w:rsidP="00BE0C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CA0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BE0CA0" w:rsidRPr="00BE0CA0" w:rsidRDefault="00BE0CA0" w:rsidP="00BE0C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CA0">
        <w:rPr>
          <w:rFonts w:ascii="Times New Roman" w:hAnsi="Times New Roman" w:cs="Times New Roman"/>
          <w:b/>
          <w:bCs/>
          <w:sz w:val="28"/>
          <w:szCs w:val="28"/>
        </w:rPr>
        <w:t>нормативного правового акта на предмет его влияния на конкуренцию</w:t>
      </w:r>
    </w:p>
    <w:p w:rsidR="00BE0CA0" w:rsidRPr="00BE0CA0" w:rsidRDefault="00BE0CA0" w:rsidP="00BE0C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E0CA0" w:rsidRPr="00BE0CA0" w:rsidTr="00BE0CA0">
        <w:tc>
          <w:tcPr>
            <w:tcW w:w="9854" w:type="dxa"/>
          </w:tcPr>
          <w:p w:rsidR="00BE0CA0" w:rsidRPr="00BE0CA0" w:rsidRDefault="00BE0CA0" w:rsidP="00BE0C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Администрация Вейделевского района</w:t>
            </w:r>
          </w:p>
          <w:p w:rsidR="00BE0CA0" w:rsidRPr="00BE0CA0" w:rsidRDefault="00BE0CA0" w:rsidP="00BE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E0CA0" w:rsidRPr="00BE0CA0" w:rsidRDefault="00BE0CA0" w:rsidP="00BE0C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BE0CA0">
              <w:rPr>
                <w:rFonts w:ascii="Times New Roman" w:hAnsi="Times New Roman" w:cs="Times New Roman"/>
                <w:b/>
                <w:sz w:val="24"/>
                <w:szCs w:val="24"/>
              </w:rPr>
              <w:t>проекту</w:t>
            </w:r>
          </w:p>
          <w:p w:rsidR="009C4F33" w:rsidRPr="009C4F33" w:rsidRDefault="00BE0CA0" w:rsidP="009C4F3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 утверждении муниципальной программы </w:t>
            </w:r>
            <w:r w:rsidR="009C4F33" w:rsidRPr="009C4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«Обеспечение доступным и комфортным </w:t>
            </w:r>
          </w:p>
          <w:p w:rsidR="009C4F33" w:rsidRPr="009C4F33" w:rsidRDefault="009C4F33" w:rsidP="009C4F3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жильём жителей</w:t>
            </w:r>
            <w:r w:rsidRPr="009C4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Вейделевского района»</w:t>
            </w:r>
          </w:p>
          <w:p w:rsidR="00BE0CA0" w:rsidRPr="00BE0CA0" w:rsidRDefault="009C4F33" w:rsidP="009C4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F3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BE0CA0" w:rsidRPr="00BE0CA0">
              <w:rPr>
                <w:rFonts w:ascii="Times New Roman" w:hAnsi="Times New Roman" w:cs="Times New Roman"/>
                <w:i/>
              </w:rPr>
              <w:t>(наименование нормативного правового администрации Вейделевского района)</w:t>
            </w:r>
          </w:p>
          <w:p w:rsidR="00BE0CA0" w:rsidRPr="00BE0CA0" w:rsidRDefault="00BE0CA0" w:rsidP="00BE0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BE0CA0" w:rsidRPr="00BE0CA0" w:rsidTr="00BE0CA0">
        <w:tc>
          <w:tcPr>
            <w:tcW w:w="9854" w:type="dxa"/>
          </w:tcPr>
          <w:p w:rsidR="00BE0CA0" w:rsidRPr="00BE0CA0" w:rsidRDefault="00BE0CA0" w:rsidP="00BE0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BE0CA0">
              <w:rPr>
                <w:rFonts w:ascii="Times New Roman" w:hAnsi="Times New Roman" w:cs="Times New Roman"/>
                <w:bCs/>
                <w:sz w:val="24"/>
                <w:szCs w:val="24"/>
              </w:rPr>
              <w:t>на предмет его влияния на конкуренцию</w:t>
            </w: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CA0" w:rsidRPr="00BE0CA0" w:rsidRDefault="00BE0CA0" w:rsidP="00BE0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п.Вейделевка</w:t>
            </w:r>
            <w:proofErr w:type="spellEnd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по адресу электронной почты: </w:t>
            </w:r>
            <w:r w:rsidRPr="00BE0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oksadm@ve.belregion.ru</w:t>
            </w: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CA0" w:rsidRPr="00BE0CA0" w:rsidRDefault="00BE0CA0" w:rsidP="00BE0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Сроки приема замечаний и пред</w:t>
            </w:r>
            <w:r w:rsidR="009C4F33">
              <w:rPr>
                <w:rFonts w:ascii="Times New Roman" w:hAnsi="Times New Roman" w:cs="Times New Roman"/>
                <w:sz w:val="24"/>
                <w:szCs w:val="24"/>
              </w:rPr>
              <w:t>ложений: с 18.10.2024 года по 01.11</w:t>
            </w: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.2024 года.</w:t>
            </w:r>
          </w:p>
          <w:p w:rsidR="00BE0CA0" w:rsidRPr="00BE0CA0" w:rsidRDefault="00BE0CA0" w:rsidP="00BE0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2024 год </w:t>
            </w:r>
            <w:r w:rsidRPr="00BE0CA0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отчетный год)</w:t>
            </w: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, который до 01.03.2025</w:t>
            </w:r>
            <w:r w:rsidRPr="00BE0CA0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год, следующий за отчетным)</w:t>
            </w: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 будет размещен на официальном сайте администрации Вейделевского района в разделе «</w:t>
            </w:r>
            <w:proofErr w:type="spellStart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Антимонопольныйкомплаенс</w:t>
            </w:r>
            <w:proofErr w:type="spellEnd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E0CA0" w:rsidRPr="00BE0CA0" w:rsidRDefault="00BE0CA0" w:rsidP="00BE0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A0" w:rsidRPr="00BE0CA0" w:rsidRDefault="00BE0CA0" w:rsidP="00BE0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К уведомлению прилагаются:</w:t>
            </w:r>
          </w:p>
          <w:p w:rsidR="00BE0CA0" w:rsidRPr="00BE0CA0" w:rsidRDefault="00BE0CA0" w:rsidP="00BE0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BE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CA0" w:rsidRPr="00BE0CA0" w:rsidRDefault="00BE0CA0" w:rsidP="00BE0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BE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CA0" w:rsidRPr="00BE0CA0" w:rsidRDefault="00BE0CA0" w:rsidP="00BE0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BE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BE0CA0" w:rsidRPr="00BE0CA0" w:rsidRDefault="00BE0CA0" w:rsidP="00BE0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BE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CA0" w:rsidRPr="00BE0CA0" w:rsidRDefault="00BE0CA0" w:rsidP="00BE0CA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Pr="00BE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, раздел «Антимонопольный </w:t>
            </w:r>
            <w:proofErr w:type="spellStart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»: https://vejdelevskij-r31.gosweb.gosuslugi.ru/deyatelnost/napravleniya-deyatelnosti/antimonopolnyy-komplaens//.</w:t>
            </w:r>
          </w:p>
        </w:tc>
      </w:tr>
      <w:tr w:rsidR="00BE0CA0" w:rsidRPr="00BE0CA0" w:rsidTr="00BE0CA0">
        <w:tc>
          <w:tcPr>
            <w:tcW w:w="9854" w:type="dxa"/>
          </w:tcPr>
          <w:p w:rsidR="00BE0CA0" w:rsidRPr="00BE0CA0" w:rsidRDefault="00BE0CA0" w:rsidP="00BE0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</w:p>
          <w:p w:rsidR="00BE0CA0" w:rsidRPr="00BE0CA0" w:rsidRDefault="00BE0CA0" w:rsidP="00BE0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E0CA0">
              <w:rPr>
                <w:rFonts w:ascii="Times New Roman" w:hAnsi="Times New Roman" w:cs="Times New Roman"/>
                <w:i/>
                <w:sz w:val="24"/>
                <w:szCs w:val="24"/>
              </w:rPr>
              <w:t>Адонин</w:t>
            </w:r>
            <w:proofErr w:type="spellEnd"/>
            <w:r w:rsidRPr="00BE0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  <w:p w:rsidR="00BE0CA0" w:rsidRPr="00BE0CA0" w:rsidRDefault="00BE0CA0" w:rsidP="00BE0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BE0CA0" w:rsidRPr="00BE0CA0" w:rsidRDefault="00BE0CA0" w:rsidP="00BE0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с 8-00 до 17-00, перерыв с 12-00 до 13-00</w:t>
            </w:r>
          </w:p>
        </w:tc>
      </w:tr>
    </w:tbl>
    <w:p w:rsidR="00BE0CA0" w:rsidRDefault="00BE0CA0" w:rsidP="00BE0CA0">
      <w:pPr>
        <w:tabs>
          <w:tab w:val="left" w:pos="21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Default="00BE0CA0" w:rsidP="00BE0CA0">
      <w:pPr>
        <w:tabs>
          <w:tab w:val="left" w:pos="21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0CA0" w:rsidRDefault="00BE0CA0" w:rsidP="00BE0CA0">
      <w:pPr>
        <w:tabs>
          <w:tab w:val="left" w:pos="21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Pr="00BE0CA0" w:rsidRDefault="00BE0CA0" w:rsidP="00BE0C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A0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E0CA0" w:rsidRPr="00BE0CA0" w:rsidRDefault="00BE0CA0" w:rsidP="00BE0C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A0">
        <w:rPr>
          <w:rFonts w:ascii="Times New Roman" w:hAnsi="Times New Roman" w:cs="Times New Roman"/>
          <w:b/>
          <w:sz w:val="28"/>
          <w:szCs w:val="28"/>
        </w:rPr>
        <w:t xml:space="preserve">участника публичных консультаций, проводимых </w:t>
      </w:r>
      <w:r w:rsidRPr="00BE0CA0">
        <w:rPr>
          <w:rFonts w:ascii="Times New Roman" w:hAnsi="Times New Roman" w:cs="Times New Roman"/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BE0CA0" w:rsidRPr="00BE0CA0" w:rsidRDefault="00BE0CA0" w:rsidP="00BE0CA0">
      <w:pPr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E0CA0" w:rsidRPr="00BE0CA0" w:rsidRDefault="00BE0CA0" w:rsidP="005D6DD8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0CA0">
        <w:rPr>
          <w:rFonts w:ascii="Times New Roman" w:hAnsi="Times New Roman" w:cs="Times New Roman"/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BE0CA0" w:rsidRPr="00BE0CA0" w:rsidTr="00BE0CA0">
        <w:tc>
          <w:tcPr>
            <w:tcW w:w="4672" w:type="dxa"/>
            <w:shd w:val="clear" w:color="auto" w:fill="auto"/>
          </w:tcPr>
          <w:p w:rsidR="00BE0CA0" w:rsidRPr="00BE0CA0" w:rsidRDefault="00BE0CA0" w:rsidP="00BE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BE0CA0" w:rsidRPr="00BE0CA0" w:rsidRDefault="00BE0CA0" w:rsidP="00BE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Вейделевский район</w:t>
            </w:r>
          </w:p>
        </w:tc>
      </w:tr>
      <w:tr w:rsidR="00BE0CA0" w:rsidRPr="00BE0CA0" w:rsidTr="00BE0CA0">
        <w:tc>
          <w:tcPr>
            <w:tcW w:w="4672" w:type="dxa"/>
            <w:shd w:val="clear" w:color="auto" w:fill="auto"/>
          </w:tcPr>
          <w:p w:rsidR="00BE0CA0" w:rsidRPr="00BE0CA0" w:rsidRDefault="00BE0CA0" w:rsidP="00BE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BE0CA0" w:rsidRPr="00BE0CA0" w:rsidRDefault="00BE0CA0" w:rsidP="00BE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BE0CA0" w:rsidRPr="00BE0CA0" w:rsidTr="00BE0CA0">
        <w:tc>
          <w:tcPr>
            <w:tcW w:w="4672" w:type="dxa"/>
            <w:shd w:val="clear" w:color="auto" w:fill="auto"/>
          </w:tcPr>
          <w:p w:rsidR="00BE0CA0" w:rsidRPr="00BE0CA0" w:rsidRDefault="00BE0CA0" w:rsidP="00BE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BE0CA0" w:rsidRPr="00BE0CA0" w:rsidRDefault="00BE0CA0" w:rsidP="00BE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3105001092</w:t>
            </w:r>
          </w:p>
        </w:tc>
      </w:tr>
      <w:tr w:rsidR="00BE0CA0" w:rsidRPr="00BE0CA0" w:rsidTr="00BE0CA0">
        <w:tc>
          <w:tcPr>
            <w:tcW w:w="4672" w:type="dxa"/>
            <w:shd w:val="clear" w:color="auto" w:fill="auto"/>
          </w:tcPr>
          <w:p w:rsidR="00BE0CA0" w:rsidRPr="00BE0CA0" w:rsidRDefault="00BE0CA0" w:rsidP="00BE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BE0CA0" w:rsidRPr="00BE0CA0" w:rsidRDefault="00BE0CA0" w:rsidP="00BE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Адонин</w:t>
            </w:r>
            <w:proofErr w:type="spellEnd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</w:tr>
      <w:tr w:rsidR="00BE0CA0" w:rsidRPr="00BE0CA0" w:rsidTr="00BE0CA0">
        <w:tc>
          <w:tcPr>
            <w:tcW w:w="4672" w:type="dxa"/>
            <w:shd w:val="clear" w:color="auto" w:fill="auto"/>
          </w:tcPr>
          <w:p w:rsidR="00BE0CA0" w:rsidRPr="00BE0CA0" w:rsidRDefault="00BE0CA0" w:rsidP="00BE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BE0CA0" w:rsidRPr="00BE0CA0" w:rsidRDefault="00BE0CA0" w:rsidP="00BE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8 (47237) 5-55-61</w:t>
            </w:r>
          </w:p>
        </w:tc>
      </w:tr>
      <w:tr w:rsidR="00BE0CA0" w:rsidRPr="00BE0CA0" w:rsidTr="00BE0CA0">
        <w:tc>
          <w:tcPr>
            <w:tcW w:w="4672" w:type="dxa"/>
            <w:shd w:val="clear" w:color="auto" w:fill="auto"/>
          </w:tcPr>
          <w:p w:rsidR="00BE0CA0" w:rsidRPr="00BE0CA0" w:rsidRDefault="00BE0CA0" w:rsidP="00BE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BE0CA0" w:rsidRPr="00BE0CA0" w:rsidRDefault="00BE0CA0" w:rsidP="00BE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oksadm@ve.belregion.ru</w:t>
            </w:r>
          </w:p>
        </w:tc>
      </w:tr>
    </w:tbl>
    <w:p w:rsidR="00BE0CA0" w:rsidRDefault="00BE0CA0" w:rsidP="00BE0CA0">
      <w:pPr>
        <w:tabs>
          <w:tab w:val="left" w:pos="21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Pr="00BE0CA0" w:rsidRDefault="00BE0CA0" w:rsidP="00BE0C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Pr="00BE0CA0" w:rsidRDefault="00BE0CA0" w:rsidP="00BE0C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Pr="00BE0CA0" w:rsidRDefault="00BE0CA0" w:rsidP="00BE0C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Pr="00BE0CA0" w:rsidRDefault="00BE0CA0" w:rsidP="00BE0C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Pr="00BE0CA0" w:rsidRDefault="00BE0CA0" w:rsidP="00BE0C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Pr="00BE0CA0" w:rsidRDefault="00BE0CA0" w:rsidP="00BE0C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Pr="00BE0CA0" w:rsidRDefault="00BE0CA0" w:rsidP="00BE0C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Pr="00BE0CA0" w:rsidRDefault="00BE0CA0" w:rsidP="00BE0C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Pr="00BE0CA0" w:rsidRDefault="00BE0CA0" w:rsidP="00BE0C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Pr="00BE0CA0" w:rsidRDefault="00BE0CA0" w:rsidP="00BE0C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Pr="00BE0CA0" w:rsidRDefault="00BE0CA0" w:rsidP="00BE0C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Pr="00BE0CA0" w:rsidRDefault="00BE0CA0" w:rsidP="00BE0C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Pr="00BE0CA0" w:rsidRDefault="00BE0CA0" w:rsidP="00BE0C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Default="00BE0CA0" w:rsidP="00BE0C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Default="00BE0CA0" w:rsidP="00BE0CA0">
      <w:pPr>
        <w:tabs>
          <w:tab w:val="left" w:pos="3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0CA0" w:rsidRDefault="00BE0CA0" w:rsidP="00BE0CA0">
      <w:pPr>
        <w:tabs>
          <w:tab w:val="left" w:pos="3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Pr="00BE0CA0" w:rsidRDefault="00BE0CA0" w:rsidP="00BE0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A0">
        <w:rPr>
          <w:rFonts w:ascii="Times New Roman" w:hAnsi="Times New Roman" w:cs="Times New Roman"/>
          <w:b/>
          <w:sz w:val="28"/>
          <w:szCs w:val="28"/>
        </w:rPr>
        <w:t>2. Общие сведения о проекте нормативного правового акта</w:t>
      </w:r>
    </w:p>
    <w:p w:rsidR="00BE0CA0" w:rsidRPr="00BE0CA0" w:rsidRDefault="00BE0CA0" w:rsidP="00BE0C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E0CA0" w:rsidRPr="00BE0CA0" w:rsidTr="00BE0CA0">
        <w:tc>
          <w:tcPr>
            <w:tcW w:w="9854" w:type="dxa"/>
            <w:shd w:val="clear" w:color="auto" w:fill="auto"/>
          </w:tcPr>
          <w:p w:rsidR="009C4F33" w:rsidRPr="009C4F33" w:rsidRDefault="00BE0CA0" w:rsidP="009C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 утверждении муниципальной программы </w:t>
            </w:r>
            <w:r w:rsidR="009C4F33" w:rsidRPr="009C4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«Обеспечение доступным и комфортным </w:t>
            </w:r>
          </w:p>
          <w:p w:rsidR="00BE0CA0" w:rsidRDefault="009C4F33" w:rsidP="009C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жильём жителей </w:t>
            </w:r>
            <w:r w:rsidRPr="009C4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Вейделевского района»</w:t>
            </w:r>
          </w:p>
          <w:p w:rsidR="009C4F33" w:rsidRPr="009C4F33" w:rsidRDefault="009C4F33" w:rsidP="009C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CA0" w:rsidRPr="00BE0CA0" w:rsidRDefault="00BE0CA0" w:rsidP="00BE0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E0CA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(наименование проекта нормативного правового акта администрации Вейделевского района – заполняет администрация Вейделевского района до размещения формы на официальном сайте)</w:t>
            </w:r>
          </w:p>
        </w:tc>
      </w:tr>
      <w:tr w:rsidR="00BE0CA0" w:rsidRPr="00BE0CA0" w:rsidTr="00BE0CA0"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BE0CA0" w:rsidRPr="00BE0CA0" w:rsidTr="00BE0CA0"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0CA0" w:rsidRPr="00BE0CA0" w:rsidTr="00BE0CA0"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BE0CA0" w:rsidRPr="00BE0CA0" w:rsidTr="00BE0CA0"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0CA0" w:rsidRPr="00BE0CA0" w:rsidTr="00BE0CA0"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BE0CA0" w:rsidRPr="00BE0CA0" w:rsidTr="00BE0CA0"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0CA0" w:rsidRPr="00BE0CA0" w:rsidTr="00BE0CA0"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BE0CA0" w:rsidRPr="00BE0CA0" w:rsidTr="00BE0CA0"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0CA0" w:rsidRPr="00BE0CA0" w:rsidTr="00BE0CA0"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BE0CA0" w:rsidRPr="00BE0CA0" w:rsidTr="00BE0CA0"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0CA0" w:rsidRPr="00BE0CA0" w:rsidTr="00BE0CA0"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BE0CA0" w:rsidRPr="00BE0CA0" w:rsidTr="00BE0CA0"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0CA0" w:rsidRPr="00BE0CA0" w:rsidTr="00BE0CA0"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7. 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BE0CA0" w:rsidRPr="00BE0CA0" w:rsidTr="00BE0CA0"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0CA0" w:rsidRPr="00BE0CA0" w:rsidTr="00BE0CA0"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п.Вейделевка</w:t>
            </w:r>
            <w:proofErr w:type="spellEnd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 д.1, а также по адресу электронной почты:</w:t>
            </w:r>
            <w:r w:rsidRPr="00BE0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oksadm@ve.belregion.ru</w:t>
            </w: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CA0" w:rsidRPr="00BE0CA0" w:rsidRDefault="00BE0CA0" w:rsidP="00BE0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Сроки приема замечаний и пред</w:t>
            </w:r>
            <w:r w:rsidR="009C4F33">
              <w:rPr>
                <w:rFonts w:ascii="Times New Roman" w:hAnsi="Times New Roman" w:cs="Times New Roman"/>
                <w:sz w:val="24"/>
                <w:szCs w:val="24"/>
              </w:rPr>
              <w:t>ложений: с 18.10.2024 года по 01.11</w:t>
            </w: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.2024 года.</w:t>
            </w:r>
          </w:p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"/>
                <w:szCs w:val="2"/>
                <w:highlight w:val="yellow"/>
              </w:rPr>
            </w:pPr>
          </w:p>
        </w:tc>
      </w:tr>
    </w:tbl>
    <w:p w:rsidR="00BE0CA0" w:rsidRDefault="00BE0CA0" w:rsidP="00BE0CA0">
      <w:pPr>
        <w:tabs>
          <w:tab w:val="left" w:pos="3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0CA0" w:rsidRDefault="00BE0CA0" w:rsidP="00BE0CA0">
      <w:pPr>
        <w:tabs>
          <w:tab w:val="left" w:pos="3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Default="00BE0CA0" w:rsidP="00BE0CA0">
      <w:pPr>
        <w:tabs>
          <w:tab w:val="left" w:pos="3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Default="00BE0CA0" w:rsidP="00BE0CA0">
      <w:pPr>
        <w:tabs>
          <w:tab w:val="left" w:pos="3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Default="00BE0CA0" w:rsidP="00BE0CA0">
      <w:pPr>
        <w:tabs>
          <w:tab w:val="left" w:pos="3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Pr="00BE0CA0" w:rsidRDefault="00BE0CA0" w:rsidP="00BE0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A0">
        <w:rPr>
          <w:rFonts w:ascii="Times New Roman" w:hAnsi="Times New Roman" w:cs="Times New Roman"/>
          <w:b/>
          <w:sz w:val="28"/>
          <w:szCs w:val="28"/>
        </w:rPr>
        <w:t>Обоснование</w:t>
      </w:r>
    </w:p>
    <w:p w:rsidR="00BE0CA0" w:rsidRPr="00BE0CA0" w:rsidRDefault="00BE0CA0" w:rsidP="00BE0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A0">
        <w:rPr>
          <w:rFonts w:ascii="Times New Roman" w:hAnsi="Times New Roman" w:cs="Times New Roman"/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BE0CA0" w:rsidRPr="00BE0CA0" w:rsidRDefault="00BE0CA0" w:rsidP="00BE0C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E0CA0" w:rsidRPr="00BE0CA0" w:rsidTr="00BE0CA0">
        <w:trPr>
          <w:jc w:val="center"/>
        </w:trPr>
        <w:tc>
          <w:tcPr>
            <w:tcW w:w="9854" w:type="dxa"/>
            <w:shd w:val="clear" w:color="auto" w:fill="auto"/>
          </w:tcPr>
          <w:p w:rsidR="009C4F33" w:rsidRPr="009C4F33" w:rsidRDefault="00BE0CA0" w:rsidP="009C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 утверждении муниципальной программы </w:t>
            </w:r>
            <w:r w:rsidR="009C4F33" w:rsidRPr="009C4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«Обеспечение доступным и комфортным </w:t>
            </w:r>
          </w:p>
          <w:p w:rsidR="009C4F33" w:rsidRPr="009C4F33" w:rsidRDefault="009C4F33" w:rsidP="009C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жильём жителей </w:t>
            </w:r>
            <w:r w:rsidRPr="009C4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Вейделевского района»</w:t>
            </w:r>
          </w:p>
          <w:p w:rsidR="00BE0CA0" w:rsidRPr="00BE0CA0" w:rsidRDefault="00BE0CA0" w:rsidP="00BE0CA0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CA0" w:rsidRPr="00BE0CA0" w:rsidRDefault="00BE0CA0" w:rsidP="00BE0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BE0CA0">
              <w:rPr>
                <w:rFonts w:ascii="Times New Roman" w:hAnsi="Times New Roman" w:cs="Times New Roman"/>
                <w:i/>
              </w:rPr>
              <w:t xml:space="preserve"> (наименование проекта нормативного правового акта администрации Вейделевского района)</w:t>
            </w:r>
          </w:p>
          <w:p w:rsidR="00BE0CA0" w:rsidRPr="00BE0CA0" w:rsidRDefault="00BE0CA0" w:rsidP="00BE0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0CA0">
              <w:rPr>
                <w:rFonts w:ascii="Times New Roman" w:hAnsi="Times New Roman" w:cs="Times New Roman"/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</w:p>
          <w:p w:rsidR="00BE0CA0" w:rsidRPr="00BE0CA0" w:rsidRDefault="00BE0CA0" w:rsidP="00BE0C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</w:t>
            </w:r>
            <w:proofErr w:type="gramStart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архитектуры  и</w:t>
            </w:r>
            <w:proofErr w:type="gramEnd"/>
            <w:r w:rsidRPr="00BE0CA0">
              <w:rPr>
                <w:rFonts w:ascii="Times New Roman" w:hAnsi="Times New Roman" w:cs="Times New Roman"/>
                <w:sz w:val="24"/>
                <w:szCs w:val="24"/>
              </w:rPr>
              <w:t xml:space="preserve"> ЖКХ администрации Вейделевского района</w:t>
            </w:r>
          </w:p>
          <w:p w:rsidR="00BE0CA0" w:rsidRPr="00BE0CA0" w:rsidRDefault="00BE0CA0" w:rsidP="00BE0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0CA0" w:rsidRPr="00BE0CA0" w:rsidTr="00BE0CA0">
        <w:trPr>
          <w:jc w:val="center"/>
        </w:trPr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BE0CA0" w:rsidRPr="00BE0CA0" w:rsidTr="00BE0CA0">
        <w:trPr>
          <w:jc w:val="center"/>
        </w:trPr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актуализации и повышения эффективности реализации муниципальной программы Вейделевского района "Совершенствование и развитие транспортной системы и дорожной сети Вейделевского района"</w:t>
            </w:r>
          </w:p>
        </w:tc>
      </w:tr>
      <w:tr w:rsidR="00BE0CA0" w:rsidRPr="00BE0CA0" w:rsidTr="00BE0CA0">
        <w:trPr>
          <w:jc w:val="center"/>
        </w:trPr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(окажет/не окажет, если окажет, укажите какое влияние и на какие товарные рынки):</w:t>
            </w:r>
          </w:p>
        </w:tc>
      </w:tr>
      <w:tr w:rsidR="00BE0CA0" w:rsidRPr="00BE0CA0" w:rsidTr="00BE0CA0">
        <w:trPr>
          <w:jc w:val="center"/>
        </w:trPr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если окажет</w:t>
            </w:r>
          </w:p>
        </w:tc>
      </w:tr>
      <w:tr w:rsidR="00BE0CA0" w:rsidRPr="00BE0CA0" w:rsidTr="00BE0CA0">
        <w:trPr>
          <w:jc w:val="center"/>
        </w:trPr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3. Информация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BE0CA0" w:rsidRPr="00BE0CA0" w:rsidTr="00BE0CA0">
        <w:trPr>
          <w:jc w:val="center"/>
        </w:trPr>
        <w:tc>
          <w:tcPr>
            <w:tcW w:w="9854" w:type="dxa"/>
            <w:shd w:val="clear" w:color="auto" w:fill="auto"/>
          </w:tcPr>
          <w:p w:rsidR="00BE0CA0" w:rsidRPr="00BE0CA0" w:rsidRDefault="00BE0CA0" w:rsidP="00BE0CA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CA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BE0CA0" w:rsidRDefault="00BE0CA0" w:rsidP="00BE0CA0">
      <w:pPr>
        <w:tabs>
          <w:tab w:val="left" w:pos="3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Default="00BE0CA0" w:rsidP="00BE0CA0">
      <w:pPr>
        <w:tabs>
          <w:tab w:val="left" w:pos="3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Default="00BE0CA0" w:rsidP="00BE0CA0">
      <w:pPr>
        <w:tabs>
          <w:tab w:val="left" w:pos="3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Default="00BE0CA0" w:rsidP="00BE0CA0">
      <w:pPr>
        <w:tabs>
          <w:tab w:val="left" w:pos="3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Default="00BE0CA0" w:rsidP="00BE0CA0">
      <w:pPr>
        <w:tabs>
          <w:tab w:val="left" w:pos="3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Default="00BE0CA0" w:rsidP="00BE0CA0">
      <w:pPr>
        <w:tabs>
          <w:tab w:val="left" w:pos="3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Default="00BE0CA0" w:rsidP="00BE0CA0">
      <w:pPr>
        <w:tabs>
          <w:tab w:val="left" w:pos="3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Default="00BE0CA0" w:rsidP="00BE0CA0">
      <w:pPr>
        <w:tabs>
          <w:tab w:val="left" w:pos="3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Default="00BE0CA0" w:rsidP="00BE0CA0">
      <w:pPr>
        <w:tabs>
          <w:tab w:val="left" w:pos="3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A0" w:rsidRPr="00BE0CA0" w:rsidRDefault="00BE0CA0" w:rsidP="00BE0C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CA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3.15pt;margin-top:0;width:58.45pt;height:70.55pt;z-index:251658240">
            <v:imagedata r:id="rId8" o:title=""/>
            <w10:wrap type="square" side="right"/>
          </v:shape>
          <o:OLEObject Type="Embed" ProgID="PBrush" ShapeID="_x0000_s1028" DrawAspect="Content" ObjectID="_1790752177" r:id="rId9"/>
        </w:object>
      </w:r>
      <w:r w:rsidRPr="00BE0C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C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BE0CA0" w:rsidRPr="00BE0CA0" w:rsidRDefault="00BE0CA0" w:rsidP="00BE0C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CA0" w:rsidRPr="00BE0CA0" w:rsidRDefault="00BE0CA0" w:rsidP="00BE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E0CA0" w:rsidRPr="00BE0CA0" w:rsidRDefault="00BE0CA0" w:rsidP="00BE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ВЕЙДЕЛЕВСКОГО РАЙОНА</w:t>
      </w:r>
    </w:p>
    <w:p w:rsidR="00BE0CA0" w:rsidRPr="00BE0CA0" w:rsidRDefault="00BE0CA0" w:rsidP="00BE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</w:p>
    <w:p w:rsidR="00BE0CA0" w:rsidRPr="00BE0CA0" w:rsidRDefault="00BE0CA0" w:rsidP="00BE0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>п.Вейделевка</w:t>
      </w:r>
      <w:proofErr w:type="spellEnd"/>
    </w:p>
    <w:p w:rsidR="00BE0CA0" w:rsidRPr="00BE0CA0" w:rsidRDefault="00BE0CA0" w:rsidP="00BE0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CA0" w:rsidRPr="00BE0CA0" w:rsidRDefault="00BE0CA0" w:rsidP="00BE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0CA0" w:rsidRPr="00BE0CA0" w:rsidRDefault="00BE0CA0" w:rsidP="00BE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0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«____»__________ 2024 г.   </w:t>
      </w:r>
      <w:r w:rsidRPr="00BE0CA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="00C45E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</w:t>
      </w:r>
      <w:r w:rsidRPr="00BE0CA0">
        <w:rPr>
          <w:rFonts w:ascii="Times New Roman" w:eastAsia="Times New Roman" w:hAnsi="Times New Roman" w:cs="Times New Roman"/>
          <w:sz w:val="28"/>
          <w:szCs w:val="20"/>
          <w:lang w:eastAsia="ru-RU"/>
        </w:rPr>
        <w:t>№ ____</w:t>
      </w:r>
    </w:p>
    <w:p w:rsidR="00BE0CA0" w:rsidRPr="00BE0CA0" w:rsidRDefault="00BE0CA0" w:rsidP="00BE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CA0" w:rsidRPr="00BE0CA0" w:rsidRDefault="00BE0CA0" w:rsidP="00BE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CA0" w:rsidRPr="00BE0CA0" w:rsidRDefault="00BE0CA0" w:rsidP="00BE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CA0" w:rsidRPr="00BE0CA0" w:rsidRDefault="00BE0CA0" w:rsidP="00BE0C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BE0CA0" w:rsidRPr="00BE0CA0" w:rsidRDefault="00BE0CA0" w:rsidP="00BE0C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доступным и комфортным </w:t>
      </w:r>
    </w:p>
    <w:p w:rsidR="00BE0CA0" w:rsidRPr="00BE0CA0" w:rsidRDefault="00BE0CA0" w:rsidP="00BE0C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жильём </w:t>
      </w:r>
      <w:proofErr w:type="gramStart"/>
      <w:r w:rsidRPr="00BE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жителей  Вейделевского</w:t>
      </w:r>
      <w:proofErr w:type="gramEnd"/>
      <w:r w:rsidRPr="00BE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BE0CA0" w:rsidRPr="00BE0CA0" w:rsidRDefault="00BE0CA0" w:rsidP="00BE0C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CA0" w:rsidRPr="00BE0CA0" w:rsidRDefault="00BE0CA0" w:rsidP="00BE0C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CA0" w:rsidRPr="00BE0CA0" w:rsidRDefault="00BE0CA0" w:rsidP="00BE0C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CA0" w:rsidRPr="00BE0CA0" w:rsidRDefault="00BE0CA0" w:rsidP="00BE0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</w:t>
      </w:r>
      <w:hyperlink r:id="rId10" w:history="1">
        <w:r w:rsidRPr="00BE0C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Постановления</w:t>
        </w:r>
      </w:hyperlink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 мая 2021 года N 786 "О системе управления государственными программами Российской Федерации", постановления Правительства Белгородской области от 25 сентября 2023 года </w:t>
      </w:r>
      <w:hyperlink r:id="rId11" w:history="1">
        <w:r w:rsidRPr="00BE0C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N 540-пп</w:t>
        </w:r>
      </w:hyperlink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Положения о системе управления государственными программами Белгородской области", </w:t>
      </w:r>
      <w:proofErr w:type="spellStart"/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постановленийадминистрации</w:t>
      </w:r>
      <w:proofErr w:type="spellEnd"/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Вейделевского района от 06 сентября 2024 года </w:t>
      </w:r>
      <w:r w:rsidRPr="00BE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215"Об утверждении Положения о системе управления муниципальными программами Вейделевского </w:t>
      </w:r>
      <w:proofErr w:type="spellStart"/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района",от</w:t>
      </w:r>
      <w:proofErr w:type="spellEnd"/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октября 2024 года № 252"Об утверждении перечня муниципальных программ Вейделевского района", руководствуясь Бюджетным кодексом Российской Федерации,    Уставом   муниципального   района  «Вейделевский   район»,</w:t>
      </w:r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</w:t>
      </w:r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CA0" w:rsidRPr="00BE0CA0" w:rsidRDefault="00BE0CA0" w:rsidP="00BE0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муниципальную </w:t>
      </w:r>
      <w:hyperlink w:anchor="Par44" w:tooltip="ГОСУДАРСТВЕННАЯ ПРОГРАММА" w:history="1">
        <w:r w:rsidRPr="00BE0C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программу</w:t>
        </w:r>
      </w:hyperlink>
      <w:r w:rsidRPr="00BE0C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Вейделевского района "Обеспечение доступным и комфортным жильём </w:t>
      </w:r>
      <w:proofErr w:type="gramStart"/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 Вейделевского</w:t>
      </w:r>
      <w:proofErr w:type="gramEnd"/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" (далее - Программа, прилагается).</w:t>
      </w:r>
    </w:p>
    <w:p w:rsidR="00BE0CA0" w:rsidRPr="00BE0CA0" w:rsidRDefault="00BE0CA0" w:rsidP="00BE0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строительства, архитектуры и ЖКХ администрации </w:t>
      </w:r>
      <w:proofErr w:type="gramStart"/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Вейделевского  района</w:t>
      </w:r>
      <w:proofErr w:type="gramEnd"/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Адонину</w:t>
      </w:r>
      <w:proofErr w:type="spellEnd"/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А.Ю.) обеспечить реализацию мероприятий Программы.</w:t>
      </w:r>
    </w:p>
    <w:p w:rsidR="00BE0CA0" w:rsidRPr="005B4253" w:rsidRDefault="00BE0CA0" w:rsidP="00BE0CA0">
      <w:pPr>
        <w:pStyle w:val="ConsPlusNormal"/>
        <w:ind w:firstLine="540"/>
        <w:jc w:val="both"/>
        <w:rPr>
          <w:sz w:val="28"/>
          <w:szCs w:val="28"/>
        </w:rPr>
      </w:pPr>
      <w:r w:rsidRPr="00BE0CA0">
        <w:rPr>
          <w:rFonts w:eastAsia="Times New Roman"/>
          <w:sz w:val="28"/>
          <w:szCs w:val="28"/>
          <w:lang w:eastAsia="ru-RU"/>
        </w:rPr>
        <w:t xml:space="preserve">3. Признать утратившим силу </w:t>
      </w:r>
      <w:hyperlink r:id="rId12" w:history="1">
        <w:r w:rsidRPr="00BE0CA0">
          <w:rPr>
            <w:rFonts w:eastAsia="Times New Roman"/>
            <w:color w:val="0000FF"/>
            <w:sz w:val="28"/>
            <w:szCs w:val="28"/>
            <w:lang w:eastAsia="ru-RU"/>
          </w:rPr>
          <w:t>постановление</w:t>
        </w:r>
      </w:hyperlink>
      <w:r w:rsidRPr="00BE0CA0">
        <w:rPr>
          <w:rFonts w:eastAsia="Times New Roman"/>
          <w:lang w:eastAsia="ru-RU"/>
        </w:rPr>
        <w:t xml:space="preserve"> </w:t>
      </w:r>
      <w:r w:rsidRPr="00BE0CA0">
        <w:rPr>
          <w:rFonts w:eastAsia="Times New Roman"/>
          <w:sz w:val="28"/>
          <w:szCs w:val="28"/>
          <w:lang w:eastAsia="ru-RU"/>
        </w:rPr>
        <w:t xml:space="preserve">администрации Вейделевского района от 15 октября 2014 года N 171 "Об утверждении муниципальной программы Вейделевского района «Обеспечение доступным и комфортным жильём и коммунальными услугами жителей Вейделевского района», постановление администрации Вейделевского района от 30.03.2015 года N 58 "О внесении изменений в постановление администрации Вейделевского района от 15 октября 2014 года N 171", постановление </w:t>
      </w:r>
      <w:r>
        <w:rPr>
          <w:sz w:val="28"/>
          <w:szCs w:val="28"/>
        </w:rPr>
        <w:t>архитектуры и ЖКХ администрации Вейделевского  района</w:t>
      </w:r>
      <w:r w:rsidRPr="005B4253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Адонину</w:t>
      </w:r>
      <w:proofErr w:type="spellEnd"/>
      <w:r>
        <w:rPr>
          <w:sz w:val="28"/>
          <w:szCs w:val="28"/>
        </w:rPr>
        <w:t xml:space="preserve"> А</w:t>
      </w:r>
      <w:r w:rsidRPr="005B4253">
        <w:rPr>
          <w:sz w:val="28"/>
          <w:szCs w:val="28"/>
        </w:rPr>
        <w:t>.</w:t>
      </w:r>
      <w:r>
        <w:rPr>
          <w:sz w:val="28"/>
          <w:szCs w:val="28"/>
        </w:rPr>
        <w:t>Ю.</w:t>
      </w:r>
      <w:r w:rsidRPr="005B4253">
        <w:rPr>
          <w:sz w:val="28"/>
          <w:szCs w:val="28"/>
        </w:rPr>
        <w:t>) обеспечить реализацию мероприятий Программы.</w:t>
      </w:r>
    </w:p>
    <w:p w:rsidR="00BE0CA0" w:rsidRPr="005B4253" w:rsidRDefault="00BE0CA0" w:rsidP="00BE0C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4253">
        <w:rPr>
          <w:sz w:val="28"/>
          <w:szCs w:val="28"/>
        </w:rPr>
        <w:t xml:space="preserve">. Признать утратившим силу </w:t>
      </w:r>
      <w:hyperlink r:id="rId13" w:history="1">
        <w:r w:rsidRPr="005B4253">
          <w:rPr>
            <w:color w:val="0000FF"/>
            <w:sz w:val="28"/>
            <w:szCs w:val="28"/>
          </w:rPr>
          <w:t>постановление</w:t>
        </w:r>
      </w:hyperlink>
      <w:r>
        <w:t xml:space="preserve"> </w:t>
      </w:r>
      <w:r>
        <w:rPr>
          <w:sz w:val="28"/>
          <w:szCs w:val="28"/>
        </w:rPr>
        <w:t>администрации Вейделевского района</w:t>
      </w:r>
      <w:r w:rsidRPr="005B4253">
        <w:rPr>
          <w:sz w:val="28"/>
          <w:szCs w:val="28"/>
        </w:rPr>
        <w:t xml:space="preserve"> от 1</w:t>
      </w:r>
      <w:r>
        <w:rPr>
          <w:sz w:val="28"/>
          <w:szCs w:val="28"/>
        </w:rPr>
        <w:t>5 октя</w:t>
      </w:r>
      <w:r w:rsidRPr="005B4253">
        <w:rPr>
          <w:sz w:val="28"/>
          <w:szCs w:val="28"/>
        </w:rPr>
        <w:t>бря 201</w:t>
      </w:r>
      <w:r>
        <w:rPr>
          <w:sz w:val="28"/>
          <w:szCs w:val="28"/>
        </w:rPr>
        <w:t>4</w:t>
      </w:r>
      <w:r w:rsidRPr="005B4253">
        <w:rPr>
          <w:sz w:val="28"/>
          <w:szCs w:val="28"/>
        </w:rPr>
        <w:t xml:space="preserve"> года N </w:t>
      </w:r>
      <w:r>
        <w:rPr>
          <w:sz w:val="28"/>
          <w:szCs w:val="28"/>
        </w:rPr>
        <w:t>171</w:t>
      </w:r>
      <w:r w:rsidRPr="005B4253">
        <w:rPr>
          <w:sz w:val="28"/>
          <w:szCs w:val="28"/>
        </w:rPr>
        <w:t xml:space="preserve"> "</w:t>
      </w:r>
      <w:r w:rsidRPr="003F5D2D">
        <w:rPr>
          <w:sz w:val="28"/>
          <w:szCs w:val="28"/>
        </w:rPr>
        <w:t>Об утверждении муниципальной программы Вейделевского района «</w:t>
      </w:r>
      <w:r>
        <w:rPr>
          <w:sz w:val="28"/>
          <w:szCs w:val="28"/>
        </w:rPr>
        <w:t>Обеспечение доступным и комфортным жильём и коммунальными услугами жителей Вейделевского района</w:t>
      </w:r>
      <w:r w:rsidRPr="003F5D2D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 администрации Вейделевского района от 30.03.2015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58 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постановление администрации Вейделевского района от 15 октября 2014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171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, постановление </w:t>
      </w:r>
      <w:r w:rsidRPr="005B4253">
        <w:rPr>
          <w:sz w:val="28"/>
          <w:szCs w:val="28"/>
        </w:rPr>
        <w:t xml:space="preserve">2. </w:t>
      </w:r>
      <w:r>
        <w:rPr>
          <w:sz w:val="28"/>
          <w:szCs w:val="28"/>
        </w:rPr>
        <w:t>Управлению строительства, архитектуры и ЖКХ администрации Вейделевского  района</w:t>
      </w:r>
      <w:r w:rsidRPr="005B4253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Адонину</w:t>
      </w:r>
      <w:proofErr w:type="spellEnd"/>
      <w:r>
        <w:rPr>
          <w:sz w:val="28"/>
          <w:szCs w:val="28"/>
        </w:rPr>
        <w:t xml:space="preserve"> А</w:t>
      </w:r>
      <w:r w:rsidRPr="005B4253">
        <w:rPr>
          <w:sz w:val="28"/>
          <w:szCs w:val="28"/>
        </w:rPr>
        <w:t>.</w:t>
      </w:r>
      <w:r>
        <w:rPr>
          <w:sz w:val="28"/>
          <w:szCs w:val="28"/>
        </w:rPr>
        <w:t>Ю.</w:t>
      </w:r>
      <w:r w:rsidRPr="005B4253">
        <w:rPr>
          <w:sz w:val="28"/>
          <w:szCs w:val="28"/>
        </w:rPr>
        <w:t>) обеспечить реализацию мероприятий Программы.</w:t>
      </w:r>
    </w:p>
    <w:p w:rsidR="00BE0CA0" w:rsidRDefault="00BE0CA0" w:rsidP="00BE0C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4253">
        <w:rPr>
          <w:sz w:val="28"/>
          <w:szCs w:val="28"/>
        </w:rPr>
        <w:t xml:space="preserve">. Признать утратившим силу </w:t>
      </w:r>
      <w:hyperlink r:id="rId14" w:history="1">
        <w:r w:rsidRPr="005B4253">
          <w:rPr>
            <w:color w:val="0000FF"/>
            <w:sz w:val="28"/>
            <w:szCs w:val="28"/>
          </w:rPr>
          <w:t>постановление</w:t>
        </w:r>
      </w:hyperlink>
      <w:r>
        <w:t xml:space="preserve"> </w:t>
      </w:r>
      <w:r>
        <w:rPr>
          <w:sz w:val="28"/>
          <w:szCs w:val="28"/>
        </w:rPr>
        <w:t>администрации Вейделевского района</w:t>
      </w:r>
      <w:r w:rsidRPr="005B4253">
        <w:rPr>
          <w:sz w:val="28"/>
          <w:szCs w:val="28"/>
        </w:rPr>
        <w:t xml:space="preserve"> от 1</w:t>
      </w:r>
      <w:r>
        <w:rPr>
          <w:sz w:val="28"/>
          <w:szCs w:val="28"/>
        </w:rPr>
        <w:t>5 октя</w:t>
      </w:r>
      <w:r w:rsidRPr="005B4253">
        <w:rPr>
          <w:sz w:val="28"/>
          <w:szCs w:val="28"/>
        </w:rPr>
        <w:t>бря 201</w:t>
      </w:r>
      <w:r>
        <w:rPr>
          <w:sz w:val="28"/>
          <w:szCs w:val="28"/>
        </w:rPr>
        <w:t>4</w:t>
      </w:r>
      <w:r w:rsidRPr="005B4253">
        <w:rPr>
          <w:sz w:val="28"/>
          <w:szCs w:val="28"/>
        </w:rPr>
        <w:t xml:space="preserve"> года N </w:t>
      </w:r>
      <w:r>
        <w:rPr>
          <w:sz w:val="28"/>
          <w:szCs w:val="28"/>
        </w:rPr>
        <w:t>171</w:t>
      </w:r>
      <w:r w:rsidRPr="005B4253">
        <w:rPr>
          <w:sz w:val="28"/>
          <w:szCs w:val="28"/>
        </w:rPr>
        <w:t xml:space="preserve"> "</w:t>
      </w:r>
      <w:r w:rsidRPr="003F5D2D">
        <w:rPr>
          <w:sz w:val="28"/>
          <w:szCs w:val="28"/>
        </w:rPr>
        <w:t>Об утверждении муниципальной программы Вейделевского района «</w:t>
      </w:r>
      <w:r>
        <w:rPr>
          <w:sz w:val="28"/>
          <w:szCs w:val="28"/>
        </w:rPr>
        <w:t>Обеспечение доступным и комфортным жильём и коммунальными услугами жителей Вейделевского района</w:t>
      </w:r>
      <w:r w:rsidRPr="003F5D2D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 администрации Вейделевского района от 30.03.2015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58 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постановление администрации Вейделевского района от 15 октября 2014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171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, постановление администрации Вейделевского района от 30.03.2016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55 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постановление администрации Вейделевского района от 15 октября 2014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171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7E6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Вейделевского района от 28.02.2017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37 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постановление администрации Вейделевского района от 15 октября 2014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171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7E6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Вейделевского района от 29.03.2018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69 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постановление администрации Вейделевского района от 15 октября 2014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171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7E6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Вейделевского района от 17.12.2018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270 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постановление администрации Вейделевского района от 15 октября 2014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171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7E6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Вейделевского района от 28.03.2019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56 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постановление администрации Вейделевского района от 15 октября 2014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171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7E6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Вейделевского района от 25.12.2019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235 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постановление администрации Вейделевского района от 15 октября 2014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171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7E6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Вейделевского района от 23.03.2020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60 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постановление администрации Вейделевского района от 15 октября 2014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171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7E6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Вейделевского района от 23.12.2020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240 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постановление администрации Вейделевского района от 15 октября 2014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171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7E6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Вейделевского района от 17.03.2021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54 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постановление администрации Вейделевского района от 15 октября 2014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171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7E6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Вейделевского района от 14.07.2021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141 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постановление администрации Вейделевского района от 15 октября 2014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171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7E6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Вейделевского района от 27.12.2021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282 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постановление администрации Вейделевского района от 15 октября 2014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171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7E6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Вейделевского района от 07.02.2023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38 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постановление администрации Вейделевского района от 15 октября 2014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171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7E6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Вейделевского района от 11.08.2023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247 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постановление администрации Вейделевского района от 15 октября 2014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171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7E6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Вейделевского района от 28.12.2023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399 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постановление администрации Вейделевского района от 15 октября 2014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171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7E6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Вейделевского района от 19.02.2024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54 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постановление администрации Вейделевского района от 15 октября 2014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171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4F4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Вейделевского района от 10.06.2024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157 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постановление администрации Вейделевского района от 15 октября 2014 года </w:t>
      </w:r>
      <w:r w:rsidRPr="005B4253">
        <w:rPr>
          <w:sz w:val="28"/>
          <w:szCs w:val="28"/>
        </w:rPr>
        <w:t>N</w:t>
      </w:r>
      <w:r>
        <w:rPr>
          <w:sz w:val="28"/>
          <w:szCs w:val="28"/>
        </w:rPr>
        <w:t xml:space="preserve"> 171</w:t>
      </w:r>
      <w:r w:rsidRPr="005B4253">
        <w:rPr>
          <w:sz w:val="28"/>
          <w:szCs w:val="28"/>
        </w:rPr>
        <w:t>"</w:t>
      </w:r>
      <w:r>
        <w:rPr>
          <w:sz w:val="28"/>
          <w:szCs w:val="28"/>
        </w:rPr>
        <w:t>,</w:t>
      </w:r>
    </w:p>
    <w:p w:rsidR="00BE0CA0" w:rsidRPr="00BE0CA0" w:rsidRDefault="00BE0CA0" w:rsidP="00BE0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BE0CA0" w:rsidRPr="00BE0CA0" w:rsidRDefault="00BE0CA0" w:rsidP="00BE0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Начальнику отдела делопроизводства, писем и по связям с общественностью и СМИ администрации Вейделевского района </w:t>
      </w:r>
      <w:proofErr w:type="spellStart"/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Авериной</w:t>
      </w:r>
      <w:proofErr w:type="spellEnd"/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обеспечить размещение настоящего постановления на официальном сайте администрации Вейделевского района Белгородской области.</w:t>
      </w:r>
    </w:p>
    <w:p w:rsidR="00BE0CA0" w:rsidRPr="00BE0CA0" w:rsidRDefault="00BE0CA0" w:rsidP="00BE0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исполнением настоящего постановления возложить на заместителя главы администрации Вейделевского района – начальника управления строительства, архитектуры и ЖКХ района </w:t>
      </w:r>
      <w:proofErr w:type="spellStart"/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Адонина</w:t>
      </w:r>
      <w:proofErr w:type="spellEnd"/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</w:p>
    <w:p w:rsidR="00BE0CA0" w:rsidRPr="00BE0CA0" w:rsidRDefault="00BE0CA0" w:rsidP="00BE0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A0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постановление вступает в силу с 1 января 2025 года.</w:t>
      </w:r>
    </w:p>
    <w:p w:rsidR="00BE0CA0" w:rsidRPr="00BE0CA0" w:rsidRDefault="00BE0CA0" w:rsidP="00BE0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CA0" w:rsidRPr="00BE0CA0" w:rsidRDefault="00BE0CA0" w:rsidP="00BE0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CA0" w:rsidRPr="00BE0CA0" w:rsidRDefault="00BE0CA0" w:rsidP="00BE0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BE0CA0" w:rsidRPr="00BE0CA0" w:rsidRDefault="00BE0CA0" w:rsidP="00BE0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Вейделевского района </w:t>
      </w:r>
      <w:r w:rsidRPr="00BE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E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E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</w:t>
      </w:r>
      <w:proofErr w:type="spellStart"/>
      <w:r w:rsidRPr="00BE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А.Самойлова</w:t>
      </w:r>
      <w:proofErr w:type="spellEnd"/>
    </w:p>
    <w:p w:rsidR="00BE0CA0" w:rsidRPr="00BE0CA0" w:rsidRDefault="00BE0CA0" w:rsidP="00BE0C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0CA0" w:rsidRPr="00BF5396" w:rsidRDefault="00BE0CA0" w:rsidP="00BE0CA0">
      <w:pPr>
        <w:rPr>
          <w:b/>
        </w:rPr>
      </w:pPr>
    </w:p>
    <w:p w:rsidR="00BE0CA0" w:rsidRDefault="00BE0CA0" w:rsidP="00BE0CA0">
      <w:pPr>
        <w:tabs>
          <w:tab w:val="left" w:pos="4104"/>
        </w:tabs>
      </w:pPr>
    </w:p>
    <w:p w:rsidR="00BE0CA0" w:rsidRDefault="00BE0CA0" w:rsidP="00BE0CA0">
      <w:pPr>
        <w:tabs>
          <w:tab w:val="left" w:pos="4104"/>
        </w:tabs>
        <w:jc w:val="right"/>
      </w:pPr>
    </w:p>
    <w:p w:rsidR="00BE0CA0" w:rsidRDefault="00BE0CA0" w:rsidP="00BE0CA0">
      <w:pPr>
        <w:tabs>
          <w:tab w:val="left" w:pos="4104"/>
        </w:tabs>
        <w:jc w:val="right"/>
      </w:pPr>
    </w:p>
    <w:p w:rsidR="00BE0CA0" w:rsidRDefault="00BE0CA0" w:rsidP="00BE0CA0">
      <w:pPr>
        <w:tabs>
          <w:tab w:val="left" w:pos="4104"/>
        </w:tabs>
        <w:jc w:val="right"/>
      </w:pPr>
    </w:p>
    <w:p w:rsidR="00BE0CA0" w:rsidRDefault="00BE0CA0" w:rsidP="00BE0CA0">
      <w:pPr>
        <w:tabs>
          <w:tab w:val="left" w:pos="4104"/>
        </w:tabs>
        <w:jc w:val="right"/>
      </w:pPr>
    </w:p>
    <w:p w:rsidR="00BE0CA0" w:rsidRDefault="00BE0CA0" w:rsidP="00BE0CA0">
      <w:pPr>
        <w:tabs>
          <w:tab w:val="left" w:pos="4104"/>
        </w:tabs>
        <w:jc w:val="right"/>
      </w:pPr>
    </w:p>
    <w:p w:rsidR="005D6DD8" w:rsidRPr="005D6DD8" w:rsidRDefault="005D6DD8" w:rsidP="005D6DD8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5D6DD8" w:rsidRPr="005D6DD8" w:rsidRDefault="005D6DD8" w:rsidP="005D6DD8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 администрации</w:t>
      </w:r>
    </w:p>
    <w:p w:rsidR="005D6DD8" w:rsidRPr="005D6DD8" w:rsidRDefault="005D6DD8" w:rsidP="005D6DD8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Вейделевского района</w:t>
      </w:r>
    </w:p>
    <w:p w:rsidR="005D6DD8" w:rsidRPr="005D6DD8" w:rsidRDefault="005D6DD8" w:rsidP="005D6DD8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от «___» __________ 2024 года №___</w:t>
      </w:r>
    </w:p>
    <w:p w:rsidR="005D6DD8" w:rsidRPr="005D6DD8" w:rsidRDefault="005D6DD8" w:rsidP="005D6D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D6DD8" w:rsidRPr="005D6DD8" w:rsidRDefault="005D6DD8" w:rsidP="005D6D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sz w:val="28"/>
          <w:lang w:eastAsia="ru-RU"/>
        </w:rPr>
        <w:t>Утверждено</w:t>
      </w:r>
    </w:p>
    <w:p w:rsidR="005D6DD8" w:rsidRPr="005D6DD8" w:rsidRDefault="005D6DD8" w:rsidP="005D6D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sz w:val="28"/>
          <w:lang w:eastAsia="ru-RU"/>
        </w:rPr>
        <w:t>постановлением администрации</w:t>
      </w:r>
    </w:p>
    <w:p w:rsidR="005D6DD8" w:rsidRPr="005D6DD8" w:rsidRDefault="005D6DD8" w:rsidP="005D6D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sz w:val="28"/>
          <w:lang w:eastAsia="ru-RU"/>
        </w:rPr>
        <w:t>Вейделевского района</w:t>
      </w:r>
    </w:p>
    <w:p w:rsidR="005D6DD8" w:rsidRPr="005D6DD8" w:rsidRDefault="005D6DD8" w:rsidP="005D6D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sz w:val="28"/>
          <w:lang w:eastAsia="ru-RU"/>
        </w:rPr>
        <w:t>от «___» __________ 2024 года N ___</w:t>
      </w:r>
    </w:p>
    <w:p w:rsidR="005D6DD8" w:rsidRPr="005D6DD8" w:rsidRDefault="005D6DD8" w:rsidP="005D6DD8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DD8" w:rsidRPr="005D6DD8" w:rsidRDefault="005D6DD8" w:rsidP="005D6DD8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DD8" w:rsidRPr="005D6DD8" w:rsidRDefault="005D6DD8" w:rsidP="005D6DD8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DD8" w:rsidRPr="005D6DD8" w:rsidRDefault="005D6DD8" w:rsidP="005D6D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</w:t>
      </w:r>
      <w:hyperlink w:anchor="Par44" w:tooltip="ГОСУДАРСТВЕННАЯ ПРОГРАММА" w:history="1">
        <w:r w:rsidRPr="005D6DD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программа</w:t>
        </w:r>
      </w:hyperlink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5D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Вейделевского района </w:t>
      </w:r>
    </w:p>
    <w:p w:rsidR="005D6DD8" w:rsidRPr="005D6DD8" w:rsidRDefault="005D6DD8" w:rsidP="005D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доступным и комфортным</w:t>
      </w:r>
    </w:p>
    <w:p w:rsidR="005D6DD8" w:rsidRPr="005D6DD8" w:rsidRDefault="005D6DD8" w:rsidP="005D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жильём </w:t>
      </w:r>
      <w:proofErr w:type="gramStart"/>
      <w:r w:rsidRPr="005D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жителей  Вейделевского</w:t>
      </w:r>
      <w:proofErr w:type="gramEnd"/>
      <w:r w:rsidRPr="005D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5D6DD8" w:rsidRPr="005D6DD8" w:rsidRDefault="005D6DD8" w:rsidP="005D6DD8">
      <w:pPr>
        <w:tabs>
          <w:tab w:val="left" w:pos="3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D8" w:rsidRPr="005D6DD8" w:rsidRDefault="005D6DD8" w:rsidP="005D6DD8">
      <w:pPr>
        <w:tabs>
          <w:tab w:val="left" w:pos="3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Стратегические приоритеты </w:t>
      </w: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Вейделевского района</w:t>
      </w:r>
    </w:p>
    <w:p w:rsidR="005D6DD8" w:rsidRPr="005D6DD8" w:rsidRDefault="005D6DD8" w:rsidP="005D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доступным и комфортным</w:t>
      </w:r>
    </w:p>
    <w:p w:rsidR="005D6DD8" w:rsidRPr="005D6DD8" w:rsidRDefault="005D6DD8" w:rsidP="005D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жильём </w:t>
      </w:r>
      <w:proofErr w:type="gramStart"/>
      <w:r w:rsidRPr="005D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жителей  Вейделевского</w:t>
      </w:r>
      <w:proofErr w:type="gramEnd"/>
      <w:r w:rsidRPr="005D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5D6DD8" w:rsidRPr="005D6DD8" w:rsidRDefault="005D6DD8" w:rsidP="005D6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Оценка текущего состояния жилищного строительства</w:t>
      </w: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Вейделевского района</w:t>
      </w: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D8" w:rsidRPr="005D6DD8" w:rsidRDefault="005D6DD8" w:rsidP="005D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Жилищная проблема - одна из наиболее важных социальных проблем как в Российской Федерации в целом, так и на территории Вейделевского района в частности.</w:t>
      </w:r>
    </w:p>
    <w:p w:rsidR="005D6DD8" w:rsidRPr="005D6DD8" w:rsidRDefault="005D6DD8" w:rsidP="005D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Острота проблемы обусловлена низкой доступностью жилья и ипотечных жилищных кредитов для большей части населения. Как правило, отдельные категории граждан, а особенно малоимущие граждане, не могут получить доступ на рынок жилья без государственной поддержки.</w:t>
      </w:r>
    </w:p>
    <w:p w:rsidR="005D6DD8" w:rsidRPr="005D6DD8" w:rsidRDefault="005D6DD8" w:rsidP="005D6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государства в решении жилищной проблемы создаст условия для повышения уровня обеспеченности граждан жильем, снижения социальной напряженности и роста рождаемости.</w:t>
      </w: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собственного благоустроенного жилья является одной из базовых ценностей человеческого существования, обеспечивающей здоровье нации, формирование семьи и сохранение семейных ценностей, стабилизацию и положительное развитие демографической ситуации, создание основ солидарного общества. Это источник уверенности людей в завтрашнем дне и опора стабильности в обществе.</w:t>
      </w: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жилья является точкой роста экономики государства, залогом его эффективного развития, как в экономическом, так и в социальном плане.</w:t>
      </w:r>
    </w:p>
    <w:p w:rsidR="005D6DD8" w:rsidRPr="005D6DD8" w:rsidRDefault="005D6DD8" w:rsidP="005D6DD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 период реализации </w:t>
      </w:r>
      <w:hyperlink r:id="rId15" w:history="1">
        <w:r w:rsidRPr="005D6DD8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Стратегии</w:t>
        </w:r>
      </w:hyperlink>
      <w:r w:rsidRPr="005D6D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объемы строительства жилья на территории Вейделевского района значительно возросли: общий ввод жилья увеличился в 2 раза, ввод индивидуальных жилых домов - в 1,7 раза.</w:t>
      </w:r>
    </w:p>
    <w:p w:rsidR="005D6DD8" w:rsidRPr="005D6DD8" w:rsidRDefault="005D6DD8" w:rsidP="005D6DD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объем ввода жилья составил 1949,1 кв.м., в том числе: индивидуального за счет собственных и заемных средств населения – 564,80 кв.м. и многоквартирного – 1384,3 кв.м. </w:t>
      </w:r>
      <w:r w:rsidRPr="005D6DD8">
        <w:rPr>
          <w:rFonts w:ascii="Times New Roman" w:eastAsia="Times New Roman" w:hAnsi="Times New Roman" w:cs="Calibri"/>
          <w:sz w:val="28"/>
          <w:szCs w:val="28"/>
          <w:lang w:eastAsia="ru-RU"/>
        </w:rPr>
        <w:t>Ввод индивидуального жилья составил 75,8% от общего ввода. На территории района в основном ведется индивидуальное жилищное строительство, оно составляет 90% от общего объема построенного жилья.</w:t>
      </w:r>
    </w:p>
    <w:p w:rsidR="005D6DD8" w:rsidRPr="005D6DD8" w:rsidRDefault="005D6DD8" w:rsidP="005D6DD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Calibri"/>
          <w:sz w:val="28"/>
          <w:szCs w:val="28"/>
          <w:lang w:eastAsia="ru-RU"/>
        </w:rPr>
        <w:t>К 2030 г. запланировано:</w:t>
      </w:r>
    </w:p>
    <w:p w:rsidR="005D6DD8" w:rsidRPr="005D6DD8" w:rsidRDefault="005D6DD8" w:rsidP="005D6DD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Calibri"/>
          <w:sz w:val="28"/>
          <w:szCs w:val="28"/>
          <w:lang w:eastAsia="ru-RU"/>
        </w:rPr>
        <w:t>увеличение годового объема ввода жилья до 14000 кв.м.</w:t>
      </w:r>
    </w:p>
    <w:p w:rsidR="005D6DD8" w:rsidRPr="005D6DD8" w:rsidRDefault="005D6DD8" w:rsidP="005D6DD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Calibri"/>
          <w:sz w:val="28"/>
          <w:szCs w:val="28"/>
          <w:lang w:eastAsia="ru-RU"/>
        </w:rPr>
        <w:t>увеличение обеспеченности населения жильем - не менее 38,2 кв. метров на одного жителя.</w:t>
      </w: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достигнутые результаты, в районе сохраняется потребность в обеспечении жильем отдельных категорий граждан, определенных федеральным и региональным законодательством.</w:t>
      </w: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за последние пять лет реальные денежные доходы населения увеличились более чем в 2 раза, приобретение и строительство жилья с использованием рыночных механизмов по-прежнему остаются доступными лишь ограниченному кругу семей.</w:t>
      </w: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Проблемным вопросом остается предоставление жилья в социальный наем малоимущим гражданам. Из-за отсутствия финансовых возможностей у муниципального образования строительство социального жилья не ведется.</w:t>
      </w:r>
    </w:p>
    <w:p w:rsidR="005D6DD8" w:rsidRPr="005D6DD8" w:rsidRDefault="005D6DD8" w:rsidP="005D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приоритетных задач развития Вейделевского района является постоянное наращивание темпов жилищного строительства и увеличение его доступности для семей с различным уровнем доходов, а также стимулирование спроса на жилье путем совершенствования методов государственной поддержки населения в улучшении жилищных условий. </w:t>
      </w: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Calibri"/>
          <w:sz w:val="28"/>
          <w:szCs w:val="28"/>
          <w:lang w:eastAsia="ru-RU"/>
        </w:rPr>
        <w:t>Сегодня актуальной задачей является формирование нового сегмента рынка жилья – стандартного жилья, доступного группе населения со средними доходами по ценовым качествам и отвечающего современным требования по качественным характеристикам.</w:t>
      </w: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Calibri"/>
          <w:sz w:val="28"/>
          <w:szCs w:val="28"/>
          <w:lang w:eastAsia="ru-RU"/>
        </w:rPr>
        <w:t>Развитию жилищного строительства на территории района способствует реализация следующих мероприятий:</w:t>
      </w:r>
    </w:p>
    <w:p w:rsidR="005D6DD8" w:rsidRPr="005D6DD8" w:rsidRDefault="005D6DD8" w:rsidP="005D6D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Calibri"/>
          <w:sz w:val="28"/>
          <w:szCs w:val="28"/>
          <w:lang w:eastAsia="ru-RU"/>
        </w:rPr>
        <w:t>обеспечение жильём молодых семей, не входящих в национальный проект.</w:t>
      </w:r>
    </w:p>
    <w:p w:rsidR="005D6DD8" w:rsidRPr="005D6DD8" w:rsidRDefault="005D6DD8" w:rsidP="005D6D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Calibri"/>
          <w:sz w:val="28"/>
          <w:szCs w:val="28"/>
          <w:lang w:eastAsia="ru-RU"/>
        </w:rPr>
        <w:t>улучшение жилищных условий граждан, состоящих на учёте нуждающихся в жилых помещениях.</w:t>
      </w:r>
    </w:p>
    <w:p w:rsidR="005D6DD8" w:rsidRPr="005D6DD8" w:rsidRDefault="005D6DD8" w:rsidP="005D6D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Calibri"/>
          <w:sz w:val="28"/>
          <w:szCs w:val="28"/>
          <w:lang w:eastAsia="ru-RU"/>
        </w:rPr>
        <w:t>реализация мер по обеспечению жильём отдельных категорий граждан.</w:t>
      </w:r>
    </w:p>
    <w:p w:rsidR="005D6DD8" w:rsidRPr="005D6DD8" w:rsidRDefault="005D6DD8" w:rsidP="005D6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индикаторов эффективности работы органов местного самоуправления по реализации на территории Вейделевского района приоритетного национального проекта «Доступное и комфортное жилье - гражданам России» является показатель объема введенного в эксплуатацию жилья.</w:t>
      </w:r>
    </w:p>
    <w:p w:rsidR="00BE0CA0" w:rsidRPr="00065B7A" w:rsidRDefault="00BE0CA0" w:rsidP="00BE0CA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E0CA0" w:rsidRDefault="00BE0CA0" w:rsidP="00BE0CA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E0CA0" w:rsidRPr="00120755" w:rsidRDefault="00BE0CA0" w:rsidP="00BE0CA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E0CA0" w:rsidRPr="009C79ED" w:rsidRDefault="00BE0CA0" w:rsidP="00BE0C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79ED">
        <w:rPr>
          <w:rFonts w:ascii="Times New Roman" w:hAnsi="Times New Roman" w:cs="Times New Roman"/>
          <w:sz w:val="28"/>
          <w:szCs w:val="28"/>
        </w:rPr>
        <w:t xml:space="preserve">2. Приоритеты и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C79ED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BE0CA0" w:rsidRDefault="00BE0CA0" w:rsidP="00BE0C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79ED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C79ED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BE0CA0" w:rsidRDefault="00BE0CA0" w:rsidP="00BE0CA0">
      <w:pPr>
        <w:pStyle w:val="a3"/>
        <w:jc w:val="both"/>
        <w:rPr>
          <w:sz w:val="28"/>
          <w:szCs w:val="28"/>
        </w:rPr>
      </w:pPr>
    </w:p>
    <w:p w:rsidR="00BE0CA0" w:rsidRPr="00C11E42" w:rsidRDefault="00BE0CA0" w:rsidP="00BE0CA0">
      <w:pPr>
        <w:pStyle w:val="af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государственной политики в сфере реализации муниципальной программы Вейделевского района </w:t>
      </w:r>
      <w:r w:rsidRPr="00264E07">
        <w:rPr>
          <w:sz w:val="28"/>
          <w:szCs w:val="28"/>
        </w:rPr>
        <w:t>"</w:t>
      </w:r>
      <w:r>
        <w:rPr>
          <w:sz w:val="28"/>
          <w:szCs w:val="28"/>
        </w:rPr>
        <w:t>Обеспечение доступным и комфортным жильем жителей Вейделевского района</w:t>
      </w:r>
      <w:r w:rsidRPr="00264E07">
        <w:rPr>
          <w:sz w:val="28"/>
          <w:szCs w:val="28"/>
        </w:rPr>
        <w:t>"</w:t>
      </w:r>
      <w:r>
        <w:rPr>
          <w:sz w:val="28"/>
          <w:szCs w:val="28"/>
        </w:rPr>
        <w:t xml:space="preserve"> (далее - программа) сформированы в соответствии с Указом Президента Российской Федерации от 07 мая 2024 года № 309 </w:t>
      </w:r>
      <w:r w:rsidRPr="00264E07">
        <w:rPr>
          <w:sz w:val="28"/>
          <w:szCs w:val="28"/>
        </w:rPr>
        <w:t>"</w:t>
      </w:r>
      <w:r>
        <w:rPr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Pr="00264E07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BE0CA0" w:rsidRDefault="00BE0CA0" w:rsidP="00BE0CA0">
      <w:pPr>
        <w:pStyle w:val="af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приоритеты муниципальной</w:t>
      </w:r>
      <w:r w:rsidRPr="005055E6">
        <w:rPr>
          <w:sz w:val="28"/>
          <w:szCs w:val="28"/>
        </w:rPr>
        <w:t xml:space="preserve"> политики в жилищной сфере</w:t>
      </w:r>
      <w:r>
        <w:rPr>
          <w:sz w:val="28"/>
          <w:szCs w:val="28"/>
        </w:rPr>
        <w:t xml:space="preserve"> направлены на достижение национальной цели развития Российской Федерации на период до 2030 года </w:t>
      </w:r>
      <w:r w:rsidRPr="00264E07">
        <w:rPr>
          <w:sz w:val="28"/>
          <w:szCs w:val="28"/>
        </w:rPr>
        <w:t>"</w:t>
      </w:r>
      <w:r>
        <w:rPr>
          <w:sz w:val="28"/>
          <w:szCs w:val="28"/>
        </w:rPr>
        <w:t>Комфортная и безопасная среда для жизни</w:t>
      </w:r>
      <w:r w:rsidRPr="00264E07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BE0CA0" w:rsidRPr="005055E6" w:rsidRDefault="00BE0CA0" w:rsidP="00BE0CA0">
      <w:pPr>
        <w:pStyle w:val="aff6"/>
        <w:spacing w:before="0" w:beforeAutospacing="0" w:after="0" w:afterAutospacing="0" w:line="288" w:lineRule="atLeast"/>
        <w:ind w:firstLine="540"/>
        <w:jc w:val="both"/>
        <w:rPr>
          <w:color w:val="FF0000"/>
          <w:sz w:val="28"/>
          <w:szCs w:val="28"/>
        </w:rPr>
      </w:pPr>
    </w:p>
    <w:p w:rsidR="00BE0CA0" w:rsidRDefault="00BE0CA0" w:rsidP="00BE0CA0">
      <w:pPr>
        <w:pStyle w:val="a3"/>
        <w:jc w:val="both"/>
        <w:rPr>
          <w:sz w:val="28"/>
          <w:szCs w:val="28"/>
        </w:rPr>
      </w:pPr>
    </w:p>
    <w:p w:rsidR="00BE0CA0" w:rsidRPr="009C79ED" w:rsidRDefault="00BE0CA0" w:rsidP="00BE0CA0">
      <w:pPr>
        <w:pStyle w:val="a3"/>
        <w:jc w:val="both"/>
        <w:rPr>
          <w:sz w:val="28"/>
          <w:szCs w:val="28"/>
        </w:rPr>
      </w:pPr>
    </w:p>
    <w:p w:rsidR="00BE0CA0" w:rsidRPr="00DF3710" w:rsidRDefault="00BE0CA0" w:rsidP="00BE0C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3710">
        <w:rPr>
          <w:rFonts w:ascii="Times New Roman" w:hAnsi="Times New Roman" w:cs="Times New Roman"/>
          <w:sz w:val="28"/>
          <w:szCs w:val="28"/>
        </w:rPr>
        <w:t>3. Взаимосвязь со стратегическими приоритетами, целями</w:t>
      </w:r>
    </w:p>
    <w:p w:rsidR="00BE0CA0" w:rsidRDefault="00BE0CA0" w:rsidP="00BE0C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710">
        <w:rPr>
          <w:rFonts w:ascii="Times New Roman" w:hAnsi="Times New Roman" w:cs="Times New Roman"/>
          <w:sz w:val="28"/>
          <w:szCs w:val="28"/>
        </w:rPr>
        <w:t xml:space="preserve">и показателями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F371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BE0CA0" w:rsidRPr="00264E07" w:rsidRDefault="00BE0CA0" w:rsidP="00BE0CA0">
      <w:pPr>
        <w:pStyle w:val="ConsPlusTitle"/>
        <w:outlineLvl w:val="2"/>
        <w:rPr>
          <w:sz w:val="28"/>
          <w:szCs w:val="28"/>
        </w:rPr>
      </w:pPr>
    </w:p>
    <w:p w:rsidR="00BE0CA0" w:rsidRDefault="00BE0CA0" w:rsidP="00BE0CA0">
      <w:pPr>
        <w:pStyle w:val="af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Стратегическая цель развития Вейделевского района заключается в увеличении объемов жилищного строительства и улучшении жилищных условий граждан.</w:t>
      </w:r>
    </w:p>
    <w:p w:rsidR="00BE0CA0" w:rsidRPr="00553F21" w:rsidRDefault="00BE0CA0" w:rsidP="00BE0CA0">
      <w:pPr>
        <w:pStyle w:val="af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53F21">
        <w:rPr>
          <w:sz w:val="28"/>
          <w:szCs w:val="28"/>
        </w:rPr>
        <w:t>В результате реализации указанной цели к 2030 году будет достигнут качественно новый уровень состояния жилищной сферы.</w:t>
      </w:r>
    </w:p>
    <w:p w:rsidR="00BE0CA0" w:rsidRPr="00553F21" w:rsidRDefault="00BE0CA0" w:rsidP="00BE0CA0">
      <w:pPr>
        <w:pStyle w:val="af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Жилищная политика в </w:t>
      </w:r>
      <w:proofErr w:type="spellStart"/>
      <w:r>
        <w:rPr>
          <w:sz w:val="28"/>
          <w:szCs w:val="28"/>
        </w:rPr>
        <w:t>Вейделевском</w:t>
      </w:r>
      <w:proofErr w:type="spellEnd"/>
      <w:r>
        <w:rPr>
          <w:sz w:val="28"/>
          <w:szCs w:val="28"/>
        </w:rPr>
        <w:t xml:space="preserve"> районе</w:t>
      </w:r>
      <w:r w:rsidRPr="00553F21">
        <w:rPr>
          <w:sz w:val="28"/>
          <w:szCs w:val="28"/>
        </w:rPr>
        <w:t xml:space="preserve"> направлена на создание условий для обеспечения всех категорий населения доступным, качественным и благоустроенным жильем. </w:t>
      </w:r>
    </w:p>
    <w:p w:rsidR="00BE0CA0" w:rsidRDefault="00BE0CA0" w:rsidP="00BE0CA0">
      <w:pPr>
        <w:pStyle w:val="af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вышеуказанных долгосрочных приоритетов государственной политики в </w:t>
      </w:r>
      <w:r w:rsidRPr="005055E6">
        <w:rPr>
          <w:sz w:val="28"/>
          <w:szCs w:val="28"/>
        </w:rPr>
        <w:t>жилищной сфере</w:t>
      </w:r>
      <w:r>
        <w:rPr>
          <w:sz w:val="28"/>
          <w:szCs w:val="28"/>
        </w:rPr>
        <w:t xml:space="preserve"> определены следующие цели муниципальной программы:</w:t>
      </w:r>
    </w:p>
    <w:p w:rsidR="00BE0CA0" w:rsidRDefault="00BE0CA0" w:rsidP="005D6DD8">
      <w:pPr>
        <w:pStyle w:val="aff6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годового объема ввода жилья до 14000 кв. м. к 2030 году;</w:t>
      </w:r>
    </w:p>
    <w:p w:rsidR="00BE0CA0" w:rsidRDefault="00BE0CA0" w:rsidP="005D6DD8">
      <w:pPr>
        <w:pStyle w:val="aff6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жилищных условий граждан, проживающих на территории Вейделевского района на 9 семей к 2030 году.</w:t>
      </w:r>
    </w:p>
    <w:p w:rsidR="00BE0CA0" w:rsidRPr="00264E07" w:rsidRDefault="00BE0CA0" w:rsidP="00BE0CA0">
      <w:pPr>
        <w:pStyle w:val="af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E0CA0" w:rsidRPr="00264E07" w:rsidRDefault="00BE0CA0" w:rsidP="00BE0CA0">
      <w:pPr>
        <w:pStyle w:val="ConsPlusTitle"/>
        <w:jc w:val="center"/>
        <w:outlineLvl w:val="2"/>
        <w:rPr>
          <w:sz w:val="28"/>
          <w:szCs w:val="28"/>
        </w:rPr>
      </w:pPr>
    </w:p>
    <w:p w:rsidR="00BE0CA0" w:rsidRDefault="00BE0CA0" w:rsidP="00BE0CA0">
      <w:pPr>
        <w:pStyle w:val="ConsPlusTitle"/>
        <w:outlineLvl w:val="2"/>
      </w:pPr>
    </w:p>
    <w:p w:rsidR="00BE0CA0" w:rsidRDefault="00BE0CA0" w:rsidP="00BE0C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E0CA0" w:rsidRDefault="00BE0CA0" w:rsidP="00BE0C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E0CA0" w:rsidRDefault="00BE0CA0" w:rsidP="00BE0C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E0CA0" w:rsidRDefault="00BE0CA0" w:rsidP="00BE0C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E0CA0" w:rsidRDefault="00BE0CA0" w:rsidP="00BE0C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E0CA0" w:rsidRDefault="00BE0CA0" w:rsidP="00BE0C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E0CA0" w:rsidRDefault="00BE0CA0" w:rsidP="00BE0C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Задачи, способы их</w:t>
      </w: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эффективного решения в сфере реализации</w:t>
      </w: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5D6DD8" w:rsidRPr="005D6DD8" w:rsidRDefault="005D6DD8" w:rsidP="005D6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D8" w:rsidRPr="005D6DD8" w:rsidRDefault="005D6DD8" w:rsidP="005D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муниципальной программы «Обеспечение доступным и комфортным жильем жителей Вейделевского района» состоит из:</w:t>
      </w:r>
    </w:p>
    <w:p w:rsidR="005D6DD8" w:rsidRPr="005D6DD8" w:rsidRDefault="005D6DD8" w:rsidP="005D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проект «Обеспечение жильем молодых семей», не входящий в национальный проект, при котором, проводятся мероприятия по улучшению жилищных условий молодых семей.</w:t>
      </w:r>
    </w:p>
    <w:p w:rsidR="005D6DD8" w:rsidRPr="005D6DD8" w:rsidRDefault="005D6DD8" w:rsidP="005D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улучшение жилищных условий 9 семьям, проживающим на территории Вейделевского района к 2030 году.</w:t>
      </w:r>
    </w:p>
    <w:p w:rsidR="005D6DD8" w:rsidRPr="005D6DD8" w:rsidRDefault="005D6DD8" w:rsidP="005D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Ведомственный проект «Улучшение жилищных условий граждан, состоящих на учете нуждающихся в жилых помещениях», при котором, проводятся мероприятия по предоставлению жилых помещений многодетным семьям.</w:t>
      </w:r>
    </w:p>
    <w:p w:rsidR="005D6DD8" w:rsidRPr="005D6DD8" w:rsidRDefault="005D6DD8" w:rsidP="005D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процессных мероприятий: «Реализация мер по обеспечению жильем отдельных категорий граждан», при которых, выполнен комплекс мероприятий по улучшению жилищных условий ветеранов, инвалидов и семей, имеющих детей-инвалидов. Обеспечены жилыми помещениями дети-сироты и дети, оставшиеся без попечения родителей, и лица из их числа. Посредством государственных жилищных сертификатов улучшили жилищные условия отельные категории граждан, установленные федеральным законодательством.</w:t>
      </w: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Планируется улучшение жилищных условий для 14 семей отдельных категорий граждан, обеспеченных жильем, к 2030 году.</w:t>
      </w: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Достижение цели осуществляется путем решения следующих задач:</w:t>
      </w:r>
    </w:p>
    <w:p w:rsidR="005D6DD8" w:rsidRPr="005D6DD8" w:rsidRDefault="005D6DD8" w:rsidP="005D6DD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D8" w:rsidRPr="005D6DD8" w:rsidRDefault="005D6DD8" w:rsidP="005D6DD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жилищной проблемы молодых семей;</w:t>
      </w:r>
    </w:p>
    <w:p w:rsidR="005D6DD8" w:rsidRPr="005D6DD8" w:rsidRDefault="005D6DD8" w:rsidP="005D6DD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жильем граждан, состоящих на учете в качестве нуждающихся в жилых помещениях;</w:t>
      </w:r>
    </w:p>
    <w:p w:rsidR="005D6DD8" w:rsidRPr="005D6DD8" w:rsidRDefault="005D6DD8" w:rsidP="005D6DD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жильем отдельных категорий граждан.</w:t>
      </w:r>
    </w:p>
    <w:p w:rsidR="00BE0CA0" w:rsidRPr="00BE0CA0" w:rsidRDefault="00BE0CA0" w:rsidP="00BE0CA0">
      <w:pPr>
        <w:tabs>
          <w:tab w:val="left" w:pos="3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0CA0" w:rsidRPr="00BE0CA0" w:rsidSect="00BE0CA0"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40"/>
          <w:pgMar w:top="1106" w:right="1134" w:bottom="567" w:left="992" w:header="709" w:footer="709" w:gutter="0"/>
          <w:cols w:space="720"/>
          <w:titlePg/>
          <w:docGrid w:linePitch="360"/>
        </w:sectPr>
      </w:pPr>
    </w:p>
    <w:p w:rsidR="00D9132E" w:rsidRDefault="00D9132E" w:rsidP="00D60C7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169" w:rsidRPr="005A2CB0" w:rsidRDefault="0088453A" w:rsidP="00A131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>
        <w:t xml:space="preserve"> </w:t>
      </w:r>
      <w:r w:rsidR="00A13169" w:rsidRPr="005A2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987551" w:rsidRPr="005A2CB0" w:rsidRDefault="00A13169" w:rsidP="00A1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Вейделевского района </w:t>
      </w:r>
    </w:p>
    <w:p w:rsidR="00A13169" w:rsidRPr="005A2CB0" w:rsidRDefault="00A13169" w:rsidP="00A1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82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доступным и комфортным жильём </w:t>
      </w:r>
      <w:proofErr w:type="gramStart"/>
      <w:r w:rsidR="00A82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жителей  </w:t>
      </w:r>
      <w:r w:rsidR="00585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Вейделевского</w:t>
      </w:r>
      <w:proofErr w:type="gramEnd"/>
      <w:r w:rsidRPr="005A2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</w:t>
      </w:r>
      <w:r w:rsidR="00585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A2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C1437" w:rsidRDefault="004C1437">
      <w:pPr>
        <w:spacing w:after="0" w:line="240" w:lineRule="auto"/>
        <w:rPr>
          <w:sz w:val="16"/>
          <w:szCs w:val="16"/>
        </w:rPr>
      </w:pPr>
    </w:p>
    <w:p w:rsidR="004C1437" w:rsidRPr="00C74E74" w:rsidRDefault="009359B4">
      <w:pPr>
        <w:pStyle w:val="410"/>
        <w:spacing w:before="0" w:after="0"/>
        <w:rPr>
          <w:b/>
        </w:rPr>
      </w:pPr>
      <w:r w:rsidRPr="00C74E74">
        <w:rPr>
          <w:b/>
        </w:rPr>
        <w:t>1. Основные положения</w:t>
      </w:r>
    </w:p>
    <w:p w:rsidR="004C1437" w:rsidRDefault="004C1437">
      <w:pPr>
        <w:spacing w:after="0" w:line="240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53"/>
        <w:gridCol w:w="4287"/>
        <w:gridCol w:w="4284"/>
      </w:tblGrid>
      <w:tr w:rsidR="004C143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37" w:rsidRDefault="009359B4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Куратор муниципальной программы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37" w:rsidRDefault="00734ACC" w:rsidP="00987551">
            <w:pPr>
              <w:spacing w:after="0" w:line="228" w:lineRule="auto"/>
              <w:outlineLvl w:val="1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Адонин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Александр Юрьевич - заместитель главы администрации Вейделевского района-  начальник управления строительства, архитектуры и ЖКХ района</w:t>
            </w:r>
          </w:p>
        </w:tc>
      </w:tr>
      <w:tr w:rsidR="004C143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37" w:rsidRDefault="009359B4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37" w:rsidRDefault="00585624" w:rsidP="00585624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Адонин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Александр Юрьевич</w:t>
            </w:r>
            <w:r w:rsidR="00B278B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главы администрации Вейделевского района-  начальник управления строительства, архитектуры и ЖКХ района</w:t>
            </w:r>
          </w:p>
        </w:tc>
      </w:tr>
      <w:tr w:rsidR="004C143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37" w:rsidRDefault="009359B4" w:rsidP="005A2CB0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37" w:rsidRPr="00F20148" w:rsidRDefault="009E3B63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B278BA" w:rsidRPr="00F20148">
              <w:rPr>
                <w:rFonts w:ascii="Times New Roman" w:hAnsi="Times New Roman" w:cs="Times New Roman"/>
                <w:sz w:val="20"/>
                <w:szCs w:val="20"/>
              </w:rPr>
              <w:t>-2030 годы</w:t>
            </w:r>
          </w:p>
        </w:tc>
      </w:tr>
      <w:tr w:rsidR="0069599E">
        <w:trPr>
          <w:trHeight w:val="123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99E" w:rsidRDefault="0069599E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9E" w:rsidRPr="004F2E28" w:rsidRDefault="0069599E" w:rsidP="005F3D5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6E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E1D8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годового объёма ввода жилья </w:t>
            </w:r>
            <w:r w:rsidR="00FE1D89" w:rsidRPr="00C54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  <w:r w:rsidR="0060240C">
              <w:rPr>
                <w:rFonts w:ascii="Times New Roman" w:hAnsi="Times New Roman" w:cs="Times New Roman"/>
                <w:b/>
                <w:sz w:val="20"/>
                <w:szCs w:val="20"/>
              </w:rPr>
              <w:t>14000</w:t>
            </w:r>
            <w:r w:rsidR="00FE1D89" w:rsidRPr="00C54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 м.</w:t>
            </w:r>
            <w:r w:rsidR="00FE1D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032">
              <w:rPr>
                <w:rFonts w:ascii="Times New Roman" w:hAnsi="Times New Roman" w:cs="Times New Roman"/>
                <w:sz w:val="20"/>
                <w:szCs w:val="20"/>
              </w:rPr>
              <w:t>к 2030 году</w:t>
            </w:r>
          </w:p>
        </w:tc>
      </w:tr>
      <w:tr w:rsidR="0069599E" w:rsidTr="00651032">
        <w:trPr>
          <w:trHeight w:val="283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99E" w:rsidRDefault="0069599E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9E" w:rsidRPr="00816ED7" w:rsidRDefault="0069599E" w:rsidP="005F3D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6E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51032">
              <w:rPr>
                <w:rFonts w:ascii="Times New Roman" w:hAnsi="Times New Roman" w:cs="Times New Roman"/>
                <w:sz w:val="20"/>
                <w:szCs w:val="20"/>
              </w:rPr>
              <w:t xml:space="preserve"> Улучшение жилищных </w:t>
            </w:r>
            <w:proofErr w:type="gramStart"/>
            <w:r w:rsidR="00651032">
              <w:rPr>
                <w:rFonts w:ascii="Times New Roman" w:hAnsi="Times New Roman" w:cs="Times New Roman"/>
                <w:sz w:val="20"/>
                <w:szCs w:val="20"/>
              </w:rPr>
              <w:t xml:space="preserve">условий  </w:t>
            </w:r>
            <w:r w:rsidR="00672D69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proofErr w:type="gramEnd"/>
            <w:r w:rsidR="00672D69">
              <w:rPr>
                <w:rFonts w:ascii="Times New Roman" w:hAnsi="Times New Roman" w:cs="Times New Roman"/>
                <w:sz w:val="20"/>
                <w:szCs w:val="20"/>
              </w:rPr>
              <w:t xml:space="preserve">, проживающих на территории Вейделевского района </w:t>
            </w:r>
            <w:r w:rsidR="00FF0A5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5F3D5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51032" w:rsidRPr="00C54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семей</w:t>
            </w:r>
            <w:r w:rsidR="00FF0A5F" w:rsidRPr="00C54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0A5F">
              <w:rPr>
                <w:rFonts w:ascii="Times New Roman" w:hAnsi="Times New Roman" w:cs="Times New Roman"/>
                <w:sz w:val="20"/>
                <w:szCs w:val="20"/>
              </w:rPr>
              <w:t>к 2030 г.</w:t>
            </w:r>
          </w:p>
        </w:tc>
      </w:tr>
      <w:tr w:rsidR="004C143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37" w:rsidRDefault="009359B4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Направления (подпрограммы)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E" w:rsidRPr="00B22188" w:rsidRDefault="00B22188" w:rsidP="00816E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188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(подпрограммы) не выделяются</w:t>
            </w:r>
          </w:p>
        </w:tc>
      </w:tr>
      <w:tr w:rsidR="00A421B6" w:rsidTr="00A421B6">
        <w:trPr>
          <w:trHeight w:val="20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B6" w:rsidRDefault="00A421B6" w:rsidP="00A421B6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B6" w:rsidRPr="004A5C52" w:rsidRDefault="00A421B6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B6" w:rsidRPr="004A5C52" w:rsidRDefault="00A421B6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A5C52">
              <w:rPr>
                <w:rFonts w:ascii="Times New Roman" w:eastAsia="Arial Unicode MS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, тыс. руб.</w:t>
            </w:r>
          </w:p>
        </w:tc>
      </w:tr>
      <w:tr w:rsidR="00A421B6" w:rsidTr="00A421B6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B6" w:rsidRDefault="00A421B6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B6" w:rsidRDefault="009C3E4F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Всего по муниципальной программе Вейделевского района, в том числе: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B6" w:rsidRPr="004948DF" w:rsidRDefault="004B349C" w:rsidP="004B349C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 w:rsidRPr="004B349C">
              <w:rPr>
                <w:rFonts w:ascii="Times New Roman" w:eastAsia="Arial Unicode MS" w:hAnsi="Times New Roman" w:cs="Times New Roman"/>
                <w:sz w:val="20"/>
                <w:szCs w:val="20"/>
              </w:rPr>
              <w:t>18797,2</w:t>
            </w:r>
          </w:p>
        </w:tc>
      </w:tr>
      <w:tr w:rsidR="00AE2AB9" w:rsidTr="00A45A28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B9" w:rsidRDefault="00AE2AB9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B9" w:rsidRPr="00CF375E" w:rsidRDefault="00AE2AB9" w:rsidP="00AE2AB9">
            <w:pPr>
              <w:spacing w:line="240" w:lineRule="auto"/>
              <w:ind w:left="57" w:right="57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F375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B9" w:rsidRPr="004948DF" w:rsidRDefault="004B349C" w:rsidP="004B349C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 w:rsidRPr="004B349C">
              <w:rPr>
                <w:rFonts w:ascii="Times New Roman" w:eastAsia="Arial Unicode MS" w:hAnsi="Times New Roman" w:cs="Times New Roman"/>
                <w:sz w:val="20"/>
                <w:szCs w:val="20"/>
              </w:rPr>
              <w:t>374,1</w:t>
            </w:r>
          </w:p>
        </w:tc>
      </w:tr>
      <w:tr w:rsidR="00AE2AB9" w:rsidTr="00A45A28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B9" w:rsidRDefault="00AE2AB9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B9" w:rsidRPr="00CF375E" w:rsidRDefault="00AE2AB9" w:rsidP="00AE2AB9">
            <w:pPr>
              <w:spacing w:line="240" w:lineRule="auto"/>
              <w:ind w:left="57" w:right="57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F375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B9" w:rsidRPr="004948DF" w:rsidRDefault="00DA0CDA" w:rsidP="004B349C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17499</w:t>
            </w:r>
            <w:r w:rsidR="004B349C" w:rsidRPr="004B349C">
              <w:rPr>
                <w:rFonts w:ascii="Times New Roman" w:eastAsia="Arial Unicode MS" w:hAnsi="Times New Roman" w:cs="Times New Roman"/>
                <w:sz w:val="20"/>
                <w:szCs w:val="20"/>
              </w:rPr>
              <w:t>,1</w:t>
            </w:r>
          </w:p>
        </w:tc>
      </w:tr>
      <w:tr w:rsidR="00AE2AB9" w:rsidTr="00A45A28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B9" w:rsidRDefault="00AE2AB9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B9" w:rsidRPr="00CF375E" w:rsidRDefault="00AE2AB9" w:rsidP="00AE2AB9">
            <w:pPr>
              <w:spacing w:line="240" w:lineRule="auto"/>
              <w:ind w:left="57" w:right="57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F375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B9" w:rsidRPr="000E32E6" w:rsidRDefault="005C48BE" w:rsidP="000E32E6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924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E2AB9" w:rsidTr="00A45A28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B9" w:rsidRDefault="00AE2AB9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B9" w:rsidRPr="00CF375E" w:rsidRDefault="00AE2AB9" w:rsidP="00AE2AB9">
            <w:pPr>
              <w:spacing w:line="240" w:lineRule="auto"/>
              <w:ind w:left="57" w:right="57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F375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B9" w:rsidRPr="004B349C" w:rsidRDefault="004B349C" w:rsidP="004B349C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B349C">
              <w:rPr>
                <w:rFonts w:ascii="Times New Roman" w:eastAsia="Arial Unicode MS" w:hAnsi="Times New Roman" w:cs="Times New Roman"/>
                <w:sz w:val="20"/>
                <w:szCs w:val="20"/>
              </w:rPr>
              <w:t>0</w:t>
            </w:r>
          </w:p>
        </w:tc>
      </w:tr>
      <w:tr w:rsidR="004C143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37" w:rsidRDefault="009359B4" w:rsidP="005A2CB0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национальными целями развития/государственными программами Белгородской области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37" w:rsidRPr="00CF375E" w:rsidRDefault="005B2E00" w:rsidP="002A4CF0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  </w:t>
            </w:r>
            <w:r w:rsidR="004948DF" w:rsidRPr="00CF375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цель:</w:t>
            </w:r>
            <w:r w:rsidR="004948DF" w:rsidRPr="00CF375E">
              <w:rPr>
                <w:rFonts w:ascii="Times New Roman" w:hAnsi="Times New Roman" w:cs="Times New Roman"/>
                <w:sz w:val="20"/>
                <w:szCs w:val="20"/>
              </w:rPr>
              <w:t xml:space="preserve"> "Комфортная и безопасная среда для жизни"</w:t>
            </w:r>
            <w:r w:rsidRPr="00CF37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2E00" w:rsidRPr="00CF375E" w:rsidRDefault="005B2E00" w:rsidP="005B2E00">
            <w:pPr>
              <w:pStyle w:val="ConsPlusNormal"/>
              <w:jc w:val="both"/>
            </w:pPr>
            <w:r w:rsidRPr="00CF375E">
              <w:rPr>
                <w:b/>
              </w:rPr>
              <w:t>2.</w:t>
            </w:r>
            <w:r w:rsidR="00CF375E">
              <w:rPr>
                <w:b/>
              </w:rPr>
              <w:t xml:space="preserve"> </w:t>
            </w:r>
            <w:r w:rsidRPr="00CF375E">
              <w:rPr>
                <w:b/>
              </w:rPr>
              <w:t>Государственная программа Российской Федерации:</w:t>
            </w:r>
            <w:r w:rsidRPr="00CF375E">
              <w:t xml:space="preserve"> "Обеспечение доступным и комфортным жильем граждан Российской Федерации"</w:t>
            </w:r>
          </w:p>
          <w:p w:rsidR="005B2E00" w:rsidRPr="00CF375E" w:rsidRDefault="005B2E00" w:rsidP="005B2E00">
            <w:pPr>
              <w:pStyle w:val="ConsPlusNormal"/>
              <w:jc w:val="both"/>
            </w:pPr>
            <w:r w:rsidRPr="00CF375E">
              <w:rPr>
                <w:b/>
              </w:rPr>
              <w:t>Показатель 1</w:t>
            </w:r>
            <w:r w:rsidRPr="00CF375E">
              <w:t xml:space="preserve"> "Объем жилищного строительства"</w:t>
            </w:r>
          </w:p>
          <w:p w:rsidR="005B2E00" w:rsidRPr="005B2E00" w:rsidRDefault="005B2E00" w:rsidP="002A4CF0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CF375E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2</w:t>
            </w:r>
            <w:r w:rsidRPr="005B2E00">
              <w:rPr>
                <w:rFonts w:ascii="Times New Roman" w:hAnsi="Times New Roman" w:cs="Times New Roman"/>
              </w:rPr>
              <w:t xml:space="preserve"> "</w:t>
            </w:r>
            <w:r w:rsidRPr="00C54695"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условия"</w:t>
            </w:r>
          </w:p>
        </w:tc>
      </w:tr>
      <w:tr w:rsidR="004C143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37" w:rsidRDefault="009359B4" w:rsidP="00816ED7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Связь с целями развития </w:t>
            </w:r>
            <w:r w:rsidR="00A05DE3">
              <w:rPr>
                <w:rFonts w:ascii="Times New Roman" w:hAnsi="Times New Roman" w:cs="Times New Roman"/>
                <w:sz w:val="20"/>
                <w:szCs w:val="20"/>
              </w:rPr>
              <w:t>Вейделевского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/ стратегическими приоритетами </w:t>
            </w:r>
            <w:r w:rsidR="00816ED7">
              <w:rPr>
                <w:rFonts w:ascii="Times New Roman" w:hAnsi="Times New Roman" w:cs="Times New Roman"/>
                <w:sz w:val="20"/>
                <w:szCs w:val="20"/>
              </w:rPr>
              <w:t>Белгородской области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00" w:rsidRPr="00CF375E" w:rsidRDefault="005B2E00" w:rsidP="005B2E00">
            <w:pPr>
              <w:pStyle w:val="ConsPlusNormal"/>
              <w:jc w:val="both"/>
            </w:pPr>
            <w:proofErr w:type="gramStart"/>
            <w:r w:rsidRPr="00CF375E">
              <w:rPr>
                <w:b/>
              </w:rPr>
              <w:t>Показатель</w:t>
            </w:r>
            <w:r w:rsidRPr="00CF375E">
              <w:t xml:space="preserve">  "</w:t>
            </w:r>
            <w:proofErr w:type="gramEnd"/>
            <w:r w:rsidRPr="00CF375E">
              <w:t>Увеличение объемов жилищного строительства";</w:t>
            </w:r>
          </w:p>
          <w:p w:rsidR="004948DF" w:rsidRPr="005B2E00" w:rsidRDefault="005B2E00" w:rsidP="005B2E00">
            <w:pPr>
              <w:spacing w:after="0" w:line="228" w:lineRule="auto"/>
              <w:rPr>
                <w:rFonts w:ascii="Times New Roman" w:eastAsia="Arial Unicode MS" w:hAnsi="Times New Roman" w:cs="Times New Roman"/>
              </w:rPr>
            </w:pPr>
            <w:r w:rsidRPr="00CF375E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5B2E00">
              <w:rPr>
                <w:rFonts w:ascii="Times New Roman" w:hAnsi="Times New Roman" w:cs="Times New Roman"/>
              </w:rPr>
              <w:t xml:space="preserve"> </w:t>
            </w:r>
            <w:r w:rsidRPr="00C54695">
              <w:rPr>
                <w:rFonts w:ascii="Times New Roman" w:hAnsi="Times New Roman" w:cs="Times New Roman"/>
                <w:sz w:val="20"/>
                <w:szCs w:val="20"/>
              </w:rPr>
              <w:t>"Улучшение жилищных условий граждан"</w:t>
            </w:r>
          </w:p>
        </w:tc>
      </w:tr>
    </w:tbl>
    <w:p w:rsidR="004C1437" w:rsidRDefault="009359B4">
      <w:pPr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</w:rPr>
        <w:br w:type="page" w:clear="all"/>
      </w:r>
    </w:p>
    <w:p w:rsidR="004C1437" w:rsidRPr="002079DA" w:rsidRDefault="009359B4">
      <w:pPr>
        <w:pStyle w:val="410"/>
        <w:spacing w:before="0" w:after="0"/>
        <w:rPr>
          <w:b/>
        </w:rPr>
      </w:pPr>
      <w:r w:rsidRPr="002079DA">
        <w:rPr>
          <w:b/>
        </w:rPr>
        <w:t xml:space="preserve">2. Показатели муниципальной программы </w:t>
      </w:r>
    </w:p>
    <w:p w:rsidR="004C1437" w:rsidRDefault="004C1437">
      <w:pPr>
        <w:spacing w:after="0" w:line="240" w:lineRule="auto"/>
      </w:pPr>
    </w:p>
    <w:tbl>
      <w:tblPr>
        <w:tblW w:w="5111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"/>
        <w:gridCol w:w="1417"/>
        <w:gridCol w:w="851"/>
        <w:gridCol w:w="992"/>
        <w:gridCol w:w="851"/>
        <w:gridCol w:w="708"/>
        <w:gridCol w:w="555"/>
        <w:gridCol w:w="560"/>
        <w:gridCol w:w="560"/>
        <w:gridCol w:w="560"/>
        <w:gridCol w:w="494"/>
        <w:gridCol w:w="563"/>
        <w:gridCol w:w="560"/>
        <w:gridCol w:w="1258"/>
        <w:gridCol w:w="1397"/>
        <w:gridCol w:w="1398"/>
        <w:gridCol w:w="1538"/>
        <w:gridCol w:w="969"/>
        <w:gridCol w:w="17"/>
      </w:tblGrid>
      <w:tr w:rsidR="00023341" w:rsidRPr="00A43741" w:rsidTr="00023341">
        <w:trPr>
          <w:trHeight w:val="20"/>
          <w:tblHeader/>
          <w:jc w:val="center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D87BBB" w:rsidRDefault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D87BBB" w:rsidRDefault="00160C78" w:rsidP="005A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0C78" w:rsidRPr="00D87BBB" w:rsidRDefault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</w:p>
          <w:p w:rsidR="00160C78" w:rsidRPr="00D87BBB" w:rsidRDefault="00160C78" w:rsidP="005A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0C78" w:rsidRPr="00D87BBB" w:rsidRDefault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</w:p>
          <w:p w:rsidR="00160C78" w:rsidRPr="00D87BBB" w:rsidRDefault="00160C78" w:rsidP="005A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D87BBB" w:rsidRDefault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Единица измерения     </w:t>
            </w:r>
            <w:proofErr w:type="gramStart"/>
            <w:r w:rsidRPr="00D87BB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  (</w:t>
            </w:r>
            <w:proofErr w:type="gramEnd"/>
            <w:r w:rsidRPr="00D87BB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по ОКЕИ)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D87BBB" w:rsidRDefault="00160C78" w:rsidP="005A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Базовое значение</w:t>
            </w:r>
          </w:p>
        </w:tc>
        <w:tc>
          <w:tcPr>
            <w:tcW w:w="32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D87BBB" w:rsidRDefault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Значения показателя по годам</w:t>
            </w:r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0C78" w:rsidRPr="00D87BBB" w:rsidRDefault="00160C78" w:rsidP="005A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Документ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0C78" w:rsidRPr="00D87BBB" w:rsidRDefault="00160C78" w:rsidP="005A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Ответственный</w:t>
            </w:r>
            <w:r w:rsidRPr="00D87BB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br/>
              <w:t>за достижение показателя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0C78" w:rsidRPr="00D87BBB" w:rsidRDefault="00160C78" w:rsidP="005A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D87BB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0C78" w:rsidRPr="00D87BBB" w:rsidRDefault="00160C78" w:rsidP="005A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highlight w:val="white"/>
              </w:rPr>
            </w:pPr>
            <w:r w:rsidRPr="00D87BB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highlight w:val="white"/>
              </w:rPr>
              <w:t>Связь с показателями государственных программ Белгородской области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0C78" w:rsidRPr="00D87BBB" w:rsidRDefault="00160C78" w:rsidP="00FF0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highlight w:val="white"/>
              </w:rPr>
            </w:pPr>
            <w:r w:rsidRPr="00D87BB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highlight w:val="white"/>
              </w:rPr>
              <w:t>Информационная система</w:t>
            </w:r>
            <w:r w:rsidRPr="00D87BBB">
              <w:rPr>
                <w:rStyle w:val="af4"/>
                <w:b/>
              </w:rPr>
              <w:t xml:space="preserve">21, </w:t>
            </w:r>
          </w:p>
        </w:tc>
      </w:tr>
      <w:tr w:rsidR="00023341" w:rsidRPr="00A43741" w:rsidTr="00023341">
        <w:trPr>
          <w:trHeight w:val="20"/>
          <w:tblHeader/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A43741" w:rsidRDefault="00160C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A43741" w:rsidRDefault="00160C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C78" w:rsidRPr="00A43741" w:rsidRDefault="00160C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C78" w:rsidRPr="00A43741" w:rsidRDefault="00160C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A43741" w:rsidRDefault="00160C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60C78" w:rsidRPr="00A43741" w:rsidRDefault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A4374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значение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A43741" w:rsidRDefault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A4374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год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167D9A" w:rsidRDefault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167D9A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2025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167D9A" w:rsidRDefault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167D9A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2026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167D9A" w:rsidRDefault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167D9A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2027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167D9A" w:rsidRDefault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167D9A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2028</w:t>
            </w:r>
          </w:p>
        </w:tc>
        <w:tc>
          <w:tcPr>
            <w:tcW w:w="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167D9A" w:rsidRDefault="00160C78" w:rsidP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167D9A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2029</w:t>
            </w:r>
          </w:p>
        </w:tc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167D9A" w:rsidRDefault="00160C78" w:rsidP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167D9A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2030</w:t>
            </w:r>
          </w:p>
        </w:tc>
        <w:tc>
          <w:tcPr>
            <w:tcW w:w="12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C78" w:rsidRPr="00A43741" w:rsidRDefault="00160C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C78" w:rsidRPr="00A43741" w:rsidRDefault="00160C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0C78" w:rsidRPr="00A43741" w:rsidRDefault="00160C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0C78" w:rsidRPr="00A43741" w:rsidRDefault="00160C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0C78" w:rsidRPr="00A43741" w:rsidRDefault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023341" w:rsidRPr="00A43741" w:rsidTr="00023341">
        <w:trPr>
          <w:trHeight w:val="20"/>
          <w:tblHeader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A43741" w:rsidRDefault="00160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7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A43741" w:rsidRDefault="00160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7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C78" w:rsidRPr="00A43741" w:rsidRDefault="00160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7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C78" w:rsidRPr="00A43741" w:rsidRDefault="00160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7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A43741" w:rsidRDefault="00160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7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60C78" w:rsidRPr="00A43741" w:rsidRDefault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A4374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555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A43741" w:rsidRDefault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A4374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A43741" w:rsidRDefault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A4374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A43741" w:rsidRDefault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A4374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A43741" w:rsidRDefault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A4374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A43741" w:rsidRDefault="0016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A4374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C78" w:rsidRPr="00A43741" w:rsidRDefault="0002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C78" w:rsidRPr="00A43741" w:rsidRDefault="0002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C78" w:rsidRPr="00A43741" w:rsidRDefault="0002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C78" w:rsidRPr="00A43741" w:rsidRDefault="0002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9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0C78" w:rsidRPr="00A43741" w:rsidRDefault="0002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0C78" w:rsidRPr="00A43741" w:rsidRDefault="0002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86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0C78" w:rsidRPr="00A43741" w:rsidRDefault="0002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97968" w:rsidRPr="00A43741" w:rsidTr="00023341">
        <w:trPr>
          <w:trHeight w:val="20"/>
          <w:jc w:val="center"/>
        </w:trPr>
        <w:tc>
          <w:tcPr>
            <w:tcW w:w="1556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97968" w:rsidRPr="00FF0A5F" w:rsidRDefault="00672D69" w:rsidP="002E6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  <w:highlight w:val="yellow"/>
              </w:rPr>
            </w:pPr>
            <w:r w:rsidRPr="00FF0A5F">
              <w:rPr>
                <w:rFonts w:ascii="Times New Roman" w:hAnsi="Times New Roman" w:cs="Times New Roman"/>
                <w:b/>
                <w:sz w:val="20"/>
                <w:szCs w:val="20"/>
              </w:rPr>
              <w:t>Цель 1. "</w:t>
            </w:r>
            <w:r w:rsidR="00B8563C" w:rsidRPr="00FF0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Увеличение годового объема ввода жилья на территории Вейделевского </w:t>
            </w:r>
            <w:proofErr w:type="gramStart"/>
            <w:r w:rsidR="00B8563C" w:rsidRPr="00FF0A5F">
              <w:rPr>
                <w:rFonts w:ascii="Times New Roman" w:hAnsi="Times New Roman" w:cs="Times New Roman"/>
                <w:b/>
                <w:sz w:val="20"/>
                <w:szCs w:val="20"/>
              </w:rPr>
              <w:t>района  до</w:t>
            </w:r>
            <w:proofErr w:type="gramEnd"/>
            <w:r w:rsidR="00B8563C" w:rsidRPr="00FF0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E080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6C53F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="00B8563C" w:rsidRPr="00FF0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 метров к 2030 году"</w:t>
            </w:r>
          </w:p>
        </w:tc>
      </w:tr>
      <w:tr w:rsidR="00023341" w:rsidRPr="00A43741" w:rsidTr="00023341">
        <w:trPr>
          <w:trHeight w:val="2296"/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0A5F" w:rsidRDefault="00FF0A5F" w:rsidP="004F2E28">
            <w:pPr>
              <w:tabs>
                <w:tab w:val="center" w:pos="15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 </w:t>
            </w:r>
          </w:p>
          <w:p w:rsidR="00FF0A5F" w:rsidRDefault="00FF0A5F" w:rsidP="004F2E28">
            <w:pPr>
              <w:tabs>
                <w:tab w:val="center" w:pos="15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  <w:p w:rsidR="00FF0A5F" w:rsidRDefault="00FF0A5F" w:rsidP="004F2E28">
            <w:pPr>
              <w:tabs>
                <w:tab w:val="center" w:pos="15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  <w:p w:rsidR="00FF0A5F" w:rsidRDefault="00FF0A5F" w:rsidP="004F2E28">
            <w:pPr>
              <w:tabs>
                <w:tab w:val="center" w:pos="15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  <w:p w:rsidR="002E6C06" w:rsidRPr="00A43741" w:rsidRDefault="00FF0A5F" w:rsidP="004F2E28">
            <w:pPr>
              <w:tabs>
                <w:tab w:val="center" w:pos="15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  </w:t>
            </w:r>
            <w:r w:rsidR="002E6C06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2E6C06" w:rsidRPr="00FF0A5F" w:rsidRDefault="002E6C06" w:rsidP="00C54695">
            <w:pPr>
              <w:pStyle w:val="ConsPlusNormal"/>
              <w:jc w:val="center"/>
              <w:rPr>
                <w:sz w:val="18"/>
                <w:szCs w:val="18"/>
              </w:rPr>
            </w:pPr>
            <w:r w:rsidRPr="00FF0A5F">
              <w:rPr>
                <w:sz w:val="18"/>
                <w:szCs w:val="18"/>
              </w:rPr>
              <w:t>Объем жилищного строительства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E6C06" w:rsidRPr="00FF0A5F" w:rsidRDefault="00F72E9E" w:rsidP="00D66D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E6C06" w:rsidRPr="00FF0A5F" w:rsidRDefault="002E6C06" w:rsidP="00D66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FF0A5F"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E6C06" w:rsidRPr="00167D9A" w:rsidRDefault="002E6C06" w:rsidP="0016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highlight w:val="yellow"/>
              </w:rPr>
            </w:pPr>
            <w:r w:rsidRPr="00167D9A">
              <w:rPr>
                <w:rFonts w:ascii="Times New Roman" w:hAnsi="Times New Roman" w:cs="Times New Roman"/>
                <w:sz w:val="18"/>
                <w:szCs w:val="18"/>
              </w:rPr>
              <w:t>Тыс. кв.м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6C06" w:rsidRPr="00167D9A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167D9A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167D9A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167D9A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167D9A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167D9A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67D9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5200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6C06" w:rsidRPr="00167D9A" w:rsidRDefault="002E6C06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167D9A" w:rsidRDefault="002E6C06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167D9A" w:rsidRDefault="002E6C06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167D9A" w:rsidRDefault="002E6C06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167D9A" w:rsidRDefault="002E6C06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167D9A" w:rsidRDefault="002E6C06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67D9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2023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2E6C06" w:rsidRPr="009441A8" w:rsidRDefault="0060240C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5970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60240C" w:rsidP="002E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6000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60240C" w:rsidP="009C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8000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6C06" w:rsidRPr="00FF0A5F" w:rsidRDefault="002E6C06" w:rsidP="009C0C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60240C" w:rsidP="0094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60240C" w:rsidP="0094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13</w:t>
            </w:r>
            <w:r w:rsidR="0066122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2E6C06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2E6C06" w:rsidRPr="00FF0A5F" w:rsidRDefault="0066122F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14000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C06" w:rsidRPr="00FF0A5F" w:rsidRDefault="00BE0CA0" w:rsidP="006F218D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20" w:history="1">
              <w:r w:rsidR="002E6C06" w:rsidRPr="00FF0A5F">
                <w:rPr>
                  <w:color w:val="0000FF"/>
                  <w:sz w:val="18"/>
                  <w:szCs w:val="18"/>
                </w:rPr>
                <w:t>Распоряжение</w:t>
              </w:r>
            </w:hyperlink>
            <w:r w:rsidR="002E6C06" w:rsidRPr="00FF0A5F">
              <w:rPr>
                <w:sz w:val="18"/>
                <w:szCs w:val="18"/>
              </w:rPr>
              <w:t xml:space="preserve"> Правительства Российской Федерации от 01.10.2021 N 2765-р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C06" w:rsidRPr="00FF0A5F" w:rsidRDefault="002E6C06" w:rsidP="00C4226D">
            <w:pPr>
              <w:pStyle w:val="ConsPlusNormal"/>
              <w:jc w:val="center"/>
              <w:rPr>
                <w:sz w:val="18"/>
                <w:szCs w:val="18"/>
              </w:rPr>
            </w:pPr>
            <w:r w:rsidRPr="00FF0A5F">
              <w:rPr>
                <w:sz w:val="18"/>
                <w:szCs w:val="18"/>
              </w:rPr>
              <w:t xml:space="preserve">Управление строительства, </w:t>
            </w:r>
            <w:r w:rsidR="00C4226D">
              <w:rPr>
                <w:sz w:val="18"/>
                <w:szCs w:val="18"/>
              </w:rPr>
              <w:t>архитектуры и</w:t>
            </w:r>
            <w:r w:rsidR="00C4226D" w:rsidRPr="00FF0A5F">
              <w:rPr>
                <w:sz w:val="18"/>
                <w:szCs w:val="18"/>
              </w:rPr>
              <w:t xml:space="preserve"> </w:t>
            </w:r>
            <w:r w:rsidR="00C4226D">
              <w:rPr>
                <w:sz w:val="18"/>
                <w:szCs w:val="18"/>
              </w:rPr>
              <w:t xml:space="preserve">ЖКХ </w:t>
            </w:r>
            <w:r w:rsidRPr="00FF0A5F">
              <w:rPr>
                <w:rFonts w:eastAsia="Times New Roman"/>
                <w:sz w:val="18"/>
                <w:szCs w:val="18"/>
                <w:lang w:eastAsia="ru-RU"/>
              </w:rPr>
              <w:t>администрации Вейделевского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B0AEE" w:rsidRPr="00FF0A5F" w:rsidRDefault="00EB0AEE" w:rsidP="00EB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F0A5F" w:rsidRPr="00FF0A5F" w:rsidRDefault="00FF0A5F" w:rsidP="00FF0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A5F">
              <w:rPr>
                <w:rFonts w:ascii="Times New Roman" w:hAnsi="Times New Roman" w:cs="Times New Roman"/>
                <w:sz w:val="18"/>
                <w:szCs w:val="18"/>
              </w:rPr>
              <w:t>Улучшение жилищных условий и увеличение объема жилищного строительства не менее чем до</w:t>
            </w:r>
          </w:p>
          <w:p w:rsidR="00FF0A5F" w:rsidRPr="00167D9A" w:rsidRDefault="0060240C" w:rsidP="00FF0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  <w:r w:rsidR="00FF0A5F" w:rsidRPr="00167D9A">
              <w:rPr>
                <w:rFonts w:ascii="Times New Roman" w:hAnsi="Times New Roman" w:cs="Times New Roman"/>
                <w:sz w:val="18"/>
                <w:szCs w:val="18"/>
              </w:rPr>
              <w:t xml:space="preserve"> кв. метров</w:t>
            </w:r>
          </w:p>
          <w:p w:rsidR="002E6C06" w:rsidRPr="00356B1D" w:rsidRDefault="00FF0A5F" w:rsidP="0042275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F0A5F">
              <w:rPr>
                <w:rFonts w:ascii="Times New Roman" w:hAnsi="Times New Roman" w:cs="Times New Roman"/>
                <w:sz w:val="18"/>
                <w:szCs w:val="18"/>
              </w:rPr>
              <w:t>к 2030 году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6C06" w:rsidRPr="00A43741" w:rsidRDefault="002E6C06">
            <w:pPr>
              <w:spacing w:after="0" w:line="240" w:lineRule="auto"/>
              <w:rPr>
                <w:rFonts w:ascii="Times New Roman" w:hAnsi="Times New Roman" w:cs="Times New Roman"/>
                <w:strike/>
                <w:sz w:val="16"/>
                <w:szCs w:val="16"/>
                <w:highlight w:val="yellow"/>
              </w:rPr>
            </w:pPr>
          </w:p>
        </w:tc>
      </w:tr>
      <w:tr w:rsidR="00023341" w:rsidRPr="00A43741" w:rsidTr="00023341">
        <w:trPr>
          <w:trHeight w:val="184"/>
          <w:jc w:val="center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AEE" w:rsidRPr="00A43741" w:rsidRDefault="00EB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EB0AEE" w:rsidRPr="00FF0A5F" w:rsidRDefault="00EB0AEE" w:rsidP="00C54695">
            <w:pPr>
              <w:pStyle w:val="ConsPlusNormal"/>
              <w:jc w:val="center"/>
              <w:rPr>
                <w:sz w:val="18"/>
                <w:szCs w:val="18"/>
              </w:rPr>
            </w:pPr>
            <w:r w:rsidRPr="00FF0A5F">
              <w:rPr>
                <w:sz w:val="18"/>
                <w:szCs w:val="18"/>
              </w:rPr>
              <w:t>Обеспеченность населения жильем на одного жителя района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B0AEE" w:rsidRPr="00FF0A5F" w:rsidRDefault="00F72E9E" w:rsidP="00D66D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B0AEE" w:rsidRPr="00FF0A5F" w:rsidRDefault="00EB0AEE" w:rsidP="00D66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FF0A5F"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B0AEE" w:rsidRPr="00167D9A" w:rsidRDefault="00EB0AEE" w:rsidP="00D66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167D9A">
              <w:rPr>
                <w:sz w:val="18"/>
                <w:szCs w:val="18"/>
              </w:rPr>
              <w:t>Кв. метров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B0AEE" w:rsidRPr="00167D9A" w:rsidRDefault="00EB0AEE" w:rsidP="00D66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167D9A">
              <w:rPr>
                <w:sz w:val="18"/>
                <w:szCs w:val="18"/>
              </w:rPr>
              <w:t>35,6</w:t>
            </w: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B0AEE" w:rsidRPr="00167D9A" w:rsidRDefault="00EB0AEE" w:rsidP="00D66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167D9A">
              <w:rPr>
                <w:sz w:val="18"/>
                <w:szCs w:val="18"/>
              </w:rPr>
              <w:t>2023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B0AEE" w:rsidRPr="00FF0A5F" w:rsidRDefault="00EB0AEE" w:rsidP="00D66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FF0A5F">
              <w:rPr>
                <w:sz w:val="18"/>
                <w:szCs w:val="18"/>
              </w:rPr>
              <w:t>36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B0AEE" w:rsidRPr="00FF0A5F" w:rsidRDefault="009C0C59" w:rsidP="00D66D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B0AEE" w:rsidRPr="00FF0A5F" w:rsidRDefault="009C0C59" w:rsidP="00D66D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</w:t>
            </w:r>
          </w:p>
        </w:tc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B0AEE" w:rsidRPr="00FF0A5F" w:rsidRDefault="009C0C59" w:rsidP="00D66D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B0AEE" w:rsidRPr="00FF0A5F" w:rsidRDefault="00EB0AEE" w:rsidP="00D66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FF0A5F">
              <w:rPr>
                <w:sz w:val="18"/>
                <w:szCs w:val="18"/>
              </w:rPr>
              <w:t>37,9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B0AEE" w:rsidRPr="00FF0A5F" w:rsidRDefault="00EB0AEE" w:rsidP="00D66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FF0A5F">
              <w:rPr>
                <w:sz w:val="18"/>
                <w:szCs w:val="18"/>
              </w:rPr>
              <w:t>38,2</w:t>
            </w:r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0AEE" w:rsidRPr="00FF0A5F" w:rsidRDefault="00BE0CA0" w:rsidP="001B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hyperlink r:id="rId21" w:history="1">
              <w:r w:rsidR="00EB0AEE" w:rsidRPr="00FF0A5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Распоряжение</w:t>
              </w:r>
            </w:hyperlink>
            <w:r w:rsidR="00EB0AEE" w:rsidRPr="00FF0A5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Российской Федерации от 01.10.2021 N 2765-р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0AEE" w:rsidRPr="00FF0A5F" w:rsidRDefault="00C4226D" w:rsidP="00C4226D">
            <w:pPr>
              <w:pStyle w:val="ConsPlusNormal"/>
              <w:jc w:val="center"/>
              <w:rPr>
                <w:sz w:val="18"/>
                <w:szCs w:val="18"/>
              </w:rPr>
            </w:pPr>
            <w:r w:rsidRPr="00FF0A5F">
              <w:rPr>
                <w:sz w:val="18"/>
                <w:szCs w:val="18"/>
              </w:rPr>
              <w:t xml:space="preserve">Управление строительства, </w:t>
            </w:r>
            <w:r>
              <w:rPr>
                <w:sz w:val="18"/>
                <w:szCs w:val="18"/>
              </w:rPr>
              <w:t>архитектуры и</w:t>
            </w:r>
            <w:r w:rsidRPr="00FF0A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ЖКХ </w:t>
            </w:r>
            <w:r w:rsidRPr="00C4226D">
              <w:rPr>
                <w:sz w:val="18"/>
                <w:szCs w:val="18"/>
              </w:rPr>
              <w:t>администрации Вейделевского района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AEE" w:rsidRPr="00FF0A5F" w:rsidRDefault="00EB0AEE" w:rsidP="00EB0AE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EB0AEE" w:rsidRPr="00FF0A5F" w:rsidRDefault="00FF0A5F" w:rsidP="00FF0A5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F0A5F">
              <w:rPr>
                <w:rFonts w:ascii="Times New Roman" w:hAnsi="Times New Roman" w:cs="Times New Roman"/>
                <w:sz w:val="18"/>
                <w:szCs w:val="18"/>
              </w:rPr>
              <w:t>лучшение жилищных условий и обеспеченность населения жильем на одного жителя района на 38,2 Кв. метров к 2030 году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EE" w:rsidRPr="00A43741" w:rsidRDefault="00EB0AEE"/>
        </w:tc>
      </w:tr>
      <w:tr w:rsidR="00023341" w:rsidRPr="00A43741" w:rsidTr="00023341">
        <w:trPr>
          <w:trHeight w:val="1187"/>
          <w:jc w:val="center"/>
        </w:trPr>
        <w:tc>
          <w:tcPr>
            <w:tcW w:w="3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AEE" w:rsidRDefault="00EB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B0AEE" w:rsidRPr="00E73E30" w:rsidRDefault="00EB0AEE" w:rsidP="00C2694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AEE" w:rsidRDefault="00EB0AEE" w:rsidP="00C269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AEE" w:rsidRDefault="00EB0AEE" w:rsidP="00C2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AEE" w:rsidRDefault="00EB0AEE" w:rsidP="00C2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AEE" w:rsidRDefault="00EB0AEE" w:rsidP="008D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AEE" w:rsidRDefault="00EB0AEE" w:rsidP="00C2694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AEE" w:rsidRDefault="00EB0AEE" w:rsidP="00A6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AEE" w:rsidRDefault="00EB0AEE" w:rsidP="00A6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AEE" w:rsidRDefault="00EB0AEE" w:rsidP="00A6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AEE" w:rsidRDefault="00EB0AEE" w:rsidP="00A6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AEE" w:rsidRDefault="00EB0AEE" w:rsidP="00A6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AEE" w:rsidRDefault="00EB0AEE" w:rsidP="00A6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AEE" w:rsidRDefault="00EB0AEE" w:rsidP="001B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AEE" w:rsidRPr="007F615A" w:rsidRDefault="00EB0AEE" w:rsidP="00AC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B0AEE" w:rsidRPr="00693BFB" w:rsidRDefault="00EB0AEE" w:rsidP="001C2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6"/>
                <w:szCs w:val="16"/>
                <w:highlight w:val="yellow"/>
              </w:rPr>
            </w:pPr>
          </w:p>
        </w:tc>
        <w:tc>
          <w:tcPr>
            <w:tcW w:w="153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EE" w:rsidRDefault="00EB0A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AEE" w:rsidRPr="00A43741" w:rsidRDefault="00EB0AEE"/>
        </w:tc>
      </w:tr>
      <w:tr w:rsidR="00EB0AEE" w:rsidRPr="00B8563C" w:rsidTr="00023341">
        <w:trPr>
          <w:trHeight w:val="20"/>
          <w:jc w:val="center"/>
        </w:trPr>
        <w:tc>
          <w:tcPr>
            <w:tcW w:w="1556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B0AEE" w:rsidRPr="00672D69" w:rsidRDefault="00672D69" w:rsidP="00FF0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  <w:highlight w:val="yellow"/>
              </w:rPr>
            </w:pPr>
            <w:r w:rsidRPr="00672D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2. "Улучшение жилищных условий граждан, проживающих на территории Вейделевского района </w:t>
            </w:r>
            <w:proofErr w:type="gramStart"/>
            <w:r w:rsidR="00FF0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9C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</w:t>
            </w:r>
            <w:proofErr w:type="gramEnd"/>
            <w:r w:rsidR="009C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семей</w:t>
            </w:r>
            <w:r w:rsidR="00FF0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2030 г. </w:t>
            </w:r>
            <w:r w:rsidRPr="00672D69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EB0AEE" w:rsidRPr="00356B1D" w:rsidTr="00023341">
        <w:trPr>
          <w:gridAfter w:val="1"/>
          <w:wAfter w:w="17" w:type="dxa"/>
          <w:trHeight w:val="20"/>
          <w:jc w:val="center"/>
        </w:trPr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AEE" w:rsidRDefault="00EB0AEE" w:rsidP="00D66D14">
            <w:pPr>
              <w:pStyle w:val="ConsPlusNormal"/>
              <w:jc w:val="center"/>
            </w:pPr>
          </w:p>
        </w:tc>
        <w:tc>
          <w:tcPr>
            <w:tcW w:w="1130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AEE" w:rsidRPr="00672D69" w:rsidRDefault="00EB0AEE" w:rsidP="00D66D14">
            <w:pPr>
              <w:pStyle w:val="ConsPlusNormal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B0AEE" w:rsidRPr="00EB0AEE" w:rsidRDefault="00EB0AEE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B0AEE" w:rsidRPr="00356B1D" w:rsidRDefault="00EB0AEE" w:rsidP="00D66D1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023341" w:rsidRPr="00A43741" w:rsidTr="00023341">
        <w:trPr>
          <w:trHeight w:val="1717"/>
          <w:jc w:val="center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C0C59" w:rsidRPr="00FF0A5F" w:rsidRDefault="009C0C59" w:rsidP="009C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9C0C59" w:rsidRPr="00FF0A5F" w:rsidRDefault="009C0C59" w:rsidP="009C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F0A5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9C0C59" w:rsidRPr="00FF0A5F" w:rsidRDefault="009C0C59" w:rsidP="009C0C59">
            <w:pPr>
              <w:pStyle w:val="ConsPlusNormal"/>
              <w:jc w:val="center"/>
              <w:rPr>
                <w:sz w:val="18"/>
                <w:szCs w:val="18"/>
              </w:rPr>
            </w:pPr>
            <w:r w:rsidRPr="00FF0A5F">
              <w:rPr>
                <w:sz w:val="18"/>
                <w:szCs w:val="18"/>
              </w:rPr>
              <w:t>Количество семей, улучшивших жилищные условия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C0C59" w:rsidRPr="00FF0A5F" w:rsidRDefault="00F72E9E" w:rsidP="009C0C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C0C59" w:rsidRPr="00FF0A5F" w:rsidRDefault="009C0C59" w:rsidP="009C0C59">
            <w:pPr>
              <w:pStyle w:val="ConsPlusNormal"/>
              <w:jc w:val="center"/>
              <w:rPr>
                <w:sz w:val="18"/>
                <w:szCs w:val="18"/>
              </w:rPr>
            </w:pPr>
            <w:r w:rsidRPr="00FF0A5F"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C0C59" w:rsidRPr="00FF0A5F" w:rsidRDefault="009C0C59" w:rsidP="009C0C59">
            <w:pPr>
              <w:pStyle w:val="ConsPlusNormal"/>
              <w:jc w:val="center"/>
              <w:rPr>
                <w:sz w:val="18"/>
                <w:szCs w:val="18"/>
              </w:rPr>
            </w:pPr>
            <w:r w:rsidRPr="00FF0A5F">
              <w:rPr>
                <w:sz w:val="18"/>
                <w:szCs w:val="18"/>
              </w:rPr>
              <w:t>семей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C0C59" w:rsidRPr="00FF0A5F" w:rsidRDefault="009C0C59" w:rsidP="009C0C59">
            <w:pPr>
              <w:pStyle w:val="ConsPlusNormal"/>
              <w:jc w:val="center"/>
              <w:rPr>
                <w:sz w:val="18"/>
                <w:szCs w:val="18"/>
              </w:rPr>
            </w:pPr>
            <w:r w:rsidRPr="00FF0A5F">
              <w:rPr>
                <w:sz w:val="18"/>
                <w:szCs w:val="18"/>
              </w:rPr>
              <w:t>6</w:t>
            </w: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C0C59" w:rsidRPr="00FF0A5F" w:rsidRDefault="009C0C59" w:rsidP="009C0C59">
            <w:pPr>
              <w:pStyle w:val="ConsPlusNormal"/>
              <w:jc w:val="center"/>
              <w:rPr>
                <w:sz w:val="18"/>
                <w:szCs w:val="18"/>
              </w:rPr>
            </w:pPr>
            <w:r w:rsidRPr="00FF0A5F">
              <w:rPr>
                <w:sz w:val="18"/>
                <w:szCs w:val="18"/>
              </w:rPr>
              <w:t>2023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C0C59" w:rsidRPr="00FF0A5F" w:rsidRDefault="00FE080C" w:rsidP="009C0C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C0C59" w:rsidRPr="00FF0A5F" w:rsidRDefault="00FE080C" w:rsidP="009C0C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C0C59" w:rsidRPr="009C0C59" w:rsidRDefault="00FE080C" w:rsidP="009C0C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C0C59" w:rsidRPr="009C0C59" w:rsidRDefault="00FE080C" w:rsidP="009C0C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0C59" w:rsidRPr="009C0C59" w:rsidRDefault="00FE080C" w:rsidP="009C0C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0C59" w:rsidRPr="009C0C59" w:rsidRDefault="00FE080C" w:rsidP="009C0C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C59" w:rsidRPr="00FF0A5F" w:rsidRDefault="00BE0CA0" w:rsidP="009C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hyperlink r:id="rId22" w:history="1">
              <w:r w:rsidR="009C0C59" w:rsidRPr="00FF0A5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Распоряжение</w:t>
              </w:r>
            </w:hyperlink>
            <w:r w:rsidR="009C0C59" w:rsidRPr="00FF0A5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Российской Федерации от 01.10.2021 N 2765-р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C59" w:rsidRPr="00FF0A5F" w:rsidRDefault="00C4226D" w:rsidP="00C4226D">
            <w:pPr>
              <w:pStyle w:val="ConsPlusNormal"/>
              <w:jc w:val="center"/>
              <w:rPr>
                <w:sz w:val="18"/>
                <w:szCs w:val="18"/>
              </w:rPr>
            </w:pPr>
            <w:r w:rsidRPr="00FF0A5F">
              <w:rPr>
                <w:sz w:val="18"/>
                <w:szCs w:val="18"/>
              </w:rPr>
              <w:t xml:space="preserve">Управление строительства, </w:t>
            </w:r>
            <w:r>
              <w:rPr>
                <w:sz w:val="18"/>
                <w:szCs w:val="18"/>
              </w:rPr>
              <w:t>архитектуры и</w:t>
            </w:r>
            <w:r w:rsidRPr="00FF0A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ЖКХ </w:t>
            </w:r>
            <w:r w:rsidRPr="00C4226D">
              <w:rPr>
                <w:sz w:val="18"/>
                <w:szCs w:val="18"/>
              </w:rPr>
              <w:t>администрации Вейделевского района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0C59" w:rsidRPr="00FF0A5F" w:rsidRDefault="009C0C59" w:rsidP="009C0C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9C0C59" w:rsidRDefault="009C0C59" w:rsidP="009C0C5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F0A5F">
              <w:rPr>
                <w:rFonts w:ascii="Times New Roman" w:hAnsi="Times New Roman" w:cs="Times New Roman"/>
                <w:sz w:val="18"/>
                <w:szCs w:val="18"/>
              </w:rPr>
              <w:t>Улучшение жилищных условий граждан, проживающих на терри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тории Вейделевского района на 9</w:t>
            </w:r>
            <w:r w:rsidRPr="00FF0A5F">
              <w:rPr>
                <w:rFonts w:ascii="Times New Roman" w:hAnsi="Times New Roman" w:cs="Times New Roman"/>
                <w:sz w:val="18"/>
                <w:szCs w:val="18"/>
              </w:rPr>
              <w:t xml:space="preserve"> семей к 2030 г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59" w:rsidRPr="00A43741" w:rsidRDefault="009C0C59" w:rsidP="009C0C59"/>
        </w:tc>
      </w:tr>
      <w:tr w:rsidR="00023341" w:rsidRPr="00A43741" w:rsidTr="00023341">
        <w:trPr>
          <w:trHeight w:val="740"/>
          <w:jc w:val="center"/>
        </w:trPr>
        <w:tc>
          <w:tcPr>
            <w:tcW w:w="3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9132E" w:rsidRDefault="00D9132E" w:rsidP="00D9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9132E" w:rsidRPr="00E73E30" w:rsidRDefault="00D9132E" w:rsidP="00D9132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9132E" w:rsidRDefault="00D9132E" w:rsidP="00D913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9132E" w:rsidRDefault="00D9132E" w:rsidP="00D9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9132E" w:rsidRDefault="00D9132E" w:rsidP="00D9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9132E" w:rsidRDefault="00D9132E" w:rsidP="00D9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9132E" w:rsidRDefault="00D9132E" w:rsidP="00D913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9132E" w:rsidRDefault="00D9132E" w:rsidP="00D9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9132E" w:rsidRDefault="00D9132E" w:rsidP="00D9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9132E" w:rsidRDefault="00D9132E" w:rsidP="00D9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9132E" w:rsidRDefault="00D9132E" w:rsidP="00D9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132E" w:rsidRDefault="00D9132E" w:rsidP="00D9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132E" w:rsidRDefault="00D9132E" w:rsidP="00D9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132E" w:rsidRDefault="00D9132E" w:rsidP="00D9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132E" w:rsidRPr="007F615A" w:rsidRDefault="00D9132E" w:rsidP="00D9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132E" w:rsidRPr="00693BFB" w:rsidRDefault="00D9132E" w:rsidP="00D91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6"/>
                <w:szCs w:val="16"/>
                <w:highlight w:val="yellow"/>
              </w:rPr>
            </w:pPr>
          </w:p>
        </w:tc>
        <w:tc>
          <w:tcPr>
            <w:tcW w:w="153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32E" w:rsidRDefault="00D9132E" w:rsidP="00D913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32E" w:rsidRPr="00A43741" w:rsidRDefault="00D9132E" w:rsidP="00D9132E"/>
        </w:tc>
      </w:tr>
      <w:tr w:rsidR="00023341" w:rsidRPr="00A43741" w:rsidTr="00023341">
        <w:trPr>
          <w:trHeight w:val="328"/>
          <w:jc w:val="center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91971" w:rsidRPr="00FF0A5F" w:rsidRDefault="00191971" w:rsidP="001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191971" w:rsidRPr="00FF0A5F" w:rsidRDefault="00191971" w:rsidP="001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91971" w:rsidRPr="00EB4FD6" w:rsidRDefault="00191971" w:rsidP="00EB4FD6">
            <w:pPr>
              <w:pStyle w:val="ConsPlusNormal"/>
              <w:jc w:val="center"/>
              <w:rPr>
                <w:sz w:val="18"/>
                <w:szCs w:val="18"/>
              </w:rPr>
            </w:pPr>
            <w:r w:rsidRPr="00EB4FD6">
              <w:rPr>
                <w:sz w:val="18"/>
                <w:szCs w:val="18"/>
              </w:rPr>
              <w:t>Количество семей отдельных категорий граждан, обеспеченных жильем</w:t>
            </w:r>
          </w:p>
          <w:p w:rsidR="00191971" w:rsidRDefault="00191971" w:rsidP="00191971">
            <w:pPr>
              <w:pStyle w:val="ConsPlusNormal"/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91971" w:rsidRPr="00461D2E" w:rsidRDefault="00F72E9E" w:rsidP="00461D2E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91971" w:rsidRPr="00461D2E" w:rsidRDefault="00191971" w:rsidP="00461D2E">
            <w:pPr>
              <w:pStyle w:val="ConsPlusNormal"/>
              <w:jc w:val="center"/>
            </w:pPr>
            <w:r w:rsidRPr="00461D2E"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91971" w:rsidRPr="00461D2E" w:rsidRDefault="00074E36" w:rsidP="00461D2E">
            <w:pPr>
              <w:pStyle w:val="ConsPlusNormal"/>
              <w:jc w:val="center"/>
            </w:pPr>
            <w:r w:rsidRPr="00461D2E">
              <w:t>с</w:t>
            </w:r>
            <w:r w:rsidR="00461D2E" w:rsidRPr="00461D2E">
              <w:t>емей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91971" w:rsidRPr="00461D2E" w:rsidRDefault="00163D62" w:rsidP="00461D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91971" w:rsidRPr="00461D2E" w:rsidRDefault="00461D2E" w:rsidP="00461D2E">
            <w:pPr>
              <w:pStyle w:val="ConsPlusNormal"/>
              <w:jc w:val="center"/>
            </w:pPr>
            <w:r w:rsidRPr="00461D2E">
              <w:t>2023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91971" w:rsidRPr="00461D2E" w:rsidRDefault="00163D62" w:rsidP="00461D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91971" w:rsidRPr="00461D2E" w:rsidRDefault="00163D62" w:rsidP="00461D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91971" w:rsidRPr="00461D2E" w:rsidRDefault="00163D62" w:rsidP="00461D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91971" w:rsidRPr="00461D2E" w:rsidRDefault="00163D62" w:rsidP="00461D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91971" w:rsidRPr="00461D2E" w:rsidRDefault="00163D62" w:rsidP="00461D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91971" w:rsidRPr="00461D2E" w:rsidRDefault="00163D62" w:rsidP="00461D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1971" w:rsidRPr="00461D2E" w:rsidRDefault="00BE0CA0" w:rsidP="00191971">
            <w:pPr>
              <w:jc w:val="center"/>
            </w:pPr>
            <w:hyperlink r:id="rId23" w:history="1">
              <w:r w:rsidR="00FE6303" w:rsidRPr="00461D2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Распоряжение</w:t>
              </w:r>
            </w:hyperlink>
            <w:r w:rsidR="00FE6303" w:rsidRPr="00461D2E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Российской Федерации от 01.10.2021 N 2765-р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1971" w:rsidRPr="00461D2E" w:rsidRDefault="00C4226D" w:rsidP="00C4226D">
            <w:pPr>
              <w:pStyle w:val="ConsPlusNormal"/>
              <w:jc w:val="center"/>
            </w:pPr>
            <w:r w:rsidRPr="00FF0A5F">
              <w:rPr>
                <w:sz w:val="18"/>
                <w:szCs w:val="18"/>
              </w:rPr>
              <w:t xml:space="preserve">Управление строительства, </w:t>
            </w:r>
            <w:r>
              <w:rPr>
                <w:sz w:val="18"/>
                <w:szCs w:val="18"/>
              </w:rPr>
              <w:t>архитектуры и</w:t>
            </w:r>
            <w:r w:rsidRPr="00FF0A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ЖКХ </w:t>
            </w:r>
            <w:r w:rsidRPr="00C4226D">
              <w:rPr>
                <w:sz w:val="18"/>
                <w:szCs w:val="18"/>
              </w:rPr>
              <w:t>администрации Вейделевского района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971" w:rsidRPr="00461D2E" w:rsidRDefault="00191971" w:rsidP="00191971"/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1971" w:rsidRPr="00461D2E" w:rsidRDefault="00FE6303" w:rsidP="00461D2E">
            <w:pPr>
              <w:spacing w:after="0" w:line="228" w:lineRule="auto"/>
              <w:jc w:val="center"/>
            </w:pPr>
            <w:r w:rsidRPr="00461D2E">
              <w:rPr>
                <w:rFonts w:ascii="Times New Roman" w:hAnsi="Times New Roman" w:cs="Times New Roman"/>
                <w:sz w:val="18"/>
                <w:szCs w:val="18"/>
              </w:rPr>
              <w:t xml:space="preserve">Улучшение жилищных условий </w:t>
            </w:r>
            <w:r w:rsidR="00461D2E">
              <w:rPr>
                <w:rFonts w:ascii="Times New Roman" w:hAnsi="Times New Roman" w:cs="Times New Roman"/>
                <w:sz w:val="18"/>
                <w:szCs w:val="18"/>
              </w:rPr>
              <w:t>на 1</w:t>
            </w:r>
            <w:r w:rsidR="00163D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950FB">
              <w:rPr>
                <w:rFonts w:ascii="Times New Roman" w:hAnsi="Times New Roman" w:cs="Times New Roman"/>
                <w:sz w:val="18"/>
                <w:szCs w:val="18"/>
              </w:rPr>
              <w:t xml:space="preserve"> семей</w:t>
            </w:r>
            <w:r w:rsidR="00461D2E">
              <w:rPr>
                <w:rFonts w:ascii="Times New Roman" w:hAnsi="Times New Roman" w:cs="Times New Roman"/>
                <w:sz w:val="18"/>
                <w:szCs w:val="18"/>
              </w:rPr>
              <w:t xml:space="preserve"> отдельных категорий граждан, обеспеченных жильем</w:t>
            </w:r>
            <w:r w:rsidR="00163D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3D62" w:rsidRPr="00FF0A5F">
              <w:rPr>
                <w:rFonts w:ascii="Times New Roman" w:hAnsi="Times New Roman" w:cs="Times New Roman"/>
                <w:sz w:val="18"/>
                <w:szCs w:val="18"/>
              </w:rPr>
              <w:t>к 2030 г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971" w:rsidRDefault="00191971" w:rsidP="00191971">
            <w:pPr>
              <w:jc w:val="center"/>
            </w:pPr>
          </w:p>
        </w:tc>
      </w:tr>
      <w:tr w:rsidR="00023341" w:rsidRPr="00A43741" w:rsidTr="00023341">
        <w:trPr>
          <w:trHeight w:val="1970"/>
          <w:jc w:val="center"/>
        </w:trPr>
        <w:tc>
          <w:tcPr>
            <w:tcW w:w="3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91971" w:rsidRDefault="00191971" w:rsidP="001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91971" w:rsidRPr="00E73E30" w:rsidRDefault="00191971" w:rsidP="00191971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91971" w:rsidRDefault="00191971" w:rsidP="001919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91971" w:rsidRDefault="00191971" w:rsidP="001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91971" w:rsidRDefault="00191971" w:rsidP="001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91971" w:rsidRDefault="00191971" w:rsidP="001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91971" w:rsidRDefault="00191971" w:rsidP="0019197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91971" w:rsidRDefault="00191971" w:rsidP="001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91971" w:rsidRDefault="00191971" w:rsidP="001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91971" w:rsidRDefault="00191971" w:rsidP="001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191971" w:rsidRDefault="00191971" w:rsidP="001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1971" w:rsidRDefault="00191971" w:rsidP="001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1971" w:rsidRDefault="00191971" w:rsidP="001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1971" w:rsidRDefault="00191971" w:rsidP="001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1971" w:rsidRPr="007F615A" w:rsidRDefault="00191971" w:rsidP="0019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91971" w:rsidRPr="00693BFB" w:rsidRDefault="00191971" w:rsidP="0019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6"/>
                <w:szCs w:val="16"/>
                <w:highlight w:val="yellow"/>
              </w:rPr>
            </w:pPr>
          </w:p>
        </w:tc>
        <w:tc>
          <w:tcPr>
            <w:tcW w:w="153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971" w:rsidRDefault="00191971" w:rsidP="0019197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971" w:rsidRPr="00A43741" w:rsidRDefault="00191971" w:rsidP="00191971"/>
        </w:tc>
      </w:tr>
    </w:tbl>
    <w:p w:rsidR="009E3B63" w:rsidRDefault="009E3B63">
      <w:pPr>
        <w:spacing w:after="0"/>
        <w:jc w:val="center"/>
        <w:rPr>
          <w:rFonts w:ascii="Times New Roman" w:hAnsi="Times New Roman"/>
        </w:rPr>
      </w:pPr>
    </w:p>
    <w:p w:rsidR="009E3B63" w:rsidRDefault="009E3B63">
      <w:pPr>
        <w:spacing w:after="0"/>
        <w:jc w:val="center"/>
        <w:rPr>
          <w:rFonts w:ascii="Times New Roman" w:hAnsi="Times New Roman"/>
        </w:rPr>
      </w:pPr>
    </w:p>
    <w:p w:rsidR="009E3B63" w:rsidRDefault="009E3B63">
      <w:pPr>
        <w:spacing w:after="0"/>
        <w:jc w:val="center"/>
        <w:rPr>
          <w:rFonts w:ascii="Times New Roman" w:hAnsi="Times New Roman"/>
        </w:rPr>
      </w:pPr>
    </w:p>
    <w:p w:rsidR="009E3B63" w:rsidRDefault="009E3B63">
      <w:pPr>
        <w:spacing w:after="0"/>
        <w:jc w:val="center"/>
        <w:rPr>
          <w:rFonts w:ascii="Times New Roman" w:hAnsi="Times New Roman"/>
        </w:rPr>
      </w:pPr>
    </w:p>
    <w:p w:rsidR="009E3B63" w:rsidRDefault="009E3B63">
      <w:pPr>
        <w:spacing w:after="0"/>
        <w:jc w:val="center"/>
        <w:rPr>
          <w:rFonts w:ascii="Times New Roman" w:hAnsi="Times New Roman"/>
        </w:rPr>
      </w:pPr>
    </w:p>
    <w:p w:rsidR="009E3B63" w:rsidRDefault="009E3B63" w:rsidP="00AF0D4C">
      <w:pPr>
        <w:spacing w:after="0"/>
        <w:rPr>
          <w:rFonts w:ascii="Times New Roman" w:hAnsi="Times New Roman"/>
        </w:rPr>
      </w:pPr>
    </w:p>
    <w:p w:rsidR="009E3B63" w:rsidRDefault="009E3B63" w:rsidP="00D60C77">
      <w:pPr>
        <w:spacing w:after="0"/>
        <w:rPr>
          <w:rFonts w:ascii="Times New Roman" w:hAnsi="Times New Roman"/>
        </w:rPr>
      </w:pPr>
    </w:p>
    <w:p w:rsidR="009E3B63" w:rsidRDefault="009E3B63">
      <w:pPr>
        <w:spacing w:after="0"/>
        <w:jc w:val="center"/>
        <w:rPr>
          <w:rFonts w:ascii="Times New Roman" w:hAnsi="Times New Roman"/>
        </w:rPr>
      </w:pPr>
    </w:p>
    <w:p w:rsidR="004C1437" w:rsidRPr="00DC6E13" w:rsidRDefault="009359B4">
      <w:pPr>
        <w:spacing w:after="0"/>
        <w:jc w:val="center"/>
        <w:rPr>
          <w:rFonts w:ascii="Times New Roman" w:hAnsi="Times New Roman"/>
          <w:b/>
        </w:rPr>
      </w:pPr>
      <w:r w:rsidRPr="00DC6E13">
        <w:rPr>
          <w:rFonts w:ascii="Times New Roman" w:hAnsi="Times New Roman"/>
          <w:b/>
        </w:rPr>
        <w:t xml:space="preserve">3. Помесячный план достижения показателей муниципальной программы в </w:t>
      </w:r>
      <w:proofErr w:type="spellStart"/>
      <w:r w:rsidR="00202D08" w:rsidRPr="00DC6E13">
        <w:rPr>
          <w:rFonts w:ascii="Times New Roman" w:hAnsi="Times New Roman" w:cs="Times New Roman"/>
          <w:b/>
        </w:rPr>
        <w:t>Вейделевском</w:t>
      </w:r>
      <w:proofErr w:type="spellEnd"/>
      <w:r w:rsidR="00202D08" w:rsidRPr="00DC6E13">
        <w:rPr>
          <w:rFonts w:ascii="Times New Roman" w:hAnsi="Times New Roman" w:cs="Times New Roman"/>
          <w:b/>
        </w:rPr>
        <w:t xml:space="preserve"> районе</w:t>
      </w:r>
      <w:r w:rsidR="00936B15" w:rsidRPr="00DC6E13">
        <w:rPr>
          <w:rFonts w:ascii="Times New Roman" w:hAnsi="Times New Roman" w:cs="Times New Roman"/>
          <w:b/>
        </w:rPr>
        <w:t xml:space="preserve"> </w:t>
      </w:r>
      <w:r w:rsidR="00202D08" w:rsidRPr="00DC6E13">
        <w:rPr>
          <w:rFonts w:ascii="Times New Roman" w:hAnsi="Times New Roman"/>
          <w:b/>
        </w:rPr>
        <w:t>в 2025</w:t>
      </w:r>
      <w:r w:rsidRPr="00DC6E13">
        <w:rPr>
          <w:rFonts w:ascii="Times New Roman" w:hAnsi="Times New Roman"/>
          <w:b/>
        </w:rPr>
        <w:t xml:space="preserve"> году</w:t>
      </w:r>
    </w:p>
    <w:p w:rsidR="004C1437" w:rsidRPr="009E3B63" w:rsidRDefault="004C1437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87"/>
        <w:gridCol w:w="4126"/>
        <w:gridCol w:w="1141"/>
        <w:gridCol w:w="1426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1562"/>
      </w:tblGrid>
      <w:tr w:rsidR="004C1437" w:rsidRPr="009024CB" w:rsidTr="009E3B63">
        <w:trPr>
          <w:trHeight w:val="283"/>
          <w:tblHeader/>
        </w:trPr>
        <w:tc>
          <w:tcPr>
            <w:tcW w:w="194" w:type="pct"/>
            <w:vMerge w:val="restart"/>
            <w:vAlign w:val="center"/>
          </w:tcPr>
          <w:p w:rsidR="004C1437" w:rsidRPr="009024CB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C1437" w:rsidRPr="009024CB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63" w:type="pct"/>
            <w:vMerge w:val="restart"/>
            <w:vAlign w:val="center"/>
          </w:tcPr>
          <w:p w:rsidR="004C1437" w:rsidRPr="009024CB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7" w:type="pct"/>
            <w:vMerge w:val="restart"/>
            <w:vAlign w:val="center"/>
          </w:tcPr>
          <w:p w:rsidR="004C1437" w:rsidRPr="009024CB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:rsidR="004C1437" w:rsidRPr="009024CB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4C1437" w:rsidRPr="009024CB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079" w:type="pct"/>
            <w:gridSpan w:val="11"/>
            <w:vAlign w:val="center"/>
          </w:tcPr>
          <w:p w:rsidR="004C1437" w:rsidRPr="009024CB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16" w:type="pct"/>
            <w:vMerge w:val="restart"/>
            <w:vAlign w:val="center"/>
          </w:tcPr>
          <w:p w:rsidR="002847FF" w:rsidRPr="004A55A0" w:rsidRDefault="009359B4" w:rsidP="0028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</w:t>
            </w:r>
          </w:p>
          <w:p w:rsidR="004C1437" w:rsidRPr="004A55A0" w:rsidRDefault="002847FF" w:rsidP="0028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A0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="009359B4" w:rsidRPr="004A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4C1437" w:rsidRPr="009024CB" w:rsidTr="003F60F6">
        <w:trPr>
          <w:trHeight w:val="283"/>
          <w:tblHeader/>
        </w:trPr>
        <w:tc>
          <w:tcPr>
            <w:tcW w:w="194" w:type="pct"/>
            <w:vMerge/>
            <w:vAlign w:val="center"/>
          </w:tcPr>
          <w:p w:rsidR="004C1437" w:rsidRPr="009024CB" w:rsidRDefault="004C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pct"/>
            <w:vMerge/>
            <w:vAlign w:val="center"/>
          </w:tcPr>
          <w:p w:rsidR="004C1437" w:rsidRPr="009024CB" w:rsidRDefault="004C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vAlign w:val="center"/>
          </w:tcPr>
          <w:p w:rsidR="004C1437" w:rsidRPr="009024CB" w:rsidRDefault="004C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</w:tcPr>
          <w:p w:rsidR="004C1437" w:rsidRPr="009024CB" w:rsidRDefault="004C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4C1437" w:rsidRPr="009024CB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189" w:type="pct"/>
            <w:vAlign w:val="center"/>
          </w:tcPr>
          <w:p w:rsidR="004C1437" w:rsidRPr="009024CB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189" w:type="pct"/>
            <w:vAlign w:val="center"/>
          </w:tcPr>
          <w:p w:rsidR="004C1437" w:rsidRPr="009024CB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89" w:type="pct"/>
            <w:vAlign w:val="center"/>
          </w:tcPr>
          <w:p w:rsidR="004C1437" w:rsidRPr="009024CB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189" w:type="pct"/>
            <w:vAlign w:val="center"/>
          </w:tcPr>
          <w:p w:rsidR="004C1437" w:rsidRPr="009024CB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9" w:type="pct"/>
            <w:vAlign w:val="center"/>
          </w:tcPr>
          <w:p w:rsidR="004C1437" w:rsidRPr="009024CB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89" w:type="pct"/>
            <w:vAlign w:val="center"/>
          </w:tcPr>
          <w:p w:rsidR="004C1437" w:rsidRPr="009024CB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89" w:type="pct"/>
            <w:vAlign w:val="center"/>
          </w:tcPr>
          <w:p w:rsidR="004C1437" w:rsidRPr="009024CB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189" w:type="pct"/>
            <w:vAlign w:val="center"/>
          </w:tcPr>
          <w:p w:rsidR="004C1437" w:rsidRPr="009024CB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189" w:type="pct"/>
            <w:vAlign w:val="center"/>
          </w:tcPr>
          <w:p w:rsidR="004C1437" w:rsidRPr="009024CB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189" w:type="pct"/>
            <w:vAlign w:val="center"/>
          </w:tcPr>
          <w:p w:rsidR="004C1437" w:rsidRPr="009024CB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516" w:type="pct"/>
            <w:vMerge/>
            <w:vAlign w:val="center"/>
          </w:tcPr>
          <w:p w:rsidR="004C1437" w:rsidRPr="004A55A0" w:rsidRDefault="004C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437" w:rsidRPr="009024CB">
        <w:trPr>
          <w:trHeight w:val="283"/>
        </w:trPr>
        <w:tc>
          <w:tcPr>
            <w:tcW w:w="194" w:type="pct"/>
            <w:vAlign w:val="center"/>
          </w:tcPr>
          <w:p w:rsidR="004C1437" w:rsidRPr="00DC6E13" w:rsidRDefault="00F54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06" w:type="pct"/>
            <w:gridSpan w:val="15"/>
            <w:vAlign w:val="center"/>
          </w:tcPr>
          <w:p w:rsidR="004C1437" w:rsidRPr="004A55A0" w:rsidRDefault="003076E5" w:rsidP="00DC6E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A5F">
              <w:rPr>
                <w:rFonts w:ascii="Times New Roman" w:hAnsi="Times New Roman" w:cs="Times New Roman"/>
                <w:b/>
                <w:sz w:val="20"/>
                <w:szCs w:val="20"/>
              </w:rPr>
              <w:t>Цель 1. "Увеличение годового объема ввода жилья на т</w:t>
            </w:r>
            <w:r w:rsidR="00461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ерритории Вейделевского района </w:t>
            </w:r>
            <w:r w:rsidR="006C53FC">
              <w:rPr>
                <w:rFonts w:ascii="Times New Roman" w:hAnsi="Times New Roman" w:cs="Times New Roman"/>
                <w:b/>
                <w:sz w:val="20"/>
                <w:szCs w:val="20"/>
              </w:rPr>
              <w:t>до 14000</w:t>
            </w:r>
            <w:r w:rsidRPr="00FF0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 метров к 2030 году"</w:t>
            </w:r>
          </w:p>
        </w:tc>
      </w:tr>
      <w:tr w:rsidR="009645FE" w:rsidRPr="009024CB" w:rsidTr="00DC6E13">
        <w:trPr>
          <w:trHeight w:val="283"/>
        </w:trPr>
        <w:tc>
          <w:tcPr>
            <w:tcW w:w="194" w:type="pct"/>
            <w:vAlign w:val="center"/>
          </w:tcPr>
          <w:p w:rsidR="009645FE" w:rsidRPr="00F54EB3" w:rsidRDefault="00DC6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E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45FE" w:rsidRPr="00F54E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54EB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63" w:type="pct"/>
          </w:tcPr>
          <w:p w:rsidR="009645FE" w:rsidRPr="00F54EB3" w:rsidRDefault="003076E5" w:rsidP="006F21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4EB3">
              <w:rPr>
                <w:rFonts w:ascii="Times New Roman" w:hAnsi="Times New Roman" w:cs="Times New Roman"/>
                <w:sz w:val="18"/>
                <w:szCs w:val="18"/>
              </w:rPr>
              <w:t>Объем жилищного строительства</w:t>
            </w:r>
          </w:p>
        </w:tc>
        <w:tc>
          <w:tcPr>
            <w:tcW w:w="377" w:type="pct"/>
            <w:vAlign w:val="center"/>
          </w:tcPr>
          <w:p w:rsidR="009645FE" w:rsidRPr="00DC6E13" w:rsidRDefault="009645FE" w:rsidP="002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E1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71" w:type="pct"/>
            <w:vAlign w:val="center"/>
          </w:tcPr>
          <w:p w:rsidR="009645FE" w:rsidRPr="00DC6E13" w:rsidRDefault="006F218D" w:rsidP="0047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89" w:type="pct"/>
            <w:vAlign w:val="center"/>
          </w:tcPr>
          <w:p w:rsidR="009645FE" w:rsidRPr="009024CB" w:rsidRDefault="009645FE" w:rsidP="0047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474FB3" w:rsidP="0047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474FB3" w:rsidP="0047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474FB3" w:rsidP="0047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474FB3" w:rsidP="0047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474FB3" w:rsidP="0047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474FB3" w:rsidP="0047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474FB3" w:rsidP="0047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474FB3" w:rsidP="0047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474FB3" w:rsidP="0047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474FB3" w:rsidP="0047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pct"/>
            <w:vAlign w:val="center"/>
          </w:tcPr>
          <w:p w:rsidR="009645FE" w:rsidRPr="00F54EB3" w:rsidRDefault="009441A8" w:rsidP="009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5970</w:t>
            </w:r>
          </w:p>
        </w:tc>
      </w:tr>
      <w:tr w:rsidR="009645FE" w:rsidRPr="009024CB" w:rsidTr="00DC6E13">
        <w:trPr>
          <w:trHeight w:val="283"/>
        </w:trPr>
        <w:tc>
          <w:tcPr>
            <w:tcW w:w="194" w:type="pct"/>
            <w:vAlign w:val="center"/>
          </w:tcPr>
          <w:p w:rsidR="009645FE" w:rsidRPr="00F54EB3" w:rsidRDefault="00F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C6E13" w:rsidRPr="00F54E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3" w:type="pct"/>
          </w:tcPr>
          <w:p w:rsidR="009645FE" w:rsidRPr="00F54EB3" w:rsidRDefault="003076E5" w:rsidP="006F21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4EB3">
              <w:rPr>
                <w:rFonts w:ascii="Times New Roman" w:hAnsi="Times New Roman" w:cs="Times New Roman"/>
                <w:sz w:val="18"/>
                <w:szCs w:val="18"/>
              </w:rPr>
              <w:t>Обеспеченность населения жильем на одного жителя района</w:t>
            </w:r>
          </w:p>
        </w:tc>
        <w:tc>
          <w:tcPr>
            <w:tcW w:w="377" w:type="pct"/>
            <w:vAlign w:val="center"/>
          </w:tcPr>
          <w:p w:rsidR="009645FE" w:rsidRPr="00DC6E13" w:rsidRDefault="009645FE" w:rsidP="002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E1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71" w:type="pct"/>
            <w:vAlign w:val="center"/>
          </w:tcPr>
          <w:p w:rsidR="009645FE" w:rsidRPr="00DC6E13" w:rsidRDefault="003076E5" w:rsidP="0086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89" w:type="pct"/>
            <w:vAlign w:val="center"/>
          </w:tcPr>
          <w:p w:rsidR="009645FE" w:rsidRPr="009024CB" w:rsidRDefault="009645FE" w:rsidP="0028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9645FE" w:rsidP="0028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9645FE" w:rsidP="0028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9645FE" w:rsidP="0028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9645FE" w:rsidP="0028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9645FE" w:rsidP="0028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9645FE" w:rsidP="0028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9645FE" w:rsidP="0028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9645FE" w:rsidP="0028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9645FE" w:rsidP="0028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9645FE" w:rsidRPr="009024CB" w:rsidRDefault="0047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pct"/>
            <w:vAlign w:val="center"/>
          </w:tcPr>
          <w:p w:rsidR="009645FE" w:rsidRPr="00F54EB3" w:rsidRDefault="00F54EB3" w:rsidP="009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54EB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36,0</w:t>
            </w:r>
          </w:p>
        </w:tc>
      </w:tr>
      <w:tr w:rsidR="00F54EB3" w:rsidRPr="004A55A0" w:rsidTr="00D66D14">
        <w:trPr>
          <w:trHeight w:val="283"/>
        </w:trPr>
        <w:tc>
          <w:tcPr>
            <w:tcW w:w="194" w:type="pct"/>
            <w:vAlign w:val="center"/>
          </w:tcPr>
          <w:p w:rsidR="00F54EB3" w:rsidRPr="00DC6E13" w:rsidRDefault="0043587F" w:rsidP="00D66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06" w:type="pct"/>
            <w:gridSpan w:val="15"/>
            <w:vAlign w:val="center"/>
          </w:tcPr>
          <w:p w:rsidR="00F54EB3" w:rsidRPr="00F54EB3" w:rsidRDefault="00F54EB3" w:rsidP="00F54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4EB3">
              <w:rPr>
                <w:rFonts w:ascii="Times New Roman" w:hAnsi="Times New Roman" w:cs="Times New Roman"/>
                <w:b/>
                <w:sz w:val="20"/>
                <w:szCs w:val="20"/>
              </w:rPr>
              <w:t>Цель 2. "Улучшение жилищных условий граждан, проживающих на терри</w:t>
            </w:r>
            <w:r w:rsidR="00461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тории Вейделевского района на 9 </w:t>
            </w:r>
            <w:r w:rsidRPr="00F54EB3">
              <w:rPr>
                <w:rFonts w:ascii="Times New Roman" w:hAnsi="Times New Roman" w:cs="Times New Roman"/>
                <w:b/>
                <w:sz w:val="20"/>
                <w:szCs w:val="20"/>
              </w:rPr>
              <w:t>семей к 2030 г. "</w:t>
            </w:r>
          </w:p>
        </w:tc>
      </w:tr>
      <w:tr w:rsidR="00F54EB3" w:rsidRPr="004A55A0" w:rsidTr="00D66D14">
        <w:trPr>
          <w:trHeight w:val="283"/>
        </w:trPr>
        <w:tc>
          <w:tcPr>
            <w:tcW w:w="194" w:type="pct"/>
            <w:vAlign w:val="center"/>
          </w:tcPr>
          <w:p w:rsidR="00F54EB3" w:rsidRPr="00F54EB3" w:rsidRDefault="00F54EB3" w:rsidP="00D6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363" w:type="pct"/>
          </w:tcPr>
          <w:p w:rsidR="00F54EB3" w:rsidRPr="00F54EB3" w:rsidRDefault="00F54EB3" w:rsidP="00D66D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4EB3">
              <w:rPr>
                <w:rFonts w:ascii="Times New Roman" w:hAnsi="Times New Roman" w:cs="Times New Roman"/>
                <w:sz w:val="18"/>
                <w:szCs w:val="18"/>
              </w:rPr>
              <w:t>Количество семей, улучшивших жилищные условия</w:t>
            </w:r>
            <w:r w:rsidRPr="00F54EB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77" w:type="pct"/>
            <w:vAlign w:val="center"/>
          </w:tcPr>
          <w:p w:rsidR="00F54EB3" w:rsidRPr="00DC6E13" w:rsidRDefault="00F54EB3" w:rsidP="00D6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E1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71" w:type="pct"/>
            <w:vAlign w:val="center"/>
          </w:tcPr>
          <w:p w:rsidR="00F54EB3" w:rsidRPr="00DC6E13" w:rsidRDefault="00F54EB3" w:rsidP="00D6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9" w:type="pct"/>
            <w:vAlign w:val="center"/>
          </w:tcPr>
          <w:p w:rsidR="00F54EB3" w:rsidRPr="009024CB" w:rsidRDefault="00F54EB3" w:rsidP="00D66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F54EB3" w:rsidRPr="009024CB" w:rsidRDefault="00F54EB3" w:rsidP="00D66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F54EB3" w:rsidRPr="009024CB" w:rsidRDefault="00F54EB3" w:rsidP="00D66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F54EB3" w:rsidRPr="009024CB" w:rsidRDefault="00F54EB3" w:rsidP="00D66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F54EB3" w:rsidRPr="009024CB" w:rsidRDefault="00F54EB3" w:rsidP="00D66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F54EB3" w:rsidRPr="009024CB" w:rsidRDefault="00F54EB3" w:rsidP="00D66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F54EB3" w:rsidRPr="009024CB" w:rsidRDefault="00F54EB3" w:rsidP="00D66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F54EB3" w:rsidRPr="009024CB" w:rsidRDefault="00F54EB3" w:rsidP="00D66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F54EB3" w:rsidRPr="009024CB" w:rsidRDefault="00F54EB3" w:rsidP="00D66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F54EB3" w:rsidRPr="009024CB" w:rsidRDefault="00F54EB3" w:rsidP="00D66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F54EB3" w:rsidRPr="009024CB" w:rsidRDefault="00F54EB3" w:rsidP="00D6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pct"/>
            <w:vAlign w:val="center"/>
          </w:tcPr>
          <w:p w:rsidR="00F54EB3" w:rsidRPr="00F54EB3" w:rsidRDefault="00422759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</w:t>
            </w:r>
          </w:p>
        </w:tc>
      </w:tr>
      <w:tr w:rsidR="00FE6303" w:rsidRPr="004A55A0" w:rsidTr="00EB4FD6">
        <w:trPr>
          <w:trHeight w:val="283"/>
        </w:trPr>
        <w:tc>
          <w:tcPr>
            <w:tcW w:w="194" w:type="pct"/>
            <w:vAlign w:val="center"/>
          </w:tcPr>
          <w:p w:rsidR="00FE6303" w:rsidRDefault="00FE6303" w:rsidP="00074E36">
            <w:pPr>
              <w:pStyle w:val="aff6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  <w:r w:rsidR="00074E36">
              <w:rPr>
                <w:sz w:val="19"/>
                <w:szCs w:val="19"/>
              </w:rPr>
              <w:t>2</w:t>
            </w:r>
          </w:p>
        </w:tc>
        <w:tc>
          <w:tcPr>
            <w:tcW w:w="1363" w:type="pct"/>
            <w:vAlign w:val="center"/>
          </w:tcPr>
          <w:p w:rsidR="00FE6303" w:rsidRDefault="00FE6303" w:rsidP="00FE6303">
            <w:pPr>
              <w:pStyle w:val="aff6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Количество семей отдельных категорий граждан, обеспеченных жильем </w:t>
            </w:r>
          </w:p>
        </w:tc>
        <w:tc>
          <w:tcPr>
            <w:tcW w:w="377" w:type="pct"/>
            <w:vAlign w:val="center"/>
          </w:tcPr>
          <w:p w:rsidR="00FE6303" w:rsidRDefault="00EB64C5" w:rsidP="00FE6303">
            <w:pPr>
              <w:pStyle w:val="aff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МП</w:t>
            </w:r>
            <w:r w:rsidR="00FE6303">
              <w:rPr>
                <w:sz w:val="19"/>
                <w:szCs w:val="19"/>
              </w:rPr>
              <w:t xml:space="preserve"> </w:t>
            </w:r>
          </w:p>
        </w:tc>
        <w:tc>
          <w:tcPr>
            <w:tcW w:w="471" w:type="pct"/>
            <w:vAlign w:val="center"/>
          </w:tcPr>
          <w:p w:rsidR="00FE6303" w:rsidRDefault="00074E36" w:rsidP="00FE6303">
            <w:pPr>
              <w:pStyle w:val="aff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</w:t>
            </w:r>
          </w:p>
        </w:tc>
        <w:tc>
          <w:tcPr>
            <w:tcW w:w="189" w:type="pct"/>
            <w:vAlign w:val="center"/>
          </w:tcPr>
          <w:p w:rsidR="00FE6303" w:rsidRPr="00461D2E" w:rsidRDefault="00FE6303" w:rsidP="00FE6303">
            <w:pPr>
              <w:pStyle w:val="aff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61D2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89" w:type="pct"/>
            <w:vAlign w:val="center"/>
          </w:tcPr>
          <w:p w:rsidR="00FE6303" w:rsidRPr="00461D2E" w:rsidRDefault="00FE6303" w:rsidP="00FE6303">
            <w:pPr>
              <w:pStyle w:val="aff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61D2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89" w:type="pct"/>
            <w:vAlign w:val="center"/>
          </w:tcPr>
          <w:p w:rsidR="00FE6303" w:rsidRPr="00461D2E" w:rsidRDefault="00FE6303" w:rsidP="00FE6303">
            <w:pPr>
              <w:pStyle w:val="aff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61D2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89" w:type="pct"/>
            <w:vAlign w:val="center"/>
          </w:tcPr>
          <w:p w:rsidR="00FE6303" w:rsidRPr="00461D2E" w:rsidRDefault="00FE6303" w:rsidP="00FE6303">
            <w:pPr>
              <w:pStyle w:val="aff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61D2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89" w:type="pct"/>
            <w:vAlign w:val="center"/>
          </w:tcPr>
          <w:p w:rsidR="00FE6303" w:rsidRPr="00461D2E" w:rsidRDefault="00FE6303" w:rsidP="00FE6303">
            <w:pPr>
              <w:pStyle w:val="aff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61D2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89" w:type="pct"/>
            <w:vAlign w:val="center"/>
          </w:tcPr>
          <w:p w:rsidR="00FE6303" w:rsidRPr="00461D2E" w:rsidRDefault="00FE6303" w:rsidP="00FE6303">
            <w:pPr>
              <w:pStyle w:val="aff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61D2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89" w:type="pct"/>
            <w:vAlign w:val="center"/>
          </w:tcPr>
          <w:p w:rsidR="00FE6303" w:rsidRPr="00461D2E" w:rsidRDefault="00FE6303" w:rsidP="00FE6303">
            <w:pPr>
              <w:pStyle w:val="aff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61D2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89" w:type="pct"/>
            <w:vAlign w:val="center"/>
          </w:tcPr>
          <w:p w:rsidR="00FE6303" w:rsidRPr="00461D2E" w:rsidRDefault="00FE6303" w:rsidP="00FE6303">
            <w:pPr>
              <w:pStyle w:val="aff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61D2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89" w:type="pct"/>
            <w:vAlign w:val="center"/>
          </w:tcPr>
          <w:p w:rsidR="00FE6303" w:rsidRPr="00461D2E" w:rsidRDefault="00FE6303" w:rsidP="00FE6303">
            <w:pPr>
              <w:pStyle w:val="aff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61D2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89" w:type="pct"/>
            <w:vAlign w:val="center"/>
          </w:tcPr>
          <w:p w:rsidR="00FE6303" w:rsidRPr="00461D2E" w:rsidRDefault="00FE6303" w:rsidP="00FE6303">
            <w:pPr>
              <w:pStyle w:val="aff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61D2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89" w:type="pct"/>
            <w:vAlign w:val="center"/>
          </w:tcPr>
          <w:p w:rsidR="00FE6303" w:rsidRPr="00461D2E" w:rsidRDefault="00FE6303" w:rsidP="00FE6303">
            <w:pPr>
              <w:pStyle w:val="aff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61D2E">
              <w:rPr>
                <w:sz w:val="19"/>
                <w:szCs w:val="19"/>
              </w:rPr>
              <w:t xml:space="preserve">- </w:t>
            </w:r>
          </w:p>
        </w:tc>
        <w:tc>
          <w:tcPr>
            <w:tcW w:w="516" w:type="pct"/>
            <w:vAlign w:val="center"/>
          </w:tcPr>
          <w:p w:rsidR="00FE6303" w:rsidRPr="00461D2E" w:rsidRDefault="00422759" w:rsidP="00FE6303">
            <w:pPr>
              <w:pStyle w:val="aff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FE6303" w:rsidRPr="00461D2E">
              <w:rPr>
                <w:sz w:val="19"/>
                <w:szCs w:val="19"/>
              </w:rPr>
              <w:t xml:space="preserve"> </w:t>
            </w:r>
          </w:p>
        </w:tc>
      </w:tr>
    </w:tbl>
    <w:p w:rsidR="00D60C77" w:rsidRPr="002D265E" w:rsidRDefault="00D60C77" w:rsidP="002D265E"/>
    <w:p w:rsidR="004C1437" w:rsidRDefault="0032672D">
      <w:pPr>
        <w:pStyle w:val="410"/>
        <w:spacing w:before="0" w:after="0"/>
        <w:rPr>
          <w:b/>
        </w:rPr>
      </w:pPr>
      <w:r w:rsidRPr="00DC6E13">
        <w:rPr>
          <w:b/>
        </w:rPr>
        <w:t>4</w:t>
      </w:r>
      <w:r w:rsidR="009359B4" w:rsidRPr="00DC6E13">
        <w:rPr>
          <w:b/>
        </w:rPr>
        <w:t xml:space="preserve">. Структура муниципальной программы </w:t>
      </w:r>
    </w:p>
    <w:p w:rsidR="00DC6E13" w:rsidRPr="00DC6E13" w:rsidRDefault="00DC6E13" w:rsidP="00DC6E13"/>
    <w:tbl>
      <w:tblPr>
        <w:tblStyle w:val="13"/>
        <w:tblW w:w="493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6484"/>
        <w:gridCol w:w="3853"/>
        <w:gridCol w:w="3986"/>
      </w:tblGrid>
      <w:tr w:rsidR="004C1437" w:rsidTr="00CF07D2">
        <w:trPr>
          <w:trHeight w:val="20"/>
          <w:tblHeader/>
        </w:trPr>
        <w:tc>
          <w:tcPr>
            <w:tcW w:w="231" w:type="pct"/>
            <w:vAlign w:val="center"/>
          </w:tcPr>
          <w:p w:rsidR="004C1437" w:rsidRPr="00863F9A" w:rsidRDefault="009359B4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4C1437" w:rsidRDefault="009359B4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59" w:type="pct"/>
            <w:vAlign w:val="center"/>
          </w:tcPr>
          <w:p w:rsidR="004C1437" w:rsidRDefault="009359B4" w:rsidP="004765B6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1283" w:type="pct"/>
            <w:vAlign w:val="center"/>
          </w:tcPr>
          <w:p w:rsidR="004C1437" w:rsidRDefault="009359B4" w:rsidP="004765B6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7" w:type="pct"/>
            <w:vAlign w:val="center"/>
          </w:tcPr>
          <w:p w:rsidR="004C1437" w:rsidRDefault="009359B4" w:rsidP="004765B6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4C1437" w:rsidTr="00CF07D2">
        <w:trPr>
          <w:trHeight w:val="20"/>
        </w:trPr>
        <w:tc>
          <w:tcPr>
            <w:tcW w:w="231" w:type="pct"/>
            <w:vAlign w:val="center"/>
          </w:tcPr>
          <w:p w:rsidR="004C1437" w:rsidRDefault="009359B4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9" w:type="pct"/>
            <w:vAlign w:val="center"/>
          </w:tcPr>
          <w:p w:rsidR="004C1437" w:rsidRDefault="009359B4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pct"/>
            <w:vAlign w:val="center"/>
          </w:tcPr>
          <w:p w:rsidR="004C1437" w:rsidRDefault="009359B4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7" w:type="pct"/>
            <w:vAlign w:val="center"/>
          </w:tcPr>
          <w:p w:rsidR="004C1437" w:rsidRDefault="009359B4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C1437" w:rsidRPr="00F20148" w:rsidTr="00CF07D2">
        <w:trPr>
          <w:trHeight w:val="20"/>
        </w:trPr>
        <w:tc>
          <w:tcPr>
            <w:tcW w:w="231" w:type="pct"/>
            <w:vAlign w:val="center"/>
          </w:tcPr>
          <w:p w:rsidR="004C1437" w:rsidRPr="00F20148" w:rsidRDefault="009359B4" w:rsidP="00E64F5F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20148">
              <w:rPr>
                <w:rFonts w:eastAsia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4769" w:type="pct"/>
            <w:gridSpan w:val="3"/>
            <w:vAlign w:val="center"/>
          </w:tcPr>
          <w:p w:rsidR="009A1E7F" w:rsidRPr="009A1E7F" w:rsidRDefault="00EA0F06" w:rsidP="00956776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Муниципальный</w:t>
            </w:r>
            <w:r w:rsidR="00D66D14" w:rsidRPr="00D66D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проект "Обеспечение жильем молодых семей", не входящий в национальный проект </w:t>
            </w:r>
          </w:p>
        </w:tc>
      </w:tr>
      <w:tr w:rsidR="004C1437" w:rsidRPr="00F20148" w:rsidTr="00CF07D2">
        <w:trPr>
          <w:trHeight w:val="20"/>
        </w:trPr>
        <w:tc>
          <w:tcPr>
            <w:tcW w:w="231" w:type="pct"/>
            <w:vAlign w:val="center"/>
          </w:tcPr>
          <w:p w:rsidR="004C1437" w:rsidRPr="00F20148" w:rsidRDefault="004C1437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pct"/>
            <w:vAlign w:val="center"/>
          </w:tcPr>
          <w:p w:rsidR="005878CA" w:rsidRPr="00F20148" w:rsidRDefault="00D5371B" w:rsidP="008116B4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D5371B" w:rsidRPr="00F20148" w:rsidRDefault="00330A60" w:rsidP="001233B1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20148">
              <w:rPr>
                <w:rFonts w:cs="Times New Roman"/>
                <w:sz w:val="22"/>
              </w:rPr>
              <w:t xml:space="preserve">Управление строительства, ЖКХ, транспорта и </w:t>
            </w:r>
            <w:proofErr w:type="gramStart"/>
            <w:r w:rsidRPr="00F20148">
              <w:rPr>
                <w:rFonts w:cs="Times New Roman"/>
                <w:sz w:val="22"/>
              </w:rPr>
              <w:t>связи</w:t>
            </w:r>
            <w:r w:rsidRPr="00F20148">
              <w:rPr>
                <w:rFonts w:eastAsia="Times New Roman" w:cs="Times New Roman"/>
                <w:sz w:val="22"/>
                <w:lang w:eastAsia="ru-RU"/>
              </w:rPr>
              <w:t xml:space="preserve">  администрации</w:t>
            </w:r>
            <w:proofErr w:type="gramEnd"/>
            <w:r w:rsidRPr="00F2014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D5371B" w:rsidRPr="00F20148">
              <w:rPr>
                <w:rFonts w:eastAsia="Times New Roman" w:cs="Times New Roman"/>
                <w:sz w:val="22"/>
                <w:lang w:eastAsia="ru-RU"/>
              </w:rPr>
              <w:t>Вейделевского района</w:t>
            </w:r>
          </w:p>
        </w:tc>
        <w:tc>
          <w:tcPr>
            <w:tcW w:w="2610" w:type="pct"/>
            <w:gridSpan w:val="2"/>
            <w:vAlign w:val="center"/>
          </w:tcPr>
          <w:p w:rsidR="004C1437" w:rsidRPr="00F20148" w:rsidRDefault="009359B4" w:rsidP="00396E84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</w:t>
            </w:r>
            <w:r w:rsidR="00330A60" w:rsidRPr="00F20148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Pr="00F201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6E84" w:rsidRPr="00F20148">
              <w:rPr>
                <w:rFonts w:eastAsia="Times New Roman" w:cs="Times New Roman"/>
                <w:sz w:val="20"/>
                <w:szCs w:val="20"/>
                <w:lang w:eastAsia="ru-RU"/>
              </w:rPr>
              <w:t>2025-2030 годы.</w:t>
            </w:r>
          </w:p>
        </w:tc>
      </w:tr>
      <w:tr w:rsidR="004C1437" w:rsidRPr="00F20148" w:rsidTr="00CF07D2">
        <w:trPr>
          <w:trHeight w:val="20"/>
        </w:trPr>
        <w:tc>
          <w:tcPr>
            <w:tcW w:w="231" w:type="pct"/>
            <w:vAlign w:val="center"/>
          </w:tcPr>
          <w:p w:rsidR="004C1437" w:rsidRPr="00F20148" w:rsidRDefault="009359B4" w:rsidP="00EA0F06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eastAsia="Times New Roman" w:cs="Times New Roman"/>
                <w:sz w:val="20"/>
                <w:szCs w:val="20"/>
                <w:lang w:val="en-US" w:eastAsia="ru-RU"/>
              </w:rPr>
              <w:t>1.1.</w:t>
            </w:r>
          </w:p>
        </w:tc>
        <w:tc>
          <w:tcPr>
            <w:tcW w:w="2159" w:type="pct"/>
            <w:vAlign w:val="center"/>
          </w:tcPr>
          <w:p w:rsidR="004C1437" w:rsidRPr="00F20148" w:rsidRDefault="009359B4" w:rsidP="00D66D14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eastAsia="Times New Roman" w:cs="Times New Roman"/>
                <w:sz w:val="20"/>
                <w:szCs w:val="20"/>
                <w:lang w:eastAsia="ru-RU"/>
              </w:rPr>
              <w:t>Задача 1</w:t>
            </w:r>
            <w:r w:rsidR="000E6520" w:rsidRPr="00F20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5878CA" w:rsidRPr="00F20148">
              <w:rPr>
                <w:bCs/>
                <w:sz w:val="18"/>
                <w:szCs w:val="18"/>
              </w:rPr>
              <w:t xml:space="preserve"> </w:t>
            </w:r>
            <w:r w:rsidR="00D66D14" w:rsidRPr="00D66D14">
              <w:rPr>
                <w:rFonts w:cs="Times New Roman"/>
                <w:sz w:val="20"/>
                <w:szCs w:val="20"/>
              </w:rPr>
              <w:t>Решение жилищной проблемы молодых семей</w:t>
            </w:r>
          </w:p>
        </w:tc>
        <w:tc>
          <w:tcPr>
            <w:tcW w:w="1283" w:type="pct"/>
            <w:vAlign w:val="center"/>
          </w:tcPr>
          <w:p w:rsidR="004C1437" w:rsidRPr="00F20148" w:rsidRDefault="004C2DBC" w:rsidP="004C2DBC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территории Вейделевского района проводятся мероприятия по </w:t>
            </w:r>
            <w:r w:rsidR="00D66D14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D66D14" w:rsidRPr="00D66D14">
              <w:rPr>
                <w:rFonts w:eastAsia="Times New Roman" w:cs="Times New Roman"/>
                <w:sz w:val="20"/>
                <w:szCs w:val="20"/>
                <w:lang w:eastAsia="ru-RU"/>
              </w:rPr>
              <w:t>лучшению жилищных условий молодых семей с использованием бюджетной поддержки</w:t>
            </w:r>
          </w:p>
        </w:tc>
        <w:tc>
          <w:tcPr>
            <w:tcW w:w="1327" w:type="pct"/>
            <w:vAlign w:val="center"/>
          </w:tcPr>
          <w:p w:rsidR="00D66D14" w:rsidRPr="00D66D14" w:rsidRDefault="00D66D14" w:rsidP="00D66D14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14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семей, улучшивших жилищные условия.</w:t>
            </w:r>
          </w:p>
          <w:p w:rsidR="008116B4" w:rsidRPr="003D09E8" w:rsidRDefault="00D66D14" w:rsidP="00D66D14">
            <w:pPr>
              <w:widowControl w:val="0"/>
              <w:ind w:firstLine="0"/>
              <w:rPr>
                <w:rFonts w:cs="Times New Roman"/>
                <w:sz w:val="20"/>
                <w:szCs w:val="20"/>
              </w:rPr>
            </w:pPr>
            <w:r w:rsidRPr="00D66D14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семей отдельных категорий граждан, обеспеченных жильем</w:t>
            </w:r>
          </w:p>
        </w:tc>
      </w:tr>
      <w:tr w:rsidR="00D66D14" w:rsidRPr="00F20148" w:rsidTr="00D66D14">
        <w:trPr>
          <w:trHeight w:val="20"/>
        </w:trPr>
        <w:tc>
          <w:tcPr>
            <w:tcW w:w="231" w:type="pct"/>
            <w:vAlign w:val="center"/>
          </w:tcPr>
          <w:p w:rsidR="00D66D14" w:rsidRPr="00D66D14" w:rsidRDefault="00D66D14" w:rsidP="00E64F5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69" w:type="pct"/>
            <w:gridSpan w:val="3"/>
            <w:vAlign w:val="center"/>
          </w:tcPr>
          <w:p w:rsidR="00D66D14" w:rsidRPr="00D66D14" w:rsidRDefault="00D66D14" w:rsidP="0095677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6D14">
              <w:rPr>
                <w:rFonts w:eastAsia="Times New Roman" w:cs="Times New Roman"/>
                <w:sz w:val="20"/>
                <w:szCs w:val="20"/>
                <w:lang w:eastAsia="ru-RU"/>
              </w:rPr>
              <w:t>Ведомственный проект "Улучшение жилищных условий граждан, состоящих на учете н</w:t>
            </w:r>
            <w:r w:rsidR="009567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уждающихся в жилых помещениях" </w:t>
            </w:r>
          </w:p>
        </w:tc>
      </w:tr>
      <w:tr w:rsidR="00D66D14" w:rsidRPr="00F20148" w:rsidTr="00D66D14">
        <w:trPr>
          <w:trHeight w:val="20"/>
        </w:trPr>
        <w:tc>
          <w:tcPr>
            <w:tcW w:w="231" w:type="pct"/>
            <w:vAlign w:val="center"/>
          </w:tcPr>
          <w:p w:rsidR="00D66D14" w:rsidRPr="00F20148" w:rsidRDefault="00D66D14" w:rsidP="00D66D14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pct"/>
            <w:vAlign w:val="center"/>
          </w:tcPr>
          <w:p w:rsidR="00D66D14" w:rsidRPr="00F20148" w:rsidRDefault="00D66D14" w:rsidP="00D66D14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D66D14" w:rsidRPr="00F20148" w:rsidRDefault="00D66D14" w:rsidP="00D66D14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20148">
              <w:rPr>
                <w:rFonts w:cs="Times New Roman"/>
                <w:sz w:val="22"/>
              </w:rPr>
              <w:t xml:space="preserve">Управление строительства, ЖКХ, транспорта и </w:t>
            </w:r>
            <w:proofErr w:type="gramStart"/>
            <w:r w:rsidRPr="00F20148">
              <w:rPr>
                <w:rFonts w:cs="Times New Roman"/>
                <w:sz w:val="22"/>
              </w:rPr>
              <w:t>связи</w:t>
            </w:r>
            <w:r w:rsidRPr="00F20148">
              <w:rPr>
                <w:rFonts w:eastAsia="Times New Roman" w:cs="Times New Roman"/>
                <w:sz w:val="22"/>
                <w:lang w:eastAsia="ru-RU"/>
              </w:rPr>
              <w:t xml:space="preserve">  администрации</w:t>
            </w:r>
            <w:proofErr w:type="gramEnd"/>
            <w:r w:rsidRPr="00F20148">
              <w:rPr>
                <w:rFonts w:eastAsia="Times New Roman" w:cs="Times New Roman"/>
                <w:sz w:val="22"/>
                <w:lang w:eastAsia="ru-RU"/>
              </w:rPr>
              <w:t xml:space="preserve"> Вейделевского района</w:t>
            </w:r>
          </w:p>
        </w:tc>
        <w:tc>
          <w:tcPr>
            <w:tcW w:w="2610" w:type="pct"/>
            <w:gridSpan w:val="2"/>
            <w:vAlign w:val="center"/>
          </w:tcPr>
          <w:p w:rsidR="00D66D14" w:rsidRPr="00F20148" w:rsidRDefault="00D66D14" w:rsidP="00D66D14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реализации: 2025-2030 годы.</w:t>
            </w:r>
          </w:p>
        </w:tc>
      </w:tr>
      <w:tr w:rsidR="003F7617" w:rsidRPr="00F20148" w:rsidTr="002A7497">
        <w:trPr>
          <w:trHeight w:val="555"/>
        </w:trPr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3F7617" w:rsidRPr="00F20148" w:rsidRDefault="00EA0F06" w:rsidP="00E64F5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D66D14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9" w:type="pct"/>
            <w:tcBorders>
              <w:bottom w:val="single" w:sz="4" w:space="0" w:color="auto"/>
            </w:tcBorders>
            <w:vAlign w:val="center"/>
          </w:tcPr>
          <w:p w:rsidR="003F7617" w:rsidRPr="00F20148" w:rsidRDefault="003F7617" w:rsidP="003D09E8">
            <w:pPr>
              <w:tabs>
                <w:tab w:val="left" w:pos="881"/>
              </w:tabs>
              <w:autoSpaceDE w:val="0"/>
              <w:autoSpaceDN w:val="0"/>
              <w:adjustRightInd w:val="0"/>
              <w:ind w:firstLine="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eastAsia="Times New Roman" w:cs="Times New Roman"/>
                <w:sz w:val="20"/>
                <w:szCs w:val="20"/>
                <w:lang w:eastAsia="ru-RU"/>
              </w:rPr>
              <w:t>Задач</w:t>
            </w:r>
            <w:r w:rsidR="00956776">
              <w:rPr>
                <w:rFonts w:eastAsia="Times New Roman" w:cs="Times New Roman"/>
                <w:sz w:val="20"/>
                <w:szCs w:val="20"/>
                <w:lang w:eastAsia="ru-RU"/>
              </w:rPr>
              <w:t>а 1</w:t>
            </w:r>
            <w:r w:rsidRPr="00F201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D66D14" w:rsidRPr="00D66D14">
              <w:rPr>
                <w:rFonts w:cs="Times New Roman"/>
                <w:sz w:val="20"/>
                <w:szCs w:val="20"/>
              </w:rPr>
              <w:t>Обеспечение жильем граждан, состоящих на учете в качестве нуждающихся в жилых помещениях</w:t>
            </w:r>
          </w:p>
        </w:tc>
        <w:tc>
          <w:tcPr>
            <w:tcW w:w="1283" w:type="pct"/>
            <w:tcBorders>
              <w:bottom w:val="single" w:sz="4" w:space="0" w:color="auto"/>
            </w:tcBorders>
            <w:vAlign w:val="center"/>
          </w:tcPr>
          <w:p w:rsidR="003F7617" w:rsidRPr="00F20148" w:rsidRDefault="004C2DBC" w:rsidP="00CB52DF">
            <w:pPr>
              <w:tabs>
                <w:tab w:val="left" w:pos="881"/>
              </w:tabs>
              <w:autoSpaceDE w:val="0"/>
              <w:autoSpaceDN w:val="0"/>
              <w:adjustRightInd w:val="0"/>
              <w:ind w:firstLine="15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территории Вейделевского района проводятся мероприятия </w:t>
            </w:r>
            <w:r w:rsidR="00457B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D66D14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предоставлению жилых помещений</w:t>
            </w:r>
            <w:r w:rsidR="00D66D14" w:rsidRPr="00D66D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многодетным семьям и семьям с детьми-инвалидами за счет средств регионального бюджета</w:t>
            </w: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:rsidR="003F7617" w:rsidRPr="00F20148" w:rsidRDefault="00D66D14" w:rsidP="003F7617">
            <w:pPr>
              <w:widowControl w:val="0"/>
              <w:ind w:firstLine="26"/>
              <w:rPr>
                <w:sz w:val="20"/>
                <w:szCs w:val="20"/>
              </w:rPr>
            </w:pPr>
            <w:r w:rsidRPr="00D66D14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семей, улучшивших жилищные условия</w:t>
            </w:r>
          </w:p>
        </w:tc>
      </w:tr>
      <w:tr w:rsidR="00956776" w:rsidRPr="00D66D14" w:rsidTr="003A4E78">
        <w:trPr>
          <w:trHeight w:val="20"/>
        </w:trPr>
        <w:tc>
          <w:tcPr>
            <w:tcW w:w="231" w:type="pct"/>
            <w:vAlign w:val="center"/>
          </w:tcPr>
          <w:p w:rsidR="00956776" w:rsidRPr="00D66D14" w:rsidRDefault="00956776" w:rsidP="003A4E78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69" w:type="pct"/>
            <w:gridSpan w:val="3"/>
            <w:vAlign w:val="center"/>
          </w:tcPr>
          <w:p w:rsidR="00956776" w:rsidRPr="00D66D14" w:rsidRDefault="00EA0F06" w:rsidP="00956776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Комплекс </w:t>
            </w:r>
            <w:r w:rsidR="00956776" w:rsidRPr="009A1E7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процессных </w:t>
            </w:r>
            <w:r w:rsidR="00956776" w:rsidRPr="009A1E7F">
              <w:rPr>
                <w:sz w:val="20"/>
                <w:szCs w:val="20"/>
              </w:rPr>
              <w:t>мероприятий:</w:t>
            </w:r>
            <w:r w:rsidR="00956776">
              <w:rPr>
                <w:sz w:val="20"/>
                <w:szCs w:val="20"/>
              </w:rPr>
              <w:t xml:space="preserve"> </w:t>
            </w:r>
            <w:r w:rsidR="00956776" w:rsidRPr="00956776">
              <w:rPr>
                <w:rFonts w:eastAsia="Times New Roman" w:cs="Times New Roman"/>
                <w:sz w:val="20"/>
                <w:szCs w:val="20"/>
                <w:lang w:eastAsia="ru-RU"/>
              </w:rPr>
              <w:t>"Реализация мер по обеспечению жильем отдельных категор</w:t>
            </w:r>
            <w:r w:rsidR="00956776">
              <w:rPr>
                <w:rFonts w:eastAsia="Times New Roman" w:cs="Times New Roman"/>
                <w:sz w:val="20"/>
                <w:szCs w:val="20"/>
                <w:lang w:eastAsia="ru-RU"/>
              </w:rPr>
              <w:t>ий граждан"</w:t>
            </w:r>
          </w:p>
        </w:tc>
      </w:tr>
      <w:tr w:rsidR="00956776" w:rsidRPr="00F20148" w:rsidTr="003A4E78">
        <w:trPr>
          <w:trHeight w:val="20"/>
        </w:trPr>
        <w:tc>
          <w:tcPr>
            <w:tcW w:w="231" w:type="pct"/>
            <w:vAlign w:val="center"/>
          </w:tcPr>
          <w:p w:rsidR="00956776" w:rsidRPr="00F20148" w:rsidRDefault="00956776" w:rsidP="003A4E78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pct"/>
            <w:vAlign w:val="center"/>
          </w:tcPr>
          <w:p w:rsidR="00956776" w:rsidRPr="00F20148" w:rsidRDefault="00956776" w:rsidP="003A4E78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956776" w:rsidRPr="00F20148" w:rsidRDefault="00956776" w:rsidP="003A4E78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20148">
              <w:rPr>
                <w:rFonts w:cs="Times New Roman"/>
                <w:sz w:val="22"/>
              </w:rPr>
              <w:t xml:space="preserve">Управление строительства, ЖКХ, транспорта и </w:t>
            </w:r>
            <w:proofErr w:type="gramStart"/>
            <w:r w:rsidRPr="00F20148">
              <w:rPr>
                <w:rFonts w:cs="Times New Roman"/>
                <w:sz w:val="22"/>
              </w:rPr>
              <w:t>связи</w:t>
            </w:r>
            <w:r w:rsidRPr="00F20148">
              <w:rPr>
                <w:rFonts w:eastAsia="Times New Roman" w:cs="Times New Roman"/>
                <w:sz w:val="22"/>
                <w:lang w:eastAsia="ru-RU"/>
              </w:rPr>
              <w:t xml:space="preserve">  администрации</w:t>
            </w:r>
            <w:proofErr w:type="gramEnd"/>
            <w:r w:rsidRPr="00F20148">
              <w:rPr>
                <w:rFonts w:eastAsia="Times New Roman" w:cs="Times New Roman"/>
                <w:sz w:val="22"/>
                <w:lang w:eastAsia="ru-RU"/>
              </w:rPr>
              <w:t xml:space="preserve"> Вейделевского района</w:t>
            </w:r>
          </w:p>
        </w:tc>
        <w:tc>
          <w:tcPr>
            <w:tcW w:w="2610" w:type="pct"/>
            <w:gridSpan w:val="2"/>
            <w:vAlign w:val="center"/>
          </w:tcPr>
          <w:p w:rsidR="00956776" w:rsidRPr="00F20148" w:rsidRDefault="00956776" w:rsidP="003A4E78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реализации: 2025-2030 годы.</w:t>
            </w:r>
          </w:p>
        </w:tc>
      </w:tr>
      <w:tr w:rsidR="003F7617" w:rsidRPr="00F20148" w:rsidTr="003D09E8">
        <w:trPr>
          <w:trHeight w:val="1125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617" w:rsidRPr="00F20148" w:rsidRDefault="00EA0F06" w:rsidP="00E64F5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5677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F7617" w:rsidRPr="00F20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95677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617" w:rsidRPr="00F20148" w:rsidRDefault="00956776" w:rsidP="003D09E8">
            <w:pPr>
              <w:widowControl w:val="0"/>
              <w:ind w:firstLine="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Задача 1</w:t>
            </w:r>
            <w:r w:rsidR="003F7617" w:rsidRPr="00F20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3F7617" w:rsidRPr="009567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6776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</w:t>
            </w:r>
          </w:p>
        </w:tc>
        <w:tc>
          <w:tcPr>
            <w:tcW w:w="1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617" w:rsidRPr="00F20148" w:rsidRDefault="004C2DBC" w:rsidP="00457B28">
            <w:pPr>
              <w:widowControl w:val="0"/>
              <w:ind w:firstLine="5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территории Вейделевского района </w:t>
            </w:r>
            <w:r w:rsidR="00457B28">
              <w:rPr>
                <w:rFonts w:eastAsia="Times New Roman" w:cs="Times New Roman"/>
                <w:sz w:val="20"/>
                <w:szCs w:val="20"/>
                <w:lang w:eastAsia="ru-RU"/>
              </w:rPr>
              <w:t>улучшили жилищные условия</w:t>
            </w:r>
            <w:r w:rsidR="00956776" w:rsidRPr="009567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 бюджетной поддержке</w:t>
            </w:r>
            <w:r w:rsidR="00960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ветераны,</w:t>
            </w:r>
            <w:r w:rsidR="00956776" w:rsidRPr="009567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инвалиды и семьи, имеющие детей-инвалидов. Обеспечены жилыми помещениями дети-сироты и дети, оставшиеся без попечения родителей, и лица из их числа. Посредством государственных жилищных сертификатов улучшили жилищные условия отдельные категории граждан, установленные федеральным законодательством</w:t>
            </w:r>
          </w:p>
        </w:tc>
        <w:tc>
          <w:tcPr>
            <w:tcW w:w="1327" w:type="pct"/>
            <w:tcBorders>
              <w:top w:val="single" w:sz="4" w:space="0" w:color="auto"/>
              <w:bottom w:val="single" w:sz="4" w:space="0" w:color="auto"/>
            </w:tcBorders>
          </w:tcPr>
          <w:p w:rsidR="003F7617" w:rsidRPr="00F20148" w:rsidRDefault="00956776" w:rsidP="003F7617">
            <w:pPr>
              <w:widowControl w:val="0"/>
              <w:ind w:firstLine="26"/>
              <w:rPr>
                <w:sz w:val="20"/>
                <w:szCs w:val="20"/>
              </w:rPr>
            </w:pPr>
            <w:r w:rsidRPr="00956776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семей, улучшивших жилищные условия. Количество семей отдельных категорий граждан, обеспеченных жильем</w:t>
            </w:r>
          </w:p>
        </w:tc>
      </w:tr>
    </w:tbl>
    <w:p w:rsidR="00013954" w:rsidRPr="00F20148" w:rsidRDefault="00013954" w:rsidP="00013954"/>
    <w:p w:rsidR="003D09E8" w:rsidRPr="005278B0" w:rsidRDefault="003D09E8" w:rsidP="005278B0"/>
    <w:p w:rsidR="00D9075C" w:rsidRPr="00013954" w:rsidRDefault="00D9075C">
      <w:pPr>
        <w:pStyle w:val="410"/>
        <w:spacing w:before="0" w:after="0"/>
        <w:rPr>
          <w:b/>
        </w:rPr>
      </w:pPr>
    </w:p>
    <w:p w:rsidR="004C1437" w:rsidRPr="008B376C" w:rsidRDefault="00D12D85">
      <w:pPr>
        <w:pStyle w:val="410"/>
        <w:spacing w:before="0" w:after="0"/>
        <w:rPr>
          <w:b/>
        </w:rPr>
      </w:pPr>
      <w:r w:rsidRPr="008B376C">
        <w:rPr>
          <w:b/>
        </w:rPr>
        <w:t>5</w:t>
      </w:r>
      <w:r w:rsidR="009359B4" w:rsidRPr="008B376C">
        <w:rPr>
          <w:b/>
        </w:rPr>
        <w:t>. Финансовое обеспечение муниципальной программы</w:t>
      </w:r>
    </w:p>
    <w:p w:rsidR="004C1437" w:rsidRDefault="004C1437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3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00"/>
        <w:gridCol w:w="1324"/>
        <w:gridCol w:w="1135"/>
        <w:gridCol w:w="1135"/>
        <w:gridCol w:w="1066"/>
        <w:gridCol w:w="1053"/>
        <w:gridCol w:w="1138"/>
        <w:gridCol w:w="1132"/>
        <w:gridCol w:w="1280"/>
      </w:tblGrid>
      <w:tr w:rsidR="0075747A" w:rsidTr="003D3F70">
        <w:trPr>
          <w:trHeight w:val="20"/>
          <w:tblHeader/>
        </w:trPr>
        <w:tc>
          <w:tcPr>
            <w:tcW w:w="2062" w:type="pct"/>
            <w:vMerge w:val="restart"/>
            <w:vAlign w:val="center"/>
          </w:tcPr>
          <w:p w:rsidR="0075747A" w:rsidRPr="0017474C" w:rsidRDefault="0075747A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17474C">
              <w:rPr>
                <w:rFonts w:cs="Times New Roman"/>
                <w:b/>
                <w:sz w:val="20"/>
                <w:szCs w:val="20"/>
                <w:highlight w:val="white"/>
              </w:rPr>
              <w:t xml:space="preserve">Наименование муниципальной программы, структурного элемента, </w:t>
            </w:r>
          </w:p>
          <w:p w:rsidR="0075747A" w:rsidRPr="0017474C" w:rsidRDefault="0075747A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17474C">
              <w:rPr>
                <w:rFonts w:cs="Times New Roman"/>
                <w:b/>
                <w:sz w:val="20"/>
                <w:szCs w:val="20"/>
                <w:highlight w:val="white"/>
              </w:rPr>
              <w:t>источник финансового обеспечения</w:t>
            </w:r>
          </w:p>
        </w:tc>
        <w:tc>
          <w:tcPr>
            <w:tcW w:w="420" w:type="pct"/>
            <w:vMerge w:val="restart"/>
            <w:vAlign w:val="center"/>
          </w:tcPr>
          <w:p w:rsidR="0075747A" w:rsidRPr="001D3616" w:rsidRDefault="0075747A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1D3616">
              <w:rPr>
                <w:rFonts w:cs="Times New Roman"/>
                <w:b/>
                <w:sz w:val="20"/>
                <w:szCs w:val="20"/>
                <w:highlight w:val="white"/>
              </w:rPr>
              <w:t>Код бюджетной классификации</w:t>
            </w:r>
          </w:p>
        </w:tc>
        <w:tc>
          <w:tcPr>
            <w:tcW w:w="2518" w:type="pct"/>
            <w:gridSpan w:val="7"/>
            <w:vAlign w:val="center"/>
          </w:tcPr>
          <w:p w:rsidR="0075747A" w:rsidRPr="0017474C" w:rsidRDefault="0075747A">
            <w:pPr>
              <w:spacing w:line="233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pPr>
            <w:r w:rsidRPr="0017474C"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  <w:t>Объем финансового обеспечения по годам, тыс. рублей</w:t>
            </w:r>
          </w:p>
        </w:tc>
      </w:tr>
      <w:tr w:rsidR="0075747A" w:rsidTr="002021A6">
        <w:trPr>
          <w:trHeight w:val="20"/>
          <w:tblHeader/>
        </w:trPr>
        <w:tc>
          <w:tcPr>
            <w:tcW w:w="2062" w:type="pct"/>
            <w:vMerge/>
            <w:vAlign w:val="center"/>
          </w:tcPr>
          <w:p w:rsidR="0075747A" w:rsidRPr="0017474C" w:rsidRDefault="0075747A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vMerge/>
          </w:tcPr>
          <w:p w:rsidR="0075747A" w:rsidRPr="0017474C" w:rsidRDefault="0075747A">
            <w:pPr>
              <w:spacing w:line="233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75747A" w:rsidRPr="0017474C" w:rsidRDefault="0075747A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pPr>
            <w:r w:rsidRPr="0017474C"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  <w:t>2025</w:t>
            </w:r>
          </w:p>
        </w:tc>
        <w:tc>
          <w:tcPr>
            <w:tcW w:w="360" w:type="pct"/>
            <w:vAlign w:val="center"/>
          </w:tcPr>
          <w:p w:rsidR="0075747A" w:rsidRPr="0017474C" w:rsidRDefault="0075747A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pPr>
            <w:r w:rsidRPr="0017474C"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  <w:t>2026</w:t>
            </w:r>
          </w:p>
        </w:tc>
        <w:tc>
          <w:tcPr>
            <w:tcW w:w="338" w:type="pct"/>
            <w:vAlign w:val="center"/>
          </w:tcPr>
          <w:p w:rsidR="0075747A" w:rsidRPr="0017474C" w:rsidRDefault="0075747A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pPr>
            <w:r w:rsidRPr="0017474C"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  <w:t>2027</w:t>
            </w:r>
          </w:p>
        </w:tc>
        <w:tc>
          <w:tcPr>
            <w:tcW w:w="334" w:type="pct"/>
            <w:vAlign w:val="center"/>
          </w:tcPr>
          <w:p w:rsidR="0075747A" w:rsidRPr="0017474C" w:rsidRDefault="0075747A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17474C"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  <w:t>2028</w:t>
            </w:r>
          </w:p>
        </w:tc>
        <w:tc>
          <w:tcPr>
            <w:tcW w:w="361" w:type="pct"/>
            <w:vAlign w:val="center"/>
          </w:tcPr>
          <w:p w:rsidR="0075747A" w:rsidRPr="0017474C" w:rsidRDefault="0075747A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17474C">
              <w:rPr>
                <w:rFonts w:cs="Times New Roman"/>
                <w:b/>
                <w:sz w:val="20"/>
                <w:szCs w:val="20"/>
                <w:highlight w:val="white"/>
              </w:rPr>
              <w:t>2029</w:t>
            </w:r>
          </w:p>
        </w:tc>
        <w:tc>
          <w:tcPr>
            <w:tcW w:w="359" w:type="pct"/>
            <w:vAlign w:val="center"/>
          </w:tcPr>
          <w:p w:rsidR="0075747A" w:rsidRPr="0017474C" w:rsidRDefault="0075747A" w:rsidP="002021A6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17474C">
              <w:rPr>
                <w:rFonts w:cs="Times New Roman"/>
                <w:b/>
                <w:sz w:val="20"/>
                <w:szCs w:val="20"/>
                <w:highlight w:val="white"/>
              </w:rPr>
              <w:t>2030</w:t>
            </w:r>
          </w:p>
        </w:tc>
        <w:tc>
          <w:tcPr>
            <w:tcW w:w="406" w:type="pct"/>
            <w:vAlign w:val="center"/>
          </w:tcPr>
          <w:p w:rsidR="0075747A" w:rsidRPr="0017474C" w:rsidRDefault="0075747A" w:rsidP="002021A6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17474C">
              <w:rPr>
                <w:rFonts w:cs="Times New Roman"/>
                <w:b/>
                <w:sz w:val="20"/>
                <w:szCs w:val="20"/>
                <w:highlight w:val="white"/>
              </w:rPr>
              <w:t>Всего</w:t>
            </w:r>
          </w:p>
        </w:tc>
      </w:tr>
      <w:tr w:rsidR="0075747A" w:rsidTr="002021A6">
        <w:trPr>
          <w:trHeight w:val="20"/>
          <w:tblHeader/>
        </w:trPr>
        <w:tc>
          <w:tcPr>
            <w:tcW w:w="2062" w:type="pct"/>
            <w:vAlign w:val="center"/>
          </w:tcPr>
          <w:p w:rsidR="0075747A" w:rsidRPr="0017474C" w:rsidRDefault="0075747A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17474C"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420" w:type="pct"/>
            <w:vAlign w:val="center"/>
          </w:tcPr>
          <w:p w:rsidR="0075747A" w:rsidRPr="0017474C" w:rsidRDefault="0075747A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pPr>
            <w:r w:rsidRPr="0017474C"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360" w:type="pct"/>
            <w:vAlign w:val="center"/>
          </w:tcPr>
          <w:p w:rsidR="0075747A" w:rsidRPr="0017474C" w:rsidRDefault="0075747A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pPr>
            <w:r w:rsidRPr="0017474C"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360" w:type="pct"/>
            <w:vAlign w:val="center"/>
          </w:tcPr>
          <w:p w:rsidR="0075747A" w:rsidRPr="0017474C" w:rsidRDefault="0075747A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pPr>
            <w:r w:rsidRPr="0017474C"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338" w:type="pct"/>
            <w:vAlign w:val="center"/>
          </w:tcPr>
          <w:p w:rsidR="0075747A" w:rsidRPr="0017474C" w:rsidRDefault="0075747A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pPr>
            <w:r w:rsidRPr="0017474C">
              <w:rPr>
                <w:rFonts w:cs="Times New Roman"/>
                <w:b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334" w:type="pct"/>
            <w:vAlign w:val="center"/>
          </w:tcPr>
          <w:p w:rsidR="0075747A" w:rsidRPr="0017474C" w:rsidRDefault="0075747A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pPr>
            <w:r w:rsidRPr="0017474C">
              <w:rPr>
                <w:rFonts w:cs="Times New Roman"/>
                <w:b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361" w:type="pct"/>
            <w:vAlign w:val="center"/>
          </w:tcPr>
          <w:p w:rsidR="0075747A" w:rsidRPr="0017474C" w:rsidRDefault="0075747A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17474C">
              <w:rPr>
                <w:rFonts w:cs="Times New Roman"/>
                <w:b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359" w:type="pct"/>
            <w:vAlign w:val="center"/>
          </w:tcPr>
          <w:p w:rsidR="0075747A" w:rsidRPr="0017474C" w:rsidRDefault="0017474C" w:rsidP="002021A6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17474C">
              <w:rPr>
                <w:rFonts w:cs="Times New Roman"/>
                <w:b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406" w:type="pct"/>
            <w:vAlign w:val="center"/>
          </w:tcPr>
          <w:p w:rsidR="0075747A" w:rsidRPr="0017474C" w:rsidRDefault="0017474C" w:rsidP="002021A6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17474C">
              <w:rPr>
                <w:rFonts w:cs="Times New Roman"/>
                <w:b/>
                <w:sz w:val="20"/>
                <w:szCs w:val="20"/>
                <w:highlight w:val="white"/>
              </w:rPr>
              <w:t>9</w:t>
            </w:r>
          </w:p>
        </w:tc>
      </w:tr>
      <w:tr w:rsidR="001D3616" w:rsidTr="00D231E8">
        <w:trPr>
          <w:trHeight w:val="20"/>
        </w:trPr>
        <w:tc>
          <w:tcPr>
            <w:tcW w:w="2062" w:type="pct"/>
            <w:shd w:val="clear" w:color="auto" w:fill="auto"/>
            <w:vAlign w:val="center"/>
          </w:tcPr>
          <w:p w:rsidR="00865BEC" w:rsidRDefault="001D3616" w:rsidP="005278B0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Муниципальная программа</w:t>
            </w:r>
            <w:r w:rsidRPr="005278B0">
              <w:rPr>
                <w:rFonts w:cs="Times New Roman"/>
                <w:b/>
                <w:sz w:val="20"/>
                <w:szCs w:val="20"/>
                <w:highlight w:val="white"/>
              </w:rPr>
              <w:t xml:space="preserve"> </w:t>
            </w:r>
          </w:p>
          <w:p w:rsidR="001D3616" w:rsidRPr="005278B0" w:rsidRDefault="001D3616" w:rsidP="005278B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278B0">
              <w:rPr>
                <w:rFonts w:cs="Times New Roman"/>
                <w:b/>
                <w:sz w:val="20"/>
                <w:szCs w:val="20"/>
              </w:rPr>
              <w:t>«</w:t>
            </w:r>
            <w:r w:rsidR="00865BE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Обеспечение доступным и комфортным жильём жителей </w:t>
            </w:r>
            <w:proofErr w:type="gramStart"/>
            <w:r w:rsidRPr="005278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Вейделевского  района</w:t>
            </w:r>
            <w:proofErr w:type="gramEnd"/>
            <w:r w:rsidRPr="005278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1D3616" w:rsidRDefault="001D3616" w:rsidP="005278B0">
            <w:pPr>
              <w:spacing w:line="233" w:lineRule="auto"/>
              <w:ind w:firstLine="0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5278B0">
              <w:rPr>
                <w:rFonts w:cs="Times New Roman"/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    </w:t>
            </w:r>
            <w:r w:rsidR="00865BEC">
              <w:rPr>
                <w:rFonts w:cs="Times New Roman"/>
                <w:b/>
                <w:sz w:val="20"/>
                <w:szCs w:val="20"/>
                <w:highlight w:val="white"/>
              </w:rPr>
              <w:t xml:space="preserve">                                       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 </w:t>
            </w:r>
            <w:r w:rsidRPr="005278B0">
              <w:rPr>
                <w:rFonts w:cs="Times New Roman"/>
                <w:b/>
                <w:sz w:val="20"/>
                <w:szCs w:val="20"/>
                <w:highlight w:val="white"/>
              </w:rPr>
              <w:t>(всего), в том числе:</w:t>
            </w:r>
          </w:p>
        </w:tc>
        <w:tc>
          <w:tcPr>
            <w:tcW w:w="420" w:type="pct"/>
            <w:vAlign w:val="center"/>
          </w:tcPr>
          <w:p w:rsidR="001D3616" w:rsidRPr="00F75015" w:rsidRDefault="001D3616" w:rsidP="00F7501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  <w:r w:rsidR="00AC6ADD">
              <w:rPr>
                <w:rFonts w:cs="Times New Roman"/>
                <w:b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360" w:type="pct"/>
            <w:vAlign w:val="center"/>
          </w:tcPr>
          <w:p w:rsidR="001D3616" w:rsidRPr="00493519" w:rsidRDefault="00D231E8" w:rsidP="0058562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>14994,7</w:t>
            </w:r>
          </w:p>
        </w:tc>
        <w:tc>
          <w:tcPr>
            <w:tcW w:w="360" w:type="pct"/>
            <w:vAlign w:val="center"/>
          </w:tcPr>
          <w:p w:rsidR="001D3616" w:rsidRPr="00493519" w:rsidRDefault="00D231E8" w:rsidP="0058562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38" w:type="pct"/>
            <w:vAlign w:val="center"/>
          </w:tcPr>
          <w:p w:rsidR="001D3616" w:rsidRDefault="00D231E8" w:rsidP="00D231E8">
            <w:pPr>
              <w:ind w:firstLine="0"/>
              <w:jc w:val="center"/>
            </w:pPr>
            <w:r w:rsidRPr="00D231E8">
              <w:rPr>
                <w:rFonts w:cs="Times New Roman"/>
                <w:b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34" w:type="pct"/>
            <w:vAlign w:val="center"/>
          </w:tcPr>
          <w:p w:rsidR="001D3616" w:rsidRPr="00D231E8" w:rsidRDefault="00D231E8" w:rsidP="00D231E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231E8">
              <w:rPr>
                <w:b/>
                <w:sz w:val="20"/>
                <w:szCs w:val="20"/>
              </w:rPr>
              <w:t>760,5</w:t>
            </w:r>
          </w:p>
        </w:tc>
        <w:tc>
          <w:tcPr>
            <w:tcW w:w="361" w:type="pct"/>
            <w:vAlign w:val="center"/>
          </w:tcPr>
          <w:p w:rsidR="001D3616" w:rsidRPr="00CC2042" w:rsidRDefault="00D231E8" w:rsidP="00D231E8">
            <w:pPr>
              <w:ind w:firstLine="0"/>
              <w:jc w:val="center"/>
              <w:rPr>
                <w:sz w:val="20"/>
                <w:szCs w:val="20"/>
              </w:rPr>
            </w:pPr>
            <w:r w:rsidRPr="00D231E8">
              <w:rPr>
                <w:b/>
                <w:sz w:val="20"/>
                <w:szCs w:val="20"/>
              </w:rPr>
              <w:t>760,5</w:t>
            </w:r>
          </w:p>
        </w:tc>
        <w:tc>
          <w:tcPr>
            <w:tcW w:w="359" w:type="pct"/>
            <w:vAlign w:val="center"/>
          </w:tcPr>
          <w:p w:rsidR="001D3616" w:rsidRPr="00D231E8" w:rsidRDefault="00D231E8" w:rsidP="00D231E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231E8">
              <w:rPr>
                <w:b/>
                <w:sz w:val="20"/>
                <w:szCs w:val="20"/>
              </w:rPr>
              <w:t>760,5</w:t>
            </w:r>
          </w:p>
        </w:tc>
        <w:tc>
          <w:tcPr>
            <w:tcW w:w="406" w:type="pct"/>
            <w:vAlign w:val="center"/>
          </w:tcPr>
          <w:p w:rsidR="00CC2042" w:rsidRPr="00493519" w:rsidRDefault="00315A4E" w:rsidP="009E14D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>18797,2</w:t>
            </w:r>
          </w:p>
        </w:tc>
      </w:tr>
      <w:tr w:rsidR="009E14D5" w:rsidRPr="00F20148" w:rsidTr="00315A4E">
        <w:trPr>
          <w:trHeight w:val="20"/>
        </w:trPr>
        <w:tc>
          <w:tcPr>
            <w:tcW w:w="2062" w:type="pct"/>
            <w:tcBorders>
              <w:bottom w:val="single" w:sz="4" w:space="0" w:color="auto"/>
            </w:tcBorders>
            <w:shd w:val="clear" w:color="auto" w:fill="auto"/>
          </w:tcPr>
          <w:p w:rsidR="009E14D5" w:rsidRPr="00F20148" w:rsidRDefault="009E14D5" w:rsidP="00585624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Местный бюджет (всего), из них:</w:t>
            </w:r>
          </w:p>
        </w:tc>
        <w:tc>
          <w:tcPr>
            <w:tcW w:w="420" w:type="pct"/>
          </w:tcPr>
          <w:p w:rsidR="009E14D5" w:rsidRPr="00F20148" w:rsidRDefault="009E14D5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9E14D5" w:rsidRPr="00D231E8" w:rsidRDefault="00D231E8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D231E8">
              <w:rPr>
                <w:rFonts w:cs="Times New Roman"/>
                <w:sz w:val="20"/>
                <w:szCs w:val="20"/>
                <w:highlight w:val="white"/>
              </w:rPr>
              <w:t>14994,7</w:t>
            </w:r>
          </w:p>
        </w:tc>
        <w:tc>
          <w:tcPr>
            <w:tcW w:w="360" w:type="pct"/>
            <w:vAlign w:val="center"/>
          </w:tcPr>
          <w:p w:rsidR="009E14D5" w:rsidRPr="00D231E8" w:rsidRDefault="00D231E8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D231E8">
              <w:rPr>
                <w:rFonts w:cs="Times New Roman"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38" w:type="pct"/>
            <w:vAlign w:val="center"/>
          </w:tcPr>
          <w:p w:rsidR="009E14D5" w:rsidRPr="00D231E8" w:rsidRDefault="00D231E8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D231E8">
              <w:rPr>
                <w:rFonts w:cs="Times New Roman"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34" w:type="pct"/>
            <w:vAlign w:val="center"/>
          </w:tcPr>
          <w:p w:rsidR="009E14D5" w:rsidRPr="00D231E8" w:rsidRDefault="00D231E8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D231E8">
              <w:rPr>
                <w:rFonts w:cs="Times New Roman"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61" w:type="pct"/>
            <w:vAlign w:val="center"/>
          </w:tcPr>
          <w:p w:rsidR="009E14D5" w:rsidRPr="00D231E8" w:rsidRDefault="00D231E8" w:rsidP="00461D2E">
            <w:pPr>
              <w:tabs>
                <w:tab w:val="left" w:pos="261"/>
              </w:tabs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D231E8">
              <w:rPr>
                <w:rFonts w:cs="Times New Roman"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59" w:type="pct"/>
            <w:vAlign w:val="center"/>
          </w:tcPr>
          <w:p w:rsidR="009E14D5" w:rsidRPr="00D231E8" w:rsidRDefault="00D231E8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D231E8">
              <w:rPr>
                <w:rFonts w:cs="Times New Roman"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406" w:type="pct"/>
            <w:vAlign w:val="center"/>
          </w:tcPr>
          <w:p w:rsidR="009E14D5" w:rsidRPr="00D231E8" w:rsidRDefault="00315A4E" w:rsidP="00315A4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18797,2</w:t>
            </w:r>
          </w:p>
        </w:tc>
      </w:tr>
      <w:tr w:rsidR="009A4444" w:rsidRPr="00F20148" w:rsidTr="00461D2E">
        <w:trPr>
          <w:trHeight w:val="20"/>
        </w:trPr>
        <w:tc>
          <w:tcPr>
            <w:tcW w:w="20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444" w:rsidRPr="00F20148" w:rsidRDefault="009A4444" w:rsidP="00585624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федерального бюджета (</w:t>
            </w:r>
            <w:proofErr w:type="spellStart"/>
            <w:r w:rsidRPr="00F20148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F20148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20" w:type="pct"/>
          </w:tcPr>
          <w:p w:rsidR="009A4444" w:rsidRPr="00F20148" w:rsidRDefault="009A444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9A4444" w:rsidRPr="00F20148" w:rsidRDefault="00D231E8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69,1</w:t>
            </w:r>
          </w:p>
        </w:tc>
        <w:tc>
          <w:tcPr>
            <w:tcW w:w="360" w:type="pct"/>
            <w:vAlign w:val="center"/>
          </w:tcPr>
          <w:p w:rsidR="009A4444" w:rsidRPr="00F20148" w:rsidRDefault="00D231E8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61,0</w:t>
            </w:r>
          </w:p>
        </w:tc>
        <w:tc>
          <w:tcPr>
            <w:tcW w:w="338" w:type="pct"/>
            <w:vAlign w:val="center"/>
          </w:tcPr>
          <w:p w:rsidR="009A4444" w:rsidRPr="00D231E8" w:rsidRDefault="00D231E8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D231E8">
              <w:rPr>
                <w:rFonts w:cs="Times New Roman"/>
                <w:sz w:val="20"/>
                <w:szCs w:val="20"/>
                <w:highlight w:val="white"/>
              </w:rPr>
              <w:t>61,0</w:t>
            </w:r>
          </w:p>
        </w:tc>
        <w:tc>
          <w:tcPr>
            <w:tcW w:w="334" w:type="pct"/>
            <w:vAlign w:val="center"/>
          </w:tcPr>
          <w:p w:rsidR="009A4444" w:rsidRPr="00D231E8" w:rsidRDefault="00D231E8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D231E8">
              <w:rPr>
                <w:rFonts w:cs="Times New Roman"/>
                <w:sz w:val="20"/>
                <w:szCs w:val="20"/>
                <w:highlight w:val="white"/>
              </w:rPr>
              <w:t>61,0</w:t>
            </w:r>
          </w:p>
        </w:tc>
        <w:tc>
          <w:tcPr>
            <w:tcW w:w="361" w:type="pct"/>
            <w:vAlign w:val="center"/>
          </w:tcPr>
          <w:p w:rsidR="009A4444" w:rsidRPr="00D231E8" w:rsidRDefault="00D231E8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D231E8">
              <w:rPr>
                <w:rFonts w:cs="Times New Roman"/>
                <w:sz w:val="20"/>
                <w:szCs w:val="20"/>
                <w:highlight w:val="white"/>
              </w:rPr>
              <w:t>61,0</w:t>
            </w:r>
          </w:p>
        </w:tc>
        <w:tc>
          <w:tcPr>
            <w:tcW w:w="359" w:type="pct"/>
            <w:vAlign w:val="center"/>
          </w:tcPr>
          <w:p w:rsidR="009A4444" w:rsidRPr="00D231E8" w:rsidRDefault="00D231E8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D231E8">
              <w:rPr>
                <w:rFonts w:cs="Times New Roman"/>
                <w:sz w:val="20"/>
                <w:szCs w:val="20"/>
                <w:highlight w:val="white"/>
              </w:rPr>
              <w:t>61,0</w:t>
            </w:r>
          </w:p>
        </w:tc>
        <w:tc>
          <w:tcPr>
            <w:tcW w:w="406" w:type="pct"/>
            <w:vAlign w:val="center"/>
          </w:tcPr>
          <w:p w:rsidR="009A4444" w:rsidRPr="00F20148" w:rsidRDefault="00315A4E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61D2E">
              <w:rPr>
                <w:rFonts w:cs="Times New Roman"/>
                <w:sz w:val="20"/>
                <w:szCs w:val="20"/>
                <w:highlight w:val="white"/>
              </w:rPr>
              <w:t>374,1</w:t>
            </w:r>
          </w:p>
        </w:tc>
      </w:tr>
      <w:tr w:rsidR="009A4444" w:rsidRPr="00F20148" w:rsidTr="00461D2E">
        <w:trPr>
          <w:trHeight w:val="609"/>
        </w:trPr>
        <w:tc>
          <w:tcPr>
            <w:tcW w:w="2062" w:type="pct"/>
            <w:shd w:val="clear" w:color="auto" w:fill="auto"/>
            <w:vAlign w:val="center"/>
          </w:tcPr>
          <w:p w:rsidR="009A4444" w:rsidRPr="00F20148" w:rsidRDefault="009A4444" w:rsidP="00585624">
            <w:pPr>
              <w:spacing w:after="160"/>
              <w:ind w:left="567" w:firstLine="0"/>
              <w:jc w:val="both"/>
              <w:rPr>
                <w:rFonts w:cs="Times New Roman"/>
                <w:i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бюджета (</w:t>
            </w:r>
            <w:proofErr w:type="spellStart"/>
            <w:r w:rsidRPr="00F20148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F20148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20" w:type="pct"/>
          </w:tcPr>
          <w:p w:rsidR="009A4444" w:rsidRPr="00F20148" w:rsidRDefault="009A444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9A4444" w:rsidRPr="00F20148" w:rsidRDefault="00D231E8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14771,6</w:t>
            </w:r>
          </w:p>
        </w:tc>
        <w:tc>
          <w:tcPr>
            <w:tcW w:w="360" w:type="pct"/>
            <w:vAlign w:val="center"/>
          </w:tcPr>
          <w:p w:rsidR="009A4444" w:rsidRPr="00D231E8" w:rsidRDefault="00D231E8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D231E8">
              <w:rPr>
                <w:rFonts w:cs="Times New Roman"/>
                <w:sz w:val="20"/>
                <w:szCs w:val="20"/>
                <w:highlight w:val="white"/>
              </w:rPr>
              <w:t>545,50</w:t>
            </w:r>
          </w:p>
        </w:tc>
        <w:tc>
          <w:tcPr>
            <w:tcW w:w="338" w:type="pct"/>
            <w:vAlign w:val="center"/>
          </w:tcPr>
          <w:p w:rsidR="009A4444" w:rsidRPr="00D231E8" w:rsidRDefault="00D231E8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D231E8">
              <w:rPr>
                <w:rFonts w:cs="Times New Roman"/>
                <w:sz w:val="20"/>
                <w:szCs w:val="20"/>
                <w:highlight w:val="white"/>
              </w:rPr>
              <w:t>545,50</w:t>
            </w:r>
          </w:p>
        </w:tc>
        <w:tc>
          <w:tcPr>
            <w:tcW w:w="334" w:type="pct"/>
            <w:vAlign w:val="center"/>
          </w:tcPr>
          <w:p w:rsidR="009A4444" w:rsidRPr="005B2A0C" w:rsidRDefault="00D231E8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545,50</w:t>
            </w:r>
          </w:p>
        </w:tc>
        <w:tc>
          <w:tcPr>
            <w:tcW w:w="361" w:type="pct"/>
            <w:vAlign w:val="center"/>
          </w:tcPr>
          <w:p w:rsidR="009A4444" w:rsidRPr="00D231E8" w:rsidRDefault="00D231E8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D231E8">
              <w:rPr>
                <w:rFonts w:cs="Times New Roman"/>
                <w:sz w:val="20"/>
                <w:szCs w:val="20"/>
                <w:highlight w:val="white"/>
              </w:rPr>
              <w:t>545,50</w:t>
            </w:r>
          </w:p>
        </w:tc>
        <w:tc>
          <w:tcPr>
            <w:tcW w:w="359" w:type="pct"/>
            <w:vAlign w:val="center"/>
          </w:tcPr>
          <w:p w:rsidR="009A4444" w:rsidRPr="00D231E8" w:rsidRDefault="00D231E8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D231E8">
              <w:rPr>
                <w:rFonts w:cs="Times New Roman"/>
                <w:sz w:val="20"/>
                <w:szCs w:val="20"/>
                <w:highlight w:val="white"/>
              </w:rPr>
              <w:t>545,50</w:t>
            </w:r>
          </w:p>
        </w:tc>
        <w:tc>
          <w:tcPr>
            <w:tcW w:w="406" w:type="pct"/>
            <w:vAlign w:val="center"/>
          </w:tcPr>
          <w:p w:rsidR="009A4444" w:rsidRPr="00F20148" w:rsidRDefault="00250889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17499</w:t>
            </w:r>
            <w:r w:rsidR="00315A4E">
              <w:rPr>
                <w:rFonts w:cs="Times New Roman"/>
                <w:sz w:val="20"/>
                <w:szCs w:val="20"/>
                <w:highlight w:val="white"/>
              </w:rPr>
              <w:t>,1</w:t>
            </w:r>
          </w:p>
        </w:tc>
      </w:tr>
      <w:tr w:rsidR="00461D2E" w:rsidRPr="00F20148" w:rsidTr="00461D2E">
        <w:trPr>
          <w:trHeight w:val="20"/>
        </w:trPr>
        <w:tc>
          <w:tcPr>
            <w:tcW w:w="2062" w:type="pct"/>
            <w:shd w:val="clear" w:color="auto" w:fill="auto"/>
          </w:tcPr>
          <w:p w:rsidR="00461D2E" w:rsidRPr="00F20148" w:rsidRDefault="00461D2E" w:rsidP="00461D2E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- муниципальный бюджет</w:t>
            </w:r>
          </w:p>
        </w:tc>
        <w:tc>
          <w:tcPr>
            <w:tcW w:w="420" w:type="pct"/>
          </w:tcPr>
          <w:p w:rsidR="00461D2E" w:rsidRPr="00F20148" w:rsidRDefault="00461D2E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461D2E" w:rsidRPr="00F20148" w:rsidRDefault="00461D2E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461D2E" w:rsidRPr="00F20148" w:rsidRDefault="00461D2E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38" w:type="pct"/>
            <w:vAlign w:val="center"/>
          </w:tcPr>
          <w:p w:rsidR="00461D2E" w:rsidRPr="00F20148" w:rsidRDefault="00461D2E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34" w:type="pct"/>
            <w:vAlign w:val="center"/>
          </w:tcPr>
          <w:p w:rsidR="00461D2E" w:rsidRPr="00F20148" w:rsidRDefault="00461D2E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1" w:type="pct"/>
            <w:vAlign w:val="center"/>
          </w:tcPr>
          <w:p w:rsidR="00461D2E" w:rsidRPr="00F20148" w:rsidRDefault="00461D2E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59" w:type="pct"/>
            <w:vAlign w:val="center"/>
          </w:tcPr>
          <w:p w:rsidR="00461D2E" w:rsidRPr="00F20148" w:rsidRDefault="00461D2E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406" w:type="pct"/>
            <w:vAlign w:val="center"/>
          </w:tcPr>
          <w:p w:rsidR="00461D2E" w:rsidRPr="00F20148" w:rsidRDefault="00461D2E" w:rsidP="00461D2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05214E" w:rsidRPr="00F20148" w:rsidTr="00D231E8">
        <w:trPr>
          <w:trHeight w:val="195"/>
        </w:trPr>
        <w:tc>
          <w:tcPr>
            <w:tcW w:w="2062" w:type="pct"/>
            <w:tcBorders>
              <w:bottom w:val="single" w:sz="4" w:space="0" w:color="auto"/>
            </w:tcBorders>
            <w:shd w:val="clear" w:color="auto" w:fill="auto"/>
          </w:tcPr>
          <w:p w:rsidR="0005214E" w:rsidRPr="00F20148" w:rsidRDefault="0005214E" w:rsidP="00585624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05214E" w:rsidRPr="00F20148" w:rsidRDefault="0005214E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05214E" w:rsidRPr="00F20148" w:rsidRDefault="00D231E8" w:rsidP="00D231E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05214E" w:rsidRPr="00F20148" w:rsidRDefault="00D231E8" w:rsidP="00D231E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5214E" w:rsidRPr="00F20148" w:rsidRDefault="00D231E8" w:rsidP="00D231E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05214E" w:rsidRPr="00F20148" w:rsidRDefault="00D231E8" w:rsidP="00D231E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05214E" w:rsidRPr="00F20148" w:rsidRDefault="00D231E8" w:rsidP="00D231E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05214E" w:rsidRPr="00F20148" w:rsidRDefault="00D231E8" w:rsidP="00D231E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05214E" w:rsidRPr="00F20148" w:rsidRDefault="00D231E8" w:rsidP="00D231E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9E43A7" w:rsidRPr="00F20148" w:rsidTr="009E43A7">
        <w:trPr>
          <w:trHeight w:val="637"/>
        </w:trPr>
        <w:tc>
          <w:tcPr>
            <w:tcW w:w="2062" w:type="pct"/>
            <w:tcBorders>
              <w:top w:val="single" w:sz="4" w:space="0" w:color="auto"/>
            </w:tcBorders>
            <w:shd w:val="clear" w:color="auto" w:fill="auto"/>
          </w:tcPr>
          <w:p w:rsidR="009E43A7" w:rsidRPr="00457B28" w:rsidRDefault="009E43A7" w:rsidP="009E43A7">
            <w:pPr>
              <w:ind w:left="283" w:firstLine="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>Муниципальный</w:t>
            </w:r>
            <w:r w:rsidRPr="00457B28">
              <w:rPr>
                <w:rFonts w:cs="Times New Roman"/>
                <w:b/>
                <w:sz w:val="20"/>
                <w:szCs w:val="20"/>
                <w:highlight w:val="white"/>
              </w:rPr>
              <w:t xml:space="preserve"> проект "Обеспечение жильем молодых семей", не входящий в национальный проект</w:t>
            </w:r>
          </w:p>
        </w:tc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:rsidR="009E43A7" w:rsidRPr="00AC6ADD" w:rsidRDefault="00AC6ADD" w:rsidP="009E43A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>03201</w:t>
            </w:r>
            <w:r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  <w:t>L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  <w:t>4970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9E43A7" w:rsidRPr="007236C7" w:rsidRDefault="009E43A7" w:rsidP="009E43A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768,7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9E43A7" w:rsidRPr="007236C7" w:rsidRDefault="009E43A7" w:rsidP="009E43A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38" w:type="pct"/>
            <w:tcBorders>
              <w:top w:val="single" w:sz="4" w:space="0" w:color="auto"/>
            </w:tcBorders>
            <w:vAlign w:val="center"/>
          </w:tcPr>
          <w:p w:rsidR="009E43A7" w:rsidRPr="007236C7" w:rsidRDefault="009E43A7" w:rsidP="009E43A7">
            <w:pPr>
              <w:ind w:firstLine="0"/>
              <w:jc w:val="center"/>
              <w:rPr>
                <w:b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9E43A7" w:rsidRPr="007236C7" w:rsidRDefault="009E43A7" w:rsidP="009E43A7">
            <w:pPr>
              <w:ind w:firstLine="0"/>
              <w:jc w:val="center"/>
              <w:rPr>
                <w:b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9E43A7" w:rsidRPr="007236C7" w:rsidRDefault="009E43A7" w:rsidP="009E43A7">
            <w:pPr>
              <w:tabs>
                <w:tab w:val="left" w:pos="261"/>
              </w:tabs>
              <w:ind w:firstLine="0"/>
              <w:jc w:val="center"/>
              <w:rPr>
                <w:b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:rsidR="009E43A7" w:rsidRPr="007236C7" w:rsidRDefault="009E43A7" w:rsidP="009E43A7">
            <w:pPr>
              <w:ind w:firstLine="0"/>
              <w:jc w:val="center"/>
              <w:rPr>
                <w:b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406" w:type="pct"/>
            <w:tcBorders>
              <w:top w:val="single" w:sz="4" w:space="0" w:color="auto"/>
            </w:tcBorders>
            <w:vAlign w:val="center"/>
          </w:tcPr>
          <w:p w:rsidR="009E43A7" w:rsidRPr="007236C7" w:rsidRDefault="009E43A7" w:rsidP="009E43A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4571,2</w:t>
            </w:r>
          </w:p>
        </w:tc>
      </w:tr>
      <w:tr w:rsidR="003D3F70" w:rsidRPr="00493519" w:rsidTr="009E43A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062" w:type="pct"/>
          </w:tcPr>
          <w:p w:rsidR="003D3F70" w:rsidRPr="00F20148" w:rsidRDefault="003D3F70" w:rsidP="00FE1D89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Местный бюджет (всего), из них:</w:t>
            </w:r>
          </w:p>
        </w:tc>
        <w:tc>
          <w:tcPr>
            <w:tcW w:w="420" w:type="pct"/>
          </w:tcPr>
          <w:p w:rsidR="003D3F70" w:rsidRPr="00F20148" w:rsidRDefault="003D3F70" w:rsidP="00FE1D89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3D3F70" w:rsidRPr="00461D2E" w:rsidRDefault="00454B52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61D2E">
              <w:rPr>
                <w:rFonts w:cs="Times New Roman"/>
                <w:sz w:val="20"/>
                <w:szCs w:val="20"/>
                <w:highlight w:val="white"/>
              </w:rPr>
              <w:t>768,7</w:t>
            </w:r>
          </w:p>
        </w:tc>
        <w:tc>
          <w:tcPr>
            <w:tcW w:w="360" w:type="pct"/>
            <w:vAlign w:val="center"/>
          </w:tcPr>
          <w:p w:rsidR="003D3F70" w:rsidRPr="00461D2E" w:rsidRDefault="003D3F70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61D2E">
              <w:rPr>
                <w:rFonts w:cs="Times New Roman"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38" w:type="pct"/>
            <w:vAlign w:val="center"/>
          </w:tcPr>
          <w:p w:rsidR="003D3F70" w:rsidRPr="00461D2E" w:rsidRDefault="003D3F70" w:rsidP="009E43A7">
            <w:pPr>
              <w:ind w:firstLine="0"/>
              <w:jc w:val="center"/>
            </w:pPr>
            <w:r w:rsidRPr="00461D2E">
              <w:rPr>
                <w:rFonts w:cs="Times New Roman"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34" w:type="pct"/>
            <w:vAlign w:val="center"/>
          </w:tcPr>
          <w:p w:rsidR="003D3F70" w:rsidRPr="00461D2E" w:rsidRDefault="003D3F70" w:rsidP="009E43A7">
            <w:pPr>
              <w:ind w:firstLine="0"/>
              <w:jc w:val="center"/>
            </w:pPr>
            <w:r w:rsidRPr="00461D2E">
              <w:rPr>
                <w:rFonts w:cs="Times New Roman"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61" w:type="pct"/>
            <w:vAlign w:val="center"/>
          </w:tcPr>
          <w:p w:rsidR="003D3F70" w:rsidRPr="00461D2E" w:rsidRDefault="003D3F70" w:rsidP="009E43A7">
            <w:pPr>
              <w:tabs>
                <w:tab w:val="left" w:pos="261"/>
              </w:tabs>
              <w:ind w:firstLine="0"/>
              <w:jc w:val="center"/>
            </w:pPr>
            <w:r w:rsidRPr="00461D2E">
              <w:rPr>
                <w:rFonts w:cs="Times New Roman"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59" w:type="pct"/>
            <w:vAlign w:val="center"/>
          </w:tcPr>
          <w:p w:rsidR="003D3F70" w:rsidRPr="00461D2E" w:rsidRDefault="003D3F70" w:rsidP="009E43A7">
            <w:pPr>
              <w:ind w:firstLine="0"/>
              <w:jc w:val="center"/>
            </w:pPr>
            <w:r w:rsidRPr="00461D2E">
              <w:rPr>
                <w:rFonts w:cs="Times New Roman"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406" w:type="pct"/>
            <w:vAlign w:val="center"/>
          </w:tcPr>
          <w:p w:rsidR="003D3F70" w:rsidRPr="009E43A7" w:rsidRDefault="00746FBA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4571,2</w:t>
            </w:r>
          </w:p>
        </w:tc>
      </w:tr>
      <w:tr w:rsidR="003D3F70" w:rsidRPr="00F20148" w:rsidTr="009E43A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062" w:type="pct"/>
          </w:tcPr>
          <w:p w:rsidR="003D3F70" w:rsidRPr="00F20148" w:rsidRDefault="003D3F70" w:rsidP="00FE1D89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федерального бюджета (</w:t>
            </w:r>
            <w:proofErr w:type="spellStart"/>
            <w:r w:rsidRPr="00F20148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F20148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20" w:type="pct"/>
          </w:tcPr>
          <w:p w:rsidR="003D3F70" w:rsidRPr="00F20148" w:rsidRDefault="003D3F70" w:rsidP="00FE1D89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3D3F70" w:rsidRPr="00461D2E" w:rsidRDefault="003D3F70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61D2E">
              <w:rPr>
                <w:rFonts w:cs="Times New Roman"/>
                <w:sz w:val="20"/>
                <w:szCs w:val="20"/>
                <w:highlight w:val="white"/>
              </w:rPr>
              <w:t>69,1</w:t>
            </w:r>
          </w:p>
        </w:tc>
        <w:tc>
          <w:tcPr>
            <w:tcW w:w="360" w:type="pct"/>
            <w:vAlign w:val="center"/>
          </w:tcPr>
          <w:p w:rsidR="003D3F70" w:rsidRPr="00461D2E" w:rsidRDefault="003D3F70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61D2E">
              <w:rPr>
                <w:rFonts w:cs="Times New Roman"/>
                <w:sz w:val="20"/>
                <w:szCs w:val="20"/>
                <w:highlight w:val="white"/>
              </w:rPr>
              <w:t>61,0</w:t>
            </w:r>
          </w:p>
        </w:tc>
        <w:tc>
          <w:tcPr>
            <w:tcW w:w="338" w:type="pct"/>
            <w:vAlign w:val="center"/>
          </w:tcPr>
          <w:p w:rsidR="003D3F70" w:rsidRPr="00461D2E" w:rsidRDefault="003D3F70" w:rsidP="009E43A7">
            <w:pPr>
              <w:ind w:firstLine="0"/>
              <w:jc w:val="center"/>
            </w:pPr>
            <w:r w:rsidRPr="00461D2E">
              <w:rPr>
                <w:rFonts w:cs="Times New Roman"/>
                <w:sz w:val="20"/>
                <w:szCs w:val="20"/>
                <w:highlight w:val="white"/>
              </w:rPr>
              <w:t>61,0</w:t>
            </w:r>
          </w:p>
        </w:tc>
        <w:tc>
          <w:tcPr>
            <w:tcW w:w="334" w:type="pct"/>
            <w:vAlign w:val="center"/>
          </w:tcPr>
          <w:p w:rsidR="003D3F70" w:rsidRPr="00461D2E" w:rsidRDefault="003D3F70" w:rsidP="009E43A7">
            <w:pPr>
              <w:ind w:firstLine="0"/>
              <w:jc w:val="center"/>
            </w:pPr>
            <w:r w:rsidRPr="00461D2E">
              <w:rPr>
                <w:rFonts w:cs="Times New Roman"/>
                <w:sz w:val="20"/>
                <w:szCs w:val="20"/>
                <w:highlight w:val="white"/>
              </w:rPr>
              <w:t>61,0</w:t>
            </w:r>
          </w:p>
        </w:tc>
        <w:tc>
          <w:tcPr>
            <w:tcW w:w="361" w:type="pct"/>
            <w:vAlign w:val="center"/>
          </w:tcPr>
          <w:p w:rsidR="003D3F70" w:rsidRPr="00461D2E" w:rsidRDefault="003D3F70" w:rsidP="009E43A7">
            <w:pPr>
              <w:ind w:firstLine="0"/>
              <w:jc w:val="center"/>
            </w:pPr>
            <w:r w:rsidRPr="00461D2E">
              <w:rPr>
                <w:rFonts w:cs="Times New Roman"/>
                <w:sz w:val="20"/>
                <w:szCs w:val="20"/>
                <w:highlight w:val="white"/>
              </w:rPr>
              <w:t>61,0</w:t>
            </w:r>
          </w:p>
        </w:tc>
        <w:tc>
          <w:tcPr>
            <w:tcW w:w="359" w:type="pct"/>
            <w:vAlign w:val="center"/>
          </w:tcPr>
          <w:p w:rsidR="003D3F70" w:rsidRPr="00461D2E" w:rsidRDefault="003D3F70" w:rsidP="009E43A7">
            <w:pPr>
              <w:ind w:firstLine="0"/>
              <w:jc w:val="center"/>
            </w:pPr>
            <w:r w:rsidRPr="00461D2E">
              <w:rPr>
                <w:rFonts w:cs="Times New Roman"/>
                <w:sz w:val="20"/>
                <w:szCs w:val="20"/>
                <w:highlight w:val="white"/>
              </w:rPr>
              <w:t>61,0</w:t>
            </w:r>
          </w:p>
        </w:tc>
        <w:tc>
          <w:tcPr>
            <w:tcW w:w="406" w:type="pct"/>
            <w:vAlign w:val="center"/>
          </w:tcPr>
          <w:p w:rsidR="003D3F70" w:rsidRPr="00461D2E" w:rsidRDefault="003D3F70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61D2E">
              <w:rPr>
                <w:rFonts w:cs="Times New Roman"/>
                <w:sz w:val="20"/>
                <w:szCs w:val="20"/>
                <w:highlight w:val="white"/>
              </w:rPr>
              <w:t>374,1</w:t>
            </w:r>
          </w:p>
        </w:tc>
      </w:tr>
      <w:tr w:rsidR="003D3F70" w:rsidRPr="00F20148" w:rsidTr="00250E37">
        <w:tblPrEx>
          <w:tblCellMar>
            <w:left w:w="108" w:type="dxa"/>
            <w:right w:w="108" w:type="dxa"/>
          </w:tblCellMar>
        </w:tblPrEx>
        <w:trPr>
          <w:trHeight w:val="609"/>
        </w:trPr>
        <w:tc>
          <w:tcPr>
            <w:tcW w:w="2062" w:type="pct"/>
          </w:tcPr>
          <w:p w:rsidR="003D3F70" w:rsidRPr="00F20148" w:rsidRDefault="003D3F70" w:rsidP="00FE1D89">
            <w:pPr>
              <w:spacing w:after="160"/>
              <w:ind w:left="567" w:firstLine="0"/>
              <w:jc w:val="both"/>
              <w:rPr>
                <w:rFonts w:cs="Times New Roman"/>
                <w:i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бюджета (</w:t>
            </w:r>
            <w:proofErr w:type="spellStart"/>
            <w:r w:rsidRPr="00F20148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F20148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20" w:type="pct"/>
          </w:tcPr>
          <w:p w:rsidR="003D3F70" w:rsidRPr="00F20148" w:rsidRDefault="003D3F70" w:rsidP="00FE1D89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3D3F70" w:rsidRPr="00461D2E" w:rsidRDefault="00454B52" w:rsidP="00250E3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61D2E">
              <w:rPr>
                <w:rFonts w:cs="Times New Roman"/>
                <w:sz w:val="20"/>
                <w:szCs w:val="20"/>
                <w:highlight w:val="white"/>
              </w:rPr>
              <w:t>545,6</w:t>
            </w:r>
          </w:p>
        </w:tc>
        <w:tc>
          <w:tcPr>
            <w:tcW w:w="360" w:type="pct"/>
            <w:vAlign w:val="center"/>
          </w:tcPr>
          <w:p w:rsidR="003D3F70" w:rsidRPr="00461D2E" w:rsidRDefault="003D3F70" w:rsidP="00250E37">
            <w:pPr>
              <w:ind w:firstLine="0"/>
              <w:jc w:val="center"/>
            </w:pPr>
            <w:r w:rsidRPr="00461D2E">
              <w:rPr>
                <w:rFonts w:cs="Times New Roman"/>
                <w:sz w:val="20"/>
                <w:szCs w:val="20"/>
              </w:rPr>
              <w:t>545,50</w:t>
            </w:r>
          </w:p>
        </w:tc>
        <w:tc>
          <w:tcPr>
            <w:tcW w:w="338" w:type="pct"/>
            <w:vAlign w:val="center"/>
          </w:tcPr>
          <w:p w:rsidR="003D3F70" w:rsidRPr="00461D2E" w:rsidRDefault="003D3F70" w:rsidP="00250E37">
            <w:pPr>
              <w:ind w:firstLine="0"/>
              <w:jc w:val="center"/>
            </w:pPr>
            <w:r w:rsidRPr="00461D2E">
              <w:rPr>
                <w:rFonts w:cs="Times New Roman"/>
                <w:sz w:val="20"/>
                <w:szCs w:val="20"/>
              </w:rPr>
              <w:t>545,50</w:t>
            </w:r>
          </w:p>
        </w:tc>
        <w:tc>
          <w:tcPr>
            <w:tcW w:w="334" w:type="pct"/>
            <w:vAlign w:val="center"/>
          </w:tcPr>
          <w:p w:rsidR="003D3F70" w:rsidRPr="00461D2E" w:rsidRDefault="003D3F70" w:rsidP="00250E3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61D2E">
              <w:rPr>
                <w:rFonts w:cs="Times New Roman"/>
                <w:sz w:val="20"/>
                <w:szCs w:val="20"/>
                <w:highlight w:val="white"/>
              </w:rPr>
              <w:t>545,50</w:t>
            </w:r>
          </w:p>
        </w:tc>
        <w:tc>
          <w:tcPr>
            <w:tcW w:w="361" w:type="pct"/>
            <w:vAlign w:val="center"/>
          </w:tcPr>
          <w:p w:rsidR="003D3F70" w:rsidRPr="00461D2E" w:rsidRDefault="003D3F70" w:rsidP="00250E37">
            <w:pPr>
              <w:ind w:firstLine="0"/>
              <w:jc w:val="center"/>
              <w:rPr>
                <w:sz w:val="20"/>
                <w:szCs w:val="20"/>
              </w:rPr>
            </w:pPr>
            <w:r w:rsidRPr="00461D2E">
              <w:rPr>
                <w:sz w:val="20"/>
                <w:szCs w:val="20"/>
              </w:rPr>
              <w:t>545,50</w:t>
            </w:r>
          </w:p>
        </w:tc>
        <w:tc>
          <w:tcPr>
            <w:tcW w:w="359" w:type="pct"/>
            <w:vAlign w:val="center"/>
          </w:tcPr>
          <w:p w:rsidR="003D3F70" w:rsidRPr="00461D2E" w:rsidRDefault="003D3F70" w:rsidP="00250E37">
            <w:pPr>
              <w:ind w:firstLine="0"/>
              <w:jc w:val="center"/>
              <w:rPr>
                <w:sz w:val="20"/>
                <w:szCs w:val="20"/>
              </w:rPr>
            </w:pPr>
            <w:r w:rsidRPr="00461D2E">
              <w:rPr>
                <w:sz w:val="20"/>
                <w:szCs w:val="20"/>
              </w:rPr>
              <w:t>545,50</w:t>
            </w:r>
          </w:p>
        </w:tc>
        <w:tc>
          <w:tcPr>
            <w:tcW w:w="406" w:type="pct"/>
            <w:vAlign w:val="center"/>
          </w:tcPr>
          <w:p w:rsidR="003D3F70" w:rsidRPr="00461D2E" w:rsidRDefault="00746FBA" w:rsidP="00250E3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61D2E">
              <w:rPr>
                <w:rFonts w:cs="Times New Roman"/>
                <w:sz w:val="20"/>
                <w:szCs w:val="20"/>
                <w:highlight w:val="white"/>
              </w:rPr>
              <w:t>3273,1</w:t>
            </w:r>
          </w:p>
        </w:tc>
      </w:tr>
      <w:tr w:rsidR="003D3F70" w:rsidRPr="00F20148" w:rsidTr="00250E3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062" w:type="pct"/>
          </w:tcPr>
          <w:p w:rsidR="003D3F70" w:rsidRPr="00F20148" w:rsidRDefault="003D3F70" w:rsidP="00FE1D89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- муниципальный бюджет</w:t>
            </w:r>
          </w:p>
        </w:tc>
        <w:tc>
          <w:tcPr>
            <w:tcW w:w="420" w:type="pct"/>
          </w:tcPr>
          <w:p w:rsidR="003D3F70" w:rsidRPr="00F20148" w:rsidRDefault="003D3F70" w:rsidP="00FE1D89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3D3F70" w:rsidRPr="00461D2E" w:rsidRDefault="003D3F70" w:rsidP="00250E3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3D3F70" w:rsidRPr="00461D2E" w:rsidRDefault="003D3F70" w:rsidP="00250E3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38" w:type="pct"/>
            <w:vAlign w:val="center"/>
          </w:tcPr>
          <w:p w:rsidR="003D3F70" w:rsidRPr="00461D2E" w:rsidRDefault="003D3F70" w:rsidP="00250E3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34" w:type="pct"/>
            <w:vAlign w:val="center"/>
          </w:tcPr>
          <w:p w:rsidR="003D3F70" w:rsidRPr="00461D2E" w:rsidRDefault="003D3F70" w:rsidP="00250E3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1" w:type="pct"/>
            <w:vAlign w:val="center"/>
          </w:tcPr>
          <w:p w:rsidR="003D3F70" w:rsidRPr="00461D2E" w:rsidRDefault="003D3F70" w:rsidP="00250E3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59" w:type="pct"/>
            <w:vAlign w:val="center"/>
          </w:tcPr>
          <w:p w:rsidR="003D3F70" w:rsidRPr="00461D2E" w:rsidRDefault="003D3F70" w:rsidP="00250E37">
            <w:pPr>
              <w:ind w:firstLine="113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406" w:type="pct"/>
            <w:vAlign w:val="center"/>
          </w:tcPr>
          <w:p w:rsidR="003D3F70" w:rsidRPr="00461D2E" w:rsidRDefault="003D3F70" w:rsidP="00250E37">
            <w:pPr>
              <w:ind w:firstLine="256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3D3F70" w:rsidRPr="00F20148" w:rsidTr="00D231E8">
        <w:tblPrEx>
          <w:tblCellMar>
            <w:left w:w="108" w:type="dxa"/>
            <w:right w:w="108" w:type="dxa"/>
          </w:tblCellMar>
        </w:tblPrEx>
        <w:trPr>
          <w:trHeight w:val="635"/>
        </w:trPr>
        <w:tc>
          <w:tcPr>
            <w:tcW w:w="2062" w:type="pct"/>
          </w:tcPr>
          <w:p w:rsidR="003D3F70" w:rsidRPr="00F20148" w:rsidRDefault="003D3F70" w:rsidP="00FE1D89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420" w:type="pct"/>
          </w:tcPr>
          <w:p w:rsidR="003D3F70" w:rsidRPr="00F20148" w:rsidRDefault="003D3F70" w:rsidP="00FE1D89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3D3F70" w:rsidRPr="00461D2E" w:rsidRDefault="009E43A7" w:rsidP="009E43A7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0" w:type="pct"/>
            <w:vAlign w:val="center"/>
          </w:tcPr>
          <w:p w:rsidR="003D3F70" w:rsidRPr="00461D2E" w:rsidRDefault="009E43A7" w:rsidP="009E43A7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8" w:type="pct"/>
            <w:vAlign w:val="center"/>
          </w:tcPr>
          <w:p w:rsidR="003D3F70" w:rsidRPr="00461D2E" w:rsidRDefault="009E43A7" w:rsidP="00D231E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4" w:type="pct"/>
            <w:vAlign w:val="center"/>
          </w:tcPr>
          <w:p w:rsidR="003D3F70" w:rsidRPr="00461D2E" w:rsidRDefault="009E43A7" w:rsidP="00D231E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1" w:type="pct"/>
            <w:vAlign w:val="center"/>
          </w:tcPr>
          <w:p w:rsidR="003D3F70" w:rsidRPr="00461D2E" w:rsidRDefault="009E43A7" w:rsidP="00D231E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59" w:type="pct"/>
            <w:vAlign w:val="center"/>
          </w:tcPr>
          <w:p w:rsidR="003D3F70" w:rsidRPr="00461D2E" w:rsidRDefault="009E43A7" w:rsidP="00D231E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6" w:type="pct"/>
            <w:vAlign w:val="center"/>
          </w:tcPr>
          <w:p w:rsidR="003D3F70" w:rsidRPr="00461D2E" w:rsidRDefault="009E43A7" w:rsidP="00D231E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457B28" w:rsidRPr="00493519" w:rsidTr="009E43A7">
        <w:trPr>
          <w:trHeight w:val="637"/>
        </w:trPr>
        <w:tc>
          <w:tcPr>
            <w:tcW w:w="2062" w:type="pct"/>
            <w:tcBorders>
              <w:top w:val="single" w:sz="4" w:space="0" w:color="auto"/>
            </w:tcBorders>
            <w:shd w:val="clear" w:color="auto" w:fill="auto"/>
          </w:tcPr>
          <w:p w:rsidR="00457B28" w:rsidRPr="00457B28" w:rsidRDefault="00457B28" w:rsidP="00EA0F06">
            <w:pPr>
              <w:ind w:left="283" w:firstLine="0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457B28">
              <w:rPr>
                <w:rFonts w:cs="Times New Roman"/>
                <w:b/>
                <w:sz w:val="20"/>
                <w:szCs w:val="20"/>
                <w:highlight w:val="white"/>
              </w:rPr>
              <w:t>Ведомственный проект "Улучшение жилищных условий граждан, состоящих на учете нуждающихся в жилых помещениях"</w:t>
            </w:r>
          </w:p>
        </w:tc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:rsidR="00457B28" w:rsidRPr="00AC6ADD" w:rsidRDefault="00AC6ADD" w:rsidP="009E43A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>03373900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457B28" w:rsidRPr="007236C7" w:rsidRDefault="009E43A7" w:rsidP="009E43A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457B28" w:rsidRPr="007236C7" w:rsidRDefault="009E43A7" w:rsidP="009E43A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</w:tcBorders>
            <w:vAlign w:val="center"/>
          </w:tcPr>
          <w:p w:rsidR="00457B28" w:rsidRPr="007236C7" w:rsidRDefault="009E43A7" w:rsidP="009E43A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457B28" w:rsidRPr="007236C7" w:rsidRDefault="009E43A7" w:rsidP="009E43A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457B28" w:rsidRPr="007236C7" w:rsidRDefault="009E43A7" w:rsidP="009E43A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:rsidR="00457B28" w:rsidRPr="007236C7" w:rsidRDefault="009E43A7" w:rsidP="009E43A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</w:tcBorders>
            <w:vAlign w:val="center"/>
          </w:tcPr>
          <w:p w:rsidR="00457B28" w:rsidRPr="007236C7" w:rsidRDefault="009E43A7" w:rsidP="009E43A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</w:tr>
      <w:tr w:rsidR="00457B28" w:rsidRPr="003D3F70" w:rsidTr="009E43A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062" w:type="pct"/>
          </w:tcPr>
          <w:p w:rsidR="00457B28" w:rsidRPr="00F20148" w:rsidRDefault="00457B28" w:rsidP="003A4E78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Местный бюджет (всего), из них:</w:t>
            </w:r>
          </w:p>
        </w:tc>
        <w:tc>
          <w:tcPr>
            <w:tcW w:w="420" w:type="pct"/>
          </w:tcPr>
          <w:p w:rsidR="00457B28" w:rsidRPr="00F20148" w:rsidRDefault="00457B28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457B28" w:rsidRPr="00461D2E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0" w:type="pct"/>
            <w:vAlign w:val="center"/>
          </w:tcPr>
          <w:p w:rsidR="00457B28" w:rsidRPr="00461D2E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8" w:type="pct"/>
            <w:vAlign w:val="center"/>
          </w:tcPr>
          <w:p w:rsidR="00457B28" w:rsidRPr="009E43A7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4" w:type="pct"/>
            <w:vAlign w:val="center"/>
          </w:tcPr>
          <w:p w:rsidR="00457B28" w:rsidRPr="009E43A7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1" w:type="pct"/>
            <w:vAlign w:val="center"/>
          </w:tcPr>
          <w:p w:rsidR="00457B28" w:rsidRPr="009E43A7" w:rsidRDefault="009E43A7" w:rsidP="009E43A7">
            <w:pPr>
              <w:tabs>
                <w:tab w:val="left" w:pos="261"/>
              </w:tabs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59" w:type="pct"/>
            <w:vAlign w:val="center"/>
          </w:tcPr>
          <w:p w:rsidR="00457B28" w:rsidRPr="009E43A7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6" w:type="pct"/>
            <w:vAlign w:val="center"/>
          </w:tcPr>
          <w:p w:rsidR="00457B28" w:rsidRPr="00461D2E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457B28" w:rsidRPr="00F20148" w:rsidTr="009E43A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062" w:type="pct"/>
          </w:tcPr>
          <w:p w:rsidR="00457B28" w:rsidRPr="00F20148" w:rsidRDefault="00457B28" w:rsidP="003A4E78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федерального бюджета (</w:t>
            </w:r>
            <w:proofErr w:type="spellStart"/>
            <w:r w:rsidRPr="00F20148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F20148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20" w:type="pct"/>
          </w:tcPr>
          <w:p w:rsidR="00457B28" w:rsidRPr="00F20148" w:rsidRDefault="00457B28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457B28" w:rsidRPr="00461D2E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0" w:type="pct"/>
            <w:vAlign w:val="center"/>
          </w:tcPr>
          <w:p w:rsidR="00457B28" w:rsidRPr="00461D2E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8" w:type="pct"/>
            <w:vAlign w:val="center"/>
          </w:tcPr>
          <w:p w:rsidR="00457B28" w:rsidRPr="009E43A7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4" w:type="pct"/>
            <w:vAlign w:val="center"/>
          </w:tcPr>
          <w:p w:rsidR="00457B28" w:rsidRPr="009E43A7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1" w:type="pct"/>
            <w:vAlign w:val="center"/>
          </w:tcPr>
          <w:p w:rsidR="00457B28" w:rsidRPr="009E43A7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59" w:type="pct"/>
            <w:vAlign w:val="center"/>
          </w:tcPr>
          <w:p w:rsidR="00457B28" w:rsidRPr="009E43A7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6" w:type="pct"/>
            <w:vAlign w:val="center"/>
          </w:tcPr>
          <w:p w:rsidR="00457B28" w:rsidRPr="00461D2E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457B28" w:rsidRPr="00F20148" w:rsidTr="009E43A7">
        <w:tblPrEx>
          <w:tblCellMar>
            <w:left w:w="108" w:type="dxa"/>
            <w:right w:w="108" w:type="dxa"/>
          </w:tblCellMar>
        </w:tblPrEx>
        <w:trPr>
          <w:trHeight w:val="609"/>
        </w:trPr>
        <w:tc>
          <w:tcPr>
            <w:tcW w:w="2062" w:type="pct"/>
          </w:tcPr>
          <w:p w:rsidR="00457B28" w:rsidRPr="00F20148" w:rsidRDefault="00457B28" w:rsidP="003A4E78">
            <w:pPr>
              <w:spacing w:after="160"/>
              <w:ind w:left="567" w:firstLine="0"/>
              <w:jc w:val="both"/>
              <w:rPr>
                <w:rFonts w:cs="Times New Roman"/>
                <w:i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бюджета (</w:t>
            </w:r>
            <w:proofErr w:type="spellStart"/>
            <w:r w:rsidRPr="00F20148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F20148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20" w:type="pct"/>
          </w:tcPr>
          <w:p w:rsidR="00457B28" w:rsidRPr="00F20148" w:rsidRDefault="00457B28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457B28" w:rsidRPr="00461D2E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0" w:type="pct"/>
            <w:vAlign w:val="center"/>
          </w:tcPr>
          <w:p w:rsidR="00457B28" w:rsidRPr="009E43A7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8" w:type="pct"/>
            <w:vAlign w:val="center"/>
          </w:tcPr>
          <w:p w:rsidR="00457B28" w:rsidRPr="009E43A7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4" w:type="pct"/>
            <w:vAlign w:val="center"/>
          </w:tcPr>
          <w:p w:rsidR="00457B28" w:rsidRPr="00461D2E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1" w:type="pct"/>
            <w:vAlign w:val="center"/>
          </w:tcPr>
          <w:p w:rsidR="00457B28" w:rsidRPr="009E43A7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59" w:type="pct"/>
            <w:vAlign w:val="center"/>
          </w:tcPr>
          <w:p w:rsidR="00457B28" w:rsidRPr="009E43A7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6" w:type="pct"/>
            <w:vAlign w:val="center"/>
          </w:tcPr>
          <w:p w:rsidR="00457B28" w:rsidRPr="00461D2E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457B28" w:rsidRPr="00F20148" w:rsidTr="009E43A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062" w:type="pct"/>
          </w:tcPr>
          <w:p w:rsidR="00457B28" w:rsidRPr="00F20148" w:rsidRDefault="00457B28" w:rsidP="003A4E78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- муниципальный бюджет</w:t>
            </w:r>
          </w:p>
        </w:tc>
        <w:tc>
          <w:tcPr>
            <w:tcW w:w="420" w:type="pct"/>
          </w:tcPr>
          <w:p w:rsidR="00457B28" w:rsidRPr="00F20148" w:rsidRDefault="00457B28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457B28" w:rsidRPr="00461D2E" w:rsidRDefault="00457B28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457B28" w:rsidRPr="00461D2E" w:rsidRDefault="00457B28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38" w:type="pct"/>
            <w:vAlign w:val="center"/>
          </w:tcPr>
          <w:p w:rsidR="00457B28" w:rsidRPr="00461D2E" w:rsidRDefault="00457B28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34" w:type="pct"/>
            <w:vAlign w:val="center"/>
          </w:tcPr>
          <w:p w:rsidR="00457B28" w:rsidRPr="00461D2E" w:rsidRDefault="00457B28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1" w:type="pct"/>
            <w:vAlign w:val="center"/>
          </w:tcPr>
          <w:p w:rsidR="00457B28" w:rsidRPr="00461D2E" w:rsidRDefault="00457B28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59" w:type="pct"/>
            <w:vAlign w:val="center"/>
          </w:tcPr>
          <w:p w:rsidR="00457B28" w:rsidRPr="00461D2E" w:rsidRDefault="00457B28" w:rsidP="009E43A7">
            <w:pPr>
              <w:ind w:firstLine="113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406" w:type="pct"/>
            <w:vAlign w:val="center"/>
          </w:tcPr>
          <w:p w:rsidR="00457B28" w:rsidRPr="00461D2E" w:rsidRDefault="00457B28" w:rsidP="009E43A7">
            <w:pPr>
              <w:ind w:firstLine="256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457B28" w:rsidRPr="00F20148" w:rsidTr="009E43A7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2062" w:type="pct"/>
          </w:tcPr>
          <w:p w:rsidR="00457B28" w:rsidRPr="00F20148" w:rsidRDefault="00457B28" w:rsidP="003A4E78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420" w:type="pct"/>
          </w:tcPr>
          <w:p w:rsidR="00457B28" w:rsidRPr="00F20148" w:rsidRDefault="00457B28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457B28" w:rsidRPr="00461D2E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0" w:type="pct"/>
            <w:vAlign w:val="center"/>
          </w:tcPr>
          <w:p w:rsidR="00457B28" w:rsidRPr="00461D2E" w:rsidRDefault="009E43A7" w:rsidP="009E43A7">
            <w:pPr>
              <w:ind w:right="-251"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8" w:type="pct"/>
            <w:vAlign w:val="center"/>
          </w:tcPr>
          <w:p w:rsidR="00457B28" w:rsidRPr="00461D2E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4" w:type="pct"/>
            <w:vAlign w:val="center"/>
          </w:tcPr>
          <w:p w:rsidR="00457B28" w:rsidRPr="00461D2E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1" w:type="pct"/>
            <w:vAlign w:val="center"/>
          </w:tcPr>
          <w:p w:rsidR="00457B28" w:rsidRPr="00461D2E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59" w:type="pct"/>
            <w:vAlign w:val="center"/>
          </w:tcPr>
          <w:p w:rsidR="00457B28" w:rsidRPr="00461D2E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6" w:type="pct"/>
            <w:vAlign w:val="center"/>
          </w:tcPr>
          <w:p w:rsidR="00457B28" w:rsidRPr="00461D2E" w:rsidRDefault="009E43A7" w:rsidP="009E43A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457B28" w:rsidRPr="00493519" w:rsidTr="007236C7">
        <w:trPr>
          <w:trHeight w:val="637"/>
        </w:trPr>
        <w:tc>
          <w:tcPr>
            <w:tcW w:w="2062" w:type="pct"/>
            <w:tcBorders>
              <w:top w:val="single" w:sz="4" w:space="0" w:color="auto"/>
            </w:tcBorders>
            <w:shd w:val="clear" w:color="auto" w:fill="auto"/>
          </w:tcPr>
          <w:p w:rsidR="00457B28" w:rsidRPr="00457B28" w:rsidRDefault="005039D4" w:rsidP="005039D4">
            <w:pPr>
              <w:ind w:firstLine="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   </w:t>
            </w:r>
            <w:r w:rsidR="00457B28" w:rsidRPr="003D3F70">
              <w:rPr>
                <w:rFonts w:cs="Times New Roman"/>
                <w:b/>
                <w:sz w:val="20"/>
                <w:szCs w:val="20"/>
                <w:highlight w:val="white"/>
              </w:rPr>
              <w:t>Комплекс процессных мероприятий: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 "Реализация мер по </w:t>
            </w:r>
            <w:r w:rsidR="00457B28" w:rsidRPr="00457B28">
              <w:rPr>
                <w:rFonts w:cs="Times New Roman"/>
                <w:b/>
                <w:sz w:val="20"/>
                <w:szCs w:val="20"/>
                <w:highlight w:val="white"/>
              </w:rPr>
              <w:t>обеспечению жильем отдельных категорий граждан"</w:t>
            </w:r>
          </w:p>
        </w:tc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:rsidR="00457B28" w:rsidRPr="007236C7" w:rsidRDefault="00AC6ADD" w:rsidP="009E43A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>0340270820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457B28" w:rsidRPr="007236C7" w:rsidRDefault="009E43A7" w:rsidP="007236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14226,0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457B28" w:rsidRPr="007236C7" w:rsidRDefault="009E43A7" w:rsidP="007236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</w:tcBorders>
            <w:vAlign w:val="center"/>
          </w:tcPr>
          <w:p w:rsidR="00457B28" w:rsidRPr="007236C7" w:rsidRDefault="009E43A7" w:rsidP="007236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457B28" w:rsidRPr="007236C7" w:rsidRDefault="009E43A7" w:rsidP="007236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457B28" w:rsidRPr="007236C7" w:rsidRDefault="009E43A7" w:rsidP="007236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:rsidR="00457B28" w:rsidRPr="007236C7" w:rsidRDefault="009E43A7" w:rsidP="007236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</w:tcBorders>
            <w:vAlign w:val="center"/>
          </w:tcPr>
          <w:p w:rsidR="00457B28" w:rsidRPr="007236C7" w:rsidRDefault="009E43A7" w:rsidP="007236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14226,0</w:t>
            </w:r>
          </w:p>
        </w:tc>
      </w:tr>
      <w:tr w:rsidR="00457B28" w:rsidRPr="003D3F70" w:rsidTr="007236C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062" w:type="pct"/>
          </w:tcPr>
          <w:p w:rsidR="00457B28" w:rsidRPr="00F20148" w:rsidRDefault="00457B28" w:rsidP="003A4E78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Местный бюджет (всего), из них:</w:t>
            </w:r>
          </w:p>
        </w:tc>
        <w:tc>
          <w:tcPr>
            <w:tcW w:w="420" w:type="pct"/>
          </w:tcPr>
          <w:p w:rsidR="00457B28" w:rsidRPr="00F20148" w:rsidRDefault="00457B28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457B28" w:rsidRPr="00461D2E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14226,0</w:t>
            </w:r>
          </w:p>
        </w:tc>
        <w:tc>
          <w:tcPr>
            <w:tcW w:w="360" w:type="pct"/>
            <w:vAlign w:val="center"/>
          </w:tcPr>
          <w:p w:rsidR="00457B28" w:rsidRPr="00461D2E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8" w:type="pct"/>
            <w:vAlign w:val="center"/>
          </w:tcPr>
          <w:p w:rsidR="00457B28" w:rsidRPr="007236C7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4" w:type="pct"/>
            <w:vAlign w:val="center"/>
          </w:tcPr>
          <w:p w:rsidR="00457B28" w:rsidRPr="007236C7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1" w:type="pct"/>
            <w:vAlign w:val="center"/>
          </w:tcPr>
          <w:p w:rsidR="00457B28" w:rsidRPr="007236C7" w:rsidRDefault="009E43A7" w:rsidP="007236C7">
            <w:pPr>
              <w:tabs>
                <w:tab w:val="left" w:pos="261"/>
              </w:tabs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59" w:type="pct"/>
            <w:vAlign w:val="center"/>
          </w:tcPr>
          <w:p w:rsidR="00457B28" w:rsidRPr="007236C7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6" w:type="pct"/>
            <w:vAlign w:val="center"/>
          </w:tcPr>
          <w:p w:rsidR="00457B28" w:rsidRPr="00461D2E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14226,0</w:t>
            </w:r>
          </w:p>
        </w:tc>
      </w:tr>
      <w:tr w:rsidR="00457B28" w:rsidRPr="00F20148" w:rsidTr="007236C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062" w:type="pct"/>
          </w:tcPr>
          <w:p w:rsidR="00457B28" w:rsidRPr="00F20148" w:rsidRDefault="00457B28" w:rsidP="003A4E78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федерального бюджета (</w:t>
            </w:r>
            <w:proofErr w:type="spellStart"/>
            <w:r w:rsidRPr="00F20148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F20148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20" w:type="pct"/>
          </w:tcPr>
          <w:p w:rsidR="00457B28" w:rsidRPr="00F20148" w:rsidRDefault="00457B28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457B28" w:rsidRPr="00461D2E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0" w:type="pct"/>
            <w:vAlign w:val="center"/>
          </w:tcPr>
          <w:p w:rsidR="00457B28" w:rsidRPr="00461D2E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8" w:type="pct"/>
            <w:vAlign w:val="center"/>
          </w:tcPr>
          <w:p w:rsidR="00457B28" w:rsidRPr="007236C7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4" w:type="pct"/>
            <w:vAlign w:val="center"/>
          </w:tcPr>
          <w:p w:rsidR="00457B28" w:rsidRPr="007236C7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1" w:type="pct"/>
            <w:vAlign w:val="center"/>
          </w:tcPr>
          <w:p w:rsidR="00457B28" w:rsidRPr="007236C7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59" w:type="pct"/>
            <w:vAlign w:val="center"/>
          </w:tcPr>
          <w:p w:rsidR="00457B28" w:rsidRPr="007236C7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6" w:type="pct"/>
            <w:vAlign w:val="center"/>
          </w:tcPr>
          <w:p w:rsidR="00457B28" w:rsidRPr="00461D2E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457B28" w:rsidRPr="00F20148" w:rsidTr="007236C7">
        <w:tblPrEx>
          <w:tblCellMar>
            <w:left w:w="108" w:type="dxa"/>
            <w:right w:w="108" w:type="dxa"/>
          </w:tblCellMar>
        </w:tblPrEx>
        <w:trPr>
          <w:trHeight w:val="609"/>
        </w:trPr>
        <w:tc>
          <w:tcPr>
            <w:tcW w:w="2062" w:type="pct"/>
          </w:tcPr>
          <w:p w:rsidR="00457B28" w:rsidRPr="00F20148" w:rsidRDefault="00457B28" w:rsidP="003A4E78">
            <w:pPr>
              <w:spacing w:after="160"/>
              <w:ind w:left="567" w:firstLine="0"/>
              <w:jc w:val="both"/>
              <w:rPr>
                <w:rFonts w:cs="Times New Roman"/>
                <w:i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бюджета (</w:t>
            </w:r>
            <w:proofErr w:type="spellStart"/>
            <w:r w:rsidRPr="00F20148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F20148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20" w:type="pct"/>
          </w:tcPr>
          <w:p w:rsidR="00457B28" w:rsidRPr="00F20148" w:rsidRDefault="00457B28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457B28" w:rsidRPr="00461D2E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14226,0</w:t>
            </w:r>
          </w:p>
        </w:tc>
        <w:tc>
          <w:tcPr>
            <w:tcW w:w="360" w:type="pct"/>
            <w:vAlign w:val="center"/>
          </w:tcPr>
          <w:p w:rsidR="00457B28" w:rsidRPr="007236C7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8" w:type="pct"/>
            <w:vAlign w:val="center"/>
          </w:tcPr>
          <w:p w:rsidR="00457B28" w:rsidRPr="007236C7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4" w:type="pct"/>
            <w:vAlign w:val="center"/>
          </w:tcPr>
          <w:p w:rsidR="00457B28" w:rsidRPr="00461D2E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1" w:type="pct"/>
            <w:vAlign w:val="center"/>
          </w:tcPr>
          <w:p w:rsidR="00457B28" w:rsidRPr="007236C7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59" w:type="pct"/>
            <w:vAlign w:val="center"/>
          </w:tcPr>
          <w:p w:rsidR="00457B28" w:rsidRPr="007236C7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6" w:type="pct"/>
            <w:vAlign w:val="center"/>
          </w:tcPr>
          <w:p w:rsidR="00457B28" w:rsidRPr="00461D2E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14226,0</w:t>
            </w:r>
          </w:p>
        </w:tc>
      </w:tr>
      <w:tr w:rsidR="00457B28" w:rsidRPr="00F20148" w:rsidTr="007236C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062" w:type="pct"/>
          </w:tcPr>
          <w:p w:rsidR="00457B28" w:rsidRPr="00F20148" w:rsidRDefault="00457B28" w:rsidP="003A4E78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- муниципальный бюджет</w:t>
            </w:r>
          </w:p>
        </w:tc>
        <w:tc>
          <w:tcPr>
            <w:tcW w:w="420" w:type="pct"/>
          </w:tcPr>
          <w:p w:rsidR="00457B28" w:rsidRPr="00F20148" w:rsidRDefault="00457B28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457B28" w:rsidRPr="00461D2E" w:rsidRDefault="00457B28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457B28" w:rsidRPr="00461D2E" w:rsidRDefault="00457B28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38" w:type="pct"/>
            <w:vAlign w:val="center"/>
          </w:tcPr>
          <w:p w:rsidR="00457B28" w:rsidRPr="00461D2E" w:rsidRDefault="00457B28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34" w:type="pct"/>
            <w:vAlign w:val="center"/>
          </w:tcPr>
          <w:p w:rsidR="00457B28" w:rsidRPr="00461D2E" w:rsidRDefault="00457B28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1" w:type="pct"/>
            <w:vAlign w:val="center"/>
          </w:tcPr>
          <w:p w:rsidR="00457B28" w:rsidRPr="00461D2E" w:rsidRDefault="00457B28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59" w:type="pct"/>
            <w:vAlign w:val="center"/>
          </w:tcPr>
          <w:p w:rsidR="00457B28" w:rsidRPr="00461D2E" w:rsidRDefault="00457B28" w:rsidP="007236C7">
            <w:pPr>
              <w:ind w:firstLine="113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406" w:type="pct"/>
            <w:vAlign w:val="center"/>
          </w:tcPr>
          <w:p w:rsidR="00457B28" w:rsidRPr="00461D2E" w:rsidRDefault="00457B28" w:rsidP="007236C7">
            <w:pPr>
              <w:ind w:firstLine="256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457B28" w:rsidRPr="00F20148" w:rsidTr="007236C7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2062" w:type="pct"/>
          </w:tcPr>
          <w:p w:rsidR="00457B28" w:rsidRPr="00F20148" w:rsidRDefault="00457B28" w:rsidP="003A4E78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F20148">
              <w:rPr>
                <w:rFonts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420" w:type="pct"/>
          </w:tcPr>
          <w:p w:rsidR="00457B28" w:rsidRPr="00F20148" w:rsidRDefault="00457B28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0" w:type="pct"/>
            <w:vAlign w:val="center"/>
          </w:tcPr>
          <w:p w:rsidR="00457B28" w:rsidRPr="009E43A7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0" w:type="pct"/>
            <w:vAlign w:val="center"/>
          </w:tcPr>
          <w:p w:rsidR="00457B28" w:rsidRPr="009E43A7" w:rsidRDefault="009E43A7" w:rsidP="007236C7">
            <w:pPr>
              <w:ind w:right="-251"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8" w:type="pct"/>
            <w:vAlign w:val="center"/>
          </w:tcPr>
          <w:p w:rsidR="00457B28" w:rsidRPr="009E43A7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4" w:type="pct"/>
            <w:vAlign w:val="center"/>
          </w:tcPr>
          <w:p w:rsidR="00457B28" w:rsidRPr="009E43A7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1" w:type="pct"/>
            <w:vAlign w:val="center"/>
          </w:tcPr>
          <w:p w:rsidR="00457B28" w:rsidRPr="009E43A7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59" w:type="pct"/>
            <w:vAlign w:val="center"/>
          </w:tcPr>
          <w:p w:rsidR="00457B28" w:rsidRPr="009E43A7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6" w:type="pct"/>
            <w:vAlign w:val="center"/>
          </w:tcPr>
          <w:p w:rsidR="00457B28" w:rsidRPr="009E43A7" w:rsidRDefault="009E43A7" w:rsidP="007236C7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</w:tr>
    </w:tbl>
    <w:p w:rsidR="004C1437" w:rsidRDefault="004C1437">
      <w:pPr>
        <w:pStyle w:val="310"/>
        <w:spacing w:before="0" w:line="240" w:lineRule="auto"/>
        <w:rPr>
          <w:sz w:val="22"/>
          <w:szCs w:val="22"/>
        </w:rPr>
      </w:pPr>
    </w:p>
    <w:p w:rsidR="001F60BD" w:rsidRDefault="001F60BD" w:rsidP="00D60C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60BD" w:rsidRPr="001F60BD" w:rsidRDefault="001F60BD" w:rsidP="001F60BD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282A" w:rsidRDefault="0088453A" w:rsidP="00154CF0">
      <w:pPr>
        <w:pStyle w:val="310"/>
        <w:spacing w:line="240" w:lineRule="auto"/>
        <w:rPr>
          <w:rStyle w:val="30"/>
          <w:b/>
          <w:sz w:val="22"/>
          <w:szCs w:val="22"/>
        </w:rPr>
      </w:pPr>
      <w:r w:rsidRPr="0088453A">
        <w:rPr>
          <w:sz w:val="22"/>
          <w:szCs w:val="22"/>
        </w:rPr>
        <w:t>III.</w:t>
      </w:r>
      <w:r>
        <w:t xml:space="preserve"> </w:t>
      </w:r>
      <w:r w:rsidR="002A4CF0" w:rsidRPr="006B282A">
        <w:rPr>
          <w:sz w:val="22"/>
          <w:szCs w:val="22"/>
        </w:rPr>
        <w:t>П</w:t>
      </w:r>
      <w:r w:rsidR="009359B4" w:rsidRPr="006B282A">
        <w:rPr>
          <w:sz w:val="22"/>
          <w:szCs w:val="22"/>
        </w:rPr>
        <w:t xml:space="preserve">аспорт </w:t>
      </w:r>
      <w:r w:rsidR="00110148">
        <w:rPr>
          <w:sz w:val="22"/>
          <w:szCs w:val="22"/>
        </w:rPr>
        <w:t>муниципального</w:t>
      </w:r>
      <w:r w:rsidR="00D6489B" w:rsidRPr="00D6489B">
        <w:rPr>
          <w:sz w:val="22"/>
          <w:szCs w:val="22"/>
        </w:rPr>
        <w:t xml:space="preserve"> проект</w:t>
      </w:r>
      <w:r w:rsidR="00110148">
        <w:rPr>
          <w:sz w:val="22"/>
          <w:szCs w:val="22"/>
        </w:rPr>
        <w:t>а</w:t>
      </w:r>
      <w:r w:rsidR="00D6489B" w:rsidRPr="00D6489B">
        <w:rPr>
          <w:sz w:val="22"/>
          <w:szCs w:val="22"/>
        </w:rPr>
        <w:t xml:space="preserve"> "Обеспечение жильем молодых семей", не входящий в национальный проект</w:t>
      </w:r>
    </w:p>
    <w:p w:rsidR="004C1437" w:rsidRPr="006B282A" w:rsidRDefault="004C1437" w:rsidP="00110148">
      <w:pPr>
        <w:pStyle w:val="310"/>
        <w:spacing w:line="240" w:lineRule="auto"/>
        <w:jc w:val="left"/>
        <w:rPr>
          <w:sz w:val="22"/>
          <w:szCs w:val="22"/>
        </w:rPr>
      </w:pPr>
    </w:p>
    <w:p w:rsidR="004C1437" w:rsidRDefault="004C143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C1437" w:rsidRPr="00F20148" w:rsidRDefault="009359B4">
      <w:pPr>
        <w:pStyle w:val="410"/>
        <w:spacing w:before="0" w:after="0"/>
        <w:rPr>
          <w:b/>
        </w:rPr>
      </w:pPr>
      <w:r w:rsidRPr="00F20148">
        <w:rPr>
          <w:b/>
        </w:rPr>
        <w:t xml:space="preserve">1. </w:t>
      </w:r>
      <w:r w:rsidR="00D60C77">
        <w:rPr>
          <w:b/>
        </w:rPr>
        <w:t>Основные</w:t>
      </w:r>
      <w:r w:rsidRPr="00F20148">
        <w:rPr>
          <w:b/>
        </w:rPr>
        <w:t xml:space="preserve"> положения</w:t>
      </w:r>
    </w:p>
    <w:p w:rsidR="004C1437" w:rsidRDefault="004C1437">
      <w:pPr>
        <w:spacing w:after="0" w:line="240" w:lineRule="auto"/>
      </w:pPr>
    </w:p>
    <w:tbl>
      <w:tblPr>
        <w:tblW w:w="146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2268"/>
        <w:gridCol w:w="1420"/>
        <w:gridCol w:w="2835"/>
        <w:gridCol w:w="2977"/>
      </w:tblGrid>
      <w:tr w:rsidR="00550314" w:rsidTr="00550314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4" w:rsidRDefault="00550314" w:rsidP="005462CB">
            <w:pPr>
              <w:pStyle w:val="ConsPlusNormal"/>
            </w:pPr>
            <w:r>
              <w:t>Краткое наименование муниципального</w:t>
            </w:r>
            <w:r w:rsidR="005462CB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4" w:rsidRDefault="00550314" w:rsidP="00EB4FD6">
            <w:pPr>
              <w:pStyle w:val="ConsPlusNormal"/>
              <w:jc w:val="center"/>
            </w:pPr>
            <w:r>
              <w:t>"Обеспечение жильем молодых семей"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4" w:rsidRDefault="00550314" w:rsidP="00EB4FD6">
            <w:pPr>
              <w:pStyle w:val="ConsPlusNormal"/>
              <w:jc w:val="center"/>
            </w:pPr>
            <w:r>
              <w:t>Срок реализации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4" w:rsidRDefault="0088453A" w:rsidP="00EB4FD6">
            <w:pPr>
              <w:pStyle w:val="ConsPlusNormal"/>
              <w:jc w:val="center"/>
            </w:pPr>
            <w:r>
              <w:t>01.01.2025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4" w:rsidRDefault="0088453A" w:rsidP="00EB4FD6">
            <w:pPr>
              <w:pStyle w:val="ConsPlusNormal"/>
              <w:jc w:val="center"/>
            </w:pPr>
            <w:r>
              <w:t>31.12.2027</w:t>
            </w:r>
          </w:p>
        </w:tc>
      </w:tr>
      <w:tr w:rsidR="00550314" w:rsidTr="00550314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4" w:rsidRDefault="00550314" w:rsidP="005462CB">
            <w:pPr>
              <w:pStyle w:val="ConsPlusNormal"/>
            </w:pPr>
            <w:r>
              <w:t xml:space="preserve">Куратор </w:t>
            </w:r>
            <w:r w:rsidR="005462CB">
              <w:t>муниципального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4" w:rsidRPr="005462CB" w:rsidRDefault="002021A6" w:rsidP="002021A6">
            <w:pPr>
              <w:pStyle w:val="ConsPlusNormal"/>
              <w:jc w:val="center"/>
              <w:rPr>
                <w:highlight w:val="yellow"/>
              </w:rPr>
            </w:pPr>
            <w:proofErr w:type="spellStart"/>
            <w:r>
              <w:rPr>
                <w:bCs/>
              </w:rPr>
              <w:t>Адонин</w:t>
            </w:r>
            <w:proofErr w:type="spellEnd"/>
            <w:r>
              <w:rPr>
                <w:bCs/>
              </w:rPr>
              <w:t xml:space="preserve"> Александр Юрьевич 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4" w:rsidRPr="005462CB" w:rsidRDefault="002021A6" w:rsidP="00EB4FD6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bCs/>
              </w:rPr>
              <w:t>Заместитель главы а</w:t>
            </w:r>
            <w:r w:rsidRPr="00B1115D">
              <w:rPr>
                <w:bCs/>
              </w:rPr>
              <w:t xml:space="preserve">дминистрации Вейделевского района </w:t>
            </w:r>
            <w:r>
              <w:rPr>
                <w:bCs/>
              </w:rPr>
              <w:t>- начальник управления строительства, архитектуры и ЖКХ района</w:t>
            </w:r>
          </w:p>
        </w:tc>
      </w:tr>
      <w:tr w:rsidR="00F72E9E" w:rsidTr="00550314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9E" w:rsidRDefault="00F72E9E" w:rsidP="005462CB">
            <w:pPr>
              <w:pStyle w:val="ConsPlusNormal"/>
            </w:pPr>
            <w:r>
              <w:t>Руководитель муниципального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9E" w:rsidRDefault="00F72E9E" w:rsidP="002021A6">
            <w:pPr>
              <w:pStyle w:val="ConsPlusNormal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Адонин</w:t>
            </w:r>
            <w:proofErr w:type="spellEnd"/>
            <w:r>
              <w:rPr>
                <w:bCs/>
              </w:rPr>
              <w:t xml:space="preserve"> Александр Юрьевич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9E" w:rsidRDefault="00F72E9E" w:rsidP="00EB4FD6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Заместитель главы а</w:t>
            </w:r>
            <w:r w:rsidRPr="00B1115D">
              <w:rPr>
                <w:bCs/>
              </w:rPr>
              <w:t xml:space="preserve">дминистрации Вейделевского района </w:t>
            </w:r>
            <w:r>
              <w:rPr>
                <w:bCs/>
              </w:rPr>
              <w:t>- начальник управления строительства, архитектуры и ЖКХ района</w:t>
            </w:r>
          </w:p>
        </w:tc>
      </w:tr>
      <w:tr w:rsidR="00F72E9E" w:rsidTr="00550314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9E" w:rsidRDefault="00F72E9E" w:rsidP="005462CB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9E" w:rsidRDefault="00F72E9E" w:rsidP="002021A6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9E" w:rsidRDefault="00F72E9E" w:rsidP="00EB4FD6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F72E9E" w:rsidTr="00F72E9E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9E" w:rsidRDefault="00F72E9E" w:rsidP="005462CB">
            <w:pPr>
              <w:pStyle w:val="ConsPlusNormal"/>
            </w:pPr>
            <w:r>
              <w:t>Целевые группы</w:t>
            </w:r>
          </w:p>
        </w:tc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9E" w:rsidRDefault="00F72E9E" w:rsidP="00EB4FD6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Население Вейделевского района</w:t>
            </w:r>
          </w:p>
        </w:tc>
      </w:tr>
      <w:tr w:rsidR="006F244E" w:rsidTr="008A3DBD"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44E" w:rsidRDefault="006F244E" w:rsidP="00F72E9E">
            <w:pPr>
              <w:pStyle w:val="ConsPlusNormal"/>
              <w:rPr>
                <w:bCs/>
              </w:rPr>
            </w:pPr>
            <w:r>
              <w:rPr>
                <w:bCs/>
              </w:rPr>
              <w:t xml:space="preserve">Связь с государственными программами Белгородской области и с муниципальными программами Вейделевского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B1115D" w:rsidRDefault="006F244E" w:rsidP="000025E4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Государственная программа Белгородской области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6F244E" w:rsidRDefault="006F244E" w:rsidP="006F244E">
            <w:pPr>
              <w:pStyle w:val="ConsPlusNormal"/>
              <w:jc w:val="center"/>
              <w:rPr>
                <w:bCs/>
              </w:rPr>
            </w:pPr>
            <w:r w:rsidRPr="006F244E">
              <w:rPr>
                <w:bCs/>
              </w:rPr>
              <w:t>Обеспечение доступным и комфортным жильем жителей Белгородской области</w:t>
            </w:r>
          </w:p>
          <w:p w:rsidR="006F244E" w:rsidRPr="00B1115D" w:rsidRDefault="006F244E" w:rsidP="000025E4">
            <w:pPr>
              <w:pStyle w:val="ConsPlusNormal"/>
              <w:jc w:val="center"/>
              <w:rPr>
                <w:bCs/>
              </w:rPr>
            </w:pPr>
          </w:p>
        </w:tc>
      </w:tr>
      <w:tr w:rsidR="006F244E" w:rsidTr="008A3DBD"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Default="006F244E" w:rsidP="00F72E9E">
            <w:pPr>
              <w:pStyle w:val="ConsPlusNormal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B1115D" w:rsidRDefault="006F244E" w:rsidP="000025E4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Муниципальная программа Вейделевского района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B1115D" w:rsidRDefault="006F244E" w:rsidP="000025E4">
            <w:pPr>
              <w:pStyle w:val="ConsPlusNormal"/>
              <w:jc w:val="center"/>
              <w:rPr>
                <w:bCs/>
              </w:rPr>
            </w:pPr>
            <w:r w:rsidRPr="000025E4">
              <w:rPr>
                <w:bCs/>
              </w:rPr>
              <w:t>Обеспечение доступным и комфортным жильём жителей Вейделевского района</w:t>
            </w:r>
          </w:p>
        </w:tc>
      </w:tr>
    </w:tbl>
    <w:p w:rsidR="004C1437" w:rsidRDefault="004C1437">
      <w:pPr>
        <w:spacing w:after="0" w:line="240" w:lineRule="auto"/>
        <w:rPr>
          <w:rFonts w:ascii="Times New Roman" w:hAnsi="Times New Roman" w:cs="Times New Roman"/>
          <w:b/>
        </w:rPr>
      </w:pPr>
    </w:p>
    <w:p w:rsidR="001F60BD" w:rsidRDefault="001F60BD">
      <w:pPr>
        <w:pStyle w:val="410"/>
        <w:spacing w:before="0" w:after="0"/>
        <w:rPr>
          <w:b/>
        </w:rPr>
      </w:pPr>
    </w:p>
    <w:p w:rsidR="00D60C77" w:rsidRDefault="00D60C77" w:rsidP="00D60C77"/>
    <w:p w:rsidR="00D60C77" w:rsidRDefault="00D60C77" w:rsidP="00D60C77"/>
    <w:p w:rsidR="0060240C" w:rsidRDefault="0060240C" w:rsidP="00D60C77"/>
    <w:p w:rsidR="0060240C" w:rsidRDefault="0060240C" w:rsidP="00D60C77"/>
    <w:p w:rsidR="0060240C" w:rsidRDefault="0060240C" w:rsidP="00D60C77"/>
    <w:p w:rsidR="0060240C" w:rsidRPr="00D60C77" w:rsidRDefault="0060240C" w:rsidP="00D60C77"/>
    <w:p w:rsidR="004C1437" w:rsidRPr="00F20148" w:rsidRDefault="009359B4">
      <w:pPr>
        <w:pStyle w:val="410"/>
        <w:spacing w:before="0" w:after="0"/>
        <w:rPr>
          <w:b/>
          <w:lang w:val="en-US"/>
        </w:rPr>
      </w:pPr>
      <w:r w:rsidRPr="00F20148">
        <w:rPr>
          <w:b/>
        </w:rPr>
        <w:t xml:space="preserve">2. Показатели </w:t>
      </w:r>
      <w:r w:rsidR="005462CB">
        <w:rPr>
          <w:b/>
        </w:rPr>
        <w:t>муниципального проекта</w:t>
      </w:r>
    </w:p>
    <w:p w:rsidR="004C1437" w:rsidRDefault="004C14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2776"/>
        <w:gridCol w:w="1239"/>
        <w:gridCol w:w="1300"/>
        <w:gridCol w:w="1050"/>
        <w:gridCol w:w="922"/>
        <w:gridCol w:w="596"/>
        <w:gridCol w:w="668"/>
        <w:gridCol w:w="579"/>
        <w:gridCol w:w="623"/>
        <w:gridCol w:w="588"/>
        <w:gridCol w:w="643"/>
        <w:gridCol w:w="550"/>
        <w:gridCol w:w="1282"/>
        <w:gridCol w:w="1729"/>
      </w:tblGrid>
      <w:tr w:rsidR="00B37C3F" w:rsidRPr="00F20148" w:rsidTr="000F0389">
        <w:trPr>
          <w:tblHeader/>
        </w:trPr>
        <w:tc>
          <w:tcPr>
            <w:tcW w:w="679" w:type="dxa"/>
            <w:vMerge w:val="restart"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76" w:type="dxa"/>
            <w:vMerge w:val="restart"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39" w:type="dxa"/>
            <w:vMerge w:val="restart"/>
            <w:shd w:val="clear" w:color="auto" w:fill="FFFFFF"/>
            <w:vAlign w:val="center"/>
          </w:tcPr>
          <w:p w:rsidR="00F9775C" w:rsidRDefault="00F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shd w:val="clear" w:color="auto" w:fill="FFFFFF"/>
            <w:vAlign w:val="center"/>
          </w:tcPr>
          <w:p w:rsidR="00EA57C8" w:rsidRPr="00F20148" w:rsidRDefault="00F9775C" w:rsidP="0045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18" w:type="dxa"/>
            <w:gridSpan w:val="2"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651" w:type="dxa"/>
            <w:gridSpan w:val="6"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282" w:type="dxa"/>
            <w:vMerge w:val="restart"/>
            <w:shd w:val="clear" w:color="auto" w:fill="FFFFFF"/>
            <w:vAlign w:val="center"/>
          </w:tcPr>
          <w:p w:rsidR="00EA57C8" w:rsidRPr="00F20148" w:rsidRDefault="00F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Нарастающий итог</w:t>
            </w:r>
          </w:p>
        </w:tc>
        <w:tc>
          <w:tcPr>
            <w:tcW w:w="1729" w:type="dxa"/>
            <w:vMerge w:val="restart"/>
            <w:shd w:val="clear" w:color="auto" w:fill="FFFFFF"/>
            <w:vAlign w:val="center"/>
          </w:tcPr>
          <w:p w:rsidR="00EA57C8" w:rsidRPr="00F20148" w:rsidRDefault="00EA57C8" w:rsidP="004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B37C3F" w:rsidRPr="00F20148" w:rsidTr="000F0389">
        <w:trPr>
          <w:tblHeader/>
        </w:trPr>
        <w:tc>
          <w:tcPr>
            <w:tcW w:w="679" w:type="dxa"/>
            <w:vMerge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vMerge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vMerge/>
            <w:shd w:val="clear" w:color="auto" w:fill="FFFFFF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FFFFFF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EA57C8" w:rsidRPr="00F20148" w:rsidRDefault="00EA57C8" w:rsidP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EA57C8" w:rsidRPr="00F20148" w:rsidRDefault="00EA57C8" w:rsidP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82" w:type="dxa"/>
            <w:vMerge/>
            <w:shd w:val="clear" w:color="auto" w:fill="FFFFFF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C3F" w:rsidRPr="00F20148" w:rsidTr="000F0389">
        <w:tc>
          <w:tcPr>
            <w:tcW w:w="679" w:type="dxa"/>
            <w:shd w:val="clear" w:color="auto" w:fill="FFFFFF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6" w:type="dxa"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9" w:type="dxa"/>
            <w:shd w:val="clear" w:color="auto" w:fill="FFFFFF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shd w:val="clear" w:color="auto" w:fill="FFFFFF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8" w:type="dxa"/>
            <w:shd w:val="clear" w:color="auto" w:fill="FFFFFF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FFFFFF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shd w:val="clear" w:color="auto" w:fill="FFFFFF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EA57C8" w:rsidRPr="00F20148" w:rsidRDefault="00EA57C8" w:rsidP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EA57C8" w:rsidRPr="00F20148" w:rsidRDefault="00EA57C8" w:rsidP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37C3F" w:rsidRPr="00F20148" w:rsidTr="0093798E">
        <w:trPr>
          <w:trHeight w:val="230"/>
        </w:trPr>
        <w:tc>
          <w:tcPr>
            <w:tcW w:w="679" w:type="dxa"/>
            <w:shd w:val="clear" w:color="FFFFFF" w:fill="FFFFFF"/>
          </w:tcPr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EA57C8" w:rsidRPr="00F20148" w:rsidRDefault="00E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5" w:type="dxa"/>
            <w:gridSpan w:val="14"/>
            <w:shd w:val="clear" w:color="FFFFFF" w:fill="FFFFFF"/>
            <w:vAlign w:val="center"/>
          </w:tcPr>
          <w:p w:rsidR="00EA57C8" w:rsidRPr="00F9775C" w:rsidRDefault="00EA57C8" w:rsidP="00D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9775C">
              <w:rPr>
                <w:rFonts w:ascii="Times New Roman" w:hAnsi="Times New Roman" w:cs="Times New Roman"/>
                <w:bCs/>
                <w:sz w:val="20"/>
                <w:szCs w:val="20"/>
              </w:rPr>
              <w:t>Задача</w:t>
            </w:r>
            <w:r w:rsidR="003C37BE" w:rsidRPr="00F977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9775C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D6489B" w:rsidRPr="00F9775C">
              <w:rPr>
                <w:rFonts w:ascii="Times New Roman" w:hAnsi="Times New Roman" w:cs="Times New Roman"/>
                <w:sz w:val="20"/>
                <w:szCs w:val="20"/>
              </w:rPr>
              <w:t>Решение жилищной проблемы молодых семей»</w:t>
            </w:r>
          </w:p>
        </w:tc>
      </w:tr>
      <w:tr w:rsidR="00F7580D" w:rsidRPr="00E0524A" w:rsidTr="00F7580D">
        <w:trPr>
          <w:trHeight w:val="973"/>
        </w:trPr>
        <w:tc>
          <w:tcPr>
            <w:tcW w:w="679" w:type="dxa"/>
            <w:shd w:val="clear" w:color="auto" w:fill="FFFFFF"/>
            <w:vAlign w:val="center"/>
          </w:tcPr>
          <w:p w:rsidR="00F7580D" w:rsidRPr="00E0524A" w:rsidRDefault="00F7580D" w:rsidP="00F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</w:pPr>
            <w:r w:rsidRPr="00E052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776" w:type="dxa"/>
            <w:shd w:val="clear" w:color="auto" w:fill="FFFFFF"/>
            <w:vAlign w:val="center"/>
          </w:tcPr>
          <w:p w:rsidR="00F7580D" w:rsidRPr="00E0524A" w:rsidRDefault="00F7580D" w:rsidP="00F7580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highlight w:val="red"/>
                <w:lang w:eastAsia="ru-RU"/>
              </w:rPr>
            </w:pPr>
            <w:r w:rsidRPr="001936EC">
              <w:rPr>
                <w:rFonts w:ascii="Times New Roman" w:hAnsi="Times New Roman" w:cs="Times New Roman"/>
                <w:sz w:val="18"/>
                <w:szCs w:val="18"/>
              </w:rPr>
              <w:t>Количество молодых семей, получивших свидетельства о праве на получение социальной выплаты на приобретение жилья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F7580D" w:rsidRPr="00E0524A" w:rsidRDefault="001D3ADB" w:rsidP="00F758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</w:t>
            </w:r>
            <w:r w:rsidR="00F7580D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F7580D" w:rsidRPr="00E0524A" w:rsidRDefault="00F7580D" w:rsidP="00F758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F7580D" w:rsidRPr="00E0524A" w:rsidRDefault="00F7580D" w:rsidP="00F758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Семей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F7580D" w:rsidRPr="00F7580D" w:rsidRDefault="00422759" w:rsidP="00F758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F7580D" w:rsidRPr="00F7580D" w:rsidRDefault="00F7580D" w:rsidP="00F758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7580D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F7580D" w:rsidRPr="00F7580D" w:rsidRDefault="00F7580D" w:rsidP="00F758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7580D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F7580D" w:rsidRPr="00F7580D" w:rsidRDefault="00422759" w:rsidP="00F758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F7580D" w:rsidRPr="00F7580D" w:rsidRDefault="00F7580D" w:rsidP="00F758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7580D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F7580D" w:rsidRPr="00F7580D" w:rsidRDefault="00422759" w:rsidP="00F758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F7580D" w:rsidRPr="00F7580D" w:rsidRDefault="00F7580D" w:rsidP="00F758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7580D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F7580D" w:rsidRPr="00F7580D" w:rsidRDefault="00422759" w:rsidP="00F758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F7580D" w:rsidRPr="00484421" w:rsidRDefault="00D87959" w:rsidP="00F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Да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F7580D" w:rsidRPr="0037341B" w:rsidRDefault="00F7580D" w:rsidP="00F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4C1437" w:rsidRPr="00F20148" w:rsidRDefault="004C1437">
      <w:pPr>
        <w:pStyle w:val="410"/>
        <w:spacing w:before="0" w:after="0"/>
        <w:jc w:val="left"/>
      </w:pPr>
    </w:p>
    <w:p w:rsidR="004C1437" w:rsidRDefault="004C1437">
      <w:pPr>
        <w:pStyle w:val="410"/>
        <w:spacing w:before="0" w:after="0"/>
      </w:pPr>
    </w:p>
    <w:p w:rsidR="00801339" w:rsidRDefault="00801339">
      <w:pPr>
        <w:pStyle w:val="410"/>
        <w:spacing w:before="0" w:after="0"/>
      </w:pPr>
    </w:p>
    <w:p w:rsidR="00F7580D" w:rsidRPr="00F7580D" w:rsidRDefault="00F7580D" w:rsidP="00F7580D"/>
    <w:p w:rsidR="006F218D" w:rsidRDefault="006F218D" w:rsidP="00D60C77">
      <w:pPr>
        <w:pStyle w:val="410"/>
        <w:spacing w:before="0" w:after="0"/>
        <w:jc w:val="left"/>
        <w:rPr>
          <w:b/>
          <w:sz w:val="24"/>
          <w:szCs w:val="24"/>
        </w:rPr>
      </w:pPr>
    </w:p>
    <w:p w:rsidR="00614BAB" w:rsidRPr="00614BAB" w:rsidRDefault="00614BAB" w:rsidP="00614BAB"/>
    <w:p w:rsidR="004C1437" w:rsidRPr="00F20148" w:rsidRDefault="009359B4">
      <w:pPr>
        <w:pStyle w:val="410"/>
        <w:spacing w:before="0" w:after="0"/>
        <w:rPr>
          <w:b/>
          <w:sz w:val="24"/>
          <w:szCs w:val="24"/>
        </w:rPr>
      </w:pPr>
      <w:r w:rsidRPr="00F20148">
        <w:rPr>
          <w:b/>
          <w:sz w:val="24"/>
          <w:szCs w:val="24"/>
        </w:rPr>
        <w:t xml:space="preserve">3. Помесячный план достижения показателей </w:t>
      </w:r>
      <w:r w:rsidR="005462CB">
        <w:rPr>
          <w:b/>
          <w:sz w:val="24"/>
          <w:szCs w:val="24"/>
        </w:rPr>
        <w:t>муниципального проекта</w:t>
      </w:r>
      <w:r w:rsidRPr="00F20148">
        <w:rPr>
          <w:b/>
          <w:sz w:val="24"/>
          <w:szCs w:val="24"/>
        </w:rPr>
        <w:t xml:space="preserve"> в</w:t>
      </w:r>
      <w:r w:rsidR="00B37C3F" w:rsidRPr="00F20148">
        <w:rPr>
          <w:b/>
          <w:sz w:val="24"/>
          <w:szCs w:val="24"/>
        </w:rPr>
        <w:t xml:space="preserve"> 2025</w:t>
      </w:r>
      <w:r w:rsidRPr="00F20148">
        <w:rPr>
          <w:b/>
          <w:sz w:val="24"/>
          <w:szCs w:val="24"/>
        </w:rPr>
        <w:t xml:space="preserve"> году</w:t>
      </w:r>
    </w:p>
    <w:p w:rsidR="004C1437" w:rsidRPr="00B37C3F" w:rsidRDefault="004C1437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tbl>
      <w:tblPr>
        <w:tblW w:w="47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2531"/>
        <w:gridCol w:w="1365"/>
        <w:gridCol w:w="1395"/>
        <w:gridCol w:w="739"/>
        <w:gridCol w:w="739"/>
        <w:gridCol w:w="649"/>
        <w:gridCol w:w="738"/>
        <w:gridCol w:w="730"/>
        <w:gridCol w:w="697"/>
        <w:gridCol w:w="698"/>
        <w:gridCol w:w="593"/>
        <w:gridCol w:w="593"/>
        <w:gridCol w:w="593"/>
        <w:gridCol w:w="594"/>
        <w:gridCol w:w="1387"/>
      </w:tblGrid>
      <w:tr w:rsidR="00B37C3F" w:rsidRPr="00F20148" w:rsidTr="0073562B">
        <w:trPr>
          <w:tblHeader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31" w:type="dxa"/>
            <w:vMerge w:val="restart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 w:rsidR="004C1437" w:rsidRPr="00F20148" w:rsidRDefault="009359B4" w:rsidP="003E7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395" w:type="dxa"/>
            <w:vMerge w:val="restart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7363" w:type="dxa"/>
            <w:gridSpan w:val="11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20148"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387" w:type="dxa"/>
            <w:vMerge w:val="restart"/>
            <w:shd w:val="clear" w:color="auto" w:fill="FFFFFF"/>
            <w:vAlign w:val="center"/>
          </w:tcPr>
          <w:p w:rsidR="004C1437" w:rsidRPr="00F20148" w:rsidRDefault="009359B4" w:rsidP="00AE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</w:t>
            </w:r>
            <w:r w:rsidR="009379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759A" w:rsidRPr="00F2014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F20148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</w:tr>
      <w:tr w:rsidR="00B37C3F" w:rsidRPr="00F20148" w:rsidTr="0073562B">
        <w:trPr>
          <w:tblHeader/>
        </w:trPr>
        <w:tc>
          <w:tcPr>
            <w:tcW w:w="709" w:type="dxa"/>
            <w:vMerge/>
            <w:shd w:val="clear" w:color="auto" w:fill="FFFFFF"/>
            <w:vAlign w:val="center"/>
          </w:tcPr>
          <w:p w:rsidR="004C1437" w:rsidRPr="00F20148" w:rsidRDefault="004C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shd w:val="clear" w:color="auto" w:fill="FFFFFF"/>
            <w:vAlign w:val="center"/>
          </w:tcPr>
          <w:p w:rsidR="004C1437" w:rsidRPr="00F20148" w:rsidRDefault="004C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4C1437" w:rsidRPr="00F20148" w:rsidRDefault="004C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FFFFFF"/>
            <w:vAlign w:val="center"/>
          </w:tcPr>
          <w:p w:rsidR="004C1437" w:rsidRPr="00F20148" w:rsidRDefault="004C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1387" w:type="dxa"/>
            <w:vMerge/>
            <w:shd w:val="clear" w:color="auto" w:fill="FFFFFF"/>
            <w:vAlign w:val="center"/>
          </w:tcPr>
          <w:p w:rsidR="004C1437" w:rsidRPr="00F20148" w:rsidRDefault="004C1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3F" w:rsidRPr="00F20148" w:rsidTr="00F20148">
        <w:trPr>
          <w:trHeight w:val="257"/>
          <w:tblHeader/>
        </w:trPr>
        <w:tc>
          <w:tcPr>
            <w:tcW w:w="709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37C3F" w:rsidRPr="00F20148" w:rsidTr="0073562B">
        <w:tc>
          <w:tcPr>
            <w:tcW w:w="709" w:type="dxa"/>
            <w:shd w:val="clear" w:color="auto" w:fill="FFFFFF"/>
            <w:vAlign w:val="center"/>
          </w:tcPr>
          <w:p w:rsidR="004C1437" w:rsidRPr="00F20148" w:rsidRDefault="0093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41" w:type="dxa"/>
            <w:gridSpan w:val="15"/>
            <w:shd w:val="clear" w:color="auto" w:fill="FFFFFF"/>
            <w:vAlign w:val="center"/>
          </w:tcPr>
          <w:p w:rsidR="004C1437" w:rsidRPr="00F9775C" w:rsidRDefault="003C37BE" w:rsidP="00CC1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9775C">
              <w:rPr>
                <w:rFonts w:ascii="Times New Roman" w:hAnsi="Times New Roman" w:cs="Times New Roman"/>
                <w:bCs/>
                <w:sz w:val="20"/>
                <w:szCs w:val="20"/>
              </w:rPr>
              <w:t>Задача</w:t>
            </w:r>
            <w:r w:rsidR="00CC1938" w:rsidRPr="00F9775C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 w:rsidR="0037341B" w:rsidRPr="00F9775C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7341B" w:rsidRPr="00F9775C">
              <w:rPr>
                <w:rFonts w:ascii="Times New Roman" w:hAnsi="Times New Roman" w:cs="Times New Roman"/>
                <w:sz w:val="20"/>
                <w:szCs w:val="20"/>
              </w:rPr>
              <w:t>Решение жилищной проблемы молодых семей»</w:t>
            </w:r>
          </w:p>
        </w:tc>
      </w:tr>
      <w:tr w:rsidR="00F7580D" w:rsidRPr="00F20148" w:rsidTr="00F7580D">
        <w:tc>
          <w:tcPr>
            <w:tcW w:w="709" w:type="dxa"/>
            <w:shd w:val="clear" w:color="auto" w:fill="FFFFFF"/>
            <w:vAlign w:val="center"/>
          </w:tcPr>
          <w:p w:rsidR="00F7580D" w:rsidRPr="00F20148" w:rsidRDefault="00F7580D" w:rsidP="00F7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F7580D" w:rsidRPr="00F20148" w:rsidRDefault="00F7580D" w:rsidP="00F7580D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1936EC">
              <w:rPr>
                <w:rFonts w:ascii="Times New Roman" w:hAnsi="Times New Roman" w:cs="Times New Roman"/>
                <w:sz w:val="18"/>
                <w:szCs w:val="18"/>
              </w:rPr>
              <w:t>Количество молодых семей, получивших свидетельства о праве на получение социальной выплаты на приобретение жилья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7580D" w:rsidRPr="00F20148" w:rsidRDefault="001D3ADB" w:rsidP="00F758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</w:t>
            </w:r>
            <w:r w:rsidR="00F758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F7580D" w:rsidRPr="00F20148" w:rsidRDefault="00F7580D" w:rsidP="00F758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F7580D" w:rsidRPr="00F7580D" w:rsidRDefault="00F7580D" w:rsidP="00F7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8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F7580D" w:rsidRPr="00F7580D" w:rsidRDefault="00F7580D" w:rsidP="00F7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8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F7580D" w:rsidRPr="00F7580D" w:rsidRDefault="00F7580D" w:rsidP="00F7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8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F7580D" w:rsidRPr="00F7580D" w:rsidRDefault="00F7580D" w:rsidP="00F7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8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F7580D" w:rsidRPr="00F7580D" w:rsidRDefault="00F7580D" w:rsidP="00F7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8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F7580D" w:rsidRPr="00F7580D" w:rsidRDefault="00F7580D" w:rsidP="00F7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8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F7580D" w:rsidRPr="00F7580D" w:rsidRDefault="00F7580D" w:rsidP="00F7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8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F7580D" w:rsidRPr="00F7580D" w:rsidRDefault="00F7580D" w:rsidP="00F7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8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F7580D" w:rsidRPr="00F7580D" w:rsidRDefault="00F7580D" w:rsidP="00F7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8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F7580D" w:rsidRPr="00F7580D" w:rsidRDefault="00F7580D" w:rsidP="00F7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8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F7580D" w:rsidRPr="00F7580D" w:rsidRDefault="00F7580D" w:rsidP="00F7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8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F7580D" w:rsidRPr="00F7580D" w:rsidRDefault="00F7580D" w:rsidP="00F7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80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D60C77" w:rsidRPr="005462CB" w:rsidRDefault="00D60C77" w:rsidP="005462CB"/>
    <w:p w:rsidR="002222C5" w:rsidRDefault="002222C5">
      <w:pPr>
        <w:pStyle w:val="410"/>
        <w:spacing w:before="0" w:after="0"/>
        <w:rPr>
          <w:b/>
        </w:rPr>
      </w:pPr>
    </w:p>
    <w:p w:rsidR="0060240C" w:rsidRDefault="0060240C" w:rsidP="0060240C"/>
    <w:p w:rsidR="0060240C" w:rsidRDefault="0060240C" w:rsidP="0060240C"/>
    <w:p w:rsidR="0060240C" w:rsidRPr="0060240C" w:rsidRDefault="0060240C" w:rsidP="0060240C"/>
    <w:p w:rsidR="004C1437" w:rsidRDefault="009359B4">
      <w:pPr>
        <w:pStyle w:val="410"/>
        <w:spacing w:before="0" w:after="0"/>
        <w:rPr>
          <w:b/>
        </w:rPr>
      </w:pPr>
      <w:r w:rsidRPr="00F20148">
        <w:rPr>
          <w:b/>
        </w:rPr>
        <w:t xml:space="preserve">4. </w:t>
      </w:r>
      <w:r w:rsidR="005462CB">
        <w:rPr>
          <w:b/>
        </w:rPr>
        <w:t>Мероприятия (результаты</w:t>
      </w:r>
      <w:r w:rsidRPr="00F20148">
        <w:rPr>
          <w:b/>
        </w:rPr>
        <w:t xml:space="preserve">) </w:t>
      </w:r>
      <w:r w:rsidR="005462CB">
        <w:rPr>
          <w:b/>
        </w:rPr>
        <w:t>муниципального проекта</w:t>
      </w:r>
    </w:p>
    <w:p w:rsidR="00C823E1" w:rsidRPr="002222C5" w:rsidRDefault="00C823E1" w:rsidP="002222C5"/>
    <w:tbl>
      <w:tblPr>
        <w:tblStyle w:val="52"/>
        <w:tblW w:w="1561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1721"/>
        <w:gridCol w:w="1985"/>
        <w:gridCol w:w="992"/>
        <w:gridCol w:w="851"/>
        <w:gridCol w:w="708"/>
        <w:gridCol w:w="567"/>
        <w:gridCol w:w="567"/>
        <w:gridCol w:w="851"/>
        <w:gridCol w:w="709"/>
        <w:gridCol w:w="850"/>
        <w:gridCol w:w="709"/>
        <w:gridCol w:w="1276"/>
        <w:gridCol w:w="1417"/>
        <w:gridCol w:w="1843"/>
      </w:tblGrid>
      <w:tr w:rsidR="002B37E3" w:rsidTr="002B37E3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ind w:left="15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7E3" w:rsidRPr="003F3DA4" w:rsidRDefault="002B37E3" w:rsidP="004A55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структурных элементов муниципальной программы вместе с наименованием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B37E3" w:rsidRPr="003F3DA4" w:rsidRDefault="002B37E3" w:rsidP="004A55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 w:rsidRPr="003F3DA4">
              <w:rPr>
                <w:rFonts w:ascii="Times New Roman" w:hAnsi="Times New Roman"/>
                <w:sz w:val="20"/>
                <w:szCs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B37E3" w:rsidRPr="003E4EDA" w:rsidRDefault="002B37E3" w:rsidP="004A55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B37E3" w:rsidRPr="003F3DA4" w:rsidRDefault="002B37E3" w:rsidP="004A55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4E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Уровень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2B37E3" w:rsidTr="002B37E3">
        <w:trPr>
          <w:trHeight w:val="2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7E3" w:rsidRPr="003F3DA4" w:rsidRDefault="002B37E3" w:rsidP="004A55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B37E3" w:rsidRPr="003F3DA4" w:rsidRDefault="002B37E3" w:rsidP="004A55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ind w:left="4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B37E3" w:rsidRPr="003F3DA4" w:rsidRDefault="002B37E3" w:rsidP="004A55A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7E3" w:rsidRPr="003F3DA4" w:rsidRDefault="002B37E3" w:rsidP="002B37E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7E3" w:rsidRPr="003F3DA4" w:rsidRDefault="002B37E3" w:rsidP="002B37E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7E3" w:rsidRPr="003F3DA4" w:rsidRDefault="002B37E3" w:rsidP="004A55A0">
            <w:pPr>
              <w:ind w:left="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7E3" w:rsidRPr="003F3DA4" w:rsidRDefault="002B37E3" w:rsidP="004A55A0">
            <w:pPr>
              <w:ind w:left="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B37E3" w:rsidRPr="003F3DA4" w:rsidRDefault="002B37E3" w:rsidP="004A55A0">
            <w:pPr>
              <w:ind w:left="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37E3" w:rsidTr="002B37E3">
        <w:trPr>
          <w:trHeight w:val="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7E3" w:rsidRPr="003F3DA4" w:rsidRDefault="002B37E3" w:rsidP="004A55A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ind w:lef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E3" w:rsidRDefault="002B37E3" w:rsidP="004A55A0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7E3" w:rsidRPr="003F3DA4" w:rsidRDefault="002B37E3" w:rsidP="004A55A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ind w:left="8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7E3" w:rsidRPr="003F3DA4" w:rsidRDefault="002B37E3" w:rsidP="004A55A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E3" w:rsidRPr="003F3DA4" w:rsidRDefault="002B37E3" w:rsidP="004A55A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E3" w:rsidRPr="003F3DA4" w:rsidRDefault="004B35BE" w:rsidP="004A55A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E3" w:rsidRPr="003F3DA4" w:rsidRDefault="002B37E3" w:rsidP="004A55A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E3" w:rsidRPr="003F3DA4" w:rsidRDefault="002B37E3" w:rsidP="004A55A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7E3" w:rsidRPr="003F3DA4" w:rsidRDefault="004B35BE" w:rsidP="004A55A0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2B37E3" w:rsidTr="002B37E3">
        <w:trPr>
          <w:trHeight w:val="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E3" w:rsidRPr="002F6966" w:rsidRDefault="002B37E3" w:rsidP="004A55A0">
            <w:pPr>
              <w:ind w:lef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E3" w:rsidRPr="00F9775C" w:rsidRDefault="002B37E3" w:rsidP="002222C5">
            <w:pPr>
              <w:ind w:left="41"/>
              <w:jc w:val="center"/>
              <w:rPr>
                <w:rFonts w:ascii="Times New Roman" w:eastAsia="Times New Roman" w:hAnsi="Times New Roman" w:cs="Times New Roman"/>
                <w:bCs/>
                <w:i/>
                <w:color w:val="0070C0"/>
                <w:sz w:val="20"/>
                <w:szCs w:val="20"/>
              </w:rPr>
            </w:pPr>
            <w:r w:rsidRPr="00F9775C">
              <w:rPr>
                <w:rFonts w:ascii="Times New Roman" w:hAnsi="Times New Roman"/>
                <w:sz w:val="20"/>
                <w:szCs w:val="20"/>
              </w:rPr>
              <w:t>Задача</w:t>
            </w:r>
            <w:r w:rsidRPr="00F9775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Pr="00F9775C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F9775C">
              <w:rPr>
                <w:rFonts w:ascii="Times New Roman" w:hAnsi="Times New Roman" w:cs="Times New Roman"/>
                <w:sz w:val="20"/>
                <w:szCs w:val="20"/>
              </w:rPr>
              <w:t>Решение жилищной проблемы молодых семей»</w:t>
            </w:r>
          </w:p>
        </w:tc>
      </w:tr>
      <w:tr w:rsidR="00F7580D" w:rsidRPr="00731914" w:rsidTr="00F7580D">
        <w:trPr>
          <w:trHeight w:val="1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80D" w:rsidRPr="001B038A" w:rsidRDefault="00F7580D" w:rsidP="00F7580D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038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80D" w:rsidRDefault="00F7580D" w:rsidP="00F7580D">
            <w:pPr>
              <w:pStyle w:val="ConsPlusNormal"/>
              <w:jc w:val="center"/>
            </w:pPr>
            <w:r w:rsidRPr="008C6749">
              <w:t>Оказана поддержка молодым семьям в улучшении жилищных</w:t>
            </w:r>
          </w:p>
          <w:p w:rsidR="00F7580D" w:rsidRPr="001B038A" w:rsidRDefault="00F7580D" w:rsidP="00F7580D">
            <w:pPr>
              <w:pStyle w:val="ConsPlusNormal"/>
              <w:jc w:val="center"/>
            </w:pPr>
            <w:r>
              <w:t>условий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80D" w:rsidRPr="00C823E1" w:rsidRDefault="00F7580D" w:rsidP="00F7580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580D" w:rsidRPr="008C6749" w:rsidRDefault="00F7580D" w:rsidP="00F7580D">
            <w:pPr>
              <w:pStyle w:val="ConsPlusNormal"/>
              <w:jc w:val="center"/>
              <w:rPr>
                <w:color w:val="FF0000"/>
                <w:sz w:val="18"/>
                <w:szCs w:val="18"/>
              </w:rPr>
            </w:pPr>
            <w:r w:rsidRPr="00C823E1">
              <w:t>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580D" w:rsidRPr="00F7580D" w:rsidRDefault="00422759" w:rsidP="00F7580D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80D" w:rsidRPr="00F7580D" w:rsidRDefault="00F7580D" w:rsidP="00F75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80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80D" w:rsidRPr="00F7580D" w:rsidRDefault="00F7580D" w:rsidP="00F7580D">
            <w:pPr>
              <w:jc w:val="center"/>
              <w:rPr>
                <w:sz w:val="18"/>
                <w:szCs w:val="18"/>
              </w:rPr>
            </w:pPr>
            <w:r w:rsidRPr="00F758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80D" w:rsidRPr="00F7580D" w:rsidRDefault="00422759" w:rsidP="00F7580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80D" w:rsidRPr="00F7580D" w:rsidRDefault="00F7580D" w:rsidP="00F7580D">
            <w:pPr>
              <w:jc w:val="center"/>
            </w:pPr>
            <w:r w:rsidRPr="00F758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80D" w:rsidRPr="00F7580D" w:rsidRDefault="00422759" w:rsidP="00F7580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580D" w:rsidRPr="00F7580D" w:rsidRDefault="00F7580D" w:rsidP="00F7580D">
            <w:pPr>
              <w:jc w:val="center"/>
            </w:pPr>
            <w:r w:rsidRPr="00F758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0D" w:rsidRPr="00F7580D" w:rsidRDefault="00422759" w:rsidP="00F7580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D" w:rsidRDefault="00F7580D" w:rsidP="00F7580D">
            <w:pPr>
              <w:pStyle w:val="ConsPlusNormal"/>
              <w:jc w:val="center"/>
            </w:pPr>
          </w:p>
          <w:p w:rsidR="00F7580D" w:rsidRDefault="00F7580D" w:rsidP="00F7580D">
            <w:pPr>
              <w:pStyle w:val="ConsPlusNormal"/>
              <w:jc w:val="center"/>
            </w:pPr>
          </w:p>
          <w:p w:rsidR="00F7580D" w:rsidRDefault="00F7580D" w:rsidP="00F7580D">
            <w:pPr>
              <w:pStyle w:val="ConsPlusNormal"/>
              <w:jc w:val="center"/>
            </w:pPr>
          </w:p>
          <w:p w:rsidR="00F7580D" w:rsidRPr="008C6749" w:rsidRDefault="00F7580D" w:rsidP="00F7580D">
            <w:pPr>
              <w:pStyle w:val="ConsPlusNormal"/>
              <w:jc w:val="center"/>
              <w:rPr>
                <w:color w:val="FF0000"/>
                <w:sz w:val="18"/>
                <w:szCs w:val="18"/>
              </w:rPr>
            </w:pPr>
            <w:r>
              <w:t>Выплаты физическим лицам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80D" w:rsidRPr="008C6749" w:rsidRDefault="00F7580D" w:rsidP="00F7580D">
            <w:pPr>
              <w:rPr>
                <w:color w:val="FF0000"/>
                <w:sz w:val="18"/>
                <w:szCs w:val="18"/>
              </w:rPr>
            </w:pPr>
          </w:p>
          <w:p w:rsidR="00F7580D" w:rsidRPr="008C6749" w:rsidRDefault="00F7580D" w:rsidP="00F7580D">
            <w:pPr>
              <w:rPr>
                <w:color w:val="FF0000"/>
                <w:sz w:val="18"/>
                <w:szCs w:val="18"/>
              </w:rPr>
            </w:pPr>
          </w:p>
          <w:p w:rsidR="00F7580D" w:rsidRPr="008C6749" w:rsidRDefault="00F7580D" w:rsidP="00F7580D">
            <w:pPr>
              <w:rPr>
                <w:color w:val="FF0000"/>
                <w:sz w:val="18"/>
                <w:szCs w:val="18"/>
              </w:rPr>
            </w:pPr>
          </w:p>
          <w:p w:rsidR="00F7580D" w:rsidRDefault="00F7580D" w:rsidP="00F7580D">
            <w:pPr>
              <w:pStyle w:val="ConsPlusNormal"/>
              <w:jc w:val="center"/>
            </w:pPr>
          </w:p>
          <w:p w:rsidR="00F7580D" w:rsidRPr="008C6749" w:rsidRDefault="001D3ADB" w:rsidP="00F7580D">
            <w:pPr>
              <w:pStyle w:val="ConsPlusNormal"/>
              <w:jc w:val="center"/>
              <w:rPr>
                <w:color w:val="FF0000"/>
                <w:sz w:val="18"/>
                <w:szCs w:val="18"/>
              </w:rPr>
            </w:pPr>
            <w:r>
              <w:t>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80D" w:rsidRPr="001D509D" w:rsidRDefault="00F7580D" w:rsidP="00F7580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Количество молодых семей, получивших свидетельства о праве на получение социальной выплаты на приобретение жилья</w:t>
            </w:r>
          </w:p>
        </w:tc>
      </w:tr>
      <w:tr w:rsidR="002B37E3" w:rsidRPr="00731914" w:rsidTr="002B37E3">
        <w:trPr>
          <w:trHeight w:val="503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7E3" w:rsidRPr="001B038A" w:rsidRDefault="002B37E3" w:rsidP="004A55A0">
            <w:pPr>
              <w:ind w:lef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504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7E3" w:rsidRPr="001D509D" w:rsidRDefault="002B37E3" w:rsidP="00F7580D">
            <w:pPr>
              <w:pStyle w:val="ConsPlusNormal"/>
              <w:rPr>
                <w:sz w:val="18"/>
                <w:szCs w:val="18"/>
              </w:rPr>
            </w:pPr>
            <w:r>
              <w:t>Улучшены</w:t>
            </w:r>
            <w:r w:rsidR="00F7580D">
              <w:t xml:space="preserve"> жилищные условия молодых семей, проживающих на территории Вейделевского района</w:t>
            </w:r>
          </w:p>
        </w:tc>
      </w:tr>
    </w:tbl>
    <w:p w:rsidR="009A1E7F" w:rsidRPr="00657F0F" w:rsidRDefault="009A1E7F" w:rsidP="000B1CFB">
      <w:pPr>
        <w:pStyle w:val="410"/>
        <w:spacing w:before="0" w:after="0"/>
        <w:jc w:val="left"/>
        <w:rPr>
          <w:b/>
          <w:sz w:val="24"/>
          <w:szCs w:val="24"/>
          <w:highlight w:val="yellow"/>
        </w:rPr>
      </w:pPr>
    </w:p>
    <w:p w:rsidR="00BD3188" w:rsidRDefault="00BD3188" w:rsidP="005444F6">
      <w:pPr>
        <w:pStyle w:val="410"/>
        <w:spacing w:before="0" w:after="0"/>
        <w:jc w:val="left"/>
        <w:rPr>
          <w:b/>
          <w:sz w:val="24"/>
          <w:szCs w:val="24"/>
        </w:rPr>
      </w:pPr>
    </w:p>
    <w:p w:rsidR="00A05D10" w:rsidRDefault="00A05D10">
      <w:pPr>
        <w:pStyle w:val="410"/>
        <w:spacing w:before="0" w:after="0"/>
        <w:rPr>
          <w:b/>
          <w:sz w:val="24"/>
          <w:szCs w:val="24"/>
        </w:rPr>
      </w:pPr>
    </w:p>
    <w:p w:rsidR="00A05D10" w:rsidRDefault="00A05D10">
      <w:pPr>
        <w:pStyle w:val="410"/>
        <w:spacing w:before="0" w:after="0"/>
        <w:rPr>
          <w:b/>
          <w:sz w:val="24"/>
          <w:szCs w:val="24"/>
        </w:rPr>
      </w:pPr>
    </w:p>
    <w:p w:rsidR="00A05D10" w:rsidRDefault="00A05D10">
      <w:pPr>
        <w:pStyle w:val="410"/>
        <w:spacing w:before="0" w:after="0"/>
        <w:rPr>
          <w:b/>
          <w:sz w:val="24"/>
          <w:szCs w:val="24"/>
        </w:rPr>
      </w:pPr>
    </w:p>
    <w:p w:rsidR="00A05D10" w:rsidRDefault="00A05D10">
      <w:pPr>
        <w:pStyle w:val="410"/>
        <w:spacing w:before="0" w:after="0"/>
        <w:rPr>
          <w:b/>
          <w:sz w:val="24"/>
          <w:szCs w:val="24"/>
        </w:rPr>
      </w:pPr>
    </w:p>
    <w:p w:rsidR="00A05D10" w:rsidRDefault="00A05D10">
      <w:pPr>
        <w:pStyle w:val="410"/>
        <w:spacing w:before="0" w:after="0"/>
        <w:rPr>
          <w:b/>
          <w:sz w:val="24"/>
          <w:szCs w:val="24"/>
        </w:rPr>
      </w:pPr>
    </w:p>
    <w:p w:rsidR="00A05D10" w:rsidRDefault="00A05D10">
      <w:pPr>
        <w:pStyle w:val="410"/>
        <w:spacing w:before="0" w:after="0"/>
        <w:rPr>
          <w:b/>
          <w:sz w:val="24"/>
          <w:szCs w:val="24"/>
        </w:rPr>
      </w:pPr>
    </w:p>
    <w:p w:rsidR="00A05D10" w:rsidRDefault="00A05D10">
      <w:pPr>
        <w:pStyle w:val="410"/>
        <w:spacing w:before="0" w:after="0"/>
        <w:rPr>
          <w:b/>
          <w:sz w:val="24"/>
          <w:szCs w:val="24"/>
        </w:rPr>
      </w:pPr>
    </w:p>
    <w:p w:rsidR="00A05D10" w:rsidRDefault="00A05D10">
      <w:pPr>
        <w:pStyle w:val="410"/>
        <w:spacing w:before="0" w:after="0"/>
        <w:rPr>
          <w:b/>
          <w:sz w:val="24"/>
          <w:szCs w:val="24"/>
        </w:rPr>
      </w:pPr>
    </w:p>
    <w:p w:rsidR="00A05D10" w:rsidRDefault="00A05D10">
      <w:pPr>
        <w:pStyle w:val="410"/>
        <w:spacing w:before="0" w:after="0"/>
        <w:rPr>
          <w:b/>
          <w:sz w:val="24"/>
          <w:szCs w:val="24"/>
        </w:rPr>
      </w:pPr>
    </w:p>
    <w:p w:rsidR="00A05D10" w:rsidRDefault="00A05D10">
      <w:pPr>
        <w:pStyle w:val="410"/>
        <w:spacing w:before="0" w:after="0"/>
        <w:rPr>
          <w:b/>
          <w:sz w:val="24"/>
          <w:szCs w:val="24"/>
        </w:rPr>
      </w:pPr>
    </w:p>
    <w:p w:rsidR="00A05D10" w:rsidRDefault="00A05D10">
      <w:pPr>
        <w:pStyle w:val="410"/>
        <w:spacing w:before="0" w:after="0"/>
        <w:rPr>
          <w:b/>
          <w:sz w:val="24"/>
          <w:szCs w:val="24"/>
        </w:rPr>
      </w:pPr>
    </w:p>
    <w:p w:rsidR="00A05D10" w:rsidRDefault="00A05D10">
      <w:pPr>
        <w:pStyle w:val="410"/>
        <w:spacing w:before="0" w:after="0"/>
        <w:rPr>
          <w:b/>
          <w:sz w:val="24"/>
          <w:szCs w:val="24"/>
        </w:rPr>
      </w:pPr>
    </w:p>
    <w:p w:rsidR="00A05D10" w:rsidRDefault="00A05D10">
      <w:pPr>
        <w:pStyle w:val="410"/>
        <w:spacing w:before="0" w:after="0"/>
        <w:rPr>
          <w:b/>
          <w:sz w:val="24"/>
          <w:szCs w:val="24"/>
        </w:rPr>
      </w:pPr>
    </w:p>
    <w:p w:rsidR="004C1437" w:rsidRPr="00657F0F" w:rsidRDefault="00552F11">
      <w:pPr>
        <w:pStyle w:val="410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F0D4C">
        <w:rPr>
          <w:b/>
          <w:sz w:val="24"/>
          <w:szCs w:val="24"/>
        </w:rPr>
        <w:t>.</w:t>
      </w:r>
      <w:r w:rsidR="009359B4" w:rsidRPr="00657F0F">
        <w:rPr>
          <w:b/>
          <w:sz w:val="24"/>
          <w:szCs w:val="24"/>
        </w:rPr>
        <w:t xml:space="preserve"> Финансовое обеспечение </w:t>
      </w:r>
      <w:r w:rsidR="00C657E4">
        <w:rPr>
          <w:b/>
          <w:sz w:val="24"/>
          <w:szCs w:val="24"/>
        </w:rPr>
        <w:t>муниципального проекта</w:t>
      </w:r>
    </w:p>
    <w:p w:rsidR="004C1437" w:rsidRPr="001F2253" w:rsidRDefault="004C1437">
      <w:pPr>
        <w:spacing w:after="0" w:line="240" w:lineRule="auto"/>
        <w:rPr>
          <w:color w:val="FF0000"/>
          <w:highlight w:val="white"/>
        </w:rPr>
      </w:pPr>
    </w:p>
    <w:tbl>
      <w:tblPr>
        <w:tblStyle w:val="13"/>
        <w:tblW w:w="476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4879"/>
        <w:gridCol w:w="1790"/>
        <w:gridCol w:w="908"/>
        <w:gridCol w:w="911"/>
        <w:gridCol w:w="1122"/>
        <w:gridCol w:w="948"/>
        <w:gridCol w:w="1230"/>
        <w:gridCol w:w="1082"/>
        <w:gridCol w:w="1105"/>
      </w:tblGrid>
      <w:tr w:rsidR="003A4E78" w:rsidRPr="001F2253" w:rsidTr="001D3ADB">
        <w:trPr>
          <w:trHeight w:val="20"/>
          <w:tblHeader/>
        </w:trPr>
        <w:tc>
          <w:tcPr>
            <w:tcW w:w="181" w:type="pct"/>
            <w:vMerge w:val="restart"/>
          </w:tcPr>
          <w:p w:rsidR="000E6520" w:rsidRPr="001F2253" w:rsidRDefault="000E6520" w:rsidP="004462B5">
            <w:pPr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1683" w:type="pct"/>
            <w:vMerge w:val="restart"/>
            <w:vAlign w:val="center"/>
          </w:tcPr>
          <w:p w:rsidR="000E6520" w:rsidRPr="00657F0F" w:rsidRDefault="000E6520" w:rsidP="004462B5">
            <w:pPr>
              <w:spacing w:after="160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657F0F">
              <w:rPr>
                <w:rFonts w:cs="Times New Roman"/>
                <w:sz w:val="20"/>
                <w:szCs w:val="20"/>
                <w:highlight w:val="white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617" w:type="pct"/>
            <w:vMerge w:val="restart"/>
          </w:tcPr>
          <w:p w:rsidR="000E6520" w:rsidRPr="00657F0F" w:rsidRDefault="000E6520" w:rsidP="004462B5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657F0F"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>Код бюджетной классификации</w:t>
            </w:r>
          </w:p>
        </w:tc>
        <w:tc>
          <w:tcPr>
            <w:tcW w:w="2519" w:type="pct"/>
            <w:gridSpan w:val="7"/>
          </w:tcPr>
          <w:p w:rsidR="000E6520" w:rsidRPr="00657F0F" w:rsidRDefault="000E6520" w:rsidP="004462B5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657F0F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Объем финансового обеспечения по годам, тыс. рублей</w:t>
            </w:r>
          </w:p>
        </w:tc>
      </w:tr>
      <w:tr w:rsidR="003A4E78" w:rsidRPr="001F2253" w:rsidTr="001D3ADB">
        <w:trPr>
          <w:trHeight w:val="20"/>
          <w:tblHeader/>
        </w:trPr>
        <w:tc>
          <w:tcPr>
            <w:tcW w:w="181" w:type="pct"/>
            <w:vMerge/>
          </w:tcPr>
          <w:p w:rsidR="000E6520" w:rsidRPr="001F2253" w:rsidRDefault="000E6520" w:rsidP="004462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683" w:type="pct"/>
            <w:vMerge/>
            <w:vAlign w:val="center"/>
          </w:tcPr>
          <w:p w:rsidR="000E6520" w:rsidRPr="00657F0F" w:rsidRDefault="000E6520" w:rsidP="004462B5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0E6520" w:rsidRPr="00657F0F" w:rsidRDefault="000E6520" w:rsidP="004462B5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0E6520" w:rsidRPr="00657F0F" w:rsidRDefault="000E6520" w:rsidP="004462B5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657F0F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2025</w:t>
            </w:r>
          </w:p>
        </w:tc>
        <w:tc>
          <w:tcPr>
            <w:tcW w:w="314" w:type="pct"/>
            <w:vAlign w:val="center"/>
          </w:tcPr>
          <w:p w:rsidR="000E6520" w:rsidRPr="00657F0F" w:rsidRDefault="000E6520" w:rsidP="004462B5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657F0F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2026</w:t>
            </w:r>
          </w:p>
        </w:tc>
        <w:tc>
          <w:tcPr>
            <w:tcW w:w="387" w:type="pct"/>
            <w:vAlign w:val="center"/>
          </w:tcPr>
          <w:p w:rsidR="000E6520" w:rsidRPr="00657F0F" w:rsidRDefault="000E6520" w:rsidP="004462B5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657F0F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2027</w:t>
            </w:r>
          </w:p>
        </w:tc>
        <w:tc>
          <w:tcPr>
            <w:tcW w:w="327" w:type="pct"/>
            <w:vAlign w:val="center"/>
          </w:tcPr>
          <w:p w:rsidR="000E6520" w:rsidRPr="00657F0F" w:rsidRDefault="000E6520" w:rsidP="004462B5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657F0F">
              <w:rPr>
                <w:rFonts w:cs="Times New Roman"/>
                <w:sz w:val="20"/>
                <w:szCs w:val="20"/>
                <w:highlight w:val="white"/>
              </w:rPr>
              <w:t>2028</w:t>
            </w:r>
          </w:p>
        </w:tc>
        <w:tc>
          <w:tcPr>
            <w:tcW w:w="424" w:type="pct"/>
            <w:vAlign w:val="center"/>
          </w:tcPr>
          <w:p w:rsidR="000E6520" w:rsidRPr="00657F0F" w:rsidRDefault="000E6520" w:rsidP="004462B5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657F0F">
              <w:rPr>
                <w:rFonts w:cs="Times New Roman"/>
                <w:sz w:val="20"/>
                <w:szCs w:val="20"/>
                <w:highlight w:val="white"/>
              </w:rPr>
              <w:t>2029</w:t>
            </w:r>
          </w:p>
        </w:tc>
        <w:tc>
          <w:tcPr>
            <w:tcW w:w="373" w:type="pct"/>
            <w:vAlign w:val="center"/>
          </w:tcPr>
          <w:p w:rsidR="000E6520" w:rsidRPr="00657F0F" w:rsidRDefault="000E6520" w:rsidP="004462B5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657F0F">
              <w:rPr>
                <w:rFonts w:cs="Times New Roman"/>
                <w:sz w:val="20"/>
                <w:szCs w:val="20"/>
                <w:highlight w:val="white"/>
              </w:rPr>
              <w:t>2030</w:t>
            </w:r>
          </w:p>
          <w:p w:rsidR="000E6520" w:rsidRPr="00657F0F" w:rsidRDefault="000E6520" w:rsidP="004462B5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81" w:type="pct"/>
            <w:vAlign w:val="center"/>
          </w:tcPr>
          <w:p w:rsidR="000E6520" w:rsidRPr="00657F0F" w:rsidRDefault="000E6520" w:rsidP="004462B5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657F0F">
              <w:rPr>
                <w:rFonts w:cs="Times New Roman"/>
                <w:sz w:val="20"/>
                <w:szCs w:val="20"/>
                <w:highlight w:val="white"/>
              </w:rPr>
              <w:t>Всего</w:t>
            </w:r>
          </w:p>
        </w:tc>
      </w:tr>
      <w:tr w:rsidR="003A4E78" w:rsidRPr="001F2253" w:rsidTr="001D3ADB">
        <w:trPr>
          <w:trHeight w:val="515"/>
          <w:tblHeader/>
        </w:trPr>
        <w:tc>
          <w:tcPr>
            <w:tcW w:w="181" w:type="pct"/>
          </w:tcPr>
          <w:p w:rsidR="000E6520" w:rsidRPr="001F2253" w:rsidRDefault="000E6520" w:rsidP="004462B5">
            <w:pPr>
              <w:jc w:val="center"/>
              <w:rPr>
                <w:rFonts w:eastAsia="Times New Roman" w:cs="Times New Roman"/>
                <w:color w:val="FF0000"/>
                <w:spacing w:val="-2"/>
                <w:sz w:val="20"/>
                <w:szCs w:val="20"/>
                <w:highlight w:val="white"/>
              </w:rPr>
            </w:pPr>
          </w:p>
        </w:tc>
        <w:tc>
          <w:tcPr>
            <w:tcW w:w="1683" w:type="pct"/>
            <w:vAlign w:val="center"/>
          </w:tcPr>
          <w:p w:rsidR="000E6520" w:rsidRPr="00657F0F" w:rsidRDefault="000E6520" w:rsidP="004462B5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657F0F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617" w:type="pct"/>
            <w:vAlign w:val="center"/>
          </w:tcPr>
          <w:p w:rsidR="000E6520" w:rsidRPr="003F3DA4" w:rsidRDefault="000E6520" w:rsidP="004462B5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3F3DA4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313" w:type="pct"/>
            <w:vAlign w:val="center"/>
          </w:tcPr>
          <w:p w:rsidR="000E6520" w:rsidRPr="003F3DA4" w:rsidRDefault="000E6520" w:rsidP="004462B5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3F3DA4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314" w:type="pct"/>
            <w:vAlign w:val="center"/>
          </w:tcPr>
          <w:p w:rsidR="000E6520" w:rsidRPr="003F3DA4" w:rsidRDefault="000E6520" w:rsidP="004462B5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3F3DA4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387" w:type="pct"/>
            <w:vAlign w:val="center"/>
          </w:tcPr>
          <w:p w:rsidR="000E6520" w:rsidRPr="003F3DA4" w:rsidRDefault="000E6520" w:rsidP="004462B5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3F3DA4">
              <w:rPr>
                <w:rFonts w:cs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327" w:type="pct"/>
            <w:vAlign w:val="center"/>
          </w:tcPr>
          <w:p w:rsidR="000E6520" w:rsidRPr="003F3DA4" w:rsidRDefault="000E6520" w:rsidP="004462B5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3F3DA4">
              <w:rPr>
                <w:rFonts w:cs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424" w:type="pct"/>
          </w:tcPr>
          <w:p w:rsidR="000E6520" w:rsidRPr="003F3DA4" w:rsidRDefault="000E6520" w:rsidP="004462B5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3F3DA4">
              <w:rPr>
                <w:rFonts w:cs="Times New Roman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373" w:type="pct"/>
          </w:tcPr>
          <w:p w:rsidR="000E6520" w:rsidRPr="003F3DA4" w:rsidRDefault="000E6520" w:rsidP="004462B5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3F3DA4">
              <w:rPr>
                <w:rFonts w:cs="Times New Roman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381" w:type="pct"/>
            <w:vAlign w:val="center"/>
          </w:tcPr>
          <w:p w:rsidR="000E6520" w:rsidRPr="003F3DA4" w:rsidRDefault="000E6520" w:rsidP="004462B5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3F3DA4">
              <w:rPr>
                <w:rFonts w:cs="Times New Roman"/>
                <w:sz w:val="20"/>
                <w:szCs w:val="20"/>
                <w:highlight w:val="white"/>
              </w:rPr>
              <w:t>9</w:t>
            </w:r>
          </w:p>
        </w:tc>
      </w:tr>
      <w:tr w:rsidR="001D7891" w:rsidRPr="001F2253" w:rsidTr="001D3ADB">
        <w:trPr>
          <w:trHeight w:val="448"/>
        </w:trPr>
        <w:tc>
          <w:tcPr>
            <w:tcW w:w="181" w:type="pct"/>
          </w:tcPr>
          <w:p w:rsidR="001D7891" w:rsidRPr="00657F0F" w:rsidRDefault="001D7891" w:rsidP="00EB4FD6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 w:rsidRPr="00657F0F">
              <w:rPr>
                <w:rFonts w:cs="Times New Roman"/>
                <w:i/>
                <w:sz w:val="20"/>
                <w:szCs w:val="20"/>
                <w:highlight w:val="white"/>
              </w:rPr>
              <w:t>1</w:t>
            </w:r>
            <w:r>
              <w:rPr>
                <w:rFonts w:cs="Times New Roman"/>
                <w:i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683" w:type="pct"/>
            <w:vAlign w:val="center"/>
          </w:tcPr>
          <w:p w:rsidR="001D7891" w:rsidRPr="00657F0F" w:rsidRDefault="001D7891" w:rsidP="00EB4FD6">
            <w:pPr>
              <w:spacing w:after="160"/>
              <w:ind w:firstLine="0"/>
              <w:rPr>
                <w:rFonts w:cs="Times New Roman"/>
                <w:i/>
                <w:sz w:val="20"/>
                <w:szCs w:val="20"/>
                <w:highlight w:val="white"/>
                <w:vertAlign w:val="subscript"/>
              </w:rPr>
            </w:pPr>
          </w:p>
        </w:tc>
        <w:tc>
          <w:tcPr>
            <w:tcW w:w="3136" w:type="pct"/>
            <w:gridSpan w:val="8"/>
          </w:tcPr>
          <w:p w:rsidR="001D7891" w:rsidRPr="001F2253" w:rsidRDefault="001D7891" w:rsidP="001D7891">
            <w:pPr>
              <w:spacing w:after="160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 w:rsidRPr="001D7891">
              <w:rPr>
                <w:rFonts w:cs="Times New Roman"/>
                <w:sz w:val="20"/>
                <w:szCs w:val="20"/>
                <w:highlight w:val="white"/>
              </w:rPr>
              <w:t>Задача "Решение жилищной проблемы молодых семей"</w:t>
            </w:r>
          </w:p>
        </w:tc>
      </w:tr>
      <w:tr w:rsidR="009D3BC4" w:rsidRPr="001F2253" w:rsidTr="001D3ADB">
        <w:trPr>
          <w:trHeight w:val="478"/>
        </w:trPr>
        <w:tc>
          <w:tcPr>
            <w:tcW w:w="181" w:type="pct"/>
          </w:tcPr>
          <w:p w:rsidR="009D3BC4" w:rsidRPr="00657F0F" w:rsidRDefault="009D3BC4" w:rsidP="004462B5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 w:rsidRPr="00657F0F">
              <w:rPr>
                <w:rFonts w:cs="Times New Roman"/>
                <w:i/>
                <w:sz w:val="20"/>
                <w:szCs w:val="20"/>
                <w:highlight w:val="white"/>
              </w:rPr>
              <w:t>1</w:t>
            </w:r>
            <w:r>
              <w:rPr>
                <w:rFonts w:cs="Times New Roman"/>
                <w:i/>
                <w:sz w:val="20"/>
                <w:szCs w:val="20"/>
                <w:highlight w:val="white"/>
              </w:rPr>
              <w:t>.1.</w:t>
            </w:r>
          </w:p>
        </w:tc>
        <w:tc>
          <w:tcPr>
            <w:tcW w:w="1683" w:type="pct"/>
            <w:vAlign w:val="center"/>
          </w:tcPr>
          <w:p w:rsidR="009D3BC4" w:rsidRPr="003C37BE" w:rsidRDefault="009D3BC4" w:rsidP="00374FD3">
            <w:pPr>
              <w:spacing w:after="160"/>
              <w:ind w:firstLine="0"/>
              <w:rPr>
                <w:rFonts w:cs="Times New Roman"/>
                <w:sz w:val="20"/>
                <w:szCs w:val="20"/>
                <w:highlight w:val="white"/>
                <w:vertAlign w:val="subscript"/>
              </w:rPr>
            </w:pPr>
            <w:r w:rsidRPr="003C37BE">
              <w:rPr>
                <w:rFonts w:eastAsia="Calibri" w:cs="Times New Roman"/>
                <w:sz w:val="20"/>
                <w:szCs w:val="20"/>
              </w:rPr>
              <w:t>"Оказана поддержка молодым семьям в улучшении жилищных условий"</w:t>
            </w:r>
            <w:r w:rsidRPr="003C37BE">
              <w:rPr>
                <w:rFonts w:cs="Times New Roman"/>
                <w:sz w:val="20"/>
                <w:szCs w:val="20"/>
                <w:highlight w:val="white"/>
              </w:rPr>
              <w:t xml:space="preserve"> всего</w:t>
            </w:r>
          </w:p>
        </w:tc>
        <w:tc>
          <w:tcPr>
            <w:tcW w:w="617" w:type="pct"/>
          </w:tcPr>
          <w:p w:rsidR="009D3BC4" w:rsidRPr="00F739F7" w:rsidRDefault="00F739F7" w:rsidP="000E6520">
            <w:pPr>
              <w:spacing w:after="160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>850100403201</w:t>
            </w:r>
            <w:r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  <w:t>L4970</w:t>
            </w:r>
          </w:p>
        </w:tc>
        <w:tc>
          <w:tcPr>
            <w:tcW w:w="313" w:type="pct"/>
          </w:tcPr>
          <w:p w:rsidR="009D3BC4" w:rsidRPr="005444F6" w:rsidRDefault="009E29DA" w:rsidP="00555D79">
            <w:pPr>
              <w:spacing w:after="160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5444F6">
              <w:rPr>
                <w:rFonts w:cs="Times New Roman"/>
                <w:b/>
                <w:sz w:val="20"/>
                <w:szCs w:val="20"/>
                <w:highlight w:val="white"/>
              </w:rPr>
              <w:t>768,7</w:t>
            </w:r>
          </w:p>
        </w:tc>
        <w:tc>
          <w:tcPr>
            <w:tcW w:w="314" w:type="pct"/>
          </w:tcPr>
          <w:p w:rsidR="009D3BC4" w:rsidRPr="005444F6" w:rsidRDefault="009D3BC4" w:rsidP="00555D79">
            <w:pPr>
              <w:spacing w:after="160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5444F6">
              <w:rPr>
                <w:rFonts w:cs="Times New Roman"/>
                <w:b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87" w:type="pct"/>
          </w:tcPr>
          <w:p w:rsidR="009D3BC4" w:rsidRPr="005444F6" w:rsidRDefault="00555D79" w:rsidP="00555D79">
            <w:pPr>
              <w:ind w:firstLine="0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>7</w:t>
            </w:r>
            <w:r w:rsidR="009D3BC4" w:rsidRPr="005444F6">
              <w:rPr>
                <w:rFonts w:cs="Times New Roman"/>
                <w:b/>
                <w:sz w:val="20"/>
                <w:szCs w:val="20"/>
                <w:highlight w:val="white"/>
              </w:rPr>
              <w:t>60,5</w:t>
            </w:r>
          </w:p>
        </w:tc>
        <w:tc>
          <w:tcPr>
            <w:tcW w:w="327" w:type="pct"/>
          </w:tcPr>
          <w:p w:rsidR="009D3BC4" w:rsidRPr="005444F6" w:rsidRDefault="009D3BC4" w:rsidP="00555D79">
            <w:pPr>
              <w:ind w:firstLine="0"/>
              <w:jc w:val="center"/>
              <w:rPr>
                <w:b/>
              </w:rPr>
            </w:pPr>
            <w:r w:rsidRPr="005444F6">
              <w:rPr>
                <w:rFonts w:cs="Times New Roman"/>
                <w:b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424" w:type="pct"/>
          </w:tcPr>
          <w:p w:rsidR="009D3BC4" w:rsidRPr="005444F6" w:rsidRDefault="009D3BC4" w:rsidP="00555D79">
            <w:pPr>
              <w:ind w:firstLine="0"/>
              <w:jc w:val="center"/>
              <w:rPr>
                <w:b/>
              </w:rPr>
            </w:pPr>
            <w:r w:rsidRPr="005444F6">
              <w:rPr>
                <w:rFonts w:cs="Times New Roman"/>
                <w:b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73" w:type="pct"/>
          </w:tcPr>
          <w:p w:rsidR="009D3BC4" w:rsidRPr="005444F6" w:rsidRDefault="009D3BC4" w:rsidP="00555D79">
            <w:pPr>
              <w:ind w:firstLine="0"/>
              <w:jc w:val="center"/>
              <w:rPr>
                <w:b/>
              </w:rPr>
            </w:pPr>
            <w:r w:rsidRPr="005444F6">
              <w:rPr>
                <w:rFonts w:cs="Times New Roman"/>
                <w:b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81" w:type="pct"/>
          </w:tcPr>
          <w:p w:rsidR="009D3BC4" w:rsidRPr="005444F6" w:rsidRDefault="009E29DA" w:rsidP="00555D79">
            <w:pPr>
              <w:spacing w:after="160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5444F6">
              <w:rPr>
                <w:rFonts w:cs="Times New Roman"/>
                <w:b/>
                <w:sz w:val="20"/>
                <w:szCs w:val="20"/>
                <w:highlight w:val="white"/>
              </w:rPr>
              <w:t>4571,2</w:t>
            </w:r>
          </w:p>
        </w:tc>
      </w:tr>
      <w:tr w:rsidR="009C58C4" w:rsidRPr="001F2253" w:rsidTr="001D3ADB">
        <w:trPr>
          <w:trHeight w:val="20"/>
        </w:trPr>
        <w:tc>
          <w:tcPr>
            <w:tcW w:w="181" w:type="pct"/>
          </w:tcPr>
          <w:p w:rsidR="009C58C4" w:rsidRPr="00657F0F" w:rsidRDefault="009C58C4" w:rsidP="009C58C4">
            <w:pPr>
              <w:ind w:left="283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83" w:type="pct"/>
          </w:tcPr>
          <w:p w:rsidR="009C58C4" w:rsidRPr="00657F0F" w:rsidRDefault="009C58C4" w:rsidP="009C58C4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657F0F">
              <w:rPr>
                <w:rFonts w:cs="Times New Roman"/>
                <w:sz w:val="20"/>
                <w:szCs w:val="20"/>
                <w:highlight w:val="white"/>
              </w:rPr>
              <w:t>Местный бюджет (всего), из них:</w:t>
            </w:r>
          </w:p>
        </w:tc>
        <w:tc>
          <w:tcPr>
            <w:tcW w:w="617" w:type="pct"/>
            <w:vMerge w:val="restart"/>
          </w:tcPr>
          <w:p w:rsidR="009C58C4" w:rsidRPr="001F2253" w:rsidRDefault="009C58C4" w:rsidP="009C58C4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13" w:type="pct"/>
            <w:vAlign w:val="bottom"/>
          </w:tcPr>
          <w:p w:rsidR="009C58C4" w:rsidRPr="00555D79" w:rsidRDefault="009C58C4" w:rsidP="00555D79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555D79">
              <w:rPr>
                <w:rFonts w:cs="Times New Roman"/>
                <w:sz w:val="20"/>
                <w:szCs w:val="20"/>
                <w:highlight w:val="white"/>
              </w:rPr>
              <w:t>768,7</w:t>
            </w:r>
          </w:p>
        </w:tc>
        <w:tc>
          <w:tcPr>
            <w:tcW w:w="314" w:type="pct"/>
          </w:tcPr>
          <w:p w:rsidR="009C58C4" w:rsidRPr="00555D79" w:rsidRDefault="00555D79" w:rsidP="00555D79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555D79">
              <w:rPr>
                <w:rFonts w:cs="Times New Roman"/>
                <w:sz w:val="20"/>
                <w:szCs w:val="20"/>
                <w:highlight w:val="white"/>
              </w:rPr>
              <w:t>7</w:t>
            </w:r>
            <w:r w:rsidR="009C58C4" w:rsidRPr="00555D79">
              <w:rPr>
                <w:rFonts w:cs="Times New Roman"/>
                <w:sz w:val="20"/>
                <w:szCs w:val="20"/>
                <w:highlight w:val="white"/>
              </w:rPr>
              <w:t>60,5</w:t>
            </w:r>
          </w:p>
        </w:tc>
        <w:tc>
          <w:tcPr>
            <w:tcW w:w="387" w:type="pct"/>
          </w:tcPr>
          <w:p w:rsidR="009C58C4" w:rsidRPr="00555D79" w:rsidRDefault="009C58C4" w:rsidP="00555D79">
            <w:pPr>
              <w:ind w:firstLine="0"/>
              <w:jc w:val="center"/>
            </w:pPr>
            <w:r w:rsidRPr="00555D79">
              <w:rPr>
                <w:rFonts w:cs="Times New Roman"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27" w:type="pct"/>
          </w:tcPr>
          <w:p w:rsidR="009C58C4" w:rsidRPr="00555D79" w:rsidRDefault="009C58C4" w:rsidP="00555D79">
            <w:pPr>
              <w:ind w:firstLine="0"/>
              <w:jc w:val="center"/>
            </w:pPr>
            <w:r w:rsidRPr="00555D79">
              <w:rPr>
                <w:rFonts w:cs="Times New Roman"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424" w:type="pct"/>
          </w:tcPr>
          <w:p w:rsidR="009C58C4" w:rsidRPr="00555D79" w:rsidRDefault="009C58C4" w:rsidP="00555D79">
            <w:pPr>
              <w:ind w:firstLine="0"/>
              <w:jc w:val="center"/>
            </w:pPr>
            <w:r w:rsidRPr="00555D79">
              <w:rPr>
                <w:rFonts w:cs="Times New Roman"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73" w:type="pct"/>
          </w:tcPr>
          <w:p w:rsidR="009C58C4" w:rsidRPr="00555D79" w:rsidRDefault="009C58C4" w:rsidP="00555D79">
            <w:pPr>
              <w:ind w:firstLine="0"/>
              <w:jc w:val="center"/>
            </w:pPr>
            <w:r w:rsidRPr="00555D79">
              <w:rPr>
                <w:rFonts w:cs="Times New Roman"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81" w:type="pct"/>
            <w:vAlign w:val="center"/>
          </w:tcPr>
          <w:p w:rsidR="009C58C4" w:rsidRPr="00555D79" w:rsidRDefault="009C58C4" w:rsidP="00555D79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555D79">
              <w:rPr>
                <w:rFonts w:cs="Times New Roman"/>
                <w:sz w:val="20"/>
                <w:szCs w:val="20"/>
                <w:highlight w:val="white"/>
              </w:rPr>
              <w:t>4571,2</w:t>
            </w:r>
          </w:p>
        </w:tc>
      </w:tr>
      <w:tr w:rsidR="009E29DA" w:rsidRPr="001F2253" w:rsidTr="001D3ADB">
        <w:trPr>
          <w:trHeight w:val="20"/>
        </w:trPr>
        <w:tc>
          <w:tcPr>
            <w:tcW w:w="181" w:type="pct"/>
          </w:tcPr>
          <w:p w:rsidR="009E29DA" w:rsidRPr="00657F0F" w:rsidRDefault="009E29DA" w:rsidP="009E29DA"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83" w:type="pct"/>
            <w:vAlign w:val="center"/>
          </w:tcPr>
          <w:p w:rsidR="009E29DA" w:rsidRPr="00657F0F" w:rsidRDefault="009E29DA" w:rsidP="009E29DA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657F0F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федерального бюджета (</w:t>
            </w:r>
            <w:proofErr w:type="spellStart"/>
            <w:r w:rsidRPr="00657F0F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657F0F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17" w:type="pct"/>
            <w:vMerge/>
          </w:tcPr>
          <w:p w:rsidR="009E29DA" w:rsidRPr="001F2253" w:rsidRDefault="009E29DA" w:rsidP="009E29DA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13" w:type="pct"/>
            <w:vAlign w:val="center"/>
          </w:tcPr>
          <w:p w:rsidR="009E29DA" w:rsidRPr="005444F6" w:rsidRDefault="009E29DA" w:rsidP="00967CCF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5444F6">
              <w:rPr>
                <w:rFonts w:cs="Times New Roman"/>
                <w:sz w:val="20"/>
                <w:szCs w:val="20"/>
                <w:highlight w:val="white"/>
              </w:rPr>
              <w:t>69,1</w:t>
            </w:r>
          </w:p>
        </w:tc>
        <w:tc>
          <w:tcPr>
            <w:tcW w:w="314" w:type="pct"/>
            <w:vAlign w:val="center"/>
          </w:tcPr>
          <w:p w:rsidR="009E29DA" w:rsidRPr="005444F6" w:rsidRDefault="009E29DA" w:rsidP="00967CCF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5444F6">
              <w:rPr>
                <w:rFonts w:cs="Times New Roman"/>
                <w:sz w:val="20"/>
                <w:szCs w:val="20"/>
                <w:highlight w:val="white"/>
              </w:rPr>
              <w:t>61,0</w:t>
            </w:r>
          </w:p>
        </w:tc>
        <w:tc>
          <w:tcPr>
            <w:tcW w:w="387" w:type="pct"/>
            <w:vAlign w:val="center"/>
          </w:tcPr>
          <w:p w:rsidR="009E29DA" w:rsidRPr="005444F6" w:rsidRDefault="009E29DA" w:rsidP="00967CCF">
            <w:pPr>
              <w:ind w:firstLine="0"/>
              <w:jc w:val="center"/>
            </w:pPr>
            <w:r w:rsidRPr="005444F6">
              <w:rPr>
                <w:rFonts w:cs="Times New Roman"/>
                <w:sz w:val="20"/>
                <w:szCs w:val="20"/>
                <w:highlight w:val="white"/>
              </w:rPr>
              <w:t>61,0</w:t>
            </w:r>
          </w:p>
        </w:tc>
        <w:tc>
          <w:tcPr>
            <w:tcW w:w="327" w:type="pct"/>
            <w:vAlign w:val="center"/>
          </w:tcPr>
          <w:p w:rsidR="009E29DA" w:rsidRPr="005444F6" w:rsidRDefault="009E29DA" w:rsidP="00967CCF">
            <w:pPr>
              <w:ind w:firstLine="0"/>
              <w:jc w:val="center"/>
            </w:pPr>
            <w:r w:rsidRPr="005444F6">
              <w:rPr>
                <w:rFonts w:cs="Times New Roman"/>
                <w:sz w:val="20"/>
                <w:szCs w:val="20"/>
                <w:highlight w:val="white"/>
              </w:rPr>
              <w:t>61,0</w:t>
            </w:r>
          </w:p>
        </w:tc>
        <w:tc>
          <w:tcPr>
            <w:tcW w:w="424" w:type="pct"/>
            <w:vAlign w:val="center"/>
          </w:tcPr>
          <w:p w:rsidR="009E29DA" w:rsidRPr="005444F6" w:rsidRDefault="009E29DA" w:rsidP="00967CCF">
            <w:pPr>
              <w:ind w:firstLine="0"/>
              <w:jc w:val="center"/>
            </w:pPr>
            <w:r w:rsidRPr="005444F6">
              <w:rPr>
                <w:rFonts w:cs="Times New Roman"/>
                <w:sz w:val="20"/>
                <w:szCs w:val="20"/>
                <w:highlight w:val="white"/>
              </w:rPr>
              <w:t>61,0</w:t>
            </w:r>
          </w:p>
        </w:tc>
        <w:tc>
          <w:tcPr>
            <w:tcW w:w="373" w:type="pct"/>
            <w:vAlign w:val="center"/>
          </w:tcPr>
          <w:p w:rsidR="009E29DA" w:rsidRPr="005444F6" w:rsidRDefault="009E29DA" w:rsidP="00967CCF">
            <w:pPr>
              <w:ind w:firstLine="0"/>
              <w:jc w:val="center"/>
            </w:pPr>
            <w:r w:rsidRPr="005444F6">
              <w:rPr>
                <w:rFonts w:cs="Times New Roman"/>
                <w:sz w:val="20"/>
                <w:szCs w:val="20"/>
                <w:highlight w:val="white"/>
              </w:rPr>
              <w:t>61,0</w:t>
            </w:r>
          </w:p>
        </w:tc>
        <w:tc>
          <w:tcPr>
            <w:tcW w:w="381" w:type="pct"/>
          </w:tcPr>
          <w:p w:rsidR="009E29DA" w:rsidRPr="005444F6" w:rsidRDefault="009E29DA" w:rsidP="009E29DA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  <w:p w:rsidR="009E29DA" w:rsidRPr="005444F6" w:rsidRDefault="009E29DA" w:rsidP="009E29DA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5444F6">
              <w:rPr>
                <w:rFonts w:cs="Times New Roman"/>
                <w:sz w:val="20"/>
                <w:szCs w:val="20"/>
                <w:highlight w:val="white"/>
              </w:rPr>
              <w:t>374,1</w:t>
            </w:r>
          </w:p>
        </w:tc>
      </w:tr>
      <w:tr w:rsidR="009E29DA" w:rsidRPr="001F2253" w:rsidTr="001D3ADB">
        <w:trPr>
          <w:trHeight w:val="20"/>
        </w:trPr>
        <w:tc>
          <w:tcPr>
            <w:tcW w:w="181" w:type="pct"/>
          </w:tcPr>
          <w:p w:rsidR="009E29DA" w:rsidRPr="00657F0F" w:rsidRDefault="009E29DA" w:rsidP="009E29DA">
            <w:pPr>
              <w:ind w:left="567"/>
              <w:jc w:val="both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83" w:type="pct"/>
            <w:vAlign w:val="center"/>
          </w:tcPr>
          <w:p w:rsidR="009E29DA" w:rsidRPr="00657F0F" w:rsidRDefault="009E29DA" w:rsidP="009E29DA">
            <w:pPr>
              <w:spacing w:after="160"/>
              <w:ind w:left="567" w:firstLine="0"/>
              <w:jc w:val="both"/>
              <w:rPr>
                <w:rFonts w:cs="Times New Roman"/>
                <w:i/>
                <w:sz w:val="20"/>
                <w:szCs w:val="20"/>
                <w:highlight w:val="white"/>
              </w:rPr>
            </w:pPr>
            <w:r w:rsidRPr="00657F0F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бюджета (</w:t>
            </w:r>
            <w:proofErr w:type="spellStart"/>
            <w:r w:rsidRPr="00657F0F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657F0F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17" w:type="pct"/>
            <w:vMerge/>
          </w:tcPr>
          <w:p w:rsidR="009E29DA" w:rsidRPr="001F2253" w:rsidRDefault="009E29DA" w:rsidP="009E29DA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13" w:type="pct"/>
            <w:vAlign w:val="center"/>
          </w:tcPr>
          <w:p w:rsidR="009E29DA" w:rsidRPr="005444F6" w:rsidRDefault="009E29DA" w:rsidP="00555D79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5444F6">
              <w:rPr>
                <w:rFonts w:cs="Times New Roman"/>
                <w:sz w:val="20"/>
                <w:szCs w:val="20"/>
                <w:highlight w:val="white"/>
              </w:rPr>
              <w:t>545,6</w:t>
            </w:r>
          </w:p>
        </w:tc>
        <w:tc>
          <w:tcPr>
            <w:tcW w:w="314" w:type="pct"/>
            <w:vAlign w:val="center"/>
          </w:tcPr>
          <w:p w:rsidR="009E29DA" w:rsidRPr="005444F6" w:rsidRDefault="009E29DA" w:rsidP="00555D79">
            <w:pPr>
              <w:ind w:firstLine="0"/>
              <w:jc w:val="center"/>
            </w:pPr>
            <w:r w:rsidRPr="005444F6">
              <w:rPr>
                <w:rFonts w:cs="Times New Roman"/>
                <w:sz w:val="20"/>
                <w:szCs w:val="20"/>
              </w:rPr>
              <w:t>545,50</w:t>
            </w:r>
          </w:p>
        </w:tc>
        <w:tc>
          <w:tcPr>
            <w:tcW w:w="387" w:type="pct"/>
            <w:vAlign w:val="center"/>
          </w:tcPr>
          <w:p w:rsidR="009E29DA" w:rsidRPr="005444F6" w:rsidRDefault="009E29DA" w:rsidP="00555D79">
            <w:pPr>
              <w:ind w:firstLine="0"/>
              <w:jc w:val="center"/>
            </w:pPr>
            <w:r w:rsidRPr="005444F6">
              <w:rPr>
                <w:rFonts w:cs="Times New Roman"/>
                <w:sz w:val="20"/>
                <w:szCs w:val="20"/>
              </w:rPr>
              <w:t>545,50</w:t>
            </w:r>
          </w:p>
        </w:tc>
        <w:tc>
          <w:tcPr>
            <w:tcW w:w="327" w:type="pct"/>
            <w:vAlign w:val="center"/>
          </w:tcPr>
          <w:p w:rsidR="009E29DA" w:rsidRPr="005444F6" w:rsidRDefault="009E29DA" w:rsidP="00555D79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5444F6">
              <w:rPr>
                <w:rFonts w:cs="Times New Roman"/>
                <w:sz w:val="20"/>
                <w:szCs w:val="20"/>
                <w:highlight w:val="white"/>
              </w:rPr>
              <w:t>545,50</w:t>
            </w:r>
          </w:p>
        </w:tc>
        <w:tc>
          <w:tcPr>
            <w:tcW w:w="424" w:type="pct"/>
            <w:vAlign w:val="center"/>
          </w:tcPr>
          <w:p w:rsidR="009E29DA" w:rsidRPr="005444F6" w:rsidRDefault="009E29DA" w:rsidP="00555D79">
            <w:pPr>
              <w:ind w:firstLine="0"/>
              <w:jc w:val="center"/>
              <w:rPr>
                <w:sz w:val="20"/>
                <w:szCs w:val="20"/>
              </w:rPr>
            </w:pPr>
            <w:r w:rsidRPr="005444F6">
              <w:rPr>
                <w:sz w:val="20"/>
                <w:szCs w:val="20"/>
              </w:rPr>
              <w:t>545,50</w:t>
            </w:r>
          </w:p>
        </w:tc>
        <w:tc>
          <w:tcPr>
            <w:tcW w:w="373" w:type="pct"/>
            <w:vAlign w:val="center"/>
          </w:tcPr>
          <w:p w:rsidR="009E29DA" w:rsidRPr="005444F6" w:rsidRDefault="009E29DA" w:rsidP="00555D79">
            <w:pPr>
              <w:ind w:firstLine="0"/>
              <w:jc w:val="center"/>
              <w:rPr>
                <w:sz w:val="20"/>
                <w:szCs w:val="20"/>
              </w:rPr>
            </w:pPr>
            <w:r w:rsidRPr="005444F6">
              <w:rPr>
                <w:sz w:val="20"/>
                <w:szCs w:val="20"/>
              </w:rPr>
              <w:t>545,50</w:t>
            </w:r>
          </w:p>
        </w:tc>
        <w:tc>
          <w:tcPr>
            <w:tcW w:w="381" w:type="pct"/>
            <w:vAlign w:val="center"/>
          </w:tcPr>
          <w:p w:rsidR="009E29DA" w:rsidRPr="005444F6" w:rsidRDefault="009E29DA" w:rsidP="00555D79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5444F6">
              <w:rPr>
                <w:rFonts w:cs="Times New Roman"/>
                <w:sz w:val="20"/>
                <w:szCs w:val="20"/>
                <w:highlight w:val="white"/>
              </w:rPr>
              <w:t>3273,1</w:t>
            </w:r>
          </w:p>
        </w:tc>
      </w:tr>
      <w:tr w:rsidR="00C7663D" w:rsidRPr="001F2253" w:rsidTr="001D3ADB">
        <w:trPr>
          <w:trHeight w:val="20"/>
        </w:trPr>
        <w:tc>
          <w:tcPr>
            <w:tcW w:w="181" w:type="pct"/>
          </w:tcPr>
          <w:p w:rsidR="00C7663D" w:rsidRPr="00657F0F" w:rsidRDefault="00C7663D" w:rsidP="00C7663D"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83" w:type="pct"/>
          </w:tcPr>
          <w:p w:rsidR="00C7663D" w:rsidRPr="00657F0F" w:rsidRDefault="00C7663D" w:rsidP="00C7663D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657F0F"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местный </w:t>
            </w:r>
            <w:r w:rsidRPr="00657F0F">
              <w:rPr>
                <w:rFonts w:cs="Times New Roman"/>
                <w:sz w:val="20"/>
                <w:szCs w:val="20"/>
                <w:highlight w:val="white"/>
              </w:rPr>
              <w:t>бюджет</w:t>
            </w:r>
          </w:p>
        </w:tc>
        <w:tc>
          <w:tcPr>
            <w:tcW w:w="617" w:type="pct"/>
            <w:vMerge/>
          </w:tcPr>
          <w:p w:rsidR="00C7663D" w:rsidRPr="001F2253" w:rsidRDefault="00C7663D" w:rsidP="00C7663D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13" w:type="pct"/>
            <w:vAlign w:val="center"/>
          </w:tcPr>
          <w:p w:rsidR="00C7663D" w:rsidRPr="00F20148" w:rsidRDefault="00C7663D" w:rsidP="00C7663D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14" w:type="pct"/>
            <w:vAlign w:val="center"/>
          </w:tcPr>
          <w:p w:rsidR="00C7663D" w:rsidRPr="00F20148" w:rsidRDefault="00C7663D" w:rsidP="00C7663D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87" w:type="pct"/>
            <w:vAlign w:val="center"/>
          </w:tcPr>
          <w:p w:rsidR="00C7663D" w:rsidRPr="00F20148" w:rsidRDefault="00C7663D" w:rsidP="00C7663D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27" w:type="pct"/>
            <w:vAlign w:val="center"/>
          </w:tcPr>
          <w:p w:rsidR="00C7663D" w:rsidRPr="00F20148" w:rsidRDefault="00C7663D" w:rsidP="00C7663D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424" w:type="pct"/>
            <w:vAlign w:val="center"/>
          </w:tcPr>
          <w:p w:rsidR="00C7663D" w:rsidRPr="00F20148" w:rsidRDefault="00C7663D" w:rsidP="00C7663D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73" w:type="pct"/>
            <w:vAlign w:val="center"/>
          </w:tcPr>
          <w:p w:rsidR="00C7663D" w:rsidRPr="00F20148" w:rsidRDefault="00C7663D" w:rsidP="00C7663D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81" w:type="pct"/>
            <w:vAlign w:val="center"/>
          </w:tcPr>
          <w:p w:rsidR="00C7663D" w:rsidRPr="00F20148" w:rsidRDefault="00C7663D" w:rsidP="00C7663D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9D3BC4" w:rsidRPr="001F2253" w:rsidTr="001D3ADB">
        <w:trPr>
          <w:trHeight w:val="20"/>
        </w:trPr>
        <w:tc>
          <w:tcPr>
            <w:tcW w:w="181" w:type="pct"/>
          </w:tcPr>
          <w:p w:rsidR="009D3BC4" w:rsidRPr="00657F0F" w:rsidRDefault="009D3BC4" w:rsidP="004462B5">
            <w:pPr>
              <w:ind w:left="283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83" w:type="pct"/>
          </w:tcPr>
          <w:p w:rsidR="009D3BC4" w:rsidRPr="00657F0F" w:rsidRDefault="009D3BC4" w:rsidP="004462B5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657F0F">
              <w:rPr>
                <w:rFonts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617" w:type="pct"/>
          </w:tcPr>
          <w:p w:rsidR="009D3BC4" w:rsidRPr="001F2253" w:rsidRDefault="009D3BC4" w:rsidP="004462B5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13" w:type="pct"/>
            <w:vAlign w:val="center"/>
          </w:tcPr>
          <w:p w:rsidR="009D3BC4" w:rsidRPr="005444F6" w:rsidRDefault="008D25B4" w:rsidP="00FD3F2A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14" w:type="pct"/>
            <w:vAlign w:val="center"/>
          </w:tcPr>
          <w:p w:rsidR="009D3BC4" w:rsidRPr="005444F6" w:rsidRDefault="008D25B4" w:rsidP="00FD3F2A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7" w:type="pct"/>
            <w:vAlign w:val="center"/>
          </w:tcPr>
          <w:p w:rsidR="009D3BC4" w:rsidRPr="005444F6" w:rsidRDefault="008D25B4" w:rsidP="00FD3F2A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27" w:type="pct"/>
            <w:vAlign w:val="center"/>
          </w:tcPr>
          <w:p w:rsidR="009D3BC4" w:rsidRPr="005444F6" w:rsidRDefault="008D25B4" w:rsidP="00FD3F2A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24" w:type="pct"/>
            <w:vAlign w:val="center"/>
          </w:tcPr>
          <w:p w:rsidR="009D3BC4" w:rsidRPr="005444F6" w:rsidRDefault="008D25B4" w:rsidP="00FD3F2A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73" w:type="pct"/>
            <w:vAlign w:val="center"/>
          </w:tcPr>
          <w:p w:rsidR="009D3BC4" w:rsidRPr="005444F6" w:rsidRDefault="008D25B4" w:rsidP="00FD3F2A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1" w:type="pct"/>
            <w:vAlign w:val="center"/>
          </w:tcPr>
          <w:p w:rsidR="009D3BC4" w:rsidRPr="005444F6" w:rsidRDefault="008D25B4" w:rsidP="00FD3F2A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3A4E78" w:rsidRPr="001F2253" w:rsidTr="001D3AD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1" w:type="pct"/>
          </w:tcPr>
          <w:p w:rsidR="00804123" w:rsidRPr="00657F0F" w:rsidRDefault="00804123" w:rsidP="004462B5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 w:rsidRPr="00657F0F">
              <w:rPr>
                <w:rFonts w:cs="Times New Roman"/>
                <w:i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683" w:type="pct"/>
            <w:tcBorders>
              <w:top w:val="single" w:sz="4" w:space="0" w:color="auto"/>
              <w:bottom w:val="single" w:sz="4" w:space="0" w:color="auto"/>
            </w:tcBorders>
          </w:tcPr>
          <w:p w:rsidR="00804123" w:rsidRPr="003C37BE" w:rsidRDefault="00657F0F" w:rsidP="004E4966">
            <w:pPr>
              <w:spacing w:after="160"/>
              <w:ind w:firstLine="0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3C37BE">
              <w:rPr>
                <w:rFonts w:eastAsia="Calibri" w:cs="Times New Roman"/>
                <w:sz w:val="20"/>
                <w:szCs w:val="20"/>
              </w:rPr>
              <w:t>Нераспределенный резерв (местный бюджет)</w:t>
            </w:r>
          </w:p>
        </w:tc>
        <w:tc>
          <w:tcPr>
            <w:tcW w:w="617" w:type="pct"/>
          </w:tcPr>
          <w:p w:rsidR="00804123" w:rsidRPr="001F2253" w:rsidRDefault="00804123" w:rsidP="003E20DA">
            <w:pPr>
              <w:spacing w:after="160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13" w:type="pct"/>
            <w:vAlign w:val="center"/>
          </w:tcPr>
          <w:p w:rsidR="00804123" w:rsidRPr="004A1072" w:rsidRDefault="004A1072" w:rsidP="00FD3F2A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14" w:type="pct"/>
            <w:vAlign w:val="center"/>
          </w:tcPr>
          <w:p w:rsidR="00804123" w:rsidRPr="004A1072" w:rsidRDefault="004A1072" w:rsidP="00FD3F2A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7" w:type="pct"/>
            <w:vAlign w:val="center"/>
          </w:tcPr>
          <w:p w:rsidR="00804123" w:rsidRPr="004A1072" w:rsidRDefault="004A1072" w:rsidP="00FD3F2A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27" w:type="pct"/>
            <w:vAlign w:val="center"/>
          </w:tcPr>
          <w:p w:rsidR="00804123" w:rsidRPr="004A1072" w:rsidRDefault="004A1072" w:rsidP="00FD3F2A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24" w:type="pct"/>
            <w:vAlign w:val="center"/>
          </w:tcPr>
          <w:p w:rsidR="00804123" w:rsidRPr="004A1072" w:rsidRDefault="004A1072" w:rsidP="00FD3F2A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73" w:type="pct"/>
            <w:vAlign w:val="center"/>
          </w:tcPr>
          <w:p w:rsidR="00804123" w:rsidRPr="004A1072" w:rsidRDefault="004A1072" w:rsidP="00FD3F2A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1" w:type="pct"/>
            <w:vAlign w:val="center"/>
          </w:tcPr>
          <w:p w:rsidR="00804123" w:rsidRPr="004A1072" w:rsidRDefault="004A1072" w:rsidP="00FD3F2A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1D3ADB" w:rsidRPr="001F2253" w:rsidTr="001D3AD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1" w:type="pct"/>
          </w:tcPr>
          <w:p w:rsidR="001D3ADB" w:rsidRPr="00657F0F" w:rsidRDefault="001D3ADB" w:rsidP="001D3ADB"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</w:p>
        </w:tc>
        <w:tc>
          <w:tcPr>
            <w:tcW w:w="1683" w:type="pct"/>
            <w:tcBorders>
              <w:top w:val="single" w:sz="4" w:space="0" w:color="auto"/>
            </w:tcBorders>
          </w:tcPr>
          <w:p w:rsidR="001D3ADB" w:rsidRPr="00B35F78" w:rsidRDefault="001D3ADB" w:rsidP="001D3ADB"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B35F78">
              <w:rPr>
                <w:rFonts w:cs="Times New Roman"/>
                <w:sz w:val="20"/>
                <w:szCs w:val="20"/>
                <w:highlight w:val="white"/>
              </w:rPr>
              <w:t>Итого по муниципальному проекту:</w:t>
            </w:r>
          </w:p>
        </w:tc>
        <w:tc>
          <w:tcPr>
            <w:tcW w:w="617" w:type="pct"/>
          </w:tcPr>
          <w:p w:rsidR="001D3ADB" w:rsidRPr="001F2253" w:rsidRDefault="001D3ADB" w:rsidP="001D3ADB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13" w:type="pct"/>
          </w:tcPr>
          <w:p w:rsidR="001D3ADB" w:rsidRPr="005444F6" w:rsidRDefault="001D3ADB" w:rsidP="001D3ADB">
            <w:pPr>
              <w:spacing w:after="160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5444F6">
              <w:rPr>
                <w:rFonts w:cs="Times New Roman"/>
                <w:b/>
                <w:sz w:val="20"/>
                <w:szCs w:val="20"/>
                <w:highlight w:val="white"/>
              </w:rPr>
              <w:t>768,7</w:t>
            </w:r>
          </w:p>
        </w:tc>
        <w:tc>
          <w:tcPr>
            <w:tcW w:w="314" w:type="pct"/>
          </w:tcPr>
          <w:p w:rsidR="001D3ADB" w:rsidRPr="005444F6" w:rsidRDefault="001D3ADB" w:rsidP="001D3ADB">
            <w:pPr>
              <w:spacing w:after="160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5444F6">
              <w:rPr>
                <w:rFonts w:cs="Times New Roman"/>
                <w:b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87" w:type="pct"/>
          </w:tcPr>
          <w:p w:rsidR="001D3ADB" w:rsidRPr="005444F6" w:rsidRDefault="001D3ADB" w:rsidP="001D3ADB">
            <w:pPr>
              <w:ind w:firstLine="0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>7</w:t>
            </w:r>
            <w:r w:rsidRPr="005444F6">
              <w:rPr>
                <w:rFonts w:cs="Times New Roman"/>
                <w:b/>
                <w:sz w:val="20"/>
                <w:szCs w:val="20"/>
                <w:highlight w:val="white"/>
              </w:rPr>
              <w:t>60,5</w:t>
            </w:r>
          </w:p>
        </w:tc>
        <w:tc>
          <w:tcPr>
            <w:tcW w:w="327" w:type="pct"/>
          </w:tcPr>
          <w:p w:rsidR="001D3ADB" w:rsidRPr="005444F6" w:rsidRDefault="001D3ADB" w:rsidP="001D3ADB">
            <w:pPr>
              <w:ind w:firstLine="0"/>
              <w:jc w:val="center"/>
              <w:rPr>
                <w:b/>
              </w:rPr>
            </w:pPr>
            <w:r w:rsidRPr="005444F6">
              <w:rPr>
                <w:rFonts w:cs="Times New Roman"/>
                <w:b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424" w:type="pct"/>
          </w:tcPr>
          <w:p w:rsidR="001D3ADB" w:rsidRPr="005444F6" w:rsidRDefault="001D3ADB" w:rsidP="001D3ADB">
            <w:pPr>
              <w:ind w:firstLine="0"/>
              <w:jc w:val="center"/>
              <w:rPr>
                <w:b/>
              </w:rPr>
            </w:pPr>
            <w:r w:rsidRPr="005444F6">
              <w:rPr>
                <w:rFonts w:cs="Times New Roman"/>
                <w:b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73" w:type="pct"/>
          </w:tcPr>
          <w:p w:rsidR="001D3ADB" w:rsidRPr="005444F6" w:rsidRDefault="001D3ADB" w:rsidP="001D3ADB">
            <w:pPr>
              <w:ind w:firstLine="0"/>
              <w:jc w:val="center"/>
              <w:rPr>
                <w:b/>
              </w:rPr>
            </w:pPr>
            <w:r w:rsidRPr="005444F6">
              <w:rPr>
                <w:rFonts w:cs="Times New Roman"/>
                <w:b/>
                <w:sz w:val="20"/>
                <w:szCs w:val="20"/>
                <w:highlight w:val="white"/>
              </w:rPr>
              <w:t>760,5</w:t>
            </w:r>
          </w:p>
        </w:tc>
        <w:tc>
          <w:tcPr>
            <w:tcW w:w="381" w:type="pct"/>
          </w:tcPr>
          <w:p w:rsidR="001D3ADB" w:rsidRPr="005444F6" w:rsidRDefault="001D3ADB" w:rsidP="001D3ADB">
            <w:pPr>
              <w:spacing w:after="160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5444F6">
              <w:rPr>
                <w:rFonts w:cs="Times New Roman"/>
                <w:b/>
                <w:sz w:val="20"/>
                <w:szCs w:val="20"/>
                <w:highlight w:val="white"/>
              </w:rPr>
              <w:t>4571,2</w:t>
            </w:r>
          </w:p>
        </w:tc>
      </w:tr>
      <w:tr w:rsidR="00B35F78" w:rsidRPr="001F2253" w:rsidTr="001D3AD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1" w:type="pct"/>
          </w:tcPr>
          <w:p w:rsidR="00B35F78" w:rsidRPr="00657F0F" w:rsidRDefault="00B35F78" w:rsidP="004462B5"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</w:p>
        </w:tc>
        <w:tc>
          <w:tcPr>
            <w:tcW w:w="1683" w:type="pct"/>
            <w:tcBorders>
              <w:top w:val="single" w:sz="4" w:space="0" w:color="auto"/>
            </w:tcBorders>
          </w:tcPr>
          <w:p w:rsidR="00B35F78" w:rsidRPr="00B35F78" w:rsidRDefault="00B35F78" w:rsidP="00B35F78">
            <w:pPr>
              <w:ind w:left="284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B35F78">
              <w:rPr>
                <w:rFonts w:cs="Times New Roman"/>
                <w:sz w:val="20"/>
                <w:szCs w:val="20"/>
                <w:highlight w:val="white"/>
              </w:rPr>
              <w:t>В том числе</w:t>
            </w:r>
          </w:p>
          <w:p w:rsidR="00B35F78" w:rsidRPr="00B35F78" w:rsidRDefault="00B35F78" w:rsidP="00B35F78">
            <w:pPr>
              <w:ind w:left="284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B35F78">
              <w:rPr>
                <w:rFonts w:cs="Times New Roman"/>
                <w:sz w:val="20"/>
                <w:szCs w:val="20"/>
                <w:highlight w:val="white"/>
              </w:rPr>
              <w:t>Местный бюджет</w:t>
            </w:r>
          </w:p>
        </w:tc>
        <w:tc>
          <w:tcPr>
            <w:tcW w:w="617" w:type="pct"/>
          </w:tcPr>
          <w:p w:rsidR="00B35F78" w:rsidRPr="001F2253" w:rsidRDefault="00B35F78" w:rsidP="003E20DA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13" w:type="pct"/>
            <w:vAlign w:val="center"/>
          </w:tcPr>
          <w:p w:rsidR="00B35F78" w:rsidRPr="004A1072" w:rsidRDefault="004A1072" w:rsidP="00FD3F2A">
            <w:pPr>
              <w:ind w:left="-853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14" w:type="pct"/>
            <w:vAlign w:val="center"/>
          </w:tcPr>
          <w:p w:rsidR="00B35F78" w:rsidRPr="004A1072" w:rsidRDefault="004A1072" w:rsidP="00FD3F2A">
            <w:pPr>
              <w:ind w:left="-864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7" w:type="pct"/>
            <w:vAlign w:val="center"/>
          </w:tcPr>
          <w:p w:rsidR="00B35F78" w:rsidRPr="004A1072" w:rsidRDefault="004A1072" w:rsidP="00FD3F2A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27" w:type="pct"/>
            <w:vAlign w:val="center"/>
          </w:tcPr>
          <w:p w:rsidR="00B35F78" w:rsidRPr="004A1072" w:rsidRDefault="004A1072" w:rsidP="00FD3F2A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24" w:type="pct"/>
            <w:vAlign w:val="center"/>
          </w:tcPr>
          <w:p w:rsidR="00B35F78" w:rsidRPr="004A1072" w:rsidRDefault="004A1072" w:rsidP="00FD3F2A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73" w:type="pct"/>
            <w:vAlign w:val="center"/>
          </w:tcPr>
          <w:p w:rsidR="00B35F78" w:rsidRPr="004A1072" w:rsidRDefault="004A1072" w:rsidP="00FD3F2A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1" w:type="pct"/>
            <w:vAlign w:val="center"/>
          </w:tcPr>
          <w:p w:rsidR="00B35F78" w:rsidRPr="004A1072" w:rsidRDefault="004A1072" w:rsidP="00FD3F2A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B35F78" w:rsidRPr="001F2253" w:rsidTr="001D3AD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1" w:type="pct"/>
          </w:tcPr>
          <w:p w:rsidR="00B35F78" w:rsidRPr="00657F0F" w:rsidRDefault="00B35F78" w:rsidP="004462B5"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</w:p>
        </w:tc>
        <w:tc>
          <w:tcPr>
            <w:tcW w:w="1683" w:type="pct"/>
            <w:tcBorders>
              <w:top w:val="single" w:sz="4" w:space="0" w:color="auto"/>
            </w:tcBorders>
          </w:tcPr>
          <w:p w:rsidR="00B35F78" w:rsidRPr="00B35F78" w:rsidRDefault="00B35F78" w:rsidP="00B35F78"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B35F78">
              <w:rPr>
                <w:rFonts w:cs="Times New Roman"/>
                <w:sz w:val="20"/>
                <w:szCs w:val="20"/>
                <w:highlight w:val="white"/>
              </w:rPr>
              <w:t>Консолидированные бюджеты муниципальных образований</w:t>
            </w:r>
          </w:p>
        </w:tc>
        <w:tc>
          <w:tcPr>
            <w:tcW w:w="617" w:type="pct"/>
          </w:tcPr>
          <w:p w:rsidR="00B35F78" w:rsidRPr="001F2253" w:rsidRDefault="00B35F78" w:rsidP="003E20DA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13" w:type="pct"/>
            <w:vAlign w:val="center"/>
          </w:tcPr>
          <w:p w:rsidR="00B35F78" w:rsidRPr="004A1072" w:rsidRDefault="004A1072" w:rsidP="00FD3F2A">
            <w:pPr>
              <w:ind w:left="-853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14" w:type="pct"/>
            <w:vAlign w:val="center"/>
          </w:tcPr>
          <w:p w:rsidR="00B35F78" w:rsidRPr="004A1072" w:rsidRDefault="004A1072" w:rsidP="00FD3F2A">
            <w:pPr>
              <w:ind w:left="-849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7" w:type="pct"/>
            <w:vAlign w:val="center"/>
          </w:tcPr>
          <w:p w:rsidR="00B35F78" w:rsidRPr="004A1072" w:rsidRDefault="004A1072" w:rsidP="00FD3F2A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27" w:type="pct"/>
            <w:vAlign w:val="center"/>
          </w:tcPr>
          <w:p w:rsidR="00B35F78" w:rsidRPr="004A1072" w:rsidRDefault="004A1072" w:rsidP="00FD3F2A">
            <w:pPr>
              <w:ind w:left="-86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24" w:type="pct"/>
            <w:vAlign w:val="center"/>
          </w:tcPr>
          <w:p w:rsidR="00B35F78" w:rsidRPr="004A1072" w:rsidRDefault="004A1072" w:rsidP="00FD3F2A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73" w:type="pct"/>
            <w:vAlign w:val="center"/>
          </w:tcPr>
          <w:p w:rsidR="00B35F78" w:rsidRPr="004A1072" w:rsidRDefault="004A1072" w:rsidP="00FD3F2A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1" w:type="pct"/>
            <w:vAlign w:val="center"/>
          </w:tcPr>
          <w:p w:rsidR="00B35F78" w:rsidRPr="004A1072" w:rsidRDefault="004A1072" w:rsidP="00FD3F2A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B35F78" w:rsidRPr="001F2253" w:rsidTr="001D3AD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81" w:type="pct"/>
          </w:tcPr>
          <w:p w:rsidR="00B35F78" w:rsidRPr="00657F0F" w:rsidRDefault="00B35F78" w:rsidP="004462B5"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</w:p>
        </w:tc>
        <w:tc>
          <w:tcPr>
            <w:tcW w:w="1683" w:type="pct"/>
            <w:tcBorders>
              <w:top w:val="single" w:sz="4" w:space="0" w:color="auto"/>
            </w:tcBorders>
          </w:tcPr>
          <w:p w:rsidR="00B35F78" w:rsidRPr="00B35F78" w:rsidRDefault="00B35F78" w:rsidP="00B35F78"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B35F78">
              <w:rPr>
                <w:rFonts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617" w:type="pct"/>
          </w:tcPr>
          <w:p w:rsidR="00B35F78" w:rsidRPr="001F2253" w:rsidRDefault="00B35F78" w:rsidP="003E20DA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13" w:type="pct"/>
            <w:vAlign w:val="center"/>
          </w:tcPr>
          <w:p w:rsidR="00B35F78" w:rsidRPr="004A1072" w:rsidRDefault="004A1072" w:rsidP="00FD3F2A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14" w:type="pct"/>
            <w:vAlign w:val="center"/>
          </w:tcPr>
          <w:p w:rsidR="00B35F78" w:rsidRPr="004A1072" w:rsidRDefault="004A1072" w:rsidP="00FD3F2A">
            <w:pPr>
              <w:ind w:left="-834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7" w:type="pct"/>
            <w:vAlign w:val="center"/>
          </w:tcPr>
          <w:p w:rsidR="00B35F78" w:rsidRPr="004A1072" w:rsidRDefault="004A1072" w:rsidP="00FD3F2A">
            <w:pPr>
              <w:ind w:left="-78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27" w:type="pct"/>
            <w:vAlign w:val="center"/>
          </w:tcPr>
          <w:p w:rsidR="00B35F78" w:rsidRPr="004A1072" w:rsidRDefault="004A1072" w:rsidP="00FD3F2A">
            <w:pPr>
              <w:ind w:left="-957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24" w:type="pct"/>
            <w:vAlign w:val="center"/>
          </w:tcPr>
          <w:p w:rsidR="00B35F78" w:rsidRPr="004A1072" w:rsidRDefault="004A1072" w:rsidP="00FD3F2A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73" w:type="pct"/>
            <w:vAlign w:val="center"/>
          </w:tcPr>
          <w:p w:rsidR="00B35F78" w:rsidRPr="004A1072" w:rsidRDefault="004A1072" w:rsidP="00FD3F2A">
            <w:pPr>
              <w:ind w:left="-818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1" w:type="pct"/>
            <w:vAlign w:val="center"/>
          </w:tcPr>
          <w:p w:rsidR="00B35F78" w:rsidRPr="004A1072" w:rsidRDefault="004A1072" w:rsidP="00FD3F2A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4A1072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</w:tr>
    </w:tbl>
    <w:p w:rsidR="001F60BD" w:rsidRPr="001F2253" w:rsidRDefault="00B35F78" w:rsidP="00B35F78">
      <w:pPr>
        <w:tabs>
          <w:tab w:val="left" w:pos="9345"/>
        </w:tabs>
        <w:rPr>
          <w:color w:val="FF0000"/>
        </w:rPr>
      </w:pPr>
      <w:r>
        <w:rPr>
          <w:color w:val="FF0000"/>
        </w:rPr>
        <w:tab/>
      </w:r>
    </w:p>
    <w:p w:rsidR="00607DC2" w:rsidRPr="001F2253" w:rsidRDefault="00607DC2">
      <w:pPr>
        <w:pStyle w:val="410"/>
        <w:spacing w:before="0" w:after="0"/>
        <w:rPr>
          <w:b/>
          <w:color w:val="FF0000"/>
          <w:highlight w:val="white"/>
        </w:rPr>
      </w:pPr>
    </w:p>
    <w:p w:rsidR="00330D3F" w:rsidRDefault="00330D3F" w:rsidP="00B665AA">
      <w:pPr>
        <w:pStyle w:val="410"/>
        <w:spacing w:before="0" w:after="0"/>
        <w:jc w:val="left"/>
        <w:rPr>
          <w:b/>
          <w:sz w:val="24"/>
          <w:szCs w:val="24"/>
        </w:rPr>
      </w:pPr>
    </w:p>
    <w:p w:rsidR="00A05D10" w:rsidRDefault="00A05D10" w:rsidP="00A05D10"/>
    <w:p w:rsidR="00A05D10" w:rsidRDefault="00A05D10" w:rsidP="00A05D10"/>
    <w:p w:rsidR="00A05D10" w:rsidRPr="00A05D10" w:rsidRDefault="00A05D10" w:rsidP="00A05D10"/>
    <w:p w:rsidR="00330D3F" w:rsidRPr="003B09D9" w:rsidRDefault="00330D3F" w:rsidP="00330D3F">
      <w:pPr>
        <w:pStyle w:val="410"/>
        <w:spacing w:before="0" w:after="0"/>
        <w:rPr>
          <w:b/>
          <w:sz w:val="24"/>
          <w:szCs w:val="24"/>
        </w:rPr>
      </w:pPr>
      <w:r w:rsidRPr="003B09D9">
        <w:rPr>
          <w:b/>
          <w:sz w:val="24"/>
          <w:szCs w:val="24"/>
        </w:rPr>
        <w:t xml:space="preserve">6. Помесячный план исполнения </w:t>
      </w:r>
      <w:r>
        <w:rPr>
          <w:b/>
          <w:sz w:val="24"/>
          <w:szCs w:val="24"/>
        </w:rPr>
        <w:t xml:space="preserve">местного </w:t>
      </w:r>
      <w:r w:rsidRPr="003B09D9">
        <w:rPr>
          <w:b/>
          <w:sz w:val="24"/>
          <w:szCs w:val="24"/>
        </w:rPr>
        <w:t>бюджета в части</w:t>
      </w:r>
    </w:p>
    <w:p w:rsidR="00330D3F" w:rsidRPr="003B09D9" w:rsidRDefault="00330D3F" w:rsidP="00330D3F">
      <w:pPr>
        <w:pStyle w:val="410"/>
        <w:spacing w:before="0" w:after="0"/>
        <w:rPr>
          <w:b/>
          <w:sz w:val="24"/>
          <w:szCs w:val="24"/>
        </w:rPr>
      </w:pPr>
      <w:r w:rsidRPr="003B09D9">
        <w:rPr>
          <w:b/>
          <w:sz w:val="24"/>
          <w:szCs w:val="24"/>
        </w:rPr>
        <w:t>бюджетных ассигнований, предусмотренных на финансовое</w:t>
      </w:r>
    </w:p>
    <w:p w:rsidR="00330D3F" w:rsidRPr="003B09D9" w:rsidRDefault="00330D3F" w:rsidP="00330D3F">
      <w:pPr>
        <w:pStyle w:val="410"/>
        <w:spacing w:before="0" w:after="0"/>
        <w:rPr>
          <w:b/>
          <w:sz w:val="24"/>
          <w:szCs w:val="24"/>
        </w:rPr>
      </w:pPr>
      <w:r w:rsidRPr="003B09D9">
        <w:rPr>
          <w:b/>
          <w:sz w:val="24"/>
          <w:szCs w:val="24"/>
        </w:rPr>
        <w:t>обеспечение ре</w:t>
      </w:r>
      <w:r>
        <w:rPr>
          <w:b/>
          <w:sz w:val="24"/>
          <w:szCs w:val="24"/>
        </w:rPr>
        <w:t>ализации муниципального проекта в 2025</w:t>
      </w:r>
      <w:r w:rsidRPr="003B09D9">
        <w:rPr>
          <w:b/>
          <w:sz w:val="24"/>
          <w:szCs w:val="24"/>
        </w:rPr>
        <w:t xml:space="preserve"> году</w:t>
      </w:r>
    </w:p>
    <w:p w:rsidR="00330D3F" w:rsidRDefault="00330D3F" w:rsidP="00330D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"/>
        <w:gridCol w:w="2375"/>
        <w:gridCol w:w="788"/>
        <w:gridCol w:w="920"/>
        <w:gridCol w:w="709"/>
        <w:gridCol w:w="850"/>
        <w:gridCol w:w="851"/>
        <w:gridCol w:w="992"/>
        <w:gridCol w:w="709"/>
        <w:gridCol w:w="850"/>
        <w:gridCol w:w="1134"/>
        <w:gridCol w:w="1051"/>
        <w:gridCol w:w="1206"/>
        <w:gridCol w:w="1783"/>
      </w:tblGrid>
      <w:tr w:rsidR="00330D3F" w:rsidTr="00D43FE5">
        <w:trPr>
          <w:trHeight w:val="414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0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План исполнения нарастающим итогом (тыс. рублей)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Всего на конец 2025 года (тыс. рублей)</w:t>
            </w:r>
          </w:p>
        </w:tc>
      </w:tr>
      <w:tr w:rsidR="00330D3F" w:rsidTr="00D43FE5">
        <w:trPr>
          <w:trHeight w:val="734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</w:p>
        </w:tc>
      </w:tr>
      <w:tr w:rsidR="00330D3F" w:rsidTr="00D43FE5">
        <w:trPr>
          <w:trHeight w:val="30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F" w:rsidRDefault="00330D3F" w:rsidP="00D43FE5">
            <w:pPr>
              <w:pStyle w:val="ConsPlusNormal"/>
              <w:jc w:val="center"/>
            </w:pPr>
            <w:r>
              <w:t>14</w:t>
            </w:r>
          </w:p>
        </w:tc>
      </w:tr>
      <w:tr w:rsidR="00330D3F" w:rsidTr="00D43FE5">
        <w:trPr>
          <w:trHeight w:val="30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3F" w:rsidRDefault="00330D3F" w:rsidP="00D43FE5">
            <w:pPr>
              <w:pStyle w:val="ConsPlusNormal"/>
            </w:pPr>
            <w:r>
              <w:t>1.</w:t>
            </w:r>
          </w:p>
        </w:tc>
        <w:tc>
          <w:tcPr>
            <w:tcW w:w="14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3F" w:rsidRDefault="00330D3F" w:rsidP="00D43FE5">
            <w:pPr>
              <w:pStyle w:val="ConsPlusNormal"/>
            </w:pPr>
            <w:r>
              <w:t>Задача "Решение жилищной проблемы молодых семей"</w:t>
            </w:r>
          </w:p>
        </w:tc>
      </w:tr>
      <w:tr w:rsidR="005444F6" w:rsidTr="006F5081">
        <w:trPr>
          <w:trHeight w:val="17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6" w:rsidRDefault="005444F6" w:rsidP="005444F6">
            <w:pPr>
              <w:pStyle w:val="ConsPlusNormal"/>
            </w:pPr>
            <w:r>
              <w:t>1.1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6" w:rsidRDefault="005444F6" w:rsidP="005444F6">
            <w:pPr>
              <w:pStyle w:val="ConsPlusNormal"/>
            </w:pPr>
            <w:r>
              <w:t>Оказана поддержка молодым семьям в улучшении жилищных условий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6" w:rsidRDefault="005444F6" w:rsidP="006F5081">
            <w:pPr>
              <w:jc w:val="center"/>
            </w:pPr>
            <w:r w:rsidRPr="00D24866"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6" w:rsidRDefault="005444F6" w:rsidP="006F5081">
            <w:pPr>
              <w:jc w:val="center"/>
            </w:pPr>
            <w:r w:rsidRPr="00D2486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6" w:rsidRDefault="005444F6" w:rsidP="006F5081">
            <w:pPr>
              <w:jc w:val="center"/>
            </w:pPr>
            <w:r w:rsidRPr="00D24866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6" w:rsidRDefault="005444F6" w:rsidP="006F5081">
            <w:pPr>
              <w:jc w:val="center"/>
            </w:pPr>
            <w:r w:rsidRPr="00D24866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6" w:rsidRDefault="005444F6" w:rsidP="006F5081">
            <w:pPr>
              <w:jc w:val="center"/>
            </w:pPr>
            <w:r w:rsidRPr="00AA34B0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6" w:rsidRDefault="005444F6" w:rsidP="006F5081">
            <w:pPr>
              <w:jc w:val="center"/>
            </w:pPr>
            <w:r w:rsidRPr="00AA34B0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6" w:rsidRDefault="005444F6" w:rsidP="006F5081">
            <w:pPr>
              <w:jc w:val="center"/>
            </w:pPr>
            <w:r w:rsidRPr="00AA34B0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6" w:rsidRDefault="005444F6" w:rsidP="006F5081">
            <w:pPr>
              <w:jc w:val="center"/>
            </w:pPr>
            <w:r w:rsidRPr="00AA34B0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6" w:rsidRDefault="005444F6" w:rsidP="006F5081">
            <w:pPr>
              <w:jc w:val="center"/>
            </w:pPr>
            <w:r w:rsidRPr="00AA34B0">
              <w:t>–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6" w:rsidRDefault="005444F6" w:rsidP="006F5081">
            <w:pPr>
              <w:jc w:val="center"/>
            </w:pPr>
            <w:r w:rsidRPr="00AA34B0">
              <w:t>–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6" w:rsidRDefault="005444F6" w:rsidP="006F5081">
            <w:pPr>
              <w:jc w:val="center"/>
            </w:pPr>
            <w:r w:rsidRPr="00AA34B0">
              <w:t>–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6" w:rsidRPr="005444F6" w:rsidRDefault="005444F6" w:rsidP="005444F6">
            <w:pPr>
              <w:pStyle w:val="ConsPlusNormal"/>
              <w:jc w:val="center"/>
            </w:pPr>
            <w:r w:rsidRPr="005444F6">
              <w:t>768,7</w:t>
            </w:r>
          </w:p>
        </w:tc>
      </w:tr>
      <w:tr w:rsidR="00330D3F" w:rsidTr="00D43FE5">
        <w:trPr>
          <w:trHeight w:val="282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3F" w:rsidRDefault="00330D3F" w:rsidP="00D43FE5">
            <w:pPr>
              <w:pStyle w:val="ConsPlusNormal"/>
            </w:pPr>
            <w:r>
              <w:t>ИТОГО: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3F" w:rsidRPr="005444F6" w:rsidRDefault="00330D3F" w:rsidP="00D43FE5">
            <w:pPr>
              <w:pStyle w:val="ConsPlusNormal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3F" w:rsidRPr="005444F6" w:rsidRDefault="00330D3F" w:rsidP="00D43FE5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3F" w:rsidRPr="005444F6" w:rsidRDefault="00330D3F" w:rsidP="00D43FE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3F" w:rsidRPr="005444F6" w:rsidRDefault="00330D3F" w:rsidP="00D43FE5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3F" w:rsidRPr="005444F6" w:rsidRDefault="00330D3F" w:rsidP="00D43FE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3F" w:rsidRPr="005444F6" w:rsidRDefault="00330D3F" w:rsidP="00D43FE5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3F" w:rsidRPr="005444F6" w:rsidRDefault="00330D3F" w:rsidP="00D43FE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3F" w:rsidRPr="005444F6" w:rsidRDefault="00330D3F" w:rsidP="00D43F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3F" w:rsidRPr="005444F6" w:rsidRDefault="00330D3F" w:rsidP="00D43FE5">
            <w:pPr>
              <w:pStyle w:val="ConsPlusNormal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3F" w:rsidRPr="005444F6" w:rsidRDefault="00330D3F" w:rsidP="00D43FE5">
            <w:pPr>
              <w:pStyle w:val="ConsPlusNormal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3F" w:rsidRPr="005444F6" w:rsidRDefault="00330D3F" w:rsidP="00D43FE5">
            <w:pPr>
              <w:pStyle w:val="ConsPlusNormal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3F" w:rsidRPr="005444F6" w:rsidRDefault="005444F6" w:rsidP="00D43FE5">
            <w:pPr>
              <w:pStyle w:val="ConsPlusNormal"/>
              <w:jc w:val="center"/>
            </w:pPr>
            <w:r w:rsidRPr="005444F6">
              <w:t>768,7</w:t>
            </w:r>
          </w:p>
        </w:tc>
      </w:tr>
    </w:tbl>
    <w:p w:rsidR="00330D3F" w:rsidRDefault="00330D3F" w:rsidP="00330D3F">
      <w:pPr>
        <w:pStyle w:val="410"/>
        <w:spacing w:before="0" w:after="0"/>
        <w:rPr>
          <w:b/>
          <w:color w:val="FF0000"/>
          <w:highlight w:val="white"/>
        </w:rPr>
      </w:pPr>
    </w:p>
    <w:p w:rsidR="00330D3F" w:rsidRDefault="00330D3F" w:rsidP="00330D3F">
      <w:pPr>
        <w:rPr>
          <w:highlight w:val="white"/>
        </w:rPr>
      </w:pPr>
    </w:p>
    <w:p w:rsidR="00330D3F" w:rsidRDefault="00330D3F" w:rsidP="00330D3F">
      <w:pPr>
        <w:rPr>
          <w:highlight w:val="white"/>
        </w:rPr>
      </w:pPr>
    </w:p>
    <w:p w:rsidR="00B665AA" w:rsidRDefault="00B665AA" w:rsidP="00330D3F">
      <w:pPr>
        <w:rPr>
          <w:highlight w:val="white"/>
        </w:rPr>
      </w:pPr>
    </w:p>
    <w:p w:rsidR="00951545" w:rsidRDefault="00951545" w:rsidP="00330D3F">
      <w:pPr>
        <w:rPr>
          <w:highlight w:val="white"/>
        </w:rPr>
      </w:pPr>
    </w:p>
    <w:p w:rsidR="00951545" w:rsidRDefault="00951545" w:rsidP="00330D3F">
      <w:pPr>
        <w:rPr>
          <w:highlight w:val="white"/>
        </w:rPr>
      </w:pPr>
    </w:p>
    <w:p w:rsidR="00951545" w:rsidRDefault="00951545" w:rsidP="00330D3F">
      <w:pPr>
        <w:rPr>
          <w:highlight w:val="white"/>
        </w:rPr>
      </w:pPr>
    </w:p>
    <w:p w:rsidR="00951545" w:rsidRDefault="00951545" w:rsidP="00330D3F">
      <w:pPr>
        <w:rPr>
          <w:highlight w:val="white"/>
        </w:rPr>
      </w:pPr>
    </w:p>
    <w:p w:rsidR="007021CE" w:rsidRPr="007021CE" w:rsidRDefault="007021CE" w:rsidP="007021CE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b/>
          <w:sz w:val="26"/>
          <w:szCs w:val="26"/>
          <w:highlight w:val="white"/>
        </w:rPr>
      </w:pPr>
      <w:r w:rsidRPr="007021CE">
        <w:rPr>
          <w:rFonts w:ascii="Times New Roman" w:hAnsi="Times New Roman" w:cs="Times New Roman"/>
          <w:b/>
          <w:sz w:val="26"/>
          <w:szCs w:val="26"/>
          <w:highlight w:val="white"/>
        </w:rPr>
        <w:t>Приложение № 1</w:t>
      </w:r>
    </w:p>
    <w:p w:rsidR="007021CE" w:rsidRPr="007021CE" w:rsidRDefault="007021CE" w:rsidP="007021CE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>к паспорту муниципального</w:t>
      </w:r>
      <w:r w:rsidRPr="007021CE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проекта </w:t>
      </w:r>
    </w:p>
    <w:p w:rsidR="007021CE" w:rsidRPr="007021CE" w:rsidRDefault="007021CE" w:rsidP="007021CE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b/>
          <w:sz w:val="26"/>
          <w:szCs w:val="26"/>
          <w:highlight w:val="white"/>
        </w:rPr>
      </w:pPr>
      <w:r w:rsidRPr="007021CE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"Обеспечение жильем молодых семей", не </w:t>
      </w:r>
    </w:p>
    <w:p w:rsidR="007021CE" w:rsidRPr="007021CE" w:rsidRDefault="007021CE" w:rsidP="007021CE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b/>
          <w:sz w:val="26"/>
          <w:szCs w:val="26"/>
          <w:highlight w:val="white"/>
        </w:rPr>
      </w:pPr>
      <w:r w:rsidRPr="007021CE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входящего в национальный проект </w:t>
      </w:r>
    </w:p>
    <w:p w:rsidR="0093012B" w:rsidRPr="0093012B" w:rsidRDefault="0093012B" w:rsidP="0093012B">
      <w:pPr>
        <w:rPr>
          <w:highlight w:val="white"/>
        </w:rPr>
      </w:pPr>
    </w:p>
    <w:p w:rsidR="004C1437" w:rsidRPr="00993A10" w:rsidRDefault="009359B4">
      <w:pPr>
        <w:pStyle w:val="410"/>
        <w:spacing w:before="0" w:after="0"/>
        <w:rPr>
          <w:b/>
          <w:highlight w:val="white"/>
        </w:rPr>
      </w:pPr>
      <w:r w:rsidRPr="00993A10">
        <w:rPr>
          <w:b/>
          <w:highlight w:val="white"/>
        </w:rPr>
        <w:t xml:space="preserve"> План реализации </w:t>
      </w:r>
      <w:r w:rsidR="00552F11">
        <w:rPr>
          <w:b/>
          <w:highlight w:val="white"/>
        </w:rPr>
        <w:t>муниципального проекта</w:t>
      </w:r>
    </w:p>
    <w:p w:rsidR="00623A37" w:rsidRPr="001F2253" w:rsidRDefault="00623A37">
      <w:pPr>
        <w:spacing w:after="0" w:line="240" w:lineRule="auto"/>
        <w:rPr>
          <w:color w:val="FF0000"/>
          <w:highlight w:val="white"/>
        </w:rPr>
      </w:pPr>
    </w:p>
    <w:p w:rsidR="00623A37" w:rsidRPr="001F2253" w:rsidRDefault="00623A37">
      <w:pPr>
        <w:spacing w:after="0" w:line="240" w:lineRule="auto"/>
        <w:rPr>
          <w:color w:val="FF0000"/>
          <w:highlight w:val="white"/>
        </w:rPr>
      </w:pPr>
    </w:p>
    <w:tbl>
      <w:tblPr>
        <w:tblStyle w:val="50"/>
        <w:tblW w:w="1563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1701"/>
        <w:gridCol w:w="993"/>
        <w:gridCol w:w="1061"/>
        <w:gridCol w:w="1207"/>
        <w:gridCol w:w="1134"/>
        <w:gridCol w:w="1849"/>
        <w:gridCol w:w="1269"/>
        <w:gridCol w:w="992"/>
        <w:gridCol w:w="851"/>
        <w:gridCol w:w="1276"/>
        <w:gridCol w:w="1410"/>
        <w:gridCol w:w="1304"/>
      </w:tblGrid>
      <w:tr w:rsidR="00951545" w:rsidRPr="001F2253" w:rsidTr="00951545">
        <w:trPr>
          <w:trHeight w:val="327"/>
          <w:tblHeader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545" w:rsidRPr="0088453A" w:rsidRDefault="00951545" w:rsidP="001C6FF8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3A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951545" w:rsidRPr="00993A10" w:rsidRDefault="00951545" w:rsidP="001C6FF8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3A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545" w:rsidRPr="00F43090" w:rsidRDefault="00951545" w:rsidP="001C6FF8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  <w:r w:rsidRPr="003A4E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430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(результат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F430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), объекта мероприятия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результата), контрольной точки</w:t>
            </w:r>
          </w:p>
          <w:p w:rsidR="00951545" w:rsidRPr="00993A10" w:rsidRDefault="00951545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1545" w:rsidRPr="00993A10" w:rsidRDefault="00951545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3F3DA4" w:rsidRDefault="00951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Взаимосвязь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545" w:rsidRPr="003F3DA4" w:rsidRDefault="00951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A4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951545" w:rsidRPr="003F3DA4" w:rsidRDefault="00951545">
            <w:pPr>
              <w:pStyle w:val="TableParagraph"/>
              <w:ind w:left="173" w:right="15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545" w:rsidRDefault="00951545" w:rsidP="001C6F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3F3DA4" w:rsidRDefault="00951545" w:rsidP="001C6F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Мощность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545" w:rsidRPr="003F3DA4" w:rsidRDefault="00951545" w:rsidP="001C6F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 (тыс. руб.)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545" w:rsidRPr="003F3DA4" w:rsidRDefault="00951545" w:rsidP="00E95BF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4E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документа и характеристика мероприятия (результата)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545" w:rsidRPr="003F3DA4" w:rsidRDefault="00951545" w:rsidP="00E95BF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Информационная система</w:t>
            </w:r>
          </w:p>
        </w:tc>
      </w:tr>
      <w:tr w:rsidR="00951545" w:rsidRPr="001F2253" w:rsidTr="00951545">
        <w:trPr>
          <w:trHeight w:val="20"/>
          <w:tblHeader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993A10" w:rsidRDefault="00951545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993A10" w:rsidRDefault="00951545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Default="00951545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Default="00951545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окончание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3F3DA4" w:rsidRDefault="00951545" w:rsidP="00750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предшественники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3F3DA4" w:rsidRDefault="00951545" w:rsidP="00750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последователи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3F3DA4" w:rsidRDefault="00951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Default="00951545" w:rsidP="001C6F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объекта (в соответствии с ФИАС)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3F3DA4" w:rsidRDefault="00951545" w:rsidP="001C6F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3F3DA4" w:rsidRDefault="00951545" w:rsidP="001C6F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3F3DA4" w:rsidRDefault="00951545" w:rsidP="001C6F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3F3DA4" w:rsidRDefault="00951545" w:rsidP="00E95BF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3F3DA4" w:rsidRDefault="00951545" w:rsidP="00E95BF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1545" w:rsidRPr="001F2253" w:rsidTr="00951545">
        <w:trPr>
          <w:trHeight w:val="20"/>
          <w:tblHeader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993A10" w:rsidRDefault="00951545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3A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993A10" w:rsidRDefault="00951545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3A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993A10" w:rsidRDefault="00951545" w:rsidP="00983F0D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3A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993A10" w:rsidRDefault="00951545" w:rsidP="00983F0D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993A10" w:rsidRDefault="00951545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993A10" w:rsidRDefault="00951545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993A10" w:rsidRDefault="00951545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Default="00951545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F7190F" w:rsidRDefault="00951545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F7190F" w:rsidRDefault="00951545" w:rsidP="003C465D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Default="00951545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F7190F" w:rsidRDefault="00951545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F7190F" w:rsidRDefault="00951545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855320" w:rsidRPr="001F2253" w:rsidTr="00951545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320" w:rsidRPr="00993A10" w:rsidRDefault="008553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3A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993A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320" w:rsidRPr="003C37BE" w:rsidRDefault="00855320" w:rsidP="00607DC2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C37BE">
              <w:rPr>
                <w:rFonts w:ascii="Times New Roman" w:hAnsi="Times New Roman"/>
              </w:rPr>
              <w:t xml:space="preserve">Задача </w:t>
            </w:r>
            <w:r w:rsidRPr="003C37BE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3C37BE">
              <w:rPr>
                <w:rFonts w:ascii="Times New Roman" w:hAnsi="Times New Roman" w:cs="Times New Roman"/>
                <w:sz w:val="20"/>
                <w:szCs w:val="20"/>
              </w:rPr>
              <w:t>Решение жилищной проблемы молодых семей»</w:t>
            </w:r>
          </w:p>
        </w:tc>
      </w:tr>
      <w:tr w:rsidR="00951545" w:rsidRPr="001F2253" w:rsidTr="00951545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552F11" w:rsidRDefault="00951545" w:rsidP="00474B9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657F0F" w:rsidRDefault="00951545" w:rsidP="00474B92">
            <w:pPr>
              <w:pStyle w:val="ConsPlusNormal"/>
            </w:pPr>
            <w:r w:rsidRPr="00657F0F">
              <w:t>Результат: "Оказана поддержка молодым семьям в улучшении жилищных условий"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1F2253" w:rsidRDefault="00951545" w:rsidP="00474B92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1F2253" w:rsidRDefault="00951545" w:rsidP="00474B92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51545">
              <w:rPr>
                <w:rFonts w:ascii="Times New Roman" w:eastAsia="Calibri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840A4D" w:rsidRDefault="00951545" w:rsidP="00474B92">
            <w:pPr>
              <w:pStyle w:val="ConsPlusNormal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840A4D" w:rsidRDefault="00951545" w:rsidP="00474B92">
            <w:pPr>
              <w:pStyle w:val="ConsPlusNormal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3F3DA4" w:rsidRDefault="00951545" w:rsidP="00474B9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F3DA4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3F3DA4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672272" w:rsidRDefault="00951545" w:rsidP="00474B9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Default="00951545" w:rsidP="00474B92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Default="00951545" w:rsidP="00474B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382F94" w:rsidRDefault="0043701F" w:rsidP="00474B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2289,7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382F94" w:rsidRDefault="00951545" w:rsidP="00474B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F9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382F94" w:rsidRDefault="00951545" w:rsidP="00474B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F9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951545" w:rsidRPr="001F2253" w:rsidTr="00951545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3F3DA4" w:rsidRDefault="00951545" w:rsidP="00474B9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1.1.1.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657F0F" w:rsidRDefault="00951545" w:rsidP="00474B92">
            <w:pPr>
              <w:pStyle w:val="ConsPlusNormal"/>
            </w:pPr>
            <w:r w:rsidRPr="00657F0F">
              <w:t>Мероприятие (результат): "Оказана поддержка молодым семьям в ул</w:t>
            </w:r>
            <w:r>
              <w:t>учшен</w:t>
            </w:r>
            <w:r w:rsidR="004C4F81">
              <w:t xml:space="preserve">ии жилищных условий" в 2025 </w:t>
            </w:r>
            <w:r w:rsidRPr="00657F0F">
              <w:t>году реализации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4C4F81" w:rsidRDefault="004C4F81" w:rsidP="00474B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4C4F81" w:rsidRDefault="004C4F81" w:rsidP="00474B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F81">
              <w:rPr>
                <w:rFonts w:ascii="Times New Roman" w:eastAsia="Calibri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840A4D" w:rsidRDefault="00951545" w:rsidP="00474B92">
            <w:pPr>
              <w:pStyle w:val="ConsPlusNormal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45" w:rsidRPr="00840A4D" w:rsidRDefault="00951545" w:rsidP="00474B92">
            <w:pPr>
              <w:pStyle w:val="ConsPlusNormal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3F3DA4" w:rsidRDefault="00951545" w:rsidP="00474B92">
            <w:pPr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F3DA4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3F3DA4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Default="00951545" w:rsidP="00474B92">
            <w:pPr>
              <w:pStyle w:val="ConsPlusNormal"/>
              <w:jc w:val="center"/>
            </w:pPr>
            <w:r w:rsidRPr="006F1DA4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Default="004C4F81" w:rsidP="00474B92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Default="004C4F81" w:rsidP="00474B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Default="00414006" w:rsidP="00474B92">
            <w:pPr>
              <w:pStyle w:val="ConsPlusNormal"/>
              <w:jc w:val="center"/>
            </w:pPr>
            <w:r>
              <w:t>768,7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Pr="00382F94" w:rsidRDefault="00951545" w:rsidP="00474B92">
            <w:pPr>
              <w:pStyle w:val="ConsPlusNormal"/>
              <w:jc w:val="center"/>
            </w:pPr>
            <w:r w:rsidRPr="00382F94"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45" w:rsidRDefault="00951545" w:rsidP="00474B92">
            <w:pPr>
              <w:pStyle w:val="ConsPlusNormal"/>
              <w:jc w:val="center"/>
            </w:pPr>
            <w:r w:rsidRPr="00C07629">
              <w:t>Х</w:t>
            </w:r>
          </w:p>
        </w:tc>
      </w:tr>
      <w:tr w:rsidR="004C4F81" w:rsidRPr="001F2253" w:rsidTr="00951545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81" w:rsidRDefault="004C4F81" w:rsidP="004C4F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657F0F">
              <w:rPr>
                <w:rFonts w:ascii="Times New Roman" w:eastAsia="Calibri" w:hAnsi="Times New Roman" w:cs="Times New Roman"/>
                <w:sz w:val="20"/>
                <w:szCs w:val="20"/>
              </w:rPr>
              <w:t>1.1.1.К.1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81" w:rsidRPr="00657F0F" w:rsidRDefault="004C4F81" w:rsidP="004C4F81">
            <w:pPr>
              <w:pStyle w:val="ConsPlusNormal"/>
            </w:pPr>
            <w:r w:rsidRPr="00657F0F">
              <w:t>Контрольная точка "Документ, устанавливающий условия осуществления выплат (в том числе размер и получателей), утвержден/принят"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Pr="004C4F81" w:rsidRDefault="004C4F81" w:rsidP="004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Pr="004C4F81" w:rsidRDefault="004C4F81" w:rsidP="004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F81">
              <w:rPr>
                <w:rFonts w:ascii="Times New Roman" w:eastAsia="Calibri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81" w:rsidRDefault="004C4F81" w:rsidP="004C4F81">
            <w:pPr>
              <w:pStyle w:val="ConsPlusNormal"/>
            </w:pPr>
            <w:r w:rsidRPr="00EB6A1D"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81" w:rsidRDefault="004C4F81" w:rsidP="004C4F81">
            <w:pPr>
              <w:pStyle w:val="ConsPlusNormal"/>
            </w:pPr>
            <w:r w:rsidRPr="00EB6A1D">
              <w:t>Взаимосвязь с иными результатами и контрольными точками отсутствует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81" w:rsidRPr="00054A76" w:rsidRDefault="004C4F81" w:rsidP="004C4F81">
            <w:proofErr w:type="spellStart"/>
            <w:r w:rsidRPr="00054A76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054A76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 w:rsidRPr="006F1DA4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14006" w:rsidP="004C4F81">
            <w:pPr>
              <w:pStyle w:val="ConsPlusNormal"/>
              <w:jc w:val="center"/>
            </w:pPr>
            <w:r>
              <w:t>768,7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Pr="00382F94" w:rsidRDefault="00D42057" w:rsidP="004C4F81">
            <w:pPr>
              <w:pStyle w:val="ConsPlusNormal"/>
              <w:jc w:val="center"/>
            </w:pPr>
            <w:r>
              <w:t>Соглашение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 w:rsidRPr="00C07629">
              <w:t>Х</w:t>
            </w:r>
          </w:p>
        </w:tc>
      </w:tr>
      <w:tr w:rsidR="004C4F81" w:rsidRPr="001F2253" w:rsidTr="00951545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</w:pPr>
            <w:r>
              <w:t>1.1.1.К.2.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</w:pPr>
            <w:r>
              <w:t>Контрольная точка "Выплаты осуществлены"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Pr="004C4F81" w:rsidRDefault="004C4F81" w:rsidP="004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Pr="004C4F81" w:rsidRDefault="004C4F81" w:rsidP="004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F81">
              <w:rPr>
                <w:rFonts w:ascii="Times New Roman" w:eastAsia="Calibri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81" w:rsidRDefault="004C4F81" w:rsidP="004C4F81">
            <w:pPr>
              <w:pStyle w:val="ConsPlusNormal"/>
            </w:pPr>
            <w:r w:rsidRPr="00EB6A1D"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81" w:rsidRDefault="004C4F81" w:rsidP="004C4F81">
            <w:pPr>
              <w:pStyle w:val="ConsPlusNormal"/>
            </w:pPr>
            <w:r w:rsidRPr="00EB6A1D">
              <w:t>Взаимосвязь с иными результатами и контрольными точками отсутствует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81" w:rsidRPr="00054A76" w:rsidRDefault="004C4F81" w:rsidP="004C4F81">
            <w:proofErr w:type="spellStart"/>
            <w:r w:rsidRPr="00054A76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054A76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 w:rsidRPr="006F1DA4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14006" w:rsidP="004C4F81">
            <w:pPr>
              <w:pStyle w:val="ConsPlusNormal"/>
              <w:jc w:val="center"/>
            </w:pPr>
            <w:r>
              <w:t>768,7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Pr="00382F94" w:rsidRDefault="00D42057" w:rsidP="004C4F81">
            <w:pPr>
              <w:pStyle w:val="ConsPlusNormal"/>
              <w:jc w:val="center"/>
            </w:pPr>
            <w:r>
              <w:t>Отчет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 w:rsidRPr="00C07629">
              <w:t>Х</w:t>
            </w:r>
          </w:p>
        </w:tc>
      </w:tr>
      <w:tr w:rsidR="004C4F81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</w:pPr>
            <w:r>
              <w:t>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</w:pPr>
            <w:r>
              <w:t>Мероприятие (результат): "Оказана поддержка молодым семьям в улучшении жилищных условий" в 2026 году реализации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81" w:rsidRDefault="004C4F81" w:rsidP="004C4F81">
            <w:proofErr w:type="spellStart"/>
            <w:r w:rsidRPr="0002243C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02243C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 w:rsidRPr="006F1DA4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760,5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Pr="00D42057" w:rsidRDefault="00D42057" w:rsidP="004C4F81">
            <w:pPr>
              <w:pStyle w:val="ConsPlusNormal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 w:rsidRPr="006F1DA4">
              <w:t>Х</w:t>
            </w:r>
          </w:p>
        </w:tc>
      </w:tr>
      <w:tr w:rsidR="004C4F81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</w:pPr>
            <w:r>
              <w:t>1.2.1.К.1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</w:pPr>
            <w:r>
              <w:t>Контрольная точка "Документ, устанавливающий условия осуществления выплат (в том числе размер и получателей), утвержден/принят"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81" w:rsidRDefault="004C4F81" w:rsidP="004C4F81">
            <w:proofErr w:type="spellStart"/>
            <w:r w:rsidRPr="0002243C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02243C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 w:rsidRPr="006F1DA4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760,5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Pr="00382F94" w:rsidRDefault="00D42057" w:rsidP="00D42057">
            <w:pPr>
              <w:pStyle w:val="ConsPlusNormal"/>
              <w:jc w:val="center"/>
            </w:pPr>
            <w:r>
              <w:t>Соглашение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 w:rsidRPr="006F1DA4">
              <w:t>Х</w:t>
            </w:r>
          </w:p>
        </w:tc>
      </w:tr>
      <w:tr w:rsidR="004C4F81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</w:pPr>
            <w:r>
              <w:t>1.2.2.К.2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</w:pPr>
            <w:r>
              <w:t>Контрольная точка "Выплаты осуществлены"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81" w:rsidRDefault="004C4F81" w:rsidP="004C4F81">
            <w:proofErr w:type="spellStart"/>
            <w:r w:rsidRPr="0002243C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02243C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 w:rsidRPr="006F1DA4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760,5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Pr="00382F94" w:rsidRDefault="00D42057" w:rsidP="004C4F81">
            <w:pPr>
              <w:pStyle w:val="ConsPlusNormal"/>
              <w:jc w:val="center"/>
            </w:pPr>
            <w:r>
              <w:t>Отчет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 w:rsidRPr="006F1DA4">
              <w:t>Х</w:t>
            </w:r>
          </w:p>
        </w:tc>
      </w:tr>
      <w:tr w:rsidR="004C4F81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</w:pPr>
            <w:r>
              <w:t>1.3.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</w:pPr>
            <w:r>
              <w:t>Мероприятие (результат): "Оказана поддержка молодым семьям в улучшении жилищных условий" в 2027 году реализации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01.01.2027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31.12.2027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81" w:rsidRDefault="004C4F81" w:rsidP="004C4F81">
            <w:proofErr w:type="spellStart"/>
            <w:r w:rsidRPr="0002243C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02243C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 w:rsidRPr="006F1DA4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760,5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Pr="00382F94" w:rsidRDefault="00D42057" w:rsidP="004C4F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 w:rsidRPr="006F1DA4">
              <w:t>Х</w:t>
            </w:r>
          </w:p>
        </w:tc>
      </w:tr>
      <w:tr w:rsidR="004C4F81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</w:pPr>
            <w:r>
              <w:t>1.3.1.К.1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</w:pPr>
            <w:r>
              <w:t>Контрольная точка "Документ, устанавливающий условия осуществления выплат (в том числе размер и получателей), утвержден/принят"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01.01.2027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31.12.2027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81" w:rsidRDefault="004C4F81" w:rsidP="004C4F81">
            <w:proofErr w:type="spellStart"/>
            <w:r w:rsidRPr="0002243C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02243C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 w:rsidRPr="006F1DA4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760,5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Pr="00382F94" w:rsidRDefault="00D42057" w:rsidP="004C4F81">
            <w:pPr>
              <w:pStyle w:val="ConsPlusNormal"/>
              <w:jc w:val="center"/>
            </w:pPr>
            <w:r>
              <w:t>Соглашение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 w:rsidRPr="006F1DA4">
              <w:t>Х</w:t>
            </w:r>
          </w:p>
        </w:tc>
      </w:tr>
      <w:tr w:rsidR="004C4F81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</w:pPr>
            <w:r>
              <w:t>1.3.1.К.2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</w:pPr>
            <w:r>
              <w:t>Контрольная точка "Выплаты осуществлены"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01.01.2027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31.12.2027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81" w:rsidRDefault="004C4F81" w:rsidP="004C4F81">
            <w:proofErr w:type="spellStart"/>
            <w:r w:rsidRPr="0002243C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02243C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 w:rsidRPr="006F1DA4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>
              <w:t>760,5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Pr="00382F94" w:rsidRDefault="00D42057" w:rsidP="004C4F81">
            <w:pPr>
              <w:pStyle w:val="ConsPlusNormal"/>
              <w:jc w:val="center"/>
            </w:pPr>
            <w:r>
              <w:t>Отчет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1" w:rsidRDefault="004C4F81" w:rsidP="004C4F81">
            <w:pPr>
              <w:pStyle w:val="ConsPlusNormal"/>
              <w:jc w:val="center"/>
            </w:pPr>
            <w:r w:rsidRPr="006F1DA4">
              <w:t>Х</w:t>
            </w:r>
          </w:p>
        </w:tc>
      </w:tr>
    </w:tbl>
    <w:p w:rsidR="004C1437" w:rsidRDefault="004C1437"/>
    <w:p w:rsidR="00F7190F" w:rsidRDefault="00F7190F"/>
    <w:p w:rsidR="00F7190F" w:rsidRDefault="00F7190F"/>
    <w:p w:rsidR="00F7190F" w:rsidRDefault="00F7190F"/>
    <w:p w:rsidR="00F7190F" w:rsidRDefault="00F7190F"/>
    <w:p w:rsidR="00F7190F" w:rsidRDefault="00F7190F"/>
    <w:p w:rsidR="00F7190F" w:rsidRDefault="00F7190F"/>
    <w:p w:rsidR="0088453A" w:rsidRDefault="0088453A" w:rsidP="0088453A">
      <w:pPr>
        <w:rPr>
          <w:lang w:eastAsia="ru-RU"/>
        </w:rPr>
      </w:pPr>
    </w:p>
    <w:p w:rsidR="00C60A2A" w:rsidRPr="0088453A" w:rsidRDefault="00C60A2A" w:rsidP="0088453A">
      <w:pPr>
        <w:rPr>
          <w:lang w:eastAsia="ru-RU"/>
        </w:rPr>
      </w:pPr>
    </w:p>
    <w:p w:rsidR="001F2253" w:rsidRPr="006B282A" w:rsidRDefault="0088453A" w:rsidP="001F2253">
      <w:pPr>
        <w:pStyle w:val="310"/>
        <w:spacing w:line="240" w:lineRule="auto"/>
        <w:rPr>
          <w:sz w:val="22"/>
          <w:szCs w:val="22"/>
        </w:rPr>
      </w:pPr>
      <w:r w:rsidRPr="0088453A">
        <w:rPr>
          <w:sz w:val="22"/>
          <w:szCs w:val="22"/>
        </w:rPr>
        <w:t>IV.</w:t>
      </w:r>
      <w:r>
        <w:t xml:space="preserve"> </w:t>
      </w:r>
      <w:r w:rsidR="00D60C77">
        <w:rPr>
          <w:sz w:val="22"/>
          <w:szCs w:val="22"/>
        </w:rPr>
        <w:t>Паспорт</w:t>
      </w:r>
      <w:r w:rsidR="001F2253" w:rsidRPr="006B282A">
        <w:rPr>
          <w:sz w:val="22"/>
          <w:szCs w:val="22"/>
        </w:rPr>
        <w:t xml:space="preserve"> </w:t>
      </w:r>
      <w:r w:rsidR="00D60C77">
        <w:rPr>
          <w:sz w:val="22"/>
          <w:szCs w:val="22"/>
        </w:rPr>
        <w:t>ведомственного</w:t>
      </w:r>
      <w:r w:rsidR="001F2253">
        <w:rPr>
          <w:sz w:val="22"/>
          <w:szCs w:val="22"/>
        </w:rPr>
        <w:t xml:space="preserve"> проект</w:t>
      </w:r>
      <w:r w:rsidR="00D60C77">
        <w:rPr>
          <w:sz w:val="22"/>
          <w:szCs w:val="22"/>
        </w:rPr>
        <w:t>а</w:t>
      </w:r>
      <w:r w:rsidR="001F2253" w:rsidRPr="00D6489B">
        <w:rPr>
          <w:sz w:val="22"/>
          <w:szCs w:val="22"/>
        </w:rPr>
        <w:t xml:space="preserve"> "</w:t>
      </w:r>
      <w:r w:rsidR="001F2253">
        <w:rPr>
          <w:sz w:val="22"/>
          <w:szCs w:val="22"/>
        </w:rPr>
        <w:t xml:space="preserve">Улучшение жилищных условий граждан, состоящих на учете нуждающихся в жилых помещениях" </w:t>
      </w:r>
    </w:p>
    <w:p w:rsidR="001F2253" w:rsidRPr="00F20148" w:rsidRDefault="001F2253" w:rsidP="00D60C77">
      <w:pPr>
        <w:pStyle w:val="410"/>
        <w:spacing w:before="0" w:after="0"/>
        <w:jc w:val="left"/>
        <w:rPr>
          <w:b/>
        </w:rPr>
      </w:pPr>
    </w:p>
    <w:p w:rsidR="001F2253" w:rsidRDefault="001F2253" w:rsidP="001F2253">
      <w:pPr>
        <w:spacing w:after="0" w:line="240" w:lineRule="auto"/>
      </w:pPr>
    </w:p>
    <w:p w:rsidR="00D60C77" w:rsidRPr="00F20148" w:rsidRDefault="00D60C77" w:rsidP="00D60C77">
      <w:pPr>
        <w:pStyle w:val="410"/>
        <w:spacing w:before="0" w:after="0"/>
        <w:rPr>
          <w:b/>
        </w:rPr>
      </w:pPr>
      <w:r w:rsidRPr="00F20148">
        <w:rPr>
          <w:b/>
        </w:rPr>
        <w:t xml:space="preserve">1. </w:t>
      </w:r>
      <w:r>
        <w:rPr>
          <w:b/>
        </w:rPr>
        <w:t>Основные</w:t>
      </w:r>
      <w:r w:rsidRPr="00F20148">
        <w:rPr>
          <w:b/>
        </w:rPr>
        <w:t xml:space="preserve"> положения</w:t>
      </w:r>
    </w:p>
    <w:p w:rsidR="00D60C77" w:rsidRDefault="00D60C77" w:rsidP="00D60C77">
      <w:pPr>
        <w:spacing w:after="0" w:line="240" w:lineRule="auto"/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3544"/>
        <w:gridCol w:w="2551"/>
        <w:gridCol w:w="2268"/>
        <w:gridCol w:w="3261"/>
      </w:tblGrid>
      <w:tr w:rsidR="00453F6D" w:rsidTr="00453F6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6D" w:rsidRDefault="00453F6D" w:rsidP="00EB4FD6">
            <w:pPr>
              <w:pStyle w:val="ConsPlusNormal"/>
            </w:pPr>
            <w:r>
              <w:t>Краткое наименование ведомственного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6D" w:rsidRDefault="00453F6D" w:rsidP="00EB4FD6">
            <w:pPr>
              <w:pStyle w:val="ConsPlusNormal"/>
              <w:jc w:val="center"/>
            </w:pPr>
            <w:r>
              <w:t>"Улучшение жилищных условий граждан, состоящих на учете нуждающихся в жилых помещениях"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6D" w:rsidRDefault="00453F6D" w:rsidP="00EB4FD6">
            <w:pPr>
              <w:pStyle w:val="ConsPlusNormal"/>
              <w:jc w:val="center"/>
            </w:pPr>
            <w:r>
              <w:t>Срок реализации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6D" w:rsidRDefault="0088453A" w:rsidP="00EB4FD6">
            <w:pPr>
              <w:pStyle w:val="ConsPlusNormal"/>
              <w:jc w:val="center"/>
            </w:pPr>
            <w:r>
              <w:t>01.01.2025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6D" w:rsidRDefault="0088453A" w:rsidP="00EB4FD6">
            <w:pPr>
              <w:pStyle w:val="ConsPlusNormal"/>
              <w:jc w:val="center"/>
            </w:pPr>
            <w:r>
              <w:t>31.12.2027</w:t>
            </w:r>
          </w:p>
        </w:tc>
      </w:tr>
      <w:tr w:rsidR="005A5B7A" w:rsidTr="00194D7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7A" w:rsidRDefault="008A3DBD" w:rsidP="005A5B7A">
            <w:pPr>
              <w:pStyle w:val="ConsPlusNormal"/>
            </w:pPr>
            <w:r>
              <w:t>Куратор ведомственного</w:t>
            </w:r>
            <w:r w:rsidR="005A5B7A">
              <w:t xml:space="preserve">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7A" w:rsidRPr="005462CB" w:rsidRDefault="005A5B7A" w:rsidP="005A5B7A">
            <w:pPr>
              <w:pStyle w:val="ConsPlusNormal"/>
              <w:jc w:val="center"/>
              <w:rPr>
                <w:highlight w:val="yellow"/>
              </w:rPr>
            </w:pPr>
            <w:proofErr w:type="spellStart"/>
            <w:r>
              <w:rPr>
                <w:bCs/>
              </w:rPr>
              <w:t>Адонин</w:t>
            </w:r>
            <w:proofErr w:type="spellEnd"/>
            <w:r>
              <w:rPr>
                <w:bCs/>
              </w:rPr>
              <w:t xml:space="preserve"> Александр Юрьевич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7A" w:rsidRPr="005462CB" w:rsidRDefault="005A5B7A" w:rsidP="005A5B7A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bCs/>
              </w:rPr>
              <w:t>Заместитель главы а</w:t>
            </w:r>
            <w:r w:rsidRPr="00B1115D">
              <w:rPr>
                <w:bCs/>
              </w:rPr>
              <w:t xml:space="preserve">дминистрации Вейделевского района </w:t>
            </w:r>
            <w:r>
              <w:rPr>
                <w:bCs/>
              </w:rPr>
              <w:t>- начальник управления строительства, архитектуры и ЖКХ района</w:t>
            </w:r>
          </w:p>
        </w:tc>
      </w:tr>
      <w:tr w:rsidR="008A3DBD" w:rsidTr="00194D7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D" w:rsidRDefault="008A3DBD" w:rsidP="008A3DBD">
            <w:pPr>
              <w:pStyle w:val="ConsPlusNormal"/>
            </w:pPr>
            <w:r>
              <w:t>Руководитель ведомственного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D" w:rsidRPr="005462CB" w:rsidRDefault="008A3DBD" w:rsidP="008A3DBD">
            <w:pPr>
              <w:pStyle w:val="ConsPlusNormal"/>
              <w:jc w:val="center"/>
              <w:rPr>
                <w:highlight w:val="yellow"/>
              </w:rPr>
            </w:pPr>
            <w:proofErr w:type="spellStart"/>
            <w:r>
              <w:rPr>
                <w:bCs/>
              </w:rPr>
              <w:t>Адонин</w:t>
            </w:r>
            <w:proofErr w:type="spellEnd"/>
            <w:r>
              <w:rPr>
                <w:bCs/>
              </w:rPr>
              <w:t xml:space="preserve"> Александр Юрьевич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D" w:rsidRPr="005462CB" w:rsidRDefault="008A3DBD" w:rsidP="008A3DBD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bCs/>
              </w:rPr>
              <w:t>Заместитель главы а</w:t>
            </w:r>
            <w:r w:rsidRPr="00B1115D">
              <w:rPr>
                <w:bCs/>
              </w:rPr>
              <w:t xml:space="preserve">дминистрации Вейделевского района </w:t>
            </w:r>
            <w:r>
              <w:rPr>
                <w:bCs/>
              </w:rPr>
              <w:t>- начальник управления строительства, архитектуры и ЖКХ района</w:t>
            </w:r>
          </w:p>
        </w:tc>
      </w:tr>
      <w:tr w:rsidR="008A3DBD" w:rsidTr="008A3DB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D" w:rsidRDefault="008A3DBD" w:rsidP="005A5B7A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D" w:rsidRDefault="008A3DBD" w:rsidP="008A3DBD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D" w:rsidRDefault="008A3DBD" w:rsidP="008A3DBD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8A3DBD" w:rsidTr="009051F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D" w:rsidRDefault="008A3DBD" w:rsidP="005A5B7A">
            <w:pPr>
              <w:pStyle w:val="ConsPlusNormal"/>
            </w:pPr>
            <w:r>
              <w:t>Целевые группы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D" w:rsidRDefault="008A3DBD" w:rsidP="008A3DBD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Население Вейделевского района</w:t>
            </w:r>
          </w:p>
        </w:tc>
      </w:tr>
      <w:tr w:rsidR="008A3DBD" w:rsidTr="008A3DBD">
        <w:trPr>
          <w:trHeight w:val="458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DBD" w:rsidRDefault="008A3DBD" w:rsidP="008A3DBD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 xml:space="preserve">Связь с государственными программами Белгородской области и с муниципальными программами Вейделевского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D" w:rsidRDefault="008A3DBD" w:rsidP="005A5B7A">
            <w:pPr>
              <w:pStyle w:val="ConsPlusNormal"/>
              <w:jc w:val="center"/>
            </w:pPr>
            <w:r>
              <w:rPr>
                <w:bCs/>
              </w:rPr>
              <w:t>Государственная программа Белгородской области"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D" w:rsidRDefault="008A3DBD" w:rsidP="008A3DBD">
            <w:pPr>
              <w:pStyle w:val="ConsPlusNormal"/>
              <w:jc w:val="center"/>
            </w:pPr>
            <w:r w:rsidRPr="000025E4">
              <w:rPr>
                <w:bCs/>
              </w:rPr>
              <w:t xml:space="preserve">Обеспечение доступным и комфортным жильём жителей </w:t>
            </w:r>
            <w:r>
              <w:rPr>
                <w:bCs/>
              </w:rPr>
              <w:t>Белгородской области</w:t>
            </w:r>
          </w:p>
        </w:tc>
      </w:tr>
      <w:tr w:rsidR="008A3DBD" w:rsidTr="008A3DBD">
        <w:trPr>
          <w:trHeight w:val="457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D" w:rsidRDefault="008A3DBD" w:rsidP="008A3DBD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D" w:rsidRPr="00B1115D" w:rsidRDefault="008A3DBD" w:rsidP="005A5B7A">
            <w:pPr>
              <w:pStyle w:val="ConsPlusNormal"/>
              <w:jc w:val="center"/>
              <w:rPr>
                <w:bCs/>
              </w:rPr>
            </w:pPr>
            <w:r w:rsidRPr="00B1115D">
              <w:rPr>
                <w:bCs/>
              </w:rPr>
              <w:t>Муниципальная программа Вейделевского</w:t>
            </w:r>
            <w:r>
              <w:rPr>
                <w:bCs/>
              </w:rPr>
              <w:t xml:space="preserve"> района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D" w:rsidRPr="00B1115D" w:rsidRDefault="008A3DBD" w:rsidP="005A5B7A">
            <w:pPr>
              <w:pStyle w:val="ConsPlusNormal"/>
              <w:jc w:val="center"/>
              <w:rPr>
                <w:bCs/>
              </w:rPr>
            </w:pPr>
            <w:r w:rsidRPr="000025E4">
              <w:rPr>
                <w:bCs/>
              </w:rPr>
              <w:t>Обеспечение доступным и комфортным жильём жителей Вейделевского района</w:t>
            </w:r>
          </w:p>
        </w:tc>
      </w:tr>
    </w:tbl>
    <w:p w:rsidR="001F2253" w:rsidRDefault="001F2253"/>
    <w:p w:rsidR="004F1FD2" w:rsidRDefault="004F1FD2" w:rsidP="005A5B7A">
      <w:pPr>
        <w:pStyle w:val="410"/>
        <w:spacing w:before="0" w:after="0"/>
        <w:jc w:val="left"/>
        <w:rPr>
          <w:b/>
        </w:rPr>
      </w:pPr>
    </w:p>
    <w:p w:rsidR="00EB133E" w:rsidRDefault="00EB133E" w:rsidP="00EB133E"/>
    <w:p w:rsidR="00EB133E" w:rsidRDefault="00EB133E" w:rsidP="00EB133E"/>
    <w:p w:rsidR="00EB133E" w:rsidRDefault="00EB133E" w:rsidP="00EB133E"/>
    <w:p w:rsidR="00EB133E" w:rsidRDefault="00EB133E" w:rsidP="00EB133E"/>
    <w:p w:rsidR="00EB133E" w:rsidRDefault="00EB133E" w:rsidP="00EB133E"/>
    <w:p w:rsidR="00EB133E" w:rsidRPr="00EB133E" w:rsidRDefault="00EB133E" w:rsidP="00EB133E"/>
    <w:p w:rsidR="001F2253" w:rsidRDefault="001F2253" w:rsidP="001F2253">
      <w:pPr>
        <w:pStyle w:val="410"/>
        <w:spacing w:before="0" w:after="0"/>
        <w:rPr>
          <w:b/>
          <w:lang w:val="en-US"/>
        </w:rPr>
      </w:pPr>
      <w:r w:rsidRPr="00F20148">
        <w:rPr>
          <w:b/>
        </w:rPr>
        <w:t xml:space="preserve">2. Показатели </w:t>
      </w:r>
      <w:r w:rsidR="00492174">
        <w:rPr>
          <w:b/>
        </w:rPr>
        <w:t>ведомственного проекта</w:t>
      </w:r>
    </w:p>
    <w:p w:rsidR="001F2253" w:rsidRPr="001F2253" w:rsidRDefault="001F2253" w:rsidP="001F2253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2776"/>
        <w:gridCol w:w="1109"/>
        <w:gridCol w:w="1276"/>
        <w:gridCol w:w="1134"/>
        <w:gridCol w:w="848"/>
        <w:gridCol w:w="740"/>
        <w:gridCol w:w="668"/>
        <w:gridCol w:w="579"/>
        <w:gridCol w:w="623"/>
        <w:gridCol w:w="588"/>
        <w:gridCol w:w="643"/>
        <w:gridCol w:w="550"/>
        <w:gridCol w:w="1827"/>
        <w:gridCol w:w="1184"/>
      </w:tblGrid>
      <w:tr w:rsidR="001F2253" w:rsidRPr="00F20148" w:rsidTr="005A5B7A">
        <w:trPr>
          <w:tblHeader/>
        </w:trPr>
        <w:tc>
          <w:tcPr>
            <w:tcW w:w="679" w:type="dxa"/>
            <w:vMerge w:val="restart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76" w:type="dxa"/>
            <w:vMerge w:val="restart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 w:rsidR="00B33A93" w:rsidRDefault="00B33A9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  <w:p w:rsidR="001F2253" w:rsidRPr="00F20148" w:rsidRDefault="001F2253" w:rsidP="00B3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33A93" w:rsidRDefault="00B33A9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</w:t>
            </w:r>
          </w:p>
          <w:p w:rsidR="001F2253" w:rsidRPr="00F20148" w:rsidRDefault="00B33A9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возрастания/ убывания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651" w:type="dxa"/>
            <w:gridSpan w:val="6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27" w:type="dxa"/>
            <w:vMerge w:val="restart"/>
            <w:shd w:val="clear" w:color="auto" w:fill="FFFFFF"/>
            <w:vAlign w:val="center"/>
          </w:tcPr>
          <w:p w:rsidR="001F2253" w:rsidRPr="00F20148" w:rsidRDefault="00B33A9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Нарастающий итог</w:t>
            </w:r>
          </w:p>
        </w:tc>
        <w:tc>
          <w:tcPr>
            <w:tcW w:w="1184" w:type="dxa"/>
            <w:vMerge w:val="restart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1F2253" w:rsidRPr="00F20148" w:rsidTr="005A5B7A">
        <w:trPr>
          <w:tblHeader/>
        </w:trPr>
        <w:tc>
          <w:tcPr>
            <w:tcW w:w="679" w:type="dxa"/>
            <w:vMerge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vMerge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shd w:val="clear" w:color="auto" w:fill="FFFFFF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27" w:type="dxa"/>
            <w:vMerge/>
            <w:shd w:val="clear" w:color="auto" w:fill="FFFFFF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253" w:rsidRPr="00F20148" w:rsidTr="005A5B7A">
        <w:tc>
          <w:tcPr>
            <w:tcW w:w="679" w:type="dxa"/>
            <w:shd w:val="clear" w:color="auto" w:fill="FFFFFF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6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shd w:val="clear" w:color="auto" w:fill="FFFFFF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8" w:type="dxa"/>
            <w:shd w:val="clear" w:color="auto" w:fill="FFFFFF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FFFFFF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shd w:val="clear" w:color="auto" w:fill="FFFFFF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F2253" w:rsidRPr="00F20148" w:rsidTr="003A4E78">
        <w:trPr>
          <w:trHeight w:val="230"/>
        </w:trPr>
        <w:tc>
          <w:tcPr>
            <w:tcW w:w="679" w:type="dxa"/>
            <w:shd w:val="clear" w:color="FFFFFF" w:fill="FFFFFF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5" w:type="dxa"/>
            <w:gridSpan w:val="14"/>
            <w:shd w:val="clear" w:color="FFFFFF" w:fill="FFFFFF"/>
            <w:vAlign w:val="center"/>
          </w:tcPr>
          <w:p w:rsidR="001F2253" w:rsidRPr="003C37BE" w:rsidRDefault="003C37BE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C37BE">
              <w:rPr>
                <w:rFonts w:ascii="Times New Roman" w:hAnsi="Times New Roman" w:cs="Times New Roman"/>
                <w:bCs/>
                <w:sz w:val="20"/>
                <w:szCs w:val="20"/>
              </w:rPr>
              <w:t>Задача</w:t>
            </w:r>
            <w:r w:rsidR="001F2253" w:rsidRPr="003C37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«Обеспечение жильем граждан, состоящих на учете в качестве нуждающихся в жилых помещениях»</w:t>
            </w:r>
          </w:p>
        </w:tc>
      </w:tr>
      <w:tr w:rsidR="00B929FE" w:rsidRPr="00E0524A" w:rsidTr="00B929FE">
        <w:trPr>
          <w:trHeight w:val="973"/>
        </w:trPr>
        <w:tc>
          <w:tcPr>
            <w:tcW w:w="679" w:type="dxa"/>
            <w:shd w:val="clear" w:color="auto" w:fill="FFFFFF"/>
            <w:vAlign w:val="center"/>
          </w:tcPr>
          <w:p w:rsidR="00B929FE" w:rsidRPr="00E0524A" w:rsidRDefault="00B929FE" w:rsidP="00B9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</w:pPr>
            <w:r w:rsidRPr="00E052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776" w:type="dxa"/>
            <w:shd w:val="clear" w:color="auto" w:fill="FFFFFF"/>
            <w:vAlign w:val="center"/>
          </w:tcPr>
          <w:p w:rsidR="00B929FE" w:rsidRPr="00E0524A" w:rsidRDefault="00B929FE" w:rsidP="00B929F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highlight w:val="red"/>
                <w:lang w:eastAsia="ru-RU"/>
              </w:rPr>
            </w:pPr>
            <w:r w:rsidRPr="001F2253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жилых домов для многодетных семей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B929FE" w:rsidRPr="00E0524A" w:rsidRDefault="00EB133E" w:rsidP="00B929F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r w:rsidR="00B929F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29FE" w:rsidRPr="00E0524A" w:rsidRDefault="00B929FE" w:rsidP="00B929F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0524A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29FE" w:rsidRPr="00E0524A" w:rsidRDefault="00B929FE" w:rsidP="00B929F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B929FE" w:rsidRPr="006941B7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1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929FE" w:rsidRPr="006941B7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1B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B929FE" w:rsidRPr="006941B7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B929FE" w:rsidRPr="006941B7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B929FE" w:rsidRPr="006941B7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B929FE" w:rsidRPr="006941B7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B929FE" w:rsidRPr="006941B7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B929FE" w:rsidRPr="006941B7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B929FE" w:rsidRPr="00874184" w:rsidRDefault="00343CED" w:rsidP="00B9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B929FE" w:rsidRDefault="00B929FE" w:rsidP="00B929FE">
            <w:pPr>
              <w:jc w:val="center"/>
            </w:pPr>
            <w:r w:rsidRPr="00F84D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29FE" w:rsidRPr="00E0524A" w:rsidTr="00B929FE">
        <w:trPr>
          <w:trHeight w:val="973"/>
        </w:trPr>
        <w:tc>
          <w:tcPr>
            <w:tcW w:w="679" w:type="dxa"/>
            <w:shd w:val="clear" w:color="auto" w:fill="FFFFFF"/>
            <w:vAlign w:val="center"/>
          </w:tcPr>
          <w:p w:rsidR="00B929FE" w:rsidRPr="00E0524A" w:rsidRDefault="00B929FE" w:rsidP="00B9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776" w:type="dxa"/>
            <w:shd w:val="clear" w:color="auto" w:fill="FFFFFF"/>
            <w:vAlign w:val="center"/>
          </w:tcPr>
          <w:p w:rsidR="00B929FE" w:rsidRPr="001F2253" w:rsidRDefault="00B929FE" w:rsidP="00B929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253">
              <w:rPr>
                <w:rFonts w:ascii="Times New Roman" w:hAnsi="Times New Roman" w:cs="Times New Roman"/>
                <w:sz w:val="18"/>
                <w:szCs w:val="18"/>
              </w:rPr>
              <w:t>Количество семей с детьми-инвалидами, обеспеченных жилыми помещениями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B929FE" w:rsidRPr="00E0524A" w:rsidRDefault="00EB133E" w:rsidP="00B929F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r w:rsidR="00B929F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29FE" w:rsidRPr="00E0524A" w:rsidRDefault="00B929FE" w:rsidP="00B929F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29FE" w:rsidRDefault="00B929FE" w:rsidP="00B9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B929FE" w:rsidRPr="006941B7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929FE" w:rsidRPr="006941B7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1B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B929FE" w:rsidRPr="006941B7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B929FE" w:rsidRPr="006941B7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B929FE" w:rsidRPr="006941B7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B929FE" w:rsidRPr="006941B7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B929FE" w:rsidRPr="006941B7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B929FE" w:rsidRPr="006941B7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B929FE" w:rsidRPr="00874184" w:rsidRDefault="00343CED" w:rsidP="00B92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B929FE" w:rsidRDefault="00B929FE" w:rsidP="00B929FE">
            <w:pPr>
              <w:jc w:val="center"/>
            </w:pPr>
            <w:r w:rsidRPr="00F84D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1F2253" w:rsidRDefault="001F2253"/>
    <w:p w:rsidR="001F2253" w:rsidRDefault="001F2253"/>
    <w:p w:rsidR="001F2253" w:rsidRDefault="001F2253"/>
    <w:p w:rsidR="00D43FE5" w:rsidRDefault="00D43FE5"/>
    <w:p w:rsidR="001F2253" w:rsidRPr="00F20148" w:rsidRDefault="001F2253" w:rsidP="001F2253">
      <w:pPr>
        <w:pStyle w:val="410"/>
        <w:spacing w:before="0" w:after="0"/>
        <w:rPr>
          <w:b/>
          <w:sz w:val="24"/>
          <w:szCs w:val="24"/>
        </w:rPr>
      </w:pPr>
      <w:r w:rsidRPr="00F20148">
        <w:rPr>
          <w:b/>
          <w:sz w:val="24"/>
          <w:szCs w:val="24"/>
        </w:rPr>
        <w:t xml:space="preserve">3. Помесячный план достижения показателей </w:t>
      </w:r>
      <w:r w:rsidR="00492174">
        <w:rPr>
          <w:b/>
          <w:sz w:val="24"/>
          <w:szCs w:val="24"/>
        </w:rPr>
        <w:t>ведомственного проекта</w:t>
      </w:r>
      <w:r w:rsidRPr="00F20148">
        <w:rPr>
          <w:b/>
          <w:sz w:val="24"/>
          <w:szCs w:val="24"/>
        </w:rPr>
        <w:t xml:space="preserve"> в 2025 году</w:t>
      </w:r>
    </w:p>
    <w:p w:rsidR="001F2253" w:rsidRPr="00B37C3F" w:rsidRDefault="001F2253" w:rsidP="001F2253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tbl>
      <w:tblPr>
        <w:tblW w:w="47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2531"/>
        <w:gridCol w:w="1365"/>
        <w:gridCol w:w="1395"/>
        <w:gridCol w:w="739"/>
        <w:gridCol w:w="739"/>
        <w:gridCol w:w="649"/>
        <w:gridCol w:w="738"/>
        <w:gridCol w:w="730"/>
        <w:gridCol w:w="697"/>
        <w:gridCol w:w="698"/>
        <w:gridCol w:w="593"/>
        <w:gridCol w:w="593"/>
        <w:gridCol w:w="593"/>
        <w:gridCol w:w="594"/>
        <w:gridCol w:w="1387"/>
      </w:tblGrid>
      <w:tr w:rsidR="001F2253" w:rsidRPr="00F20148" w:rsidTr="003A4E78">
        <w:trPr>
          <w:tblHeader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31" w:type="dxa"/>
            <w:vMerge w:val="restart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395" w:type="dxa"/>
            <w:vMerge w:val="restart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7363" w:type="dxa"/>
            <w:gridSpan w:val="11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20148"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387" w:type="dxa"/>
            <w:vMerge w:val="restart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0148">
              <w:rPr>
                <w:rFonts w:ascii="Times New Roman" w:hAnsi="Times New Roman" w:cs="Times New Roman"/>
                <w:b/>
                <w:sz w:val="20"/>
                <w:szCs w:val="20"/>
              </w:rPr>
              <w:t>2025года</w:t>
            </w:r>
          </w:p>
        </w:tc>
      </w:tr>
      <w:tr w:rsidR="001F2253" w:rsidRPr="00F20148" w:rsidTr="003A4E78">
        <w:trPr>
          <w:tblHeader/>
        </w:trPr>
        <w:tc>
          <w:tcPr>
            <w:tcW w:w="709" w:type="dxa"/>
            <w:vMerge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1387" w:type="dxa"/>
            <w:vMerge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253" w:rsidRPr="00F20148" w:rsidTr="003A4E78">
        <w:trPr>
          <w:trHeight w:val="257"/>
          <w:tblHeader/>
        </w:trPr>
        <w:tc>
          <w:tcPr>
            <w:tcW w:w="709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F2253" w:rsidRPr="00F20148" w:rsidTr="003A4E78">
        <w:tc>
          <w:tcPr>
            <w:tcW w:w="709" w:type="dxa"/>
            <w:shd w:val="clear" w:color="auto" w:fill="FFFFFF"/>
            <w:vAlign w:val="center"/>
          </w:tcPr>
          <w:p w:rsidR="001F2253" w:rsidRPr="00F20148" w:rsidRDefault="001F2253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41" w:type="dxa"/>
            <w:gridSpan w:val="15"/>
            <w:shd w:val="clear" w:color="auto" w:fill="FFFFFF"/>
            <w:vAlign w:val="center"/>
          </w:tcPr>
          <w:p w:rsidR="001F2253" w:rsidRPr="003C37BE" w:rsidRDefault="003C37BE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C37BE">
              <w:rPr>
                <w:rFonts w:ascii="Times New Roman" w:hAnsi="Times New Roman" w:cs="Times New Roman"/>
                <w:bCs/>
                <w:sz w:val="20"/>
                <w:szCs w:val="20"/>
              </w:rPr>
              <w:t>Задача</w:t>
            </w:r>
            <w:r w:rsidR="001F2253" w:rsidRPr="003C37BE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 w:rsidR="001F2253" w:rsidRPr="003C37BE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648FE" w:rsidRPr="003C37BE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жильем граждан, состоящих на учете в качестве нуждающихся в жилых помещениях</w:t>
            </w:r>
            <w:r w:rsidR="001F2253" w:rsidRPr="003C37B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F917B8" w:rsidRPr="00F20148" w:rsidTr="00F917B8">
        <w:tc>
          <w:tcPr>
            <w:tcW w:w="709" w:type="dxa"/>
            <w:shd w:val="clear" w:color="auto" w:fill="FFFFFF"/>
            <w:vAlign w:val="center"/>
          </w:tcPr>
          <w:p w:rsidR="00F917B8" w:rsidRPr="00F20148" w:rsidRDefault="00F917B8" w:rsidP="00F9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F917B8" w:rsidRPr="00F20148" w:rsidRDefault="00F917B8" w:rsidP="00F917B8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3648FE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жилых домов для многодетных семей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917B8" w:rsidRPr="00F20148" w:rsidRDefault="00EB133E" w:rsidP="00F917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</w:t>
            </w:r>
            <w:r w:rsidR="00F917B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F917B8" w:rsidRPr="00F20148" w:rsidRDefault="00F917B8" w:rsidP="00F917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B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917B8" w:rsidRPr="00F20148" w:rsidTr="00F917B8">
        <w:tc>
          <w:tcPr>
            <w:tcW w:w="709" w:type="dxa"/>
            <w:shd w:val="clear" w:color="auto" w:fill="FFFFFF"/>
            <w:vAlign w:val="center"/>
          </w:tcPr>
          <w:p w:rsidR="00F917B8" w:rsidRPr="00F20148" w:rsidRDefault="00F917B8" w:rsidP="00F9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F917B8" w:rsidRPr="001936EC" w:rsidRDefault="00F917B8" w:rsidP="00F917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48FE">
              <w:rPr>
                <w:rFonts w:ascii="Times New Roman" w:hAnsi="Times New Roman" w:cs="Times New Roman"/>
                <w:sz w:val="18"/>
                <w:szCs w:val="18"/>
              </w:rPr>
              <w:t>Количество семей с детьми-инвалидами, обеспеченных жилыми помещениями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917B8" w:rsidRDefault="00EB133E" w:rsidP="00F917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</w:t>
            </w:r>
            <w:r w:rsidR="00F917B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F917B8" w:rsidRDefault="00F917B8" w:rsidP="00F9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F917B8" w:rsidRPr="00F917B8" w:rsidRDefault="00F917B8" w:rsidP="00F91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7B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1F2253" w:rsidRDefault="001F2253"/>
    <w:p w:rsidR="00EB133E" w:rsidRDefault="00EB133E"/>
    <w:p w:rsidR="003648FE" w:rsidRDefault="00492174" w:rsidP="003648FE">
      <w:pPr>
        <w:pStyle w:val="410"/>
        <w:spacing w:before="0" w:after="0"/>
        <w:rPr>
          <w:b/>
        </w:rPr>
      </w:pPr>
      <w:r>
        <w:rPr>
          <w:b/>
        </w:rPr>
        <w:t>4. Мероприятия (результаты</w:t>
      </w:r>
      <w:r w:rsidR="003648FE" w:rsidRPr="00F20148">
        <w:rPr>
          <w:b/>
        </w:rPr>
        <w:t xml:space="preserve">) </w:t>
      </w:r>
      <w:r>
        <w:rPr>
          <w:b/>
        </w:rPr>
        <w:t>ведомственного проекта</w:t>
      </w:r>
    </w:p>
    <w:p w:rsidR="003648FE" w:rsidRPr="002222C5" w:rsidRDefault="003648FE" w:rsidP="003648FE"/>
    <w:tbl>
      <w:tblPr>
        <w:tblStyle w:val="52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578"/>
        <w:gridCol w:w="1559"/>
        <w:gridCol w:w="992"/>
        <w:gridCol w:w="855"/>
        <w:gridCol w:w="710"/>
        <w:gridCol w:w="711"/>
        <w:gridCol w:w="709"/>
        <w:gridCol w:w="709"/>
        <w:gridCol w:w="708"/>
        <w:gridCol w:w="851"/>
        <w:gridCol w:w="992"/>
        <w:gridCol w:w="1276"/>
        <w:gridCol w:w="1276"/>
        <w:gridCol w:w="1842"/>
      </w:tblGrid>
      <w:tr w:rsidR="00BD6475" w:rsidTr="00BD6475">
        <w:trPr>
          <w:trHeight w:val="103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6475" w:rsidRPr="00874184" w:rsidRDefault="00BD6475" w:rsidP="003A4E78">
            <w:pPr>
              <w:ind w:left="15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41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6475" w:rsidRPr="00874184" w:rsidRDefault="00BD6475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41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475" w:rsidRPr="00874184" w:rsidRDefault="00BD6475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структурных элементов муниципальной программы вместе с наименованием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6475" w:rsidRPr="00874184" w:rsidRDefault="00BD6475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41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6475" w:rsidRPr="00874184" w:rsidRDefault="00BD6475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41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D6475" w:rsidRPr="00874184" w:rsidRDefault="00BD6475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4184"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 w:rsidRPr="00874184">
              <w:rPr>
                <w:rFonts w:ascii="Times New Roman" w:hAnsi="Times New Roman"/>
                <w:sz w:val="20"/>
                <w:szCs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6475" w:rsidRPr="00874184" w:rsidRDefault="00BD6475" w:rsidP="00BD647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41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6475" w:rsidRPr="00874184" w:rsidRDefault="00BD6475" w:rsidP="00BD647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B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Уровень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6475" w:rsidRPr="00874184" w:rsidRDefault="00BD6475" w:rsidP="00BD647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41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  <w:p w:rsidR="00BD6475" w:rsidRPr="00874184" w:rsidRDefault="00BD6475" w:rsidP="00BD6475">
            <w:pPr>
              <w:tabs>
                <w:tab w:val="left" w:pos="133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6475" w:rsidTr="00BD6475">
        <w:trPr>
          <w:trHeight w:val="2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475" w:rsidRPr="00874184" w:rsidRDefault="00BD6475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475" w:rsidRPr="00874184" w:rsidRDefault="00BD6475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475" w:rsidRPr="00874184" w:rsidRDefault="00BD6475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475" w:rsidRPr="00874184" w:rsidRDefault="00BD6475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D6475" w:rsidRPr="00874184" w:rsidRDefault="00BD6475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41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D6475" w:rsidRPr="00874184" w:rsidRDefault="00BD6475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41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6475" w:rsidRPr="00874184" w:rsidRDefault="00BD6475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41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6475" w:rsidRPr="00874184" w:rsidRDefault="00BD6475" w:rsidP="003A4E78">
            <w:pPr>
              <w:ind w:left="4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41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6475" w:rsidRPr="00874184" w:rsidRDefault="00BD6475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41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D6475" w:rsidRPr="00874184" w:rsidRDefault="00BD6475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41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75" w:rsidRPr="00874184" w:rsidRDefault="00BD6475" w:rsidP="00B665A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41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75" w:rsidRPr="00874184" w:rsidRDefault="00BD6475" w:rsidP="00B665A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41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475" w:rsidRPr="00874184" w:rsidRDefault="00BD6475" w:rsidP="003A4E78">
            <w:pPr>
              <w:ind w:left="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475" w:rsidRDefault="00BD6475" w:rsidP="003A4E78">
            <w:pPr>
              <w:ind w:left="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475" w:rsidRPr="00BD6475" w:rsidRDefault="00BD6475" w:rsidP="00BD647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5AA" w:rsidTr="00BD6475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65AA" w:rsidRPr="00874184" w:rsidRDefault="00B665AA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41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65AA" w:rsidRPr="00874184" w:rsidRDefault="00B665AA" w:rsidP="003A4E78">
            <w:pPr>
              <w:ind w:lef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41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AA" w:rsidRDefault="00B665AA" w:rsidP="003A4E78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AA" w:rsidRPr="00874184" w:rsidRDefault="00B665AA" w:rsidP="003A4E78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65AA" w:rsidRPr="00874184" w:rsidRDefault="00B665AA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65AA" w:rsidRPr="00874184" w:rsidRDefault="00BD6475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AA" w:rsidRPr="00874184" w:rsidRDefault="00BD6475" w:rsidP="003A4E78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AA" w:rsidRPr="00874184" w:rsidRDefault="00BD6475" w:rsidP="003A4E78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AA" w:rsidRPr="00874184" w:rsidRDefault="00BD6475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AA" w:rsidRPr="00874184" w:rsidRDefault="00BD6475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AA" w:rsidRPr="00874184" w:rsidRDefault="00BD6475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AA" w:rsidRPr="00874184" w:rsidRDefault="00BD6475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AA" w:rsidRPr="00874184" w:rsidRDefault="00BD6475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AA" w:rsidRPr="00874184" w:rsidRDefault="00BD6475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AA" w:rsidRPr="00874184" w:rsidRDefault="00BD6475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B665AA" w:rsidTr="00BD6475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AA" w:rsidRPr="00BD6475" w:rsidRDefault="00BD6475" w:rsidP="003A4E78">
            <w:pPr>
              <w:ind w:lef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AA" w:rsidRPr="003C37BE" w:rsidRDefault="00B665AA" w:rsidP="003A4E78">
            <w:pPr>
              <w:ind w:lef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7BE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Pr="003C37BE">
              <w:rPr>
                <w:rFonts w:ascii="Times New Roman" w:hAnsi="Times New Roman" w:cs="Times New Roman"/>
                <w:bCs/>
                <w:sz w:val="20"/>
                <w:szCs w:val="20"/>
              </w:rPr>
              <w:t>«Обеспечение жильем граждан, состоящих на учете в качестве нуждающихся в жилых помещениях</w:t>
            </w:r>
            <w:r w:rsidRPr="003C37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917B8" w:rsidRPr="00731914" w:rsidTr="00F917B8">
        <w:trPr>
          <w:trHeight w:val="15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7B8" w:rsidRPr="001B038A" w:rsidRDefault="00F917B8" w:rsidP="00F917B8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038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7B8" w:rsidRPr="001B038A" w:rsidRDefault="00F917B8" w:rsidP="00F917B8">
            <w:pPr>
              <w:pStyle w:val="ConsPlusNormal"/>
              <w:jc w:val="center"/>
            </w:pPr>
            <w:r>
              <w:t>Обеспечены жилыми помещениями многодетные 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7B8" w:rsidRDefault="00F917B8" w:rsidP="00F917B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7B8" w:rsidRPr="008C6749" w:rsidRDefault="00F917B8" w:rsidP="00F917B8">
            <w:pPr>
              <w:pStyle w:val="ConsPlusNormal"/>
              <w:jc w:val="center"/>
              <w:rPr>
                <w:color w:val="FF0000"/>
                <w:sz w:val="18"/>
                <w:szCs w:val="18"/>
              </w:rPr>
            </w:pPr>
            <w:r>
              <w:t>Семей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7B8" w:rsidRPr="00F917B8" w:rsidRDefault="00F917B8" w:rsidP="00F917B8">
            <w:pPr>
              <w:pStyle w:val="ConsPlusNormal"/>
              <w:jc w:val="center"/>
              <w:rPr>
                <w:sz w:val="18"/>
                <w:szCs w:val="18"/>
              </w:rPr>
            </w:pPr>
            <w:r w:rsidRPr="00F917B8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7B8" w:rsidRPr="00F917B8" w:rsidRDefault="00F917B8" w:rsidP="00F917B8">
            <w:pPr>
              <w:pStyle w:val="ConsPlusNormal"/>
              <w:jc w:val="center"/>
              <w:rPr>
                <w:sz w:val="18"/>
                <w:szCs w:val="18"/>
              </w:rPr>
            </w:pPr>
            <w:r w:rsidRPr="00F917B8">
              <w:rPr>
                <w:sz w:val="18"/>
                <w:szCs w:val="18"/>
              </w:rPr>
              <w:t>2023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7B8" w:rsidRPr="00F917B8" w:rsidRDefault="00F917B8" w:rsidP="00F917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7B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7B8" w:rsidRPr="008C6749" w:rsidRDefault="00F917B8" w:rsidP="00F917B8">
            <w:pPr>
              <w:rPr>
                <w:color w:val="FF0000"/>
                <w:sz w:val="18"/>
                <w:szCs w:val="18"/>
              </w:rPr>
            </w:pPr>
          </w:p>
          <w:p w:rsidR="00F917B8" w:rsidRPr="008C6749" w:rsidRDefault="00F917B8" w:rsidP="00F917B8">
            <w:pPr>
              <w:rPr>
                <w:color w:val="FF0000"/>
                <w:sz w:val="18"/>
                <w:szCs w:val="18"/>
              </w:rPr>
            </w:pPr>
          </w:p>
          <w:p w:rsidR="00F917B8" w:rsidRPr="008C6749" w:rsidRDefault="00F917B8" w:rsidP="00F917B8">
            <w:pPr>
              <w:rPr>
                <w:color w:val="FF0000"/>
                <w:sz w:val="18"/>
                <w:szCs w:val="18"/>
              </w:rPr>
            </w:pPr>
          </w:p>
          <w:p w:rsidR="00F917B8" w:rsidRPr="008C6749" w:rsidRDefault="00F917B8" w:rsidP="00F917B8">
            <w:pPr>
              <w:jc w:val="center"/>
              <w:rPr>
                <w:color w:val="FF0000"/>
                <w:sz w:val="18"/>
                <w:szCs w:val="18"/>
              </w:rPr>
            </w:pPr>
            <w:r w:rsidRPr="00194D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7B8" w:rsidRDefault="00F917B8" w:rsidP="00F917B8">
            <w:pPr>
              <w:pStyle w:val="ConsPlusNormal"/>
              <w:jc w:val="center"/>
            </w:pPr>
          </w:p>
          <w:p w:rsidR="00F917B8" w:rsidRDefault="00F917B8" w:rsidP="00F917B8">
            <w:pPr>
              <w:pStyle w:val="ConsPlusNormal"/>
              <w:jc w:val="center"/>
            </w:pPr>
          </w:p>
          <w:p w:rsidR="00F917B8" w:rsidRDefault="00F917B8" w:rsidP="00F917B8">
            <w:pPr>
              <w:pStyle w:val="ConsPlusNormal"/>
              <w:jc w:val="center"/>
            </w:pPr>
          </w:p>
          <w:p w:rsidR="00F917B8" w:rsidRDefault="00F917B8" w:rsidP="00F917B8">
            <w:pPr>
              <w:pStyle w:val="ConsPlusNormal"/>
              <w:jc w:val="center"/>
            </w:pPr>
            <w:r>
              <w:t>ВП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7B8" w:rsidRDefault="00F917B8" w:rsidP="00F917B8">
            <w:pPr>
              <w:pStyle w:val="ConsPlusNormal"/>
              <w:jc w:val="center"/>
            </w:pPr>
            <w:r>
              <w:t>Количество построенных жилых домов для многодетных семей</w:t>
            </w:r>
          </w:p>
        </w:tc>
      </w:tr>
      <w:tr w:rsidR="00B665AA" w:rsidRPr="00731914" w:rsidTr="00BD6475">
        <w:trPr>
          <w:trHeight w:val="646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65AA" w:rsidRPr="001B038A" w:rsidRDefault="00B665AA" w:rsidP="003A4E78">
            <w:pPr>
              <w:ind w:lef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476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5AA" w:rsidRDefault="00B665AA" w:rsidP="00F917B8">
            <w:pPr>
              <w:pStyle w:val="ConsPlusNormal"/>
            </w:pPr>
            <w:r>
              <w:t>Предоставлены жил</w:t>
            </w:r>
            <w:r w:rsidR="00F917B8">
              <w:t>ые помещения многодетным семьям, проживающим на территории Вейделевского района</w:t>
            </w:r>
          </w:p>
        </w:tc>
      </w:tr>
      <w:tr w:rsidR="00F917B8" w:rsidRPr="001D509D" w:rsidTr="00ED71FF">
        <w:trPr>
          <w:trHeight w:val="15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7B8" w:rsidRPr="001B038A" w:rsidRDefault="00F917B8" w:rsidP="00F917B8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 w:rsidRPr="001B03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7B8" w:rsidRPr="001B038A" w:rsidRDefault="00F917B8" w:rsidP="00F917B8">
            <w:pPr>
              <w:pStyle w:val="ConsPlusNormal"/>
              <w:jc w:val="center"/>
            </w:pPr>
            <w:r>
              <w:t>Предоставлены жилые помещения семьям с детьми-инвалидами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7B8" w:rsidRDefault="00F917B8" w:rsidP="00F917B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7B8" w:rsidRPr="008C6749" w:rsidRDefault="00F917B8" w:rsidP="00F917B8">
            <w:pPr>
              <w:pStyle w:val="ConsPlusNormal"/>
              <w:jc w:val="center"/>
              <w:rPr>
                <w:color w:val="FF0000"/>
                <w:sz w:val="18"/>
                <w:szCs w:val="18"/>
              </w:rPr>
            </w:pPr>
            <w:r>
              <w:t>Семей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7B8" w:rsidRPr="00F917B8" w:rsidRDefault="00F917B8" w:rsidP="00F917B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7B8" w:rsidRPr="00F917B8" w:rsidRDefault="00F917B8" w:rsidP="00F917B8">
            <w:pPr>
              <w:pStyle w:val="ConsPlusNormal"/>
              <w:jc w:val="center"/>
              <w:rPr>
                <w:sz w:val="18"/>
                <w:szCs w:val="18"/>
              </w:rPr>
            </w:pPr>
            <w:r w:rsidRPr="00F917B8">
              <w:rPr>
                <w:sz w:val="18"/>
                <w:szCs w:val="18"/>
              </w:rPr>
              <w:t>2023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7B8" w:rsidRPr="00F917B8" w:rsidRDefault="00F917B8" w:rsidP="00F917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7B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B8" w:rsidRPr="00F917B8" w:rsidRDefault="00F917B8" w:rsidP="00F917B8">
            <w:pPr>
              <w:jc w:val="center"/>
            </w:pPr>
            <w:r w:rsidRPr="00F917B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7B8" w:rsidRPr="008C6749" w:rsidRDefault="00F917B8" w:rsidP="00F917B8">
            <w:pPr>
              <w:rPr>
                <w:color w:val="FF0000"/>
                <w:sz w:val="18"/>
                <w:szCs w:val="18"/>
              </w:rPr>
            </w:pPr>
          </w:p>
          <w:p w:rsidR="00F917B8" w:rsidRPr="008C6749" w:rsidRDefault="00F917B8" w:rsidP="00F917B8">
            <w:pPr>
              <w:rPr>
                <w:color w:val="FF0000"/>
                <w:sz w:val="18"/>
                <w:szCs w:val="18"/>
              </w:rPr>
            </w:pPr>
          </w:p>
          <w:p w:rsidR="00F917B8" w:rsidRPr="00194D72" w:rsidRDefault="00F917B8" w:rsidP="00F917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4D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Выплаты физическим лицам</w:t>
            </w:r>
          </w:p>
          <w:p w:rsidR="00F917B8" w:rsidRPr="008C6749" w:rsidRDefault="00F917B8" w:rsidP="00F917B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7B8" w:rsidRDefault="00F917B8" w:rsidP="00F917B8">
            <w:pPr>
              <w:pStyle w:val="ConsPlusNormal"/>
              <w:jc w:val="center"/>
            </w:pPr>
          </w:p>
          <w:p w:rsidR="00F917B8" w:rsidRDefault="00F917B8" w:rsidP="00F917B8">
            <w:pPr>
              <w:pStyle w:val="ConsPlusNormal"/>
              <w:jc w:val="center"/>
            </w:pPr>
          </w:p>
          <w:p w:rsidR="00F917B8" w:rsidRDefault="00F917B8" w:rsidP="00F917B8">
            <w:pPr>
              <w:pStyle w:val="ConsPlusNormal"/>
              <w:jc w:val="center"/>
            </w:pPr>
          </w:p>
          <w:p w:rsidR="00F917B8" w:rsidRDefault="00F917B8" w:rsidP="00F917B8">
            <w:pPr>
              <w:pStyle w:val="ConsPlusNormal"/>
              <w:jc w:val="center"/>
            </w:pPr>
            <w:r>
              <w:t>ВП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7B8" w:rsidRDefault="00F917B8" w:rsidP="00F917B8">
            <w:pPr>
              <w:pStyle w:val="ConsPlusNormal"/>
              <w:jc w:val="center"/>
            </w:pPr>
            <w:r>
              <w:t>Количество семей с детьми-инвалидами, обеспеченных жилыми помещениями</w:t>
            </w:r>
          </w:p>
        </w:tc>
      </w:tr>
    </w:tbl>
    <w:p w:rsidR="00C07BA6" w:rsidRDefault="00C07BA6"/>
    <w:p w:rsidR="009D3BC4" w:rsidRDefault="009D3BC4"/>
    <w:p w:rsidR="00EB133E" w:rsidRDefault="00EB133E"/>
    <w:p w:rsidR="00EB133E" w:rsidRDefault="00EB133E"/>
    <w:p w:rsidR="00EB133E" w:rsidRDefault="00EB133E"/>
    <w:p w:rsidR="00EB133E" w:rsidRDefault="00EB133E"/>
    <w:p w:rsidR="003648FE" w:rsidRPr="003A4E78" w:rsidRDefault="003C37BE" w:rsidP="003648FE">
      <w:pPr>
        <w:pStyle w:val="410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648FE" w:rsidRPr="003A4E78">
        <w:rPr>
          <w:b/>
          <w:sz w:val="24"/>
          <w:szCs w:val="24"/>
        </w:rPr>
        <w:t xml:space="preserve">. Финансовое обеспечение </w:t>
      </w:r>
      <w:r w:rsidR="00492174">
        <w:rPr>
          <w:b/>
          <w:sz w:val="24"/>
          <w:szCs w:val="24"/>
        </w:rPr>
        <w:t>ведомственного проекта</w:t>
      </w:r>
    </w:p>
    <w:p w:rsidR="003648FE" w:rsidRPr="001F2253" w:rsidRDefault="003648FE" w:rsidP="003648FE">
      <w:pPr>
        <w:rPr>
          <w:b/>
          <w:color w:val="FF0000"/>
          <w:sz w:val="24"/>
          <w:szCs w:val="24"/>
        </w:rPr>
      </w:pPr>
    </w:p>
    <w:p w:rsidR="003648FE" w:rsidRPr="001F2253" w:rsidRDefault="003648FE" w:rsidP="003648FE">
      <w:pPr>
        <w:spacing w:after="0" w:line="240" w:lineRule="auto"/>
        <w:rPr>
          <w:color w:val="FF0000"/>
          <w:highlight w:val="white"/>
        </w:rPr>
      </w:pPr>
    </w:p>
    <w:tbl>
      <w:tblPr>
        <w:tblStyle w:val="13"/>
        <w:tblW w:w="476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4"/>
        <w:gridCol w:w="4851"/>
        <w:gridCol w:w="2056"/>
        <w:gridCol w:w="878"/>
        <w:gridCol w:w="881"/>
        <w:gridCol w:w="1093"/>
        <w:gridCol w:w="919"/>
        <w:gridCol w:w="1200"/>
        <w:gridCol w:w="1052"/>
        <w:gridCol w:w="1075"/>
      </w:tblGrid>
      <w:tr w:rsidR="003A4E78" w:rsidRPr="001F2253" w:rsidTr="003A4E78">
        <w:trPr>
          <w:trHeight w:val="20"/>
          <w:tblHeader/>
        </w:trPr>
        <w:tc>
          <w:tcPr>
            <w:tcW w:w="197" w:type="pct"/>
            <w:vMerge w:val="restart"/>
          </w:tcPr>
          <w:p w:rsidR="003648FE" w:rsidRPr="00874184" w:rsidRDefault="003648FE" w:rsidP="003A4E78">
            <w:pPr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vMerge w:val="restart"/>
            <w:vAlign w:val="center"/>
          </w:tcPr>
          <w:p w:rsidR="003648FE" w:rsidRPr="00874184" w:rsidRDefault="003648FE" w:rsidP="003A4E78">
            <w:pPr>
              <w:spacing w:after="160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73" w:type="pct"/>
            <w:vMerge w:val="restart"/>
          </w:tcPr>
          <w:p w:rsidR="003648FE" w:rsidRPr="00874184" w:rsidRDefault="003648FE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74184"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>Код бюджетной классификации</w:t>
            </w:r>
          </w:p>
        </w:tc>
        <w:tc>
          <w:tcPr>
            <w:tcW w:w="2631" w:type="pct"/>
            <w:gridSpan w:val="7"/>
          </w:tcPr>
          <w:p w:rsidR="003648FE" w:rsidRPr="00874184" w:rsidRDefault="003648FE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74184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Объем финансового обеспечения по годам, тыс. рублей</w:t>
            </w:r>
          </w:p>
        </w:tc>
      </w:tr>
      <w:tr w:rsidR="003A4E78" w:rsidRPr="001F2253" w:rsidTr="003A4E78">
        <w:trPr>
          <w:trHeight w:val="20"/>
          <w:tblHeader/>
        </w:trPr>
        <w:tc>
          <w:tcPr>
            <w:tcW w:w="197" w:type="pct"/>
            <w:vMerge/>
          </w:tcPr>
          <w:p w:rsidR="003648FE" w:rsidRPr="00874184" w:rsidRDefault="003648FE" w:rsidP="003A4E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pct"/>
            <w:vMerge/>
            <w:vAlign w:val="center"/>
          </w:tcPr>
          <w:p w:rsidR="003648FE" w:rsidRPr="00874184" w:rsidRDefault="003648FE" w:rsidP="003A4E7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3648FE" w:rsidRPr="00874184" w:rsidRDefault="003648FE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3648FE" w:rsidRPr="00874184" w:rsidRDefault="003648FE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74184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2025</w:t>
            </w:r>
          </w:p>
        </w:tc>
        <w:tc>
          <w:tcPr>
            <w:tcW w:w="330" w:type="pct"/>
            <w:vAlign w:val="center"/>
          </w:tcPr>
          <w:p w:rsidR="003648FE" w:rsidRPr="00874184" w:rsidRDefault="003648FE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74184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2026</w:t>
            </w:r>
          </w:p>
        </w:tc>
        <w:tc>
          <w:tcPr>
            <w:tcW w:w="403" w:type="pct"/>
            <w:vAlign w:val="center"/>
          </w:tcPr>
          <w:p w:rsidR="003648FE" w:rsidRPr="00874184" w:rsidRDefault="003648FE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74184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2027</w:t>
            </w:r>
          </w:p>
        </w:tc>
        <w:tc>
          <w:tcPr>
            <w:tcW w:w="343" w:type="pct"/>
            <w:vAlign w:val="center"/>
          </w:tcPr>
          <w:p w:rsidR="003648FE" w:rsidRPr="00874184" w:rsidRDefault="003648FE" w:rsidP="003A4E7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2028</w:t>
            </w:r>
          </w:p>
        </w:tc>
        <w:tc>
          <w:tcPr>
            <w:tcW w:w="440" w:type="pct"/>
            <w:vAlign w:val="center"/>
          </w:tcPr>
          <w:p w:rsidR="003648FE" w:rsidRPr="00874184" w:rsidRDefault="003648FE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2029</w:t>
            </w:r>
          </w:p>
        </w:tc>
        <w:tc>
          <w:tcPr>
            <w:tcW w:w="389" w:type="pct"/>
            <w:vAlign w:val="center"/>
          </w:tcPr>
          <w:p w:rsidR="003648FE" w:rsidRPr="00874184" w:rsidRDefault="003648FE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2030</w:t>
            </w:r>
          </w:p>
          <w:p w:rsidR="003648FE" w:rsidRPr="00874184" w:rsidRDefault="003648FE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97" w:type="pct"/>
            <w:vAlign w:val="center"/>
          </w:tcPr>
          <w:p w:rsidR="003648FE" w:rsidRPr="00874184" w:rsidRDefault="003648FE" w:rsidP="003A4E7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Всего</w:t>
            </w:r>
          </w:p>
        </w:tc>
      </w:tr>
      <w:tr w:rsidR="003A4E78" w:rsidRPr="001F2253" w:rsidTr="003A4E78">
        <w:trPr>
          <w:trHeight w:val="515"/>
          <w:tblHeader/>
        </w:trPr>
        <w:tc>
          <w:tcPr>
            <w:tcW w:w="197" w:type="pct"/>
          </w:tcPr>
          <w:p w:rsidR="003648FE" w:rsidRPr="00874184" w:rsidRDefault="003648FE" w:rsidP="003A4E78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vAlign w:val="center"/>
          </w:tcPr>
          <w:p w:rsidR="003648FE" w:rsidRPr="00874184" w:rsidRDefault="003648FE" w:rsidP="003A4E7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874184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473" w:type="pct"/>
            <w:vAlign w:val="center"/>
          </w:tcPr>
          <w:p w:rsidR="003648FE" w:rsidRPr="00874184" w:rsidRDefault="003648FE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74184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329" w:type="pct"/>
            <w:vAlign w:val="center"/>
          </w:tcPr>
          <w:p w:rsidR="003648FE" w:rsidRPr="00874184" w:rsidRDefault="003648FE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74184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330" w:type="pct"/>
            <w:vAlign w:val="center"/>
          </w:tcPr>
          <w:p w:rsidR="003648FE" w:rsidRPr="00874184" w:rsidRDefault="003648FE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74184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403" w:type="pct"/>
            <w:vAlign w:val="center"/>
          </w:tcPr>
          <w:p w:rsidR="003648FE" w:rsidRPr="00874184" w:rsidRDefault="003648FE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343" w:type="pct"/>
            <w:vAlign w:val="center"/>
          </w:tcPr>
          <w:p w:rsidR="003648FE" w:rsidRPr="00874184" w:rsidRDefault="003648FE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440" w:type="pct"/>
          </w:tcPr>
          <w:p w:rsidR="003648FE" w:rsidRPr="00874184" w:rsidRDefault="003648FE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389" w:type="pct"/>
          </w:tcPr>
          <w:p w:rsidR="003648FE" w:rsidRPr="00874184" w:rsidRDefault="003648FE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397" w:type="pct"/>
            <w:vAlign w:val="center"/>
          </w:tcPr>
          <w:p w:rsidR="003648FE" w:rsidRPr="00874184" w:rsidRDefault="003648FE" w:rsidP="003A4E7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9</w:t>
            </w:r>
          </w:p>
        </w:tc>
      </w:tr>
      <w:tr w:rsidR="00492174" w:rsidRPr="001F2253" w:rsidTr="003C37BE">
        <w:trPr>
          <w:trHeight w:val="548"/>
        </w:trPr>
        <w:tc>
          <w:tcPr>
            <w:tcW w:w="197" w:type="pct"/>
          </w:tcPr>
          <w:p w:rsidR="00492174" w:rsidRPr="00874184" w:rsidRDefault="00492174" w:rsidP="003A4E78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  <w:t>1.</w:t>
            </w:r>
          </w:p>
        </w:tc>
        <w:tc>
          <w:tcPr>
            <w:tcW w:w="1699" w:type="pct"/>
            <w:vAlign w:val="center"/>
          </w:tcPr>
          <w:p w:rsidR="00492174" w:rsidRPr="00874184" w:rsidRDefault="00492174" w:rsidP="00A83939">
            <w:pPr>
              <w:spacing w:after="160"/>
              <w:ind w:firstLine="0"/>
              <w:rPr>
                <w:rFonts w:cs="Times New Roman"/>
                <w:i/>
                <w:sz w:val="20"/>
                <w:szCs w:val="20"/>
                <w:highlight w:val="white"/>
                <w:vertAlign w:val="subscript"/>
              </w:rPr>
            </w:pPr>
          </w:p>
        </w:tc>
        <w:tc>
          <w:tcPr>
            <w:tcW w:w="3104" w:type="pct"/>
            <w:gridSpan w:val="8"/>
          </w:tcPr>
          <w:p w:rsidR="00492174" w:rsidRPr="001F2253" w:rsidRDefault="00492174" w:rsidP="00492174">
            <w:pPr>
              <w:spacing w:after="160"/>
              <w:ind w:left="283"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 w:rsidRPr="00492174">
              <w:rPr>
                <w:rFonts w:cs="Times New Roman"/>
                <w:sz w:val="20"/>
                <w:szCs w:val="20"/>
                <w:highlight w:val="white"/>
              </w:rPr>
              <w:t>Задача "Обеспечение жильем граждан, состоящих на учете в качестве нуждающихся в жилых помещениях"</w:t>
            </w:r>
          </w:p>
        </w:tc>
      </w:tr>
      <w:tr w:rsidR="003C37BE" w:rsidRPr="001F2253" w:rsidTr="00F739F7">
        <w:trPr>
          <w:trHeight w:val="816"/>
        </w:trPr>
        <w:tc>
          <w:tcPr>
            <w:tcW w:w="197" w:type="pct"/>
          </w:tcPr>
          <w:p w:rsidR="003C37BE" w:rsidRPr="00874184" w:rsidRDefault="003C37BE" w:rsidP="003C37BE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i/>
                <w:sz w:val="20"/>
                <w:szCs w:val="20"/>
                <w:highlight w:val="white"/>
              </w:rPr>
              <w:t>1</w:t>
            </w:r>
            <w:r>
              <w:rPr>
                <w:rFonts w:cs="Times New Roman"/>
                <w:i/>
                <w:sz w:val="20"/>
                <w:szCs w:val="20"/>
                <w:highlight w:val="white"/>
              </w:rPr>
              <w:t>.1.</w:t>
            </w:r>
          </w:p>
        </w:tc>
        <w:tc>
          <w:tcPr>
            <w:tcW w:w="1699" w:type="pct"/>
            <w:vAlign w:val="center"/>
          </w:tcPr>
          <w:p w:rsidR="003C37BE" w:rsidRPr="003C37BE" w:rsidRDefault="003C37BE" w:rsidP="003C37BE">
            <w:pPr>
              <w:spacing w:after="160"/>
              <w:ind w:firstLine="0"/>
              <w:rPr>
                <w:rFonts w:cs="Times New Roman"/>
                <w:sz w:val="20"/>
                <w:szCs w:val="20"/>
                <w:highlight w:val="white"/>
                <w:vertAlign w:val="subscript"/>
              </w:rPr>
            </w:pPr>
            <w:r w:rsidRPr="003C37BE">
              <w:rPr>
                <w:rFonts w:cs="Times New Roman"/>
                <w:sz w:val="20"/>
                <w:szCs w:val="20"/>
                <w:highlight w:val="white"/>
              </w:rPr>
              <w:t>Обеспечены жилыми помещениями многодетные семьи</w:t>
            </w:r>
            <w:r>
              <w:rPr>
                <w:rFonts w:cs="Times New Roman"/>
                <w:sz w:val="20"/>
                <w:szCs w:val="20"/>
                <w:highlight w:val="white"/>
              </w:rPr>
              <w:t>, всего</w:t>
            </w:r>
          </w:p>
        </w:tc>
        <w:tc>
          <w:tcPr>
            <w:tcW w:w="473" w:type="pct"/>
            <w:vAlign w:val="center"/>
          </w:tcPr>
          <w:p w:rsidR="003C37BE" w:rsidRPr="00F739F7" w:rsidRDefault="00F739F7" w:rsidP="00F739F7">
            <w:pPr>
              <w:spacing w:after="160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F739F7">
              <w:rPr>
                <w:rFonts w:cs="Times New Roman"/>
                <w:b/>
                <w:sz w:val="20"/>
                <w:szCs w:val="20"/>
                <w:lang w:val="en-US"/>
              </w:rPr>
              <w:t>85010040330160840400</w:t>
            </w:r>
          </w:p>
        </w:tc>
        <w:tc>
          <w:tcPr>
            <w:tcW w:w="329" w:type="pct"/>
            <w:vAlign w:val="center"/>
          </w:tcPr>
          <w:p w:rsidR="003C37BE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3C37BE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3C37BE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3C37BE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3C37BE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3C37BE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3C37BE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9D3BC4" w:rsidRPr="001F2253" w:rsidTr="00561FD0">
        <w:trPr>
          <w:trHeight w:val="20"/>
        </w:trPr>
        <w:tc>
          <w:tcPr>
            <w:tcW w:w="197" w:type="pct"/>
          </w:tcPr>
          <w:p w:rsidR="009D3BC4" w:rsidRPr="00874184" w:rsidRDefault="009D3BC4" w:rsidP="003C37BE">
            <w:pPr>
              <w:ind w:left="283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</w:tcPr>
          <w:p w:rsidR="009D3BC4" w:rsidRPr="00874184" w:rsidRDefault="009D3BC4" w:rsidP="003C37BE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Местный бюджет (всего), из них:</w:t>
            </w:r>
          </w:p>
        </w:tc>
        <w:tc>
          <w:tcPr>
            <w:tcW w:w="473" w:type="pct"/>
            <w:vMerge w:val="restart"/>
          </w:tcPr>
          <w:p w:rsidR="009D3BC4" w:rsidRPr="004F1FD2" w:rsidRDefault="009D3BC4" w:rsidP="003C37BE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9" w:type="pct"/>
            <w:vAlign w:val="center"/>
          </w:tcPr>
          <w:p w:rsidR="009D3BC4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9D3BC4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9D3BC4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9D3BC4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9D3BC4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9D3BC4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9D3BC4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9E29DA" w:rsidRPr="001F2253" w:rsidTr="00561FD0">
        <w:trPr>
          <w:trHeight w:val="20"/>
        </w:trPr>
        <w:tc>
          <w:tcPr>
            <w:tcW w:w="197" w:type="pct"/>
          </w:tcPr>
          <w:p w:rsidR="009E29DA" w:rsidRPr="00874184" w:rsidRDefault="009E29DA" w:rsidP="009E29DA"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vAlign w:val="center"/>
          </w:tcPr>
          <w:p w:rsidR="009E29DA" w:rsidRPr="00874184" w:rsidRDefault="009E29DA" w:rsidP="009E29DA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федерального бюджета (</w:t>
            </w:r>
            <w:proofErr w:type="spellStart"/>
            <w:r w:rsidRPr="00874184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74184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73" w:type="pct"/>
            <w:vMerge/>
          </w:tcPr>
          <w:p w:rsidR="009E29DA" w:rsidRPr="004F1FD2" w:rsidRDefault="009E29DA" w:rsidP="009E29DA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9" w:type="pct"/>
            <w:vAlign w:val="center"/>
          </w:tcPr>
          <w:p w:rsidR="009E29DA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9E29DA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9E29DA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9E29DA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9E29DA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9E29DA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9E29DA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9E29DA" w:rsidRPr="001F2253" w:rsidTr="00561FD0">
        <w:trPr>
          <w:trHeight w:val="20"/>
        </w:trPr>
        <w:tc>
          <w:tcPr>
            <w:tcW w:w="197" w:type="pct"/>
          </w:tcPr>
          <w:p w:rsidR="009E29DA" w:rsidRPr="00874184" w:rsidRDefault="009E29DA" w:rsidP="009E29DA">
            <w:pPr>
              <w:ind w:left="567"/>
              <w:jc w:val="both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vAlign w:val="center"/>
          </w:tcPr>
          <w:p w:rsidR="009E29DA" w:rsidRPr="00874184" w:rsidRDefault="009E29DA" w:rsidP="009E29DA">
            <w:pPr>
              <w:spacing w:after="160"/>
              <w:ind w:left="567" w:firstLine="0"/>
              <w:jc w:val="both"/>
              <w:rPr>
                <w:rFonts w:cs="Times New Roman"/>
                <w:i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бюджета (</w:t>
            </w:r>
            <w:proofErr w:type="spellStart"/>
            <w:r w:rsidRPr="00874184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74184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73" w:type="pct"/>
            <w:vMerge/>
          </w:tcPr>
          <w:p w:rsidR="009E29DA" w:rsidRPr="004F1FD2" w:rsidRDefault="009E29DA" w:rsidP="009E29DA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9" w:type="pct"/>
            <w:vAlign w:val="center"/>
          </w:tcPr>
          <w:p w:rsidR="009E29DA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9E29DA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9E29DA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9E29DA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9E29DA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9E29DA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9E29DA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9D3BC4" w:rsidRPr="001F2253" w:rsidTr="00561FD0">
        <w:trPr>
          <w:trHeight w:val="20"/>
        </w:trPr>
        <w:tc>
          <w:tcPr>
            <w:tcW w:w="197" w:type="pct"/>
          </w:tcPr>
          <w:p w:rsidR="009D3BC4" w:rsidRPr="00874184" w:rsidRDefault="009D3BC4" w:rsidP="003C37BE"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</w:tcPr>
          <w:p w:rsidR="009D3BC4" w:rsidRPr="00874184" w:rsidRDefault="009D3BC4" w:rsidP="003C37BE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- муниципальный бюджет</w:t>
            </w:r>
          </w:p>
        </w:tc>
        <w:tc>
          <w:tcPr>
            <w:tcW w:w="473" w:type="pct"/>
            <w:vMerge/>
          </w:tcPr>
          <w:p w:rsidR="009D3BC4" w:rsidRPr="004F1FD2" w:rsidRDefault="009D3BC4" w:rsidP="003C37BE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9" w:type="pct"/>
            <w:vAlign w:val="center"/>
          </w:tcPr>
          <w:p w:rsidR="009D3BC4" w:rsidRPr="00561FD0" w:rsidRDefault="009D3BC4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:rsidR="009D3BC4" w:rsidRPr="00561FD0" w:rsidRDefault="009D3BC4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9D3BC4" w:rsidRPr="00561FD0" w:rsidRDefault="009D3BC4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:rsidR="009D3BC4" w:rsidRPr="00561FD0" w:rsidRDefault="009D3BC4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9D3BC4" w:rsidRPr="00561FD0" w:rsidRDefault="009D3BC4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:rsidR="009D3BC4" w:rsidRPr="00561FD0" w:rsidRDefault="009D3BC4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:rsidR="009D3BC4" w:rsidRPr="00561FD0" w:rsidRDefault="009D3BC4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3C37BE" w:rsidRPr="001F2253" w:rsidTr="00561FD0">
        <w:trPr>
          <w:trHeight w:val="20"/>
        </w:trPr>
        <w:tc>
          <w:tcPr>
            <w:tcW w:w="197" w:type="pct"/>
          </w:tcPr>
          <w:p w:rsidR="003C37BE" w:rsidRPr="00874184" w:rsidRDefault="003C37BE" w:rsidP="003C37BE">
            <w:pPr>
              <w:ind w:left="283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</w:tcPr>
          <w:p w:rsidR="003C37BE" w:rsidRPr="00874184" w:rsidRDefault="003C37BE" w:rsidP="003C37BE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473" w:type="pct"/>
          </w:tcPr>
          <w:p w:rsidR="003C37BE" w:rsidRPr="004F1FD2" w:rsidRDefault="003C37BE" w:rsidP="003C37BE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9" w:type="pct"/>
            <w:vAlign w:val="center"/>
          </w:tcPr>
          <w:p w:rsidR="003C37BE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3C37BE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3C37BE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3C37BE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3C37BE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3C37BE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3C37BE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561FD0" w:rsidRPr="001F2253" w:rsidTr="00F739F7">
        <w:trPr>
          <w:trHeight w:val="20"/>
        </w:trPr>
        <w:tc>
          <w:tcPr>
            <w:tcW w:w="197" w:type="pct"/>
          </w:tcPr>
          <w:p w:rsidR="00561FD0" w:rsidRPr="00874184" w:rsidRDefault="00561FD0" w:rsidP="00561FD0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  <w:t>1.2.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vAlign w:val="center"/>
          </w:tcPr>
          <w:p w:rsidR="00561FD0" w:rsidRPr="003C37BE" w:rsidRDefault="00561FD0" w:rsidP="00561FD0">
            <w:pPr>
              <w:spacing w:after="160"/>
              <w:ind w:firstLine="0"/>
              <w:rPr>
                <w:rFonts w:cs="Times New Roman"/>
                <w:sz w:val="20"/>
                <w:szCs w:val="20"/>
              </w:rPr>
            </w:pPr>
            <w:r w:rsidRPr="003C37BE">
              <w:rPr>
                <w:rFonts w:cs="Times New Roman"/>
                <w:sz w:val="20"/>
                <w:szCs w:val="20"/>
                <w:highlight w:val="white"/>
              </w:rPr>
              <w:t>Предоставлены жилые помещения семьям с детьми-инвалидами</w:t>
            </w:r>
            <w:r>
              <w:rPr>
                <w:rFonts w:cs="Times New Roman"/>
                <w:sz w:val="20"/>
                <w:szCs w:val="20"/>
              </w:rPr>
              <w:t>, всего</w:t>
            </w:r>
          </w:p>
        </w:tc>
        <w:tc>
          <w:tcPr>
            <w:tcW w:w="473" w:type="pct"/>
            <w:vAlign w:val="center"/>
          </w:tcPr>
          <w:p w:rsidR="00561FD0" w:rsidRPr="00F739F7" w:rsidRDefault="00F739F7" w:rsidP="00F739F7">
            <w:pPr>
              <w:spacing w:after="160"/>
              <w:ind w:firstLine="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739F7">
              <w:rPr>
                <w:rFonts w:cs="Times New Roman"/>
                <w:b/>
                <w:sz w:val="20"/>
                <w:szCs w:val="20"/>
                <w:lang w:val="en-US"/>
              </w:rPr>
              <w:t>85010040330173900300</w:t>
            </w:r>
          </w:p>
        </w:tc>
        <w:tc>
          <w:tcPr>
            <w:tcW w:w="329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561FD0" w:rsidRPr="001F2253" w:rsidTr="000E32E6">
        <w:trPr>
          <w:trHeight w:val="20"/>
        </w:trPr>
        <w:tc>
          <w:tcPr>
            <w:tcW w:w="197" w:type="pct"/>
          </w:tcPr>
          <w:p w:rsidR="00561FD0" w:rsidRPr="00874184" w:rsidRDefault="00561FD0" w:rsidP="00561FD0">
            <w:pPr>
              <w:ind w:left="283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</w:tcPr>
          <w:p w:rsidR="00561FD0" w:rsidRPr="00874184" w:rsidRDefault="00561FD0" w:rsidP="00561FD0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Местный бюджет (всего), из них:</w:t>
            </w:r>
          </w:p>
        </w:tc>
        <w:tc>
          <w:tcPr>
            <w:tcW w:w="473" w:type="pct"/>
            <w:vMerge w:val="restart"/>
          </w:tcPr>
          <w:p w:rsidR="00561FD0" w:rsidRPr="004F1FD2" w:rsidRDefault="00561FD0" w:rsidP="00561FD0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9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561FD0" w:rsidRPr="001F2253" w:rsidTr="000E32E6">
        <w:trPr>
          <w:trHeight w:val="20"/>
        </w:trPr>
        <w:tc>
          <w:tcPr>
            <w:tcW w:w="197" w:type="pct"/>
          </w:tcPr>
          <w:p w:rsidR="00561FD0" w:rsidRPr="00874184" w:rsidRDefault="00561FD0" w:rsidP="00561FD0"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vAlign w:val="center"/>
          </w:tcPr>
          <w:p w:rsidR="00561FD0" w:rsidRPr="00874184" w:rsidRDefault="00561FD0" w:rsidP="00561FD0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федерального бюджета (</w:t>
            </w:r>
            <w:proofErr w:type="spellStart"/>
            <w:r w:rsidRPr="00874184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74184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73" w:type="pct"/>
            <w:vMerge/>
          </w:tcPr>
          <w:p w:rsidR="00561FD0" w:rsidRPr="004F1FD2" w:rsidRDefault="00561FD0" w:rsidP="00561FD0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9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561FD0" w:rsidRPr="001F2253" w:rsidTr="000E32E6">
        <w:tc>
          <w:tcPr>
            <w:tcW w:w="197" w:type="pct"/>
            <w:vMerge w:val="restart"/>
          </w:tcPr>
          <w:p w:rsidR="00561FD0" w:rsidRPr="00874184" w:rsidRDefault="00561FD0" w:rsidP="00561FD0"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FD0" w:rsidRPr="00874184" w:rsidRDefault="00561FD0" w:rsidP="00561FD0">
            <w:pPr>
              <w:spacing w:after="160"/>
              <w:ind w:left="567" w:firstLine="0"/>
              <w:jc w:val="both"/>
              <w:rPr>
                <w:rFonts w:cs="Times New Roman"/>
                <w:i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бюджета (</w:t>
            </w:r>
            <w:proofErr w:type="spellStart"/>
            <w:r w:rsidRPr="00874184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74184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73" w:type="pct"/>
            <w:vMerge/>
          </w:tcPr>
          <w:p w:rsidR="00561FD0" w:rsidRPr="004F1FD2" w:rsidRDefault="00561FD0" w:rsidP="00561FD0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561FD0" w:rsidRPr="001F2253" w:rsidTr="000E32E6">
        <w:trPr>
          <w:trHeight w:val="375"/>
        </w:trPr>
        <w:tc>
          <w:tcPr>
            <w:tcW w:w="197" w:type="pct"/>
            <w:vMerge/>
          </w:tcPr>
          <w:p w:rsidR="00561FD0" w:rsidRPr="00874184" w:rsidRDefault="00561FD0" w:rsidP="00561FD0"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tcBorders>
              <w:top w:val="single" w:sz="4" w:space="0" w:color="auto"/>
            </w:tcBorders>
          </w:tcPr>
          <w:p w:rsidR="00561FD0" w:rsidRPr="00874184" w:rsidRDefault="00561FD0" w:rsidP="00561FD0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- муниципальный бюджет</w:t>
            </w:r>
          </w:p>
        </w:tc>
        <w:tc>
          <w:tcPr>
            <w:tcW w:w="473" w:type="pct"/>
            <w:vMerge/>
          </w:tcPr>
          <w:p w:rsidR="00561FD0" w:rsidRPr="004F1FD2" w:rsidRDefault="00561FD0" w:rsidP="00561F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61FD0" w:rsidRPr="001F2253" w:rsidTr="003A4E78">
        <w:trPr>
          <w:trHeight w:val="210"/>
        </w:trPr>
        <w:tc>
          <w:tcPr>
            <w:tcW w:w="197" w:type="pct"/>
            <w:tcBorders>
              <w:bottom w:val="single" w:sz="4" w:space="0" w:color="auto"/>
            </w:tcBorders>
          </w:tcPr>
          <w:p w:rsidR="00561FD0" w:rsidRPr="00874184" w:rsidRDefault="00561FD0" w:rsidP="00561FD0">
            <w:pPr>
              <w:ind w:left="283" w:firstLine="1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tcBorders>
              <w:bottom w:val="single" w:sz="4" w:space="0" w:color="auto"/>
            </w:tcBorders>
          </w:tcPr>
          <w:p w:rsidR="00561FD0" w:rsidRPr="00874184" w:rsidRDefault="00561FD0" w:rsidP="00561FD0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74184">
              <w:rPr>
                <w:rFonts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561FD0" w:rsidRPr="004F1FD2" w:rsidRDefault="00561FD0" w:rsidP="00561FD0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561FD0" w:rsidRPr="00561FD0" w:rsidRDefault="00561FD0" w:rsidP="00561FD0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3C37BE" w:rsidRPr="001F2253" w:rsidTr="00FD3F2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97" w:type="pct"/>
          </w:tcPr>
          <w:p w:rsidR="003C37BE" w:rsidRPr="00657F0F" w:rsidRDefault="003C37BE" w:rsidP="00EB4FD6"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  <w:t>22.</w:t>
            </w:r>
          </w:p>
        </w:tc>
        <w:tc>
          <w:tcPr>
            <w:tcW w:w="1699" w:type="pct"/>
            <w:tcBorders>
              <w:top w:val="single" w:sz="4" w:space="0" w:color="auto"/>
            </w:tcBorders>
          </w:tcPr>
          <w:p w:rsidR="003C37BE" w:rsidRDefault="003C37BE" w:rsidP="00EB4FD6"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</w:p>
          <w:p w:rsidR="003C37BE" w:rsidRDefault="003C37BE" w:rsidP="003C37BE"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3C37BE">
              <w:rPr>
                <w:rFonts w:cs="Times New Roman"/>
                <w:sz w:val="20"/>
                <w:szCs w:val="20"/>
              </w:rPr>
              <w:t>Нераспределенный резерв (местный бюджет)</w:t>
            </w:r>
          </w:p>
          <w:p w:rsidR="003C37BE" w:rsidRPr="00B35F78" w:rsidRDefault="003C37BE" w:rsidP="00EB4FD6"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473" w:type="pct"/>
          </w:tcPr>
          <w:p w:rsidR="003C37BE" w:rsidRPr="001F2253" w:rsidRDefault="003C37BE" w:rsidP="00EB4FD6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3C37BE" w:rsidRPr="00561FD0" w:rsidRDefault="00561FD0" w:rsidP="00FD3F2A">
            <w:pPr>
              <w:ind w:left="-9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3C37BE" w:rsidRPr="001F2253" w:rsidTr="00FD3F2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97" w:type="pct"/>
          </w:tcPr>
          <w:p w:rsidR="003C37BE" w:rsidRPr="00657F0F" w:rsidRDefault="003C37BE" w:rsidP="00EB4FD6"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tcBorders>
              <w:top w:val="single" w:sz="4" w:space="0" w:color="auto"/>
            </w:tcBorders>
          </w:tcPr>
          <w:p w:rsidR="003C37BE" w:rsidRPr="00B35F78" w:rsidRDefault="003C37BE" w:rsidP="00EB4FD6">
            <w:pPr>
              <w:ind w:left="284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B35F78">
              <w:rPr>
                <w:rFonts w:cs="Times New Roman"/>
                <w:sz w:val="20"/>
                <w:szCs w:val="20"/>
                <w:highlight w:val="white"/>
              </w:rPr>
              <w:t>Итого по муниципальному проекту:</w:t>
            </w:r>
          </w:p>
        </w:tc>
        <w:tc>
          <w:tcPr>
            <w:tcW w:w="473" w:type="pct"/>
          </w:tcPr>
          <w:p w:rsidR="003C37BE" w:rsidRPr="001F2253" w:rsidRDefault="003C37BE" w:rsidP="00EB4FD6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3C37BE" w:rsidRPr="001F2253" w:rsidTr="00FD3F2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97" w:type="pct"/>
          </w:tcPr>
          <w:p w:rsidR="003C37BE" w:rsidRPr="00657F0F" w:rsidRDefault="003C37BE" w:rsidP="003C37BE"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tcBorders>
              <w:top w:val="single" w:sz="4" w:space="0" w:color="auto"/>
            </w:tcBorders>
          </w:tcPr>
          <w:p w:rsidR="003C37BE" w:rsidRPr="00B35F78" w:rsidRDefault="003C37BE" w:rsidP="003C37BE">
            <w:pPr>
              <w:ind w:left="284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B35F78">
              <w:rPr>
                <w:rFonts w:cs="Times New Roman"/>
                <w:sz w:val="20"/>
                <w:szCs w:val="20"/>
                <w:highlight w:val="white"/>
              </w:rPr>
              <w:t>В том числе</w:t>
            </w:r>
            <w:r>
              <w:rPr>
                <w:rFonts w:cs="Times New Roman"/>
                <w:sz w:val="20"/>
                <w:szCs w:val="20"/>
                <w:highlight w:val="white"/>
              </w:rPr>
              <w:t>:</w:t>
            </w:r>
          </w:p>
          <w:p w:rsidR="003C37BE" w:rsidRPr="00B35F78" w:rsidRDefault="003C37BE" w:rsidP="003C37BE">
            <w:pPr>
              <w:ind w:left="284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B35F78">
              <w:rPr>
                <w:rFonts w:cs="Times New Roman"/>
                <w:sz w:val="20"/>
                <w:szCs w:val="20"/>
                <w:highlight w:val="white"/>
              </w:rPr>
              <w:t>Местный бюджет</w:t>
            </w:r>
          </w:p>
        </w:tc>
        <w:tc>
          <w:tcPr>
            <w:tcW w:w="473" w:type="pct"/>
          </w:tcPr>
          <w:p w:rsidR="003C37BE" w:rsidRPr="001F2253" w:rsidRDefault="003C37BE" w:rsidP="003C37BE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3C37BE" w:rsidRPr="001F2253" w:rsidTr="00FD3F2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97" w:type="pct"/>
          </w:tcPr>
          <w:p w:rsidR="003C37BE" w:rsidRPr="00657F0F" w:rsidRDefault="003C37BE" w:rsidP="003C37BE"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tcBorders>
              <w:top w:val="single" w:sz="4" w:space="0" w:color="auto"/>
            </w:tcBorders>
          </w:tcPr>
          <w:p w:rsidR="003C37BE" w:rsidRPr="00B35F78" w:rsidRDefault="003C37BE" w:rsidP="003C37BE"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B35F78">
              <w:rPr>
                <w:rFonts w:cs="Times New Roman"/>
                <w:sz w:val="20"/>
                <w:szCs w:val="20"/>
                <w:highlight w:val="white"/>
              </w:rPr>
              <w:t>Консолидированные бюджеты муниципальных образований</w:t>
            </w:r>
          </w:p>
        </w:tc>
        <w:tc>
          <w:tcPr>
            <w:tcW w:w="473" w:type="pct"/>
          </w:tcPr>
          <w:p w:rsidR="003C37BE" w:rsidRPr="001F2253" w:rsidRDefault="003C37BE" w:rsidP="003C37BE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3C37BE" w:rsidRPr="001F2253" w:rsidTr="00FD3F2A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97" w:type="pct"/>
            <w:vAlign w:val="center"/>
          </w:tcPr>
          <w:p w:rsidR="003C37BE" w:rsidRPr="00874184" w:rsidRDefault="003C37BE" w:rsidP="003C37BE">
            <w:pPr>
              <w:pStyle w:val="ConsPlusNormal"/>
              <w:ind w:firstLine="0"/>
              <w:jc w:val="center"/>
            </w:pPr>
          </w:p>
        </w:tc>
        <w:tc>
          <w:tcPr>
            <w:tcW w:w="1699" w:type="pct"/>
          </w:tcPr>
          <w:p w:rsidR="003C37BE" w:rsidRPr="00B35F78" w:rsidRDefault="003C37BE" w:rsidP="003C37BE"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B35F78">
              <w:rPr>
                <w:rFonts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473" w:type="pct"/>
          </w:tcPr>
          <w:p w:rsidR="003C37BE" w:rsidRPr="001F2253" w:rsidRDefault="003C37BE" w:rsidP="003C37BE">
            <w:pPr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3C37BE" w:rsidRPr="00561FD0" w:rsidRDefault="00561FD0" w:rsidP="00FD3F2A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61FD0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</w:tbl>
    <w:p w:rsidR="00597F33" w:rsidRDefault="00597F33" w:rsidP="003648FE">
      <w:pPr>
        <w:rPr>
          <w:color w:val="FF0000"/>
        </w:rPr>
      </w:pPr>
    </w:p>
    <w:p w:rsidR="00D43FE5" w:rsidRPr="00D43FE5" w:rsidRDefault="00D43FE5" w:rsidP="00D43FE5">
      <w:pPr>
        <w:pStyle w:val="410"/>
        <w:spacing w:before="0" w:after="0"/>
        <w:rPr>
          <w:b/>
          <w:sz w:val="24"/>
          <w:szCs w:val="24"/>
        </w:rPr>
      </w:pPr>
      <w:r w:rsidRPr="00D43FE5">
        <w:rPr>
          <w:b/>
          <w:sz w:val="24"/>
          <w:szCs w:val="24"/>
        </w:rPr>
        <w:t>6. Помес</w:t>
      </w:r>
      <w:r w:rsidR="008C0464">
        <w:rPr>
          <w:b/>
          <w:sz w:val="24"/>
          <w:szCs w:val="24"/>
        </w:rPr>
        <w:t>ячный план исполнения местного</w:t>
      </w:r>
      <w:r w:rsidRPr="00D43FE5">
        <w:rPr>
          <w:b/>
          <w:sz w:val="24"/>
          <w:szCs w:val="24"/>
        </w:rPr>
        <w:t xml:space="preserve"> бюджета в части</w:t>
      </w:r>
    </w:p>
    <w:p w:rsidR="00D43FE5" w:rsidRPr="00D43FE5" w:rsidRDefault="00D43FE5" w:rsidP="00D43FE5">
      <w:pPr>
        <w:pStyle w:val="410"/>
        <w:spacing w:before="0" w:after="0"/>
        <w:rPr>
          <w:b/>
          <w:sz w:val="24"/>
          <w:szCs w:val="24"/>
        </w:rPr>
      </w:pPr>
      <w:r w:rsidRPr="00D43FE5">
        <w:rPr>
          <w:b/>
          <w:sz w:val="24"/>
          <w:szCs w:val="24"/>
        </w:rPr>
        <w:t>бюджетных ассигнований, предусмотренных на финансовое</w:t>
      </w:r>
    </w:p>
    <w:p w:rsidR="00D43FE5" w:rsidRPr="00D43FE5" w:rsidRDefault="00D43FE5" w:rsidP="00D43FE5">
      <w:pPr>
        <w:pStyle w:val="410"/>
        <w:spacing w:before="0" w:after="0"/>
        <w:rPr>
          <w:b/>
          <w:sz w:val="24"/>
          <w:szCs w:val="24"/>
        </w:rPr>
      </w:pPr>
      <w:r w:rsidRPr="00D43FE5">
        <w:rPr>
          <w:b/>
          <w:sz w:val="24"/>
          <w:szCs w:val="24"/>
        </w:rPr>
        <w:t>обеспечение реа</w:t>
      </w:r>
      <w:r>
        <w:rPr>
          <w:b/>
          <w:sz w:val="24"/>
          <w:szCs w:val="24"/>
        </w:rPr>
        <w:t>лизации ведомственного проекта в 2025</w:t>
      </w:r>
      <w:r w:rsidRPr="00D43FE5">
        <w:rPr>
          <w:b/>
          <w:sz w:val="24"/>
          <w:szCs w:val="24"/>
        </w:rPr>
        <w:t xml:space="preserve"> году</w:t>
      </w:r>
    </w:p>
    <w:p w:rsidR="00D43FE5" w:rsidRDefault="00D43FE5" w:rsidP="00D43F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3172"/>
        <w:gridCol w:w="727"/>
        <w:gridCol w:w="845"/>
        <w:gridCol w:w="873"/>
        <w:gridCol w:w="786"/>
        <w:gridCol w:w="743"/>
        <w:gridCol w:w="981"/>
        <w:gridCol w:w="734"/>
        <w:gridCol w:w="708"/>
        <w:gridCol w:w="993"/>
        <w:gridCol w:w="904"/>
        <w:gridCol w:w="1201"/>
        <w:gridCol w:w="1567"/>
      </w:tblGrid>
      <w:tr w:rsidR="00D43FE5" w:rsidTr="008B52C1">
        <w:trPr>
          <w:trHeight w:val="414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9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План исполнения нарастающим итогом (тыс. рублей)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Всего на конец 2025 года (тыс. рублей)</w:t>
            </w:r>
          </w:p>
        </w:tc>
      </w:tr>
      <w:tr w:rsidR="00D43FE5" w:rsidTr="008B52C1">
        <w:trPr>
          <w:trHeight w:val="809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8B52C1" w:rsidP="00D43FE5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8B52C1" w:rsidP="00D43FE5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8B52C1" w:rsidP="00D43FE5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8B52C1" w:rsidP="00D43FE5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8B52C1" w:rsidP="00D43FE5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</w:p>
        </w:tc>
      </w:tr>
      <w:tr w:rsidR="00D43FE5" w:rsidTr="00074B57">
        <w:trPr>
          <w:trHeight w:val="2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E5" w:rsidRDefault="00D43FE5" w:rsidP="00D43FE5">
            <w:pPr>
              <w:pStyle w:val="ConsPlusNormal"/>
              <w:jc w:val="center"/>
            </w:pPr>
            <w:r>
              <w:t>14</w:t>
            </w:r>
          </w:p>
        </w:tc>
      </w:tr>
      <w:tr w:rsidR="00D43FE5" w:rsidTr="00D43FE5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Default="00D43FE5" w:rsidP="00D43FE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2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Default="00D43FE5" w:rsidP="00D43FE5">
            <w:pPr>
              <w:pStyle w:val="ConsPlusNormal"/>
            </w:pPr>
            <w:r>
              <w:t>Задача "Обеспечение жильем граждан, состоящих на учете в качестве нуждающихся в жилых помещениях"</w:t>
            </w:r>
          </w:p>
        </w:tc>
      </w:tr>
      <w:tr w:rsidR="00D43FE5" w:rsidTr="00074B57">
        <w:trPr>
          <w:trHeight w:val="80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Default="00D43FE5" w:rsidP="00D43FE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Default="00D43FE5" w:rsidP="00D43FE5">
            <w:pPr>
              <w:pStyle w:val="ConsPlusNormal"/>
            </w:pPr>
            <w:r>
              <w:t>Обеспечены жилыми помещениями многодетные семьи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6E67D8" w:rsidP="00D43FE5">
            <w:pPr>
              <w:pStyle w:val="ConsPlusNormal"/>
              <w:jc w:val="center"/>
            </w:pPr>
            <w:r w:rsidRPr="006E67D8">
              <w:t>0</w:t>
            </w:r>
          </w:p>
        </w:tc>
      </w:tr>
      <w:tr w:rsidR="00D43FE5" w:rsidTr="00074B57">
        <w:trPr>
          <w:trHeight w:val="5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Default="00D43FE5" w:rsidP="00D43FE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Default="00D43FE5" w:rsidP="00D43FE5">
            <w:pPr>
              <w:pStyle w:val="ConsPlusNormal"/>
            </w:pPr>
            <w:r>
              <w:t>Предоставлены жилые помещения семьям с детьми-инвалидами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  <w:jc w:val="center"/>
            </w:pPr>
            <w:r w:rsidRPr="006E67D8"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6E67D8" w:rsidP="00D43FE5">
            <w:pPr>
              <w:pStyle w:val="ConsPlusNormal"/>
              <w:jc w:val="center"/>
            </w:pPr>
            <w:r w:rsidRPr="006E67D8">
              <w:t>0</w:t>
            </w:r>
          </w:p>
        </w:tc>
      </w:tr>
      <w:tr w:rsidR="00D43FE5" w:rsidTr="008B52C1">
        <w:trPr>
          <w:trHeight w:val="315"/>
        </w:trPr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Default="00D43FE5" w:rsidP="00D43FE5">
            <w:pPr>
              <w:pStyle w:val="ConsPlusNormal"/>
            </w:pPr>
            <w:r>
              <w:t>ИТОГО: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D43FE5" w:rsidP="00D43FE5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E5" w:rsidRPr="006E67D8" w:rsidRDefault="006E67D8" w:rsidP="00D43FE5">
            <w:pPr>
              <w:pStyle w:val="ConsPlusNormal"/>
              <w:jc w:val="center"/>
            </w:pPr>
            <w:r w:rsidRPr="006E67D8">
              <w:t>0</w:t>
            </w:r>
          </w:p>
        </w:tc>
      </w:tr>
    </w:tbl>
    <w:p w:rsidR="00054A76" w:rsidRDefault="00054A76" w:rsidP="003648FE">
      <w:pPr>
        <w:rPr>
          <w:color w:val="FF0000"/>
        </w:rPr>
      </w:pPr>
    </w:p>
    <w:p w:rsidR="00EB133E" w:rsidRPr="00EB133E" w:rsidRDefault="00EB133E" w:rsidP="009E4827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b/>
          <w:sz w:val="26"/>
          <w:szCs w:val="26"/>
          <w:highlight w:val="white"/>
        </w:rPr>
      </w:pPr>
      <w:r w:rsidRPr="00EB133E">
        <w:rPr>
          <w:rFonts w:ascii="Times New Roman" w:hAnsi="Times New Roman" w:cs="Times New Roman"/>
          <w:b/>
          <w:sz w:val="26"/>
          <w:szCs w:val="26"/>
          <w:highlight w:val="white"/>
        </w:rPr>
        <w:t>Приложение</w:t>
      </w:r>
      <w:r w:rsidR="009E4827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№ 1 </w:t>
      </w:r>
    </w:p>
    <w:p w:rsidR="00EB133E" w:rsidRPr="00EB133E" w:rsidRDefault="00EB133E" w:rsidP="009E4827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b/>
          <w:sz w:val="26"/>
          <w:szCs w:val="26"/>
          <w:highlight w:val="white"/>
        </w:rPr>
      </w:pPr>
      <w:r w:rsidRPr="00EB133E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к паспорту ведомственного проекта "Улучшение </w:t>
      </w:r>
    </w:p>
    <w:p w:rsidR="00EB133E" w:rsidRPr="00EB133E" w:rsidRDefault="00EB133E" w:rsidP="009E4827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b/>
          <w:sz w:val="26"/>
          <w:szCs w:val="26"/>
          <w:highlight w:val="white"/>
        </w:rPr>
      </w:pPr>
      <w:r w:rsidRPr="00EB133E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жилищных условий граждан, состоящих на учете </w:t>
      </w:r>
    </w:p>
    <w:p w:rsidR="00EB133E" w:rsidRPr="00EB133E" w:rsidRDefault="00EB133E" w:rsidP="009E4827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b/>
          <w:sz w:val="26"/>
          <w:szCs w:val="26"/>
          <w:highlight w:val="white"/>
        </w:rPr>
      </w:pPr>
      <w:r w:rsidRPr="00EB133E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нуждающихся в жилых помещениях" </w:t>
      </w:r>
    </w:p>
    <w:p w:rsidR="00054A76" w:rsidRPr="001F2253" w:rsidRDefault="00054A76" w:rsidP="003648FE">
      <w:pPr>
        <w:rPr>
          <w:color w:val="FF0000"/>
        </w:rPr>
      </w:pPr>
    </w:p>
    <w:p w:rsidR="003648FE" w:rsidRPr="003A4E78" w:rsidRDefault="0088453A" w:rsidP="003648FE">
      <w:pPr>
        <w:pStyle w:val="410"/>
        <w:spacing w:before="0" w:after="0"/>
        <w:rPr>
          <w:b/>
          <w:highlight w:val="white"/>
        </w:rPr>
      </w:pPr>
      <w:r>
        <w:rPr>
          <w:b/>
          <w:highlight w:val="white"/>
        </w:rPr>
        <w:t xml:space="preserve"> </w:t>
      </w:r>
      <w:r w:rsidR="003648FE" w:rsidRPr="003A4E78">
        <w:rPr>
          <w:b/>
          <w:highlight w:val="white"/>
        </w:rPr>
        <w:t xml:space="preserve">План реализации </w:t>
      </w:r>
      <w:r w:rsidR="002D1D3E">
        <w:rPr>
          <w:b/>
          <w:highlight w:val="white"/>
        </w:rPr>
        <w:t>ведомственного проекта</w:t>
      </w:r>
    </w:p>
    <w:p w:rsidR="003648FE" w:rsidRPr="003A4E78" w:rsidRDefault="003648FE" w:rsidP="003648FE">
      <w:pPr>
        <w:spacing w:after="0" w:line="240" w:lineRule="auto"/>
        <w:rPr>
          <w:highlight w:val="white"/>
        </w:rPr>
      </w:pPr>
    </w:p>
    <w:p w:rsidR="003648FE" w:rsidRPr="003A4E78" w:rsidRDefault="003648FE" w:rsidP="003648FE">
      <w:pPr>
        <w:spacing w:after="0" w:line="240" w:lineRule="auto"/>
        <w:rPr>
          <w:highlight w:val="white"/>
        </w:rPr>
      </w:pPr>
    </w:p>
    <w:tbl>
      <w:tblPr>
        <w:tblStyle w:val="50"/>
        <w:tblW w:w="15899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1843"/>
        <w:gridCol w:w="992"/>
        <w:gridCol w:w="993"/>
        <w:gridCol w:w="1417"/>
        <w:gridCol w:w="1276"/>
        <w:gridCol w:w="1984"/>
        <w:gridCol w:w="1134"/>
        <w:gridCol w:w="993"/>
        <w:gridCol w:w="850"/>
        <w:gridCol w:w="1276"/>
        <w:gridCol w:w="1276"/>
        <w:gridCol w:w="1275"/>
      </w:tblGrid>
      <w:tr w:rsidR="00D25401" w:rsidRPr="003A4E78" w:rsidTr="00D25401">
        <w:trPr>
          <w:trHeight w:val="447"/>
          <w:tblHeader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401" w:rsidRPr="0088453A" w:rsidRDefault="00D25401" w:rsidP="00DD00BD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4E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D25401" w:rsidRPr="003A4E78" w:rsidRDefault="00D25401" w:rsidP="00DD00BD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4E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401" w:rsidRPr="00F43090" w:rsidRDefault="00D25401" w:rsidP="00F43090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  <w:r w:rsidRPr="003A4E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430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(результат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F430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), объекта мероприятия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результата), контрольной точки</w:t>
            </w:r>
          </w:p>
          <w:p w:rsidR="00D25401" w:rsidRPr="003A4E78" w:rsidRDefault="00D25401" w:rsidP="003A4E78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401" w:rsidRPr="003A4E78" w:rsidRDefault="00D25401" w:rsidP="003A4E78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3A4E78" w:rsidRDefault="00D25401" w:rsidP="006A48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Взаимосвязь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401" w:rsidRPr="003A4E78" w:rsidRDefault="00D25401" w:rsidP="000732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E7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D25401" w:rsidRPr="003A4E78" w:rsidRDefault="00D25401" w:rsidP="0007322B">
            <w:pPr>
              <w:pStyle w:val="TableParagraph"/>
              <w:ind w:left="173" w:right="15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401" w:rsidRDefault="00D25401" w:rsidP="0007322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3A4E78" w:rsidRDefault="00D25401" w:rsidP="0007322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Мощность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401" w:rsidRPr="003A4E78" w:rsidRDefault="00D25401" w:rsidP="0007322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401" w:rsidRPr="003A4E78" w:rsidRDefault="00D25401" w:rsidP="00EE7A3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4E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документа и характеристика мероприятия (результат)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401" w:rsidRPr="003A4E78" w:rsidRDefault="00D25401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4E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Информационная система</w:t>
            </w:r>
          </w:p>
        </w:tc>
      </w:tr>
      <w:tr w:rsidR="00D25401" w:rsidRPr="003A4E78" w:rsidTr="005E4334">
        <w:trPr>
          <w:trHeight w:val="20"/>
          <w:tblHeader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01" w:rsidRPr="003A4E78" w:rsidRDefault="00D25401" w:rsidP="003A4E78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3A4E78" w:rsidRDefault="00D25401" w:rsidP="003A4E78">
            <w:pPr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Default="00D25401" w:rsidP="003A4E78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Default="00D25401" w:rsidP="003A4E78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окончание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3A4E78" w:rsidRDefault="00D25401" w:rsidP="00F43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предшественники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3A4E78" w:rsidRDefault="00D25401" w:rsidP="00F43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последователи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3A4E78" w:rsidRDefault="00D25401" w:rsidP="000732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Default="00D25401" w:rsidP="0007322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объекта (в соответствии с ФИАС)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3A4E78" w:rsidRDefault="00D25401" w:rsidP="0007322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3A4E78" w:rsidRDefault="00D25401" w:rsidP="0007322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3A4E78" w:rsidRDefault="00D25401" w:rsidP="0007322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3A4E78" w:rsidRDefault="00D25401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3A4E78" w:rsidRDefault="00D25401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5401" w:rsidRPr="003A4E78" w:rsidTr="005E4334">
        <w:trPr>
          <w:trHeight w:val="20"/>
          <w:tblHeader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01" w:rsidRPr="003A4E78" w:rsidRDefault="00D25401" w:rsidP="003A4E78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4E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01" w:rsidRPr="003A4E78" w:rsidRDefault="00D25401" w:rsidP="003A4E78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4E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01" w:rsidRPr="003A4E78" w:rsidRDefault="00D25401" w:rsidP="003A4E78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4E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01" w:rsidRPr="003A4E78" w:rsidRDefault="00D25401" w:rsidP="003A4E78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01" w:rsidRPr="003A4E78" w:rsidRDefault="00D25401" w:rsidP="003A4E78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01" w:rsidRPr="003A4E78" w:rsidRDefault="00D25401" w:rsidP="003A4E78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01" w:rsidRPr="003A4E78" w:rsidRDefault="00D25401" w:rsidP="003A4E78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01" w:rsidRDefault="00D25401" w:rsidP="003A4E78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01" w:rsidRPr="003A4E78" w:rsidRDefault="00D25401" w:rsidP="003A4E78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01" w:rsidRPr="003A4E78" w:rsidRDefault="00D25401" w:rsidP="00DD00BD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01" w:rsidRPr="003A4E78" w:rsidRDefault="00D25401" w:rsidP="003A4E78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01" w:rsidRPr="003A4E78" w:rsidRDefault="00D25401" w:rsidP="00DD00BD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01" w:rsidRPr="003A4E78" w:rsidRDefault="00D25401" w:rsidP="003A4E78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B545FB" w:rsidRPr="003A4E78" w:rsidTr="00D25401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FB" w:rsidRPr="003A4E78" w:rsidRDefault="00B545FB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4E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3A4E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FB" w:rsidRPr="00B91B0D" w:rsidRDefault="00B545FB" w:rsidP="003A4E78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B91B0D">
              <w:rPr>
                <w:rFonts w:ascii="Times New Roman" w:hAnsi="Times New Roman"/>
              </w:rPr>
              <w:t xml:space="preserve">Задача </w:t>
            </w:r>
            <w:r w:rsidRPr="00B91B0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3C37BE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жильем граждан, состоящих на учете в качестве нуждающихся в жилых помещениях</w:t>
            </w:r>
            <w:r w:rsidRPr="00B91B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5401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01" w:rsidRPr="003A4E78" w:rsidRDefault="00D25401" w:rsidP="008F432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A4E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01" w:rsidRPr="003A4E78" w:rsidRDefault="00D25401" w:rsidP="008F432A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43090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"Обеспечены жилыми помещениями многодетные семьи</w:t>
            </w:r>
            <w:r w:rsidRPr="00A83939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6E67D8" w:rsidRDefault="00D25401" w:rsidP="008F43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6E67D8" w:rsidRDefault="00D25401" w:rsidP="008F43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31.12.2027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1007F9" w:rsidRDefault="00D25401" w:rsidP="00D25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7F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1007F9" w:rsidRDefault="00D25401" w:rsidP="00D25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7F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874184" w:rsidRDefault="00D25401" w:rsidP="008F43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74184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874184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461CE9" w:rsidRDefault="00D25401" w:rsidP="008F4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Default="005E4334" w:rsidP="008F43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461CE9" w:rsidRDefault="005E4334" w:rsidP="008F4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Pr="00461CE9" w:rsidRDefault="005E4334" w:rsidP="008F4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Default="00B47D21" w:rsidP="008F432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01" w:rsidRDefault="00D25401" w:rsidP="008F432A">
            <w:pPr>
              <w:jc w:val="center"/>
            </w:pPr>
            <w:r w:rsidRPr="006817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E4334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34" w:rsidRDefault="005E4334" w:rsidP="005E4334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34" w:rsidRDefault="005E4334" w:rsidP="005E4334">
            <w:pPr>
              <w:pStyle w:val="ConsPlusNormal"/>
            </w:pPr>
            <w:r>
              <w:t>Мероприятие "Обеспечены жилыми помещениями многодетные семьи" в 2025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34" w:rsidRPr="006E67D8" w:rsidRDefault="005E4334" w:rsidP="005E433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34" w:rsidRPr="006E67D8" w:rsidRDefault="005E4334" w:rsidP="005E433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31.12.2025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34" w:rsidRPr="001007F9" w:rsidRDefault="005E4334" w:rsidP="005E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7F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34" w:rsidRPr="001007F9" w:rsidRDefault="005E4334" w:rsidP="005E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7F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34" w:rsidRDefault="005E4334" w:rsidP="005E4334">
            <w:proofErr w:type="spellStart"/>
            <w:r w:rsidRPr="00751516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751516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34" w:rsidRPr="00461CE9" w:rsidRDefault="005E4334" w:rsidP="005E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34" w:rsidRDefault="005E4334" w:rsidP="005E433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34" w:rsidRPr="00461CE9" w:rsidRDefault="005E4334" w:rsidP="005E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34" w:rsidRPr="00461CE9" w:rsidRDefault="005E4334" w:rsidP="005E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34" w:rsidRDefault="00B47D21" w:rsidP="005E433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34" w:rsidRDefault="005E4334" w:rsidP="005E4334">
            <w:pPr>
              <w:jc w:val="center"/>
            </w:pPr>
            <w:r w:rsidRPr="006817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6073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Default="00396073" w:rsidP="00396073">
            <w:pPr>
              <w:pStyle w:val="ConsPlusNormal"/>
              <w:jc w:val="center"/>
            </w:pPr>
            <w:r>
              <w:t>1.1.1.К1.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Default="00396073" w:rsidP="00396073">
            <w:pPr>
              <w:pStyle w:val="ConsPlusNormal"/>
            </w:pPr>
            <w:r>
              <w:t>Контрольная точка "Документ утвержден"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Pr="006E67D8" w:rsidRDefault="00396073" w:rsidP="0039607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Pr="006E67D8" w:rsidRDefault="00396073" w:rsidP="0039607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31.12.2025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Pr="001007F9" w:rsidRDefault="00396073" w:rsidP="00396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7F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Pr="001007F9" w:rsidRDefault="00396073" w:rsidP="00396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7F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73" w:rsidRPr="00300FE5" w:rsidRDefault="00396073" w:rsidP="00396073">
            <w:proofErr w:type="spellStart"/>
            <w:r w:rsidRPr="00300FE5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300FE5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Pr="00461CE9" w:rsidRDefault="00396073" w:rsidP="00396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Default="00396073" w:rsidP="003960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Pr="00461CE9" w:rsidRDefault="00396073" w:rsidP="00396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Pr="00461CE9" w:rsidRDefault="00396073" w:rsidP="00396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Default="00396073" w:rsidP="00396073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Распоряжение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Default="00396073" w:rsidP="00396073">
            <w:pPr>
              <w:jc w:val="center"/>
            </w:pPr>
            <w:r w:rsidRPr="006817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6073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Default="00396073" w:rsidP="00396073">
            <w:pPr>
              <w:pStyle w:val="ConsPlusNormal"/>
              <w:jc w:val="center"/>
            </w:pPr>
            <w:r>
              <w:t>1.1.1.К2.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Default="00396073" w:rsidP="00396073">
            <w:pPr>
              <w:pStyle w:val="ConsPlusNormal"/>
            </w:pPr>
            <w:r>
              <w:t>Контрольная точка "Услуга оказана"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Pr="006E67D8" w:rsidRDefault="00396073" w:rsidP="0039607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Pr="006E67D8" w:rsidRDefault="00396073" w:rsidP="0039607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31.12.2025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Pr="001007F9" w:rsidRDefault="00396073" w:rsidP="00396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7F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Pr="001007F9" w:rsidRDefault="00396073" w:rsidP="00396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7F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73" w:rsidRPr="00300FE5" w:rsidRDefault="00396073" w:rsidP="00396073">
            <w:proofErr w:type="spellStart"/>
            <w:r w:rsidRPr="00300FE5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300FE5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Pr="00461CE9" w:rsidRDefault="00396073" w:rsidP="00396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Default="00396073" w:rsidP="003960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Pr="00461CE9" w:rsidRDefault="00396073" w:rsidP="00396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Pr="00461CE9" w:rsidRDefault="00396073" w:rsidP="00396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Default="00B47D21" w:rsidP="00396073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73" w:rsidRDefault="00396073" w:rsidP="00396073">
            <w:pPr>
              <w:jc w:val="center"/>
            </w:pPr>
            <w:r w:rsidRPr="006817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74EB" w:rsidRPr="001F2253" w:rsidTr="00FD74EB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</w:pPr>
            <w:r>
              <w:t>1.1.2.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</w:pPr>
            <w:r>
              <w:t>Мероприятие "Обеспечены жилыми помещениями многодетные семьи" в 2026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EB" w:rsidRDefault="00FD74EB" w:rsidP="00FD74EB">
            <w:proofErr w:type="spellStart"/>
            <w:r w:rsidRPr="00022C64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022C64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jc w:val="center"/>
            </w:pPr>
            <w:r w:rsidRPr="007227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Pr="00461CE9" w:rsidRDefault="00FD74EB" w:rsidP="00FD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Pr="00461CE9" w:rsidRDefault="00FD74EB" w:rsidP="00FD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jc w:val="center"/>
            </w:pPr>
            <w:r w:rsidRPr="006971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74EB" w:rsidRPr="001F2253" w:rsidTr="00FD74EB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</w:pPr>
            <w:r>
              <w:t>1.1.2.К1.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</w:pPr>
            <w:r>
              <w:t>Контрольная точка "Документ утвержден"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EB" w:rsidRDefault="00FD74EB" w:rsidP="00FD74EB">
            <w:proofErr w:type="spellStart"/>
            <w:r w:rsidRPr="00022C64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022C64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jc w:val="center"/>
            </w:pPr>
            <w:r w:rsidRPr="007227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Pr="00461CE9" w:rsidRDefault="00FD74EB" w:rsidP="00FD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Pr="00461CE9" w:rsidRDefault="00FD74EB" w:rsidP="00FD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Распоряжение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jc w:val="center"/>
            </w:pPr>
            <w:r w:rsidRPr="006971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74EB" w:rsidRPr="001F2253" w:rsidTr="00FD74EB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</w:pPr>
            <w:r>
              <w:t>1.1.2.К2.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</w:pPr>
            <w:r>
              <w:t>Контрольная точка "Услуга оказана"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EB" w:rsidRDefault="00FD74EB" w:rsidP="00FD74EB">
            <w:proofErr w:type="spellStart"/>
            <w:r w:rsidRPr="00022C64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022C64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jc w:val="center"/>
            </w:pPr>
            <w:r w:rsidRPr="007227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Pr="00461CE9" w:rsidRDefault="00FD74EB" w:rsidP="00FD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Pr="00461CE9" w:rsidRDefault="00FD74EB" w:rsidP="00FD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jc w:val="center"/>
            </w:pPr>
            <w:r w:rsidRPr="006971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74EB" w:rsidRPr="001F2253" w:rsidTr="00FD74EB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</w:pPr>
            <w:r>
              <w:t>1.1.3.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</w:pPr>
            <w:r>
              <w:t>Мероприятие "Обеспечены жилыми помещениями многодетные семьи" в 2027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01.01.2027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31.12.2027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EB" w:rsidRDefault="00FD74EB" w:rsidP="00FD74EB">
            <w:proofErr w:type="spellStart"/>
            <w:r w:rsidRPr="00022C64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022C64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jc w:val="center"/>
            </w:pPr>
            <w:r w:rsidRPr="007227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Pr="00461CE9" w:rsidRDefault="00FD74EB" w:rsidP="00FD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Pr="00461CE9" w:rsidRDefault="00FD74EB" w:rsidP="00FD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rPr>
                <w:rFonts w:eastAsia="Times New Roman"/>
                <w:bCs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jc w:val="center"/>
            </w:pPr>
            <w:r w:rsidRPr="006971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74EB" w:rsidRPr="001F2253" w:rsidTr="00FD74EB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</w:pPr>
            <w:r>
              <w:t>1.1.3.К1.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</w:pPr>
            <w:r>
              <w:t>Контрольная точка "Документ утвержден"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01.01.2027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31.12.2027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EB" w:rsidRDefault="00FD74EB" w:rsidP="00FD74EB">
            <w:proofErr w:type="spellStart"/>
            <w:r w:rsidRPr="00022C64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022C64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jc w:val="center"/>
            </w:pPr>
            <w:r w:rsidRPr="007227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Pr="00461CE9" w:rsidRDefault="00FD74EB" w:rsidP="00FD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Pr="00461CE9" w:rsidRDefault="00FD74EB" w:rsidP="00FD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Распоряжение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jc w:val="center"/>
            </w:pPr>
            <w:r w:rsidRPr="006971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74EB" w:rsidRPr="001F2253" w:rsidTr="00FD74EB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</w:pPr>
            <w:r>
              <w:t>1.1.3.К2.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</w:pPr>
            <w:r>
              <w:t>Контрольная точка "Услуга оказана"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01.01.2027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31.12.2027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EB" w:rsidRDefault="00FD74EB" w:rsidP="00FD74EB">
            <w:proofErr w:type="spellStart"/>
            <w:r w:rsidRPr="00022C64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022C64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jc w:val="center"/>
            </w:pPr>
            <w:r w:rsidRPr="007227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Pr="00461CE9" w:rsidRDefault="00FD74EB" w:rsidP="00FD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Pr="00461CE9" w:rsidRDefault="00FD74EB" w:rsidP="00FD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pStyle w:val="ConsPlusNormal"/>
              <w:jc w:val="center"/>
            </w:pPr>
            <w:r>
              <w:rPr>
                <w:rFonts w:eastAsia="Times New Roman"/>
                <w:bCs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EB" w:rsidRDefault="00FD74EB" w:rsidP="00FD74EB">
            <w:pPr>
              <w:jc w:val="center"/>
            </w:pPr>
            <w:r w:rsidRPr="006971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766EE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2766EE" w:rsidP="002766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2766EE" w:rsidP="002766EE">
            <w:pPr>
              <w:pStyle w:val="ConsPlusNormal"/>
            </w:pPr>
            <w:r>
              <w:t>Результат "Предоставлены жилые помещения семьям с детьми-инвалидами"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1F2253" w:rsidRDefault="002766EE" w:rsidP="002766E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1F2253" w:rsidRDefault="002766EE" w:rsidP="002766E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766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31.12.2027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1007F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7F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1007F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7F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EE" w:rsidRDefault="002766EE" w:rsidP="002766EE">
            <w:proofErr w:type="spellStart"/>
            <w:r w:rsidRPr="00022C64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022C64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461CE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2766EE" w:rsidP="002766E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461CE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461CE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E2211D" w:rsidP="002766E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2766EE" w:rsidP="002766EE">
            <w:pPr>
              <w:jc w:val="center"/>
            </w:pPr>
            <w:r w:rsidRPr="006817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766EE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2766EE" w:rsidP="002766EE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2766EE" w:rsidP="002766EE">
            <w:pPr>
              <w:pStyle w:val="ConsPlusNormal"/>
            </w:pPr>
            <w:r>
              <w:t>Мероприятие "Предоставлены жилые помещения семьям с детьми-инвалидами" в 2025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1F2253" w:rsidRDefault="002766EE" w:rsidP="002766E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1F2253" w:rsidRDefault="002766EE" w:rsidP="002766E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766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31.12.2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1007F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7F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1007F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7F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EE" w:rsidRDefault="002766EE" w:rsidP="002766EE">
            <w:proofErr w:type="spellStart"/>
            <w:r w:rsidRPr="00022C64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022C64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461CE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2766EE" w:rsidP="002766E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461CE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461CE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E2211D" w:rsidP="002766E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2766EE" w:rsidP="002766EE">
            <w:pPr>
              <w:jc w:val="center"/>
            </w:pPr>
            <w:r w:rsidRPr="006817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766EE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2766EE" w:rsidP="002766EE">
            <w:pPr>
              <w:pStyle w:val="ConsPlusNormal"/>
              <w:jc w:val="center"/>
            </w:pPr>
            <w:r>
              <w:t>2.1.</w:t>
            </w:r>
            <w:r w:rsidR="00F23CA1">
              <w:t>1.</w:t>
            </w:r>
            <w:r>
              <w:t>К1.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2766EE" w:rsidP="002766EE">
            <w:pPr>
              <w:pStyle w:val="ConsPlusNormal"/>
            </w:pPr>
            <w:r>
              <w:t>Контрольная точка "Документ утвержден"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1F2253" w:rsidRDefault="002766EE" w:rsidP="002766E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1F2253" w:rsidRDefault="002766EE" w:rsidP="002766E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766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31.12.2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1007F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7F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1007F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7F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EE" w:rsidRDefault="002766EE" w:rsidP="002766EE">
            <w:proofErr w:type="spellStart"/>
            <w:r w:rsidRPr="00022C64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022C64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461CE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2766EE" w:rsidP="002766E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461CE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461CE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E2211D" w:rsidP="002766EE">
            <w:pPr>
              <w:jc w:val="center"/>
            </w:pPr>
            <w:r w:rsidRPr="00E221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Закон Белгородской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2766EE" w:rsidP="002766EE">
            <w:pPr>
              <w:jc w:val="center"/>
            </w:pPr>
            <w:r w:rsidRPr="007163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766EE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2766EE" w:rsidP="002766EE">
            <w:pPr>
              <w:pStyle w:val="ConsPlusNormal"/>
              <w:jc w:val="center"/>
            </w:pPr>
            <w:r>
              <w:t>2.1</w:t>
            </w:r>
            <w:r w:rsidR="00F23CA1">
              <w:t>.1</w:t>
            </w:r>
            <w:r>
              <w:t>.К2.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2766EE" w:rsidP="002766EE">
            <w:pPr>
              <w:pStyle w:val="ConsPlusNormal"/>
            </w:pPr>
            <w:r>
              <w:t>Контрольная точка "Услуга оказана"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1F2253" w:rsidRDefault="002766EE" w:rsidP="002766E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1F2253" w:rsidRDefault="002766EE" w:rsidP="002766E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766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31.12.2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1007F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7F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1007F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7F9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EE" w:rsidRDefault="002766EE" w:rsidP="002766EE">
            <w:proofErr w:type="spellStart"/>
            <w:r w:rsidRPr="00022C64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022C64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461CE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2766EE" w:rsidP="002766E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461CE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461CE9" w:rsidRDefault="002766EE" w:rsidP="0027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Pr="00FD1679" w:rsidRDefault="00E2211D" w:rsidP="002766E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EE" w:rsidRDefault="002766EE" w:rsidP="002766EE">
            <w:pPr>
              <w:jc w:val="center"/>
            </w:pPr>
            <w:r w:rsidRPr="007163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23CA1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</w:pPr>
            <w:r>
              <w:t>Мероприятие "Предоставлены жилые помещения семьям с детьми-инвалидами" в 2026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A1" w:rsidRDefault="00F23CA1" w:rsidP="00F23CA1">
            <w:proofErr w:type="spellStart"/>
            <w:r w:rsidRPr="00DD2238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DD2238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jc w:val="center"/>
            </w:pPr>
            <w:r w:rsidRPr="00D3227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Pr="00461CE9" w:rsidRDefault="00F23CA1" w:rsidP="00F2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Pr="00461CE9" w:rsidRDefault="00F23CA1" w:rsidP="00F2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E2211D" w:rsidP="00F23CA1">
            <w:pPr>
              <w:pStyle w:val="ConsPlusNormal"/>
              <w:jc w:val="center"/>
            </w:pPr>
            <w:r>
              <w:rPr>
                <w:rFonts w:eastAsia="Times New Roman"/>
                <w:bCs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jc w:val="center"/>
            </w:pPr>
            <w:r w:rsidRPr="00474F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23CA1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2.1.2.К1.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</w:pPr>
            <w:r>
              <w:t>Контрольная точка "Документ утвержден"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A1" w:rsidRDefault="00F23CA1" w:rsidP="00F23CA1">
            <w:proofErr w:type="spellStart"/>
            <w:r w:rsidRPr="00DD2238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DD2238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jc w:val="center"/>
            </w:pPr>
            <w:r w:rsidRPr="00D3227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Pr="00461CE9" w:rsidRDefault="00F23CA1" w:rsidP="00F2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Pr="00461CE9" w:rsidRDefault="00F23CA1" w:rsidP="00F2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E2211D" w:rsidP="00F23CA1">
            <w:pPr>
              <w:pStyle w:val="ConsPlusNormal"/>
              <w:jc w:val="center"/>
            </w:pPr>
            <w:r w:rsidRPr="00E2211D">
              <w:rPr>
                <w:rFonts w:eastAsia="Times New Roman"/>
                <w:bCs/>
              </w:rPr>
              <w:t>Закон Белгородской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jc w:val="center"/>
            </w:pPr>
            <w:r w:rsidRPr="00474F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23CA1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2.1.2.К2.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</w:pPr>
            <w:r>
              <w:t>Контрольная точка "Услуга оказана"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A1" w:rsidRDefault="00F23CA1" w:rsidP="00F23CA1">
            <w:proofErr w:type="spellStart"/>
            <w:r w:rsidRPr="00DD2238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DD2238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jc w:val="center"/>
            </w:pPr>
            <w:r w:rsidRPr="00D3227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Pr="00461CE9" w:rsidRDefault="00F23CA1" w:rsidP="00F2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Pr="00461CE9" w:rsidRDefault="00F23CA1" w:rsidP="00F2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E2211D" w:rsidP="00F23CA1">
            <w:pPr>
              <w:pStyle w:val="ConsPlusNormal"/>
              <w:jc w:val="center"/>
            </w:pPr>
            <w:r>
              <w:rPr>
                <w:rFonts w:eastAsia="Times New Roman"/>
                <w:bCs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jc w:val="center"/>
            </w:pPr>
            <w:r w:rsidRPr="00474F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23CA1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</w:pPr>
            <w:r>
              <w:t>Мероприятие "Предоставлены жилые помещения семьям с детьми-инвалидами" в 2027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01.01.2027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31.12.2027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A1" w:rsidRDefault="00F23CA1" w:rsidP="00F23CA1">
            <w:proofErr w:type="spellStart"/>
            <w:r w:rsidRPr="00DD2238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DD2238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jc w:val="center"/>
            </w:pPr>
            <w:r w:rsidRPr="00D3227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Pr="00461CE9" w:rsidRDefault="00F23CA1" w:rsidP="00F2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Pr="00461CE9" w:rsidRDefault="00F23CA1" w:rsidP="00F2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E2211D" w:rsidP="00F23CA1">
            <w:pPr>
              <w:pStyle w:val="ConsPlusNormal"/>
              <w:jc w:val="center"/>
            </w:pPr>
            <w:r>
              <w:rPr>
                <w:rFonts w:eastAsia="Times New Roman"/>
                <w:bCs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jc w:val="center"/>
            </w:pPr>
            <w:r w:rsidRPr="00474F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23CA1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2.1.3.К.1.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</w:pPr>
            <w:r>
              <w:t>Контрольная точка "Документ утвержден"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01.01.2027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31.12.2027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A1" w:rsidRDefault="00F23CA1" w:rsidP="00F23CA1">
            <w:proofErr w:type="spellStart"/>
            <w:r w:rsidRPr="00DD2238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DD2238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jc w:val="center"/>
            </w:pPr>
            <w:r w:rsidRPr="00D3227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Pr="00461CE9" w:rsidRDefault="00F23CA1" w:rsidP="00F2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Pr="00461CE9" w:rsidRDefault="00F23CA1" w:rsidP="00F2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E2211D" w:rsidP="00F23CA1">
            <w:pPr>
              <w:pStyle w:val="ConsPlusNormal"/>
              <w:jc w:val="center"/>
            </w:pPr>
            <w:r w:rsidRPr="00E2211D">
              <w:rPr>
                <w:rFonts w:eastAsia="Times New Roman"/>
                <w:bCs/>
              </w:rPr>
              <w:t>Закон Белгородской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jc w:val="center"/>
            </w:pPr>
            <w:r w:rsidRPr="00474F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23CA1" w:rsidRPr="001F2253" w:rsidTr="009051F9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2.1.3.К.2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</w:pPr>
            <w:r>
              <w:t>Контрольная точка "Услуга оказана"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01.01.2027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31.12.2027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Взаимосвязь с иными результатами и контрольными точками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A1" w:rsidRDefault="00F23CA1" w:rsidP="00F23CA1">
            <w:proofErr w:type="spellStart"/>
            <w:r w:rsidRPr="00DD2238">
              <w:rPr>
                <w:rFonts w:ascii="Times New Roman" w:hAnsi="Times New Roman" w:cs="Times New Roman"/>
                <w:bCs/>
                <w:sz w:val="20"/>
              </w:rPr>
              <w:t>Адонин</w:t>
            </w:r>
            <w:proofErr w:type="spellEnd"/>
            <w:r w:rsidRPr="00DD2238">
              <w:rPr>
                <w:rFonts w:ascii="Times New Roman" w:hAnsi="Times New Roman" w:cs="Times New Roman"/>
                <w:bCs/>
                <w:sz w:val="20"/>
              </w:rPr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jc w:val="center"/>
            </w:pPr>
            <w:r w:rsidRPr="00D3227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Pr="00461CE9" w:rsidRDefault="00F23CA1" w:rsidP="00F2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Pr="00461CE9" w:rsidRDefault="00F23CA1" w:rsidP="00F2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E2211D" w:rsidP="00F23CA1">
            <w:pPr>
              <w:pStyle w:val="ConsPlusNormal"/>
              <w:jc w:val="center"/>
            </w:pPr>
            <w:r>
              <w:rPr>
                <w:rFonts w:eastAsia="Times New Roman"/>
                <w:bCs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A1" w:rsidRDefault="00F23CA1" w:rsidP="00F23CA1">
            <w:pPr>
              <w:jc w:val="center"/>
            </w:pPr>
            <w:r w:rsidRPr="00474F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1F2253" w:rsidRDefault="003648FE">
      <w:r w:rsidRPr="00F20148">
        <w:br w:type="page" w:clear="all"/>
      </w:r>
    </w:p>
    <w:p w:rsidR="00594041" w:rsidRPr="006B282A" w:rsidRDefault="00946B60" w:rsidP="00387410">
      <w:pPr>
        <w:pStyle w:val="310"/>
        <w:spacing w:line="240" w:lineRule="auto"/>
        <w:rPr>
          <w:sz w:val="22"/>
          <w:szCs w:val="22"/>
        </w:rPr>
      </w:pPr>
      <w:r w:rsidRPr="00946B60">
        <w:rPr>
          <w:sz w:val="22"/>
          <w:szCs w:val="22"/>
        </w:rPr>
        <w:t>V.</w:t>
      </w:r>
      <w:r>
        <w:t xml:space="preserve"> </w:t>
      </w:r>
      <w:r w:rsidR="00594041" w:rsidRPr="006B282A">
        <w:rPr>
          <w:sz w:val="22"/>
          <w:szCs w:val="22"/>
        </w:rPr>
        <w:t xml:space="preserve">Паспорт комплекса процессных мероприятий </w:t>
      </w:r>
      <w:r w:rsidR="00594041" w:rsidRPr="00D6489B">
        <w:rPr>
          <w:sz w:val="22"/>
          <w:szCs w:val="22"/>
        </w:rPr>
        <w:t>"</w:t>
      </w:r>
      <w:r w:rsidR="00594041">
        <w:rPr>
          <w:sz w:val="22"/>
          <w:szCs w:val="22"/>
        </w:rPr>
        <w:t>Реализация мер по обеспечению жильем отдельных категорий граждан"</w:t>
      </w:r>
    </w:p>
    <w:p w:rsidR="00594041" w:rsidRDefault="00594041" w:rsidP="00594041"/>
    <w:p w:rsidR="00594041" w:rsidRDefault="00594041" w:rsidP="00594041"/>
    <w:p w:rsidR="00594041" w:rsidRPr="00F20148" w:rsidRDefault="00594041" w:rsidP="00594041">
      <w:pPr>
        <w:pStyle w:val="410"/>
        <w:spacing w:before="0" w:after="0"/>
        <w:rPr>
          <w:b/>
        </w:rPr>
      </w:pPr>
      <w:r w:rsidRPr="00F20148">
        <w:rPr>
          <w:b/>
        </w:rPr>
        <w:t>1. Общие положения</w:t>
      </w:r>
    </w:p>
    <w:p w:rsidR="00594041" w:rsidRDefault="00594041" w:rsidP="00594041">
      <w:pPr>
        <w:spacing w:after="0" w:line="240" w:lineRule="auto"/>
      </w:pPr>
    </w:p>
    <w:tbl>
      <w:tblPr>
        <w:tblStyle w:val="1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9"/>
        <w:gridCol w:w="7515"/>
      </w:tblGrid>
      <w:tr w:rsidR="00594041" w:rsidTr="003A4E78">
        <w:trPr>
          <w:trHeight w:val="516"/>
          <w:jc w:val="center"/>
        </w:trPr>
        <w:tc>
          <w:tcPr>
            <w:tcW w:w="2532" w:type="pct"/>
            <w:vAlign w:val="center"/>
          </w:tcPr>
          <w:p w:rsidR="00594041" w:rsidRDefault="00594041" w:rsidP="003A4E78">
            <w:pPr>
              <w:ind w:firstLine="0"/>
              <w:rPr>
                <w:rFonts w:cs="Times New Roman"/>
                <w:bCs/>
                <w:sz w:val="20"/>
              </w:rPr>
            </w:pPr>
            <w:proofErr w:type="gramStart"/>
            <w:r>
              <w:rPr>
                <w:rFonts w:cs="Times New Roman"/>
                <w:bCs/>
                <w:sz w:val="20"/>
              </w:rPr>
              <w:t>Ответственный  орган</w:t>
            </w:r>
            <w:proofErr w:type="gramEnd"/>
            <w:r>
              <w:rPr>
                <w:rFonts w:cs="Times New Roman"/>
                <w:bCs/>
                <w:sz w:val="20"/>
              </w:rPr>
              <w:t xml:space="preserve"> </w:t>
            </w:r>
          </w:p>
        </w:tc>
        <w:tc>
          <w:tcPr>
            <w:tcW w:w="2468" w:type="pct"/>
            <w:vAlign w:val="center"/>
          </w:tcPr>
          <w:p w:rsidR="00594041" w:rsidRPr="00B1115D" w:rsidRDefault="00594041" w:rsidP="003A4E78">
            <w:pPr>
              <w:ind w:firstLine="0"/>
              <w:rPr>
                <w:rFonts w:cs="Times New Roman"/>
                <w:bCs/>
                <w:sz w:val="20"/>
              </w:rPr>
            </w:pPr>
            <w:r w:rsidRPr="00B1115D">
              <w:rPr>
                <w:rFonts w:cs="Times New Roman"/>
                <w:bCs/>
                <w:sz w:val="20"/>
              </w:rPr>
              <w:t xml:space="preserve">Управление </w:t>
            </w:r>
            <w:r>
              <w:rPr>
                <w:rFonts w:cs="Times New Roman"/>
                <w:bCs/>
                <w:sz w:val="20"/>
              </w:rPr>
              <w:t>строительства, архитектуры и ЖКХ</w:t>
            </w:r>
            <w:r w:rsidRPr="00B1115D">
              <w:rPr>
                <w:rFonts w:cs="Times New Roman"/>
                <w:bCs/>
                <w:sz w:val="20"/>
              </w:rPr>
              <w:t xml:space="preserve"> администрации Вейделевского </w:t>
            </w:r>
            <w:proofErr w:type="gramStart"/>
            <w:r w:rsidRPr="00B1115D">
              <w:rPr>
                <w:rFonts w:cs="Times New Roman"/>
                <w:bCs/>
                <w:sz w:val="20"/>
              </w:rPr>
              <w:t>района  (</w:t>
            </w:r>
            <w:proofErr w:type="spellStart"/>
            <w:proofErr w:type="gramEnd"/>
            <w:r>
              <w:rPr>
                <w:rFonts w:cs="Times New Roman"/>
                <w:bCs/>
                <w:sz w:val="20"/>
              </w:rPr>
              <w:t>Адонин</w:t>
            </w:r>
            <w:proofErr w:type="spellEnd"/>
            <w:r>
              <w:rPr>
                <w:rFonts w:cs="Times New Roman"/>
                <w:bCs/>
                <w:sz w:val="20"/>
              </w:rPr>
              <w:t xml:space="preserve"> Александр Юрьевич</w:t>
            </w:r>
            <w:r w:rsidRPr="00B1115D">
              <w:rPr>
                <w:rFonts w:cs="Times New Roman"/>
                <w:bCs/>
                <w:sz w:val="20"/>
              </w:rPr>
              <w:t xml:space="preserve"> - </w:t>
            </w:r>
            <w:r>
              <w:rPr>
                <w:rFonts w:cs="Times New Roman"/>
                <w:bCs/>
                <w:sz w:val="20"/>
              </w:rPr>
              <w:t>заместитель главы а</w:t>
            </w:r>
            <w:r w:rsidRPr="00B1115D">
              <w:rPr>
                <w:rFonts w:cs="Times New Roman"/>
                <w:bCs/>
                <w:sz w:val="20"/>
              </w:rPr>
              <w:t xml:space="preserve">дминистрации Вейделевского района </w:t>
            </w:r>
            <w:r>
              <w:rPr>
                <w:rFonts w:cs="Times New Roman"/>
                <w:bCs/>
                <w:sz w:val="20"/>
              </w:rPr>
              <w:t>- начальник управления строительства, архитектуры и ЖКХ района)</w:t>
            </w:r>
          </w:p>
        </w:tc>
      </w:tr>
      <w:tr w:rsidR="00594041" w:rsidTr="003A4E78">
        <w:trPr>
          <w:trHeight w:val="210"/>
          <w:jc w:val="center"/>
        </w:trPr>
        <w:tc>
          <w:tcPr>
            <w:tcW w:w="2532" w:type="pct"/>
            <w:vAlign w:val="center"/>
          </w:tcPr>
          <w:p w:rsidR="00594041" w:rsidRDefault="00594041" w:rsidP="003A4E78"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594041" w:rsidRPr="00B1115D" w:rsidRDefault="00594041" w:rsidP="003A4E78">
            <w:pPr>
              <w:ind w:firstLine="0"/>
              <w:rPr>
                <w:rFonts w:cs="Times New Roman"/>
                <w:bCs/>
                <w:sz w:val="20"/>
              </w:rPr>
            </w:pPr>
            <w:r w:rsidRPr="00B1115D">
              <w:rPr>
                <w:rFonts w:cs="Times New Roman"/>
                <w:bCs/>
                <w:sz w:val="20"/>
              </w:rPr>
              <w:t xml:space="preserve">Муниципальная программа Вейделевского района </w:t>
            </w:r>
            <w:r>
              <w:rPr>
                <w:rFonts w:cs="Times New Roman"/>
                <w:bCs/>
                <w:sz w:val="20"/>
              </w:rPr>
              <w:t>"</w:t>
            </w:r>
            <w:r w:rsidRPr="00607DC2">
              <w:rPr>
                <w:sz w:val="20"/>
                <w:szCs w:val="20"/>
              </w:rPr>
              <w:t>Обеспечение доступным и комфортным жильём жителей Вейделевского района</w:t>
            </w:r>
            <w:r w:rsidRPr="00B1115D">
              <w:rPr>
                <w:rFonts w:cs="Times New Roman"/>
                <w:bCs/>
                <w:sz w:val="20"/>
              </w:rPr>
              <w:t xml:space="preserve"> </w:t>
            </w:r>
            <w:r>
              <w:rPr>
                <w:rFonts w:cs="Times New Roman"/>
                <w:bCs/>
                <w:sz w:val="20"/>
              </w:rPr>
              <w:t>"</w:t>
            </w:r>
          </w:p>
        </w:tc>
      </w:tr>
    </w:tbl>
    <w:p w:rsidR="00594041" w:rsidRDefault="00594041" w:rsidP="00594041"/>
    <w:p w:rsidR="00594041" w:rsidRDefault="00594041" w:rsidP="00594041"/>
    <w:p w:rsidR="00594041" w:rsidRDefault="00594041" w:rsidP="00594041">
      <w:pPr>
        <w:pStyle w:val="410"/>
        <w:spacing w:before="0" w:after="0"/>
        <w:rPr>
          <w:b/>
          <w:lang w:val="en-US"/>
        </w:rPr>
      </w:pPr>
      <w:r w:rsidRPr="00F20148">
        <w:rPr>
          <w:b/>
        </w:rPr>
        <w:t>2. Показатели комплекса процессных мероприятий</w:t>
      </w:r>
    </w:p>
    <w:p w:rsidR="00594041" w:rsidRPr="001F2253" w:rsidRDefault="00594041" w:rsidP="00594041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2776"/>
        <w:gridCol w:w="1239"/>
        <w:gridCol w:w="1300"/>
        <w:gridCol w:w="1050"/>
        <w:gridCol w:w="778"/>
        <w:gridCol w:w="740"/>
        <w:gridCol w:w="668"/>
        <w:gridCol w:w="579"/>
        <w:gridCol w:w="623"/>
        <w:gridCol w:w="588"/>
        <w:gridCol w:w="643"/>
        <w:gridCol w:w="550"/>
        <w:gridCol w:w="1827"/>
        <w:gridCol w:w="1184"/>
      </w:tblGrid>
      <w:tr w:rsidR="00594041" w:rsidRPr="00F20148" w:rsidTr="003A4E78">
        <w:trPr>
          <w:tblHeader/>
        </w:trPr>
        <w:tc>
          <w:tcPr>
            <w:tcW w:w="679" w:type="dxa"/>
            <w:vMerge w:val="restart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76" w:type="dxa"/>
            <w:vMerge w:val="restart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39" w:type="dxa"/>
            <w:vMerge w:val="restart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300" w:type="dxa"/>
            <w:vMerge w:val="restart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18" w:type="dxa"/>
            <w:gridSpan w:val="2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651" w:type="dxa"/>
            <w:gridSpan w:val="6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27" w:type="dxa"/>
            <w:vMerge w:val="restart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84" w:type="dxa"/>
            <w:vMerge w:val="restart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594041" w:rsidRPr="00F20148" w:rsidTr="003A4E78">
        <w:trPr>
          <w:tblHeader/>
        </w:trPr>
        <w:tc>
          <w:tcPr>
            <w:tcW w:w="679" w:type="dxa"/>
            <w:vMerge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vMerge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vMerge/>
            <w:shd w:val="clear" w:color="auto" w:fill="FFFFFF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FFFFFF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27" w:type="dxa"/>
            <w:vMerge/>
            <w:shd w:val="clear" w:color="auto" w:fill="FFFFFF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041" w:rsidRPr="00F20148" w:rsidTr="003A4E78">
        <w:tc>
          <w:tcPr>
            <w:tcW w:w="679" w:type="dxa"/>
            <w:shd w:val="clear" w:color="auto" w:fill="FFFFFF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6" w:type="dxa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9" w:type="dxa"/>
            <w:shd w:val="clear" w:color="auto" w:fill="FFFFFF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shd w:val="clear" w:color="auto" w:fill="FFFFFF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8" w:type="dxa"/>
            <w:shd w:val="clear" w:color="auto" w:fill="FFFFFF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FFFFFF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shd w:val="clear" w:color="auto" w:fill="FFFFFF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94041" w:rsidRPr="00F20148" w:rsidTr="003A4E78">
        <w:trPr>
          <w:trHeight w:val="230"/>
        </w:trPr>
        <w:tc>
          <w:tcPr>
            <w:tcW w:w="679" w:type="dxa"/>
            <w:shd w:val="clear" w:color="FFFFFF" w:fill="FFFFFF"/>
          </w:tcPr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594041" w:rsidRPr="00F20148" w:rsidRDefault="00594041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5" w:type="dxa"/>
            <w:gridSpan w:val="14"/>
            <w:shd w:val="clear" w:color="FFFFFF" w:fill="FFFFFF"/>
            <w:vAlign w:val="center"/>
          </w:tcPr>
          <w:p w:rsidR="00594041" w:rsidRPr="00387410" w:rsidRDefault="00387410" w:rsidP="003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Задача</w:t>
            </w:r>
            <w:r w:rsidR="00594041" w:rsidRPr="003874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F10151" w:rsidRPr="00387410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жильем отдельных категорий граждан</w:t>
            </w:r>
            <w:r w:rsidR="00594041" w:rsidRPr="00387410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B929FE" w:rsidRPr="00E0524A" w:rsidTr="00B929FE">
        <w:trPr>
          <w:trHeight w:val="973"/>
        </w:trPr>
        <w:tc>
          <w:tcPr>
            <w:tcW w:w="679" w:type="dxa"/>
            <w:shd w:val="clear" w:color="auto" w:fill="FFFFFF"/>
            <w:vAlign w:val="center"/>
          </w:tcPr>
          <w:p w:rsidR="00B929FE" w:rsidRPr="00E0524A" w:rsidRDefault="00B929FE" w:rsidP="00B9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</w:pPr>
            <w:r w:rsidRPr="00E052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776" w:type="dxa"/>
            <w:shd w:val="clear" w:color="auto" w:fill="FFFFFF"/>
            <w:vAlign w:val="center"/>
          </w:tcPr>
          <w:p w:rsidR="00B929FE" w:rsidRPr="0096004C" w:rsidRDefault="00B929FE" w:rsidP="00B929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004C">
              <w:rPr>
                <w:rFonts w:ascii="Times New Roman" w:hAnsi="Times New Roman" w:cs="Times New Roman"/>
                <w:sz w:val="18"/>
                <w:szCs w:val="18"/>
              </w:rPr>
              <w:t>Количество ветеранов, инвалидов и семей, имеющих детей-инвалидов, вставших на учет до 01.01.2005, улучшивших жилищные условия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B929FE" w:rsidRPr="00E0524A" w:rsidRDefault="00B929FE" w:rsidP="00B929F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0524A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B929FE" w:rsidRPr="00E0524A" w:rsidRDefault="00B929FE" w:rsidP="00B929F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ГП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B929FE" w:rsidRDefault="00B929FE" w:rsidP="00B9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Человек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B929FE" w:rsidRPr="00ED71FF" w:rsidRDefault="00304BAE" w:rsidP="00B929FE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929FE" w:rsidRPr="00ED71FF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F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B929FE" w:rsidRPr="00ED71FF" w:rsidRDefault="0056328F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B929FE" w:rsidRPr="00ED71FF" w:rsidRDefault="0056328F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B929FE" w:rsidRPr="00ED71FF" w:rsidRDefault="0056328F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B929FE" w:rsidRPr="00ED71FF" w:rsidRDefault="0056328F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B929FE" w:rsidRPr="00ED71FF" w:rsidRDefault="0056328F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B929FE" w:rsidRPr="00ED71FF" w:rsidRDefault="0056328F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27" w:type="dxa"/>
            <w:shd w:val="clear" w:color="auto" w:fill="FFFFFF"/>
          </w:tcPr>
          <w:p w:rsidR="00B929FE" w:rsidRPr="003F3DA4" w:rsidRDefault="00B929FE" w:rsidP="00B9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D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Управление строительства, архитектуры и ЖКХ администрации Вейделевского района  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B929FE" w:rsidRDefault="00B929FE" w:rsidP="00B929FE">
            <w:pPr>
              <w:jc w:val="center"/>
            </w:pPr>
            <w:r w:rsidRPr="00F463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29FE" w:rsidRPr="00E0524A" w:rsidTr="00B929FE">
        <w:trPr>
          <w:trHeight w:val="973"/>
        </w:trPr>
        <w:tc>
          <w:tcPr>
            <w:tcW w:w="679" w:type="dxa"/>
            <w:shd w:val="clear" w:color="auto" w:fill="FFFFFF"/>
            <w:vAlign w:val="center"/>
          </w:tcPr>
          <w:p w:rsidR="00B929FE" w:rsidRPr="00E0524A" w:rsidRDefault="00B929FE" w:rsidP="00B9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776" w:type="dxa"/>
            <w:shd w:val="clear" w:color="auto" w:fill="FFFFFF"/>
            <w:vAlign w:val="center"/>
          </w:tcPr>
          <w:p w:rsidR="00B929FE" w:rsidRDefault="00B929FE" w:rsidP="00B929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151">
              <w:rPr>
                <w:rFonts w:ascii="Times New Roman" w:hAnsi="Times New Roman" w:cs="Times New Roman"/>
                <w:sz w:val="18"/>
                <w:szCs w:val="18"/>
              </w:rPr>
              <w:t>Количество детей-сирот, детей, оставшихся без попечения родителей, и лиц из их числа, обеспеченных жилыми помещениями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B929FE" w:rsidRPr="00E0524A" w:rsidRDefault="00B929FE" w:rsidP="00B929F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B929FE" w:rsidRDefault="00B929FE" w:rsidP="00B929F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ГП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B929FE" w:rsidRDefault="00B929FE" w:rsidP="00B9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Человек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B929FE" w:rsidRPr="00ED71FF" w:rsidRDefault="00614BAB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929FE" w:rsidRPr="00ED71FF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F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B929FE" w:rsidRPr="00ED71FF" w:rsidRDefault="00304BA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B929FE" w:rsidRPr="00ED71FF" w:rsidRDefault="00304BA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B929FE" w:rsidRPr="00ED71FF" w:rsidRDefault="00304BA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B929FE" w:rsidRPr="00ED71FF" w:rsidRDefault="00304BA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B929FE" w:rsidRPr="00ED71FF" w:rsidRDefault="00304BA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B929FE" w:rsidRPr="00ED71FF" w:rsidRDefault="00304BA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7" w:type="dxa"/>
            <w:shd w:val="clear" w:color="auto" w:fill="FFFFFF"/>
          </w:tcPr>
          <w:p w:rsidR="00B929FE" w:rsidRPr="003F3DA4" w:rsidRDefault="00B929FE" w:rsidP="00B9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D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Управление строительства, архитектуры и ЖКХ администрации Вейделевского района  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B929FE" w:rsidRDefault="00B929FE" w:rsidP="00B929FE">
            <w:pPr>
              <w:jc w:val="center"/>
            </w:pPr>
            <w:r w:rsidRPr="00F463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29FE" w:rsidRPr="00E0524A" w:rsidTr="00B929FE">
        <w:trPr>
          <w:trHeight w:val="973"/>
        </w:trPr>
        <w:tc>
          <w:tcPr>
            <w:tcW w:w="679" w:type="dxa"/>
            <w:shd w:val="clear" w:color="auto" w:fill="FFFFFF"/>
            <w:vAlign w:val="center"/>
          </w:tcPr>
          <w:p w:rsidR="00B929FE" w:rsidRPr="00E0524A" w:rsidRDefault="00B929FE" w:rsidP="00B9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776" w:type="dxa"/>
            <w:shd w:val="clear" w:color="auto" w:fill="FFFFFF"/>
            <w:vAlign w:val="center"/>
          </w:tcPr>
          <w:p w:rsidR="00B929FE" w:rsidRDefault="00B929FE" w:rsidP="00B929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151">
              <w:rPr>
                <w:rFonts w:ascii="Times New Roman" w:hAnsi="Times New Roman" w:cs="Times New Roman"/>
                <w:sz w:val="18"/>
                <w:szCs w:val="18"/>
              </w:rPr>
              <w:t>Количество отдельных кат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егорий граждан, улучшивших жилищ</w:t>
            </w:r>
            <w:r w:rsidRPr="00F10151">
              <w:rPr>
                <w:rFonts w:ascii="Times New Roman" w:hAnsi="Times New Roman" w:cs="Times New Roman"/>
                <w:sz w:val="18"/>
                <w:szCs w:val="18"/>
              </w:rPr>
              <w:t>ные условия</w:t>
            </w:r>
          </w:p>
          <w:p w:rsidR="00B929FE" w:rsidRPr="001F2253" w:rsidRDefault="00B929FE" w:rsidP="00B929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:rsidR="00B929FE" w:rsidRPr="00E0524A" w:rsidRDefault="00B929FE" w:rsidP="00B929F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B929FE" w:rsidRDefault="00B929FE" w:rsidP="00B929F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ГП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B929FE" w:rsidRDefault="00B929FE" w:rsidP="00B92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Человек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B929FE" w:rsidRPr="00ED71FF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B929FE" w:rsidRPr="00ED71FF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F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B929FE" w:rsidRPr="00ED71FF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B929FE" w:rsidRPr="00ED71FF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B929FE" w:rsidRPr="00ED71FF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B929FE" w:rsidRPr="00ED71FF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B929FE" w:rsidRPr="00ED71FF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B929FE" w:rsidRPr="00ED71FF" w:rsidRDefault="00B929FE" w:rsidP="00B92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27" w:type="dxa"/>
            <w:shd w:val="clear" w:color="auto" w:fill="FFFFFF"/>
          </w:tcPr>
          <w:p w:rsidR="00B929FE" w:rsidRPr="003F3DA4" w:rsidRDefault="00B929FE" w:rsidP="00B92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D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Управление строительства, архитектуры и ЖКХ администрации Вейделевского района  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B929FE" w:rsidRDefault="00B929FE" w:rsidP="00B929FE">
            <w:pPr>
              <w:jc w:val="center"/>
            </w:pPr>
            <w:r w:rsidRPr="00F463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94041" w:rsidRDefault="00594041"/>
    <w:p w:rsidR="00594041" w:rsidRDefault="00594041"/>
    <w:p w:rsidR="00F10151" w:rsidRPr="00F20148" w:rsidRDefault="00F10151" w:rsidP="00F10151">
      <w:pPr>
        <w:pStyle w:val="410"/>
        <w:spacing w:before="0" w:after="0"/>
        <w:rPr>
          <w:b/>
          <w:sz w:val="24"/>
          <w:szCs w:val="24"/>
        </w:rPr>
      </w:pPr>
      <w:r w:rsidRPr="00F20148">
        <w:rPr>
          <w:b/>
          <w:sz w:val="24"/>
          <w:szCs w:val="24"/>
        </w:rPr>
        <w:t>3. Помесячный план достижения показателей комплекса процессных мероприятий в 2025 году</w:t>
      </w:r>
    </w:p>
    <w:p w:rsidR="00F10151" w:rsidRPr="00B37C3F" w:rsidRDefault="00F10151" w:rsidP="00F10151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10"/>
        <w:gridCol w:w="2531"/>
        <w:gridCol w:w="1365"/>
        <w:gridCol w:w="1395"/>
        <w:gridCol w:w="739"/>
        <w:gridCol w:w="739"/>
        <w:gridCol w:w="649"/>
        <w:gridCol w:w="738"/>
        <w:gridCol w:w="730"/>
        <w:gridCol w:w="697"/>
        <w:gridCol w:w="698"/>
        <w:gridCol w:w="593"/>
        <w:gridCol w:w="593"/>
        <w:gridCol w:w="593"/>
        <w:gridCol w:w="594"/>
        <w:gridCol w:w="1946"/>
      </w:tblGrid>
      <w:tr w:rsidR="00F10151" w:rsidRPr="00F20148" w:rsidTr="009F60E7">
        <w:trPr>
          <w:tblHeader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31" w:type="dxa"/>
            <w:vMerge w:val="restart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395" w:type="dxa"/>
            <w:vMerge w:val="restart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7363" w:type="dxa"/>
            <w:gridSpan w:val="11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20148"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946" w:type="dxa"/>
            <w:vMerge w:val="restart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0148">
              <w:rPr>
                <w:rFonts w:ascii="Times New Roman" w:hAnsi="Times New Roman" w:cs="Times New Roman"/>
                <w:b/>
                <w:sz w:val="20"/>
                <w:szCs w:val="20"/>
              </w:rPr>
              <w:t>2025года</w:t>
            </w:r>
          </w:p>
        </w:tc>
      </w:tr>
      <w:tr w:rsidR="00F10151" w:rsidRPr="00F20148" w:rsidTr="009F60E7">
        <w:trPr>
          <w:tblHeader/>
        </w:trPr>
        <w:tc>
          <w:tcPr>
            <w:tcW w:w="710" w:type="dxa"/>
            <w:vMerge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1946" w:type="dxa"/>
            <w:vMerge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151" w:rsidRPr="00F20148" w:rsidTr="009F60E7">
        <w:trPr>
          <w:trHeight w:val="257"/>
          <w:tblHeader/>
        </w:trPr>
        <w:tc>
          <w:tcPr>
            <w:tcW w:w="710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6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10151" w:rsidRPr="00F20148" w:rsidTr="009F60E7">
        <w:tc>
          <w:tcPr>
            <w:tcW w:w="710" w:type="dxa"/>
            <w:shd w:val="clear" w:color="auto" w:fill="FFFFFF"/>
            <w:vAlign w:val="center"/>
          </w:tcPr>
          <w:p w:rsidR="00F10151" w:rsidRPr="00F20148" w:rsidRDefault="00F10151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00" w:type="dxa"/>
            <w:gridSpan w:val="15"/>
            <w:shd w:val="clear" w:color="auto" w:fill="FFFFFF"/>
            <w:vAlign w:val="center"/>
          </w:tcPr>
          <w:p w:rsidR="00F10151" w:rsidRPr="00387410" w:rsidRDefault="00387410" w:rsidP="003A4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Задача </w:t>
            </w:r>
            <w:r w:rsidR="00F10151" w:rsidRPr="0038741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F308F6" w:rsidRPr="00387410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жильем отдельных категорий граждан</w:t>
            </w:r>
            <w:r w:rsidR="00F10151" w:rsidRPr="00387410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9F60E7" w:rsidRPr="00F20148" w:rsidTr="009F60E7">
        <w:tc>
          <w:tcPr>
            <w:tcW w:w="710" w:type="dxa"/>
            <w:shd w:val="clear" w:color="auto" w:fill="FFFFFF"/>
            <w:vAlign w:val="center"/>
          </w:tcPr>
          <w:p w:rsidR="009F60E7" w:rsidRPr="00F20148" w:rsidRDefault="009F60E7" w:rsidP="009F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4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9F60E7" w:rsidRPr="00F20148" w:rsidRDefault="009F60E7" w:rsidP="009F60E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6004C">
              <w:rPr>
                <w:rFonts w:ascii="Times New Roman" w:hAnsi="Times New Roman" w:cs="Times New Roman"/>
                <w:sz w:val="18"/>
                <w:szCs w:val="18"/>
              </w:rPr>
              <w:t>Количество ветеранов, инвалидов и семей, имеющих детей-инвалидов, вставших на учет до 01.01.2005, улучшивших жилищные условия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9F60E7" w:rsidRPr="00F20148" w:rsidRDefault="009F60E7" w:rsidP="009F60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F60E7" w:rsidRPr="00F20148" w:rsidRDefault="009F60E7" w:rsidP="009F60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96004C">
              <w:rPr>
                <w:rFonts w:ascii="Times New Roman" w:eastAsia="Calibri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9F60E7" w:rsidRPr="009F60E7" w:rsidRDefault="009F60E7" w:rsidP="009F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946" w:type="dxa"/>
            <w:shd w:val="clear" w:color="auto" w:fill="FFFFFF"/>
            <w:vAlign w:val="center"/>
          </w:tcPr>
          <w:p w:rsidR="009F60E7" w:rsidRPr="009F60E7" w:rsidRDefault="00120885" w:rsidP="009F6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F60E7" w:rsidRPr="00F20148" w:rsidTr="009F60E7">
        <w:tc>
          <w:tcPr>
            <w:tcW w:w="710" w:type="dxa"/>
            <w:shd w:val="clear" w:color="auto" w:fill="FFFFFF"/>
            <w:vAlign w:val="center"/>
          </w:tcPr>
          <w:p w:rsidR="009F60E7" w:rsidRDefault="009F60E7" w:rsidP="009F60E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9F60E7" w:rsidRDefault="009F60E7" w:rsidP="009F60E7">
            <w:pPr>
              <w:pStyle w:val="ConsPlusNormal"/>
            </w:pPr>
            <w:r>
              <w:t>Количество детей-сирот, детей, оставшихся без попечения родителей, и лиц из их числа, обеспеченных жилыми помещениями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9F60E7" w:rsidRDefault="009F60E7" w:rsidP="009F60E7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F60E7" w:rsidRDefault="009F60E7" w:rsidP="009F60E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946" w:type="dxa"/>
            <w:shd w:val="clear" w:color="auto" w:fill="FFFFFF"/>
            <w:vAlign w:val="center"/>
          </w:tcPr>
          <w:p w:rsidR="009F60E7" w:rsidRPr="009F60E7" w:rsidRDefault="00EC0A4D" w:rsidP="009F6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F60E7" w:rsidRPr="00F20148" w:rsidTr="009F60E7">
        <w:tc>
          <w:tcPr>
            <w:tcW w:w="710" w:type="dxa"/>
            <w:shd w:val="clear" w:color="auto" w:fill="FFFFFF"/>
            <w:vAlign w:val="center"/>
          </w:tcPr>
          <w:p w:rsidR="009F60E7" w:rsidRPr="00F20148" w:rsidRDefault="009F60E7" w:rsidP="009F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9F60E7" w:rsidRPr="001936EC" w:rsidRDefault="009F60E7" w:rsidP="009F60E7">
            <w:pPr>
              <w:pStyle w:val="ConsPlusNormal"/>
              <w:rPr>
                <w:sz w:val="18"/>
                <w:szCs w:val="18"/>
              </w:rPr>
            </w:pPr>
            <w:r>
              <w:t>Количество отдельных категорий граждан, улучшивших жилищные условия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9F60E7" w:rsidRDefault="009F60E7" w:rsidP="009F60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9F60E7" w:rsidRDefault="009F60E7" w:rsidP="009F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9F60E7" w:rsidRDefault="009F60E7" w:rsidP="009F60E7">
            <w:pPr>
              <w:jc w:val="center"/>
            </w:pPr>
            <w:r w:rsidRPr="00D809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946" w:type="dxa"/>
            <w:shd w:val="clear" w:color="auto" w:fill="FFFFFF"/>
            <w:vAlign w:val="center"/>
          </w:tcPr>
          <w:p w:rsidR="009F60E7" w:rsidRPr="009F60E7" w:rsidRDefault="009F60E7" w:rsidP="009F6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E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F10151" w:rsidRDefault="00F10151" w:rsidP="00F10151"/>
    <w:p w:rsidR="00F308F6" w:rsidRDefault="00F308F6" w:rsidP="00F10151">
      <w:pPr>
        <w:pStyle w:val="410"/>
        <w:spacing w:before="0" w:after="0"/>
        <w:rPr>
          <w:b/>
        </w:rPr>
      </w:pPr>
    </w:p>
    <w:p w:rsidR="00F308F6" w:rsidRDefault="00F308F6" w:rsidP="00F10151">
      <w:pPr>
        <w:pStyle w:val="410"/>
        <w:spacing w:before="0" w:after="0"/>
        <w:rPr>
          <w:b/>
        </w:rPr>
      </w:pPr>
    </w:p>
    <w:p w:rsidR="00F308F6" w:rsidRDefault="00F308F6" w:rsidP="00F308F6">
      <w:pPr>
        <w:pStyle w:val="410"/>
        <w:spacing w:before="0" w:after="0"/>
        <w:jc w:val="left"/>
        <w:rPr>
          <w:b/>
        </w:rPr>
      </w:pPr>
    </w:p>
    <w:p w:rsidR="00F10151" w:rsidRDefault="00F10151" w:rsidP="00F10151">
      <w:pPr>
        <w:pStyle w:val="410"/>
        <w:spacing w:before="0" w:after="0"/>
        <w:rPr>
          <w:b/>
        </w:rPr>
      </w:pPr>
      <w:r w:rsidRPr="00F20148">
        <w:rPr>
          <w:b/>
        </w:rPr>
        <w:t>4. Перечень мероприятий (результатов) комплекса процессных мероприятий</w:t>
      </w:r>
      <w:r w:rsidR="00387410">
        <w:rPr>
          <w:b/>
        </w:rPr>
        <w:t xml:space="preserve"> </w:t>
      </w:r>
    </w:p>
    <w:p w:rsidR="00F10151" w:rsidRPr="002222C5" w:rsidRDefault="00F10151" w:rsidP="00F10151"/>
    <w:tbl>
      <w:tblPr>
        <w:tblStyle w:val="52"/>
        <w:tblW w:w="1535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4131"/>
        <w:gridCol w:w="1418"/>
        <w:gridCol w:w="1269"/>
        <w:gridCol w:w="857"/>
        <w:gridCol w:w="703"/>
        <w:gridCol w:w="850"/>
        <w:gridCol w:w="851"/>
        <w:gridCol w:w="852"/>
        <w:gridCol w:w="853"/>
        <w:gridCol w:w="708"/>
        <w:gridCol w:w="723"/>
        <w:gridCol w:w="11"/>
        <w:gridCol w:w="1561"/>
      </w:tblGrid>
      <w:tr w:rsidR="00F10151" w:rsidTr="00A33DE1">
        <w:trPr>
          <w:trHeight w:val="1038"/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F10151" w:rsidP="003A4E78">
            <w:pPr>
              <w:ind w:left="15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F10151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F10151" w:rsidP="003A4E78">
            <w:pPr>
              <w:ind w:left="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F10151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F10151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48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10151" w:rsidRPr="003F3DA4" w:rsidRDefault="00F10151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 w:rsidRPr="003F3DA4">
              <w:rPr>
                <w:rFonts w:ascii="Times New Roman" w:hAnsi="Times New Roman"/>
                <w:sz w:val="20"/>
                <w:szCs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10151" w:rsidRPr="003F3DA4" w:rsidRDefault="00F10151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F10151" w:rsidTr="00A33DE1">
        <w:trPr>
          <w:trHeight w:val="20"/>
          <w:tblHeader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F10151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F10151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F10151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F10151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10151" w:rsidRPr="003F3DA4" w:rsidRDefault="00F10151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10151" w:rsidRPr="003F3DA4" w:rsidRDefault="00F10151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F10151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F10151" w:rsidP="003A4E78">
            <w:pPr>
              <w:ind w:left="4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F10151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10151" w:rsidRPr="003F3DA4" w:rsidRDefault="00F10151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51" w:rsidRPr="003F3DA4" w:rsidRDefault="00F10151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51" w:rsidRPr="003F3DA4" w:rsidRDefault="00F10151" w:rsidP="003A4E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10151" w:rsidRPr="003F3DA4" w:rsidRDefault="00F10151" w:rsidP="003A4E78">
            <w:pPr>
              <w:ind w:left="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10151" w:rsidTr="00A33DE1">
        <w:trPr>
          <w:trHeight w:val="20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0151" w:rsidRPr="003F3DA4" w:rsidRDefault="00F10151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F10151" w:rsidP="003A4E78">
            <w:pPr>
              <w:ind w:lef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F10151" w:rsidP="003A4E78">
            <w:pPr>
              <w:ind w:left="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3D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68553B" w:rsidP="003A4E78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0151" w:rsidRPr="003F3DA4" w:rsidRDefault="0068553B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68553B" w:rsidP="003A4E78">
            <w:pPr>
              <w:ind w:left="8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68553B" w:rsidP="003A4E78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68553B" w:rsidP="003A4E78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68553B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68553B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51" w:rsidRPr="003F3DA4" w:rsidRDefault="0068553B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51" w:rsidRPr="003F3DA4" w:rsidRDefault="0068553B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51" w:rsidRPr="003F3DA4" w:rsidRDefault="0068553B" w:rsidP="003A4E7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F10151" w:rsidTr="00A33DE1">
        <w:trPr>
          <w:trHeight w:val="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51" w:rsidRPr="00A33DE1" w:rsidRDefault="00A33DE1" w:rsidP="003A4E78">
            <w:pPr>
              <w:ind w:lef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D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51" w:rsidRPr="00387410" w:rsidRDefault="00387410" w:rsidP="003A4E78">
            <w:pPr>
              <w:ind w:left="41"/>
              <w:jc w:val="center"/>
              <w:rPr>
                <w:rFonts w:ascii="Times New Roman" w:eastAsia="Times New Roman" w:hAnsi="Times New Roman" w:cs="Times New Roman"/>
                <w:bCs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</w:t>
            </w:r>
            <w:r w:rsidR="00F10151" w:rsidRPr="00387410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="00F10151" w:rsidRPr="00387410">
              <w:rPr>
                <w:rFonts w:ascii="Times New Roman" w:hAnsi="Times New Roman"/>
                <w:sz w:val="20"/>
                <w:szCs w:val="20"/>
              </w:rPr>
              <w:t>«Обеспечение жильем отдельных категорий граждан»</w:t>
            </w:r>
          </w:p>
        </w:tc>
      </w:tr>
      <w:tr w:rsidR="00B33A93" w:rsidRPr="00731914" w:rsidTr="00A33DE1">
        <w:trPr>
          <w:trHeight w:val="1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Default="00B33A93" w:rsidP="0096004C">
            <w:pPr>
              <w:pStyle w:val="ConsPlusNormal"/>
              <w:jc w:val="center"/>
            </w:pPr>
            <w:r>
              <w:t>1.1..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93" w:rsidRDefault="00B33A93" w:rsidP="0096004C">
            <w:pPr>
              <w:pStyle w:val="ConsPlusNormal"/>
            </w:pPr>
          </w:p>
          <w:p w:rsidR="00B33A93" w:rsidRDefault="00B33A93" w:rsidP="0096004C">
            <w:pPr>
              <w:pStyle w:val="ConsPlusNormal"/>
            </w:pPr>
          </w:p>
          <w:p w:rsidR="00B33A93" w:rsidRDefault="00B33A93" w:rsidP="0096004C">
            <w:pPr>
              <w:pStyle w:val="ConsPlusNormal"/>
            </w:pPr>
          </w:p>
          <w:p w:rsidR="00B33A93" w:rsidRDefault="00B33A93" w:rsidP="0096004C">
            <w:pPr>
              <w:pStyle w:val="ConsPlusNormal"/>
              <w:jc w:val="center"/>
            </w:pPr>
            <w:r>
              <w:t>Оказана поддержка ветеранам, инвалидам и семьям, имеющим детей-инвалидов, нуждающихся в улучшении жилищных условий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Default="00B33A93" w:rsidP="0096004C">
            <w:pPr>
              <w:pStyle w:val="ConsPlusNormal"/>
              <w:jc w:val="center"/>
            </w:pPr>
            <w:r>
              <w:t>Выплаты физическим лицам</w:t>
            </w:r>
          </w:p>
          <w:p w:rsidR="00B33A93" w:rsidRDefault="00B33A93" w:rsidP="0096004C">
            <w:pPr>
              <w:pStyle w:val="ConsPlusNormal"/>
              <w:jc w:val="center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3A93" w:rsidRPr="00EE1738" w:rsidRDefault="00B33A93" w:rsidP="0096004C">
            <w:pPr>
              <w:pStyle w:val="ConsPlusNormal"/>
              <w:jc w:val="center"/>
              <w:rPr>
                <w:color w:val="FF0000"/>
              </w:rPr>
            </w:pPr>
            <w:r>
              <w:t>Человек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120885" w:rsidP="009600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9F60E7" w:rsidP="0096004C">
            <w:pPr>
              <w:pStyle w:val="ConsPlusNormal"/>
              <w:jc w:val="center"/>
            </w:pPr>
            <w:r w:rsidRPr="009F60E7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9F60E7" w:rsidP="0096004C">
            <w:pPr>
              <w:pStyle w:val="ConsPlusNormal"/>
              <w:jc w:val="center"/>
            </w:pPr>
            <w:r w:rsidRPr="009F60E7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9F60E7" w:rsidP="0096004C">
            <w:pPr>
              <w:pStyle w:val="ConsPlusNormal"/>
              <w:jc w:val="center"/>
            </w:pPr>
            <w:r w:rsidRPr="009F60E7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9F60E7" w:rsidP="0096004C">
            <w:pPr>
              <w:pStyle w:val="ConsPlusNormal"/>
              <w:jc w:val="center"/>
            </w:pPr>
            <w:r w:rsidRPr="009F60E7"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9F60E7" w:rsidP="0096004C">
            <w:pPr>
              <w:pStyle w:val="ConsPlusNormal"/>
              <w:jc w:val="center"/>
            </w:pPr>
            <w:r w:rsidRPr="009F60E7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3A93" w:rsidRPr="009F60E7" w:rsidRDefault="009F60E7" w:rsidP="0096004C">
            <w:pPr>
              <w:pStyle w:val="ConsPlusNormal"/>
              <w:jc w:val="center"/>
            </w:pPr>
            <w:r w:rsidRPr="009F60E7"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9F60E7" w:rsidP="0096004C">
            <w:pPr>
              <w:pStyle w:val="ConsPlusNormal"/>
              <w:jc w:val="center"/>
            </w:pPr>
            <w:r w:rsidRPr="009F60E7"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Default="00B33A93" w:rsidP="0096004C">
            <w:pPr>
              <w:pStyle w:val="ConsPlusNormal"/>
              <w:jc w:val="center"/>
            </w:pPr>
            <w:r>
              <w:t>Количество ветеранов, инвалидов и семей, имеющих детей-инвалидов, вставших на учет до 01.01.2005, улучшивших жилищные условия</w:t>
            </w:r>
          </w:p>
        </w:tc>
      </w:tr>
      <w:tr w:rsidR="00B33A93" w:rsidRPr="00731914" w:rsidTr="009F60E7">
        <w:trPr>
          <w:trHeight w:val="1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1B038A" w:rsidRDefault="00B33A93" w:rsidP="00387410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 w:rsidRPr="001B03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1B038A" w:rsidRDefault="00B33A93" w:rsidP="00387410">
            <w:pPr>
              <w:pStyle w:val="ConsPlusNormal"/>
              <w:jc w:val="center"/>
            </w:pPr>
            <w:r>
              <w:t>Предоставлены жилые помещения детям-сиротам и детям, оставшимся без попечения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Default="00B33A93" w:rsidP="00387410">
            <w:pPr>
              <w:pStyle w:val="ConsPlusNormal"/>
              <w:jc w:val="center"/>
            </w:pPr>
            <w:r>
              <w:t>Выплаты физическим лицам</w:t>
            </w:r>
          </w:p>
          <w:p w:rsidR="00B33A93" w:rsidRDefault="00B33A93" w:rsidP="00387410">
            <w:pPr>
              <w:pStyle w:val="ConsPlusNormal"/>
              <w:jc w:val="center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3A93" w:rsidRPr="00EE1738" w:rsidRDefault="00B33A93" w:rsidP="00387410">
            <w:pPr>
              <w:pStyle w:val="ConsPlusNormal"/>
              <w:jc w:val="center"/>
              <w:rPr>
                <w:color w:val="FF0000"/>
              </w:rPr>
            </w:pPr>
            <w:r>
              <w:t>Человек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FD32C2" w:rsidP="009F60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9F60E7" w:rsidP="009F60E7">
            <w:pPr>
              <w:pStyle w:val="ConsPlusNormal"/>
              <w:jc w:val="center"/>
            </w:pPr>
            <w:r w:rsidRPr="009F60E7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F308FC" w:rsidP="009F60E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F308FC" w:rsidP="009F60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F308FC" w:rsidP="009F60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F308FC" w:rsidP="009F60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3A93" w:rsidRPr="009F60E7" w:rsidRDefault="00F308FC" w:rsidP="009F60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F308FC" w:rsidP="009F60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93" w:rsidRPr="001D509D" w:rsidRDefault="00B33A93" w:rsidP="0038741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Количество детей-сирот, детей, оставшихся без попечения родителей, и лиц из их числа, обеспеченных жилыми помещениями</w:t>
            </w:r>
          </w:p>
        </w:tc>
      </w:tr>
      <w:tr w:rsidR="00F10151" w:rsidRPr="00731914" w:rsidTr="00A33DE1">
        <w:trPr>
          <w:trHeight w:val="646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151" w:rsidRPr="001B038A" w:rsidRDefault="00EE1738" w:rsidP="003A4E78">
            <w:pPr>
              <w:ind w:lef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 w:rsidR="00F10151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1478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151" w:rsidRPr="001D509D" w:rsidRDefault="00F10151" w:rsidP="003A4E78">
            <w:pPr>
              <w:pStyle w:val="ConsPlusNormal"/>
              <w:rPr>
                <w:sz w:val="18"/>
                <w:szCs w:val="18"/>
              </w:rPr>
            </w:pPr>
            <w:r>
              <w:t>Обеспечены жилыми помещениями дети-сироты и дети, оставшиеся без попечения родителей, и лица из их числа.</w:t>
            </w:r>
          </w:p>
        </w:tc>
      </w:tr>
      <w:tr w:rsidR="00B33A93" w:rsidRPr="001D509D" w:rsidTr="009F60E7">
        <w:trPr>
          <w:trHeight w:val="1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1B038A" w:rsidRDefault="00B33A93" w:rsidP="00387410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Pr="001B03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1B038A" w:rsidRDefault="00B33A93" w:rsidP="00387410">
            <w:pPr>
              <w:pStyle w:val="ConsPlusNormal"/>
              <w:jc w:val="center"/>
            </w:pPr>
            <w:r>
              <w:t>Оказана поддержка отдельным категориям граждан, установленным федеральным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Default="00B33A93" w:rsidP="00387410">
            <w:pPr>
              <w:pStyle w:val="ConsPlusNormal"/>
              <w:jc w:val="center"/>
            </w:pPr>
            <w:r>
              <w:t>Выплаты физическим лицам</w:t>
            </w:r>
          </w:p>
          <w:p w:rsidR="00B33A93" w:rsidRDefault="00B33A93" w:rsidP="00387410">
            <w:pPr>
              <w:pStyle w:val="ConsPlusNormal"/>
              <w:jc w:val="center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3A93" w:rsidRPr="00EE1738" w:rsidRDefault="00B33A93" w:rsidP="00387410">
            <w:pPr>
              <w:pStyle w:val="ConsPlusNormal"/>
              <w:jc w:val="center"/>
              <w:rPr>
                <w:color w:val="FF0000"/>
              </w:rPr>
            </w:pPr>
            <w:r>
              <w:t>Человек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9F60E7" w:rsidP="00387410">
            <w:pPr>
              <w:pStyle w:val="ConsPlusNormal"/>
              <w:jc w:val="center"/>
            </w:pPr>
            <w:r w:rsidRPr="009F60E7"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9F60E7" w:rsidP="009F60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60E7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9F60E7" w:rsidP="009F60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60E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9F60E7" w:rsidP="009F60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60E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9F60E7" w:rsidP="009F60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60E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9F60E7" w:rsidP="009F60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60E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3A93" w:rsidRPr="009F60E7" w:rsidRDefault="009F60E7" w:rsidP="009F60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60E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A93" w:rsidRPr="009F60E7" w:rsidRDefault="009F60E7" w:rsidP="009F60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60E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A93" w:rsidRPr="001D509D" w:rsidRDefault="00B33A93" w:rsidP="0038741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Количество отдельных категорий граждан, улучшивших жилищные условия</w:t>
            </w:r>
          </w:p>
        </w:tc>
      </w:tr>
    </w:tbl>
    <w:p w:rsidR="003F3DA4" w:rsidRDefault="003F3DA4" w:rsidP="00F10151"/>
    <w:p w:rsidR="006D2F1C" w:rsidRDefault="006D2F1C" w:rsidP="00F10151"/>
    <w:p w:rsidR="006D2F1C" w:rsidRDefault="006D2F1C" w:rsidP="00F10151"/>
    <w:p w:rsidR="00F10151" w:rsidRPr="00886C90" w:rsidRDefault="00387410" w:rsidP="00F10151">
      <w:pPr>
        <w:pStyle w:val="410"/>
        <w:spacing w:before="0" w:after="0"/>
        <w:rPr>
          <w:b/>
          <w:sz w:val="24"/>
          <w:szCs w:val="24"/>
        </w:rPr>
      </w:pPr>
      <w:r w:rsidRPr="005305AA">
        <w:rPr>
          <w:b/>
          <w:szCs w:val="24"/>
        </w:rPr>
        <w:t>5</w:t>
      </w:r>
      <w:r w:rsidR="00F10151" w:rsidRPr="005305AA">
        <w:rPr>
          <w:b/>
          <w:szCs w:val="24"/>
        </w:rPr>
        <w:t xml:space="preserve">. </w:t>
      </w:r>
      <w:r w:rsidR="00F10151" w:rsidRPr="005305AA">
        <w:rPr>
          <w:b/>
        </w:rPr>
        <w:t>Финансовое обеспечение ко</w:t>
      </w:r>
      <w:r w:rsidRPr="005305AA">
        <w:rPr>
          <w:b/>
        </w:rPr>
        <w:t>мплекса процессных мероприятий</w:t>
      </w:r>
      <w:r>
        <w:rPr>
          <w:b/>
          <w:sz w:val="24"/>
          <w:szCs w:val="24"/>
        </w:rPr>
        <w:t xml:space="preserve"> </w:t>
      </w:r>
    </w:p>
    <w:p w:rsidR="00F10151" w:rsidRPr="00886C90" w:rsidRDefault="00F10151" w:rsidP="00F10151">
      <w:pPr>
        <w:rPr>
          <w:b/>
          <w:sz w:val="24"/>
          <w:szCs w:val="24"/>
        </w:rPr>
      </w:pPr>
    </w:p>
    <w:p w:rsidR="00F10151" w:rsidRPr="00886C90" w:rsidRDefault="00F10151" w:rsidP="00F10151">
      <w:pPr>
        <w:spacing w:after="0" w:line="240" w:lineRule="auto"/>
        <w:rPr>
          <w:highlight w:val="white"/>
        </w:rPr>
      </w:pPr>
    </w:p>
    <w:tbl>
      <w:tblPr>
        <w:tblStyle w:val="13"/>
        <w:tblW w:w="476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4833"/>
        <w:gridCol w:w="2216"/>
        <w:gridCol w:w="860"/>
        <w:gridCol w:w="863"/>
        <w:gridCol w:w="1075"/>
        <w:gridCol w:w="901"/>
        <w:gridCol w:w="1182"/>
        <w:gridCol w:w="1034"/>
        <w:gridCol w:w="1058"/>
      </w:tblGrid>
      <w:tr w:rsidR="00DE0B38" w:rsidRPr="00886C90" w:rsidTr="003A4E78">
        <w:trPr>
          <w:trHeight w:val="20"/>
          <w:tblHeader/>
        </w:trPr>
        <w:tc>
          <w:tcPr>
            <w:tcW w:w="197" w:type="pct"/>
            <w:vMerge w:val="restart"/>
          </w:tcPr>
          <w:p w:rsidR="00F10151" w:rsidRPr="00886C90" w:rsidRDefault="00F10151" w:rsidP="003A4E78">
            <w:pPr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vMerge w:val="restart"/>
            <w:vAlign w:val="center"/>
          </w:tcPr>
          <w:p w:rsidR="00F10151" w:rsidRPr="00886C90" w:rsidRDefault="00F10151" w:rsidP="003A4E78">
            <w:pPr>
              <w:spacing w:after="160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73" w:type="pct"/>
            <w:vMerge w:val="restart"/>
          </w:tcPr>
          <w:p w:rsidR="00F10151" w:rsidRPr="00886C90" w:rsidRDefault="00F10151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86C90"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  <w:t>Код бюджетной классификации</w:t>
            </w:r>
          </w:p>
        </w:tc>
        <w:tc>
          <w:tcPr>
            <w:tcW w:w="2631" w:type="pct"/>
            <w:gridSpan w:val="7"/>
          </w:tcPr>
          <w:p w:rsidR="00F10151" w:rsidRPr="00886C90" w:rsidRDefault="00F10151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86C90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Объем финансового обеспечения по годам, тыс. рублей</w:t>
            </w:r>
          </w:p>
        </w:tc>
      </w:tr>
      <w:tr w:rsidR="00DE0B38" w:rsidRPr="00886C90" w:rsidTr="003A4E78">
        <w:trPr>
          <w:trHeight w:val="20"/>
          <w:tblHeader/>
        </w:trPr>
        <w:tc>
          <w:tcPr>
            <w:tcW w:w="197" w:type="pct"/>
            <w:vMerge/>
          </w:tcPr>
          <w:p w:rsidR="00F10151" w:rsidRPr="00886C90" w:rsidRDefault="00F10151" w:rsidP="003A4E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pct"/>
            <w:vMerge/>
            <w:vAlign w:val="center"/>
          </w:tcPr>
          <w:p w:rsidR="00F10151" w:rsidRPr="00886C90" w:rsidRDefault="00F10151" w:rsidP="003A4E7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F10151" w:rsidRPr="00886C90" w:rsidRDefault="00F10151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F10151" w:rsidRPr="00886C90" w:rsidRDefault="00F10151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86C90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2025</w:t>
            </w:r>
          </w:p>
        </w:tc>
        <w:tc>
          <w:tcPr>
            <w:tcW w:w="330" w:type="pct"/>
            <w:vAlign w:val="center"/>
          </w:tcPr>
          <w:p w:rsidR="00F10151" w:rsidRPr="00886C90" w:rsidRDefault="00F10151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86C90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2026</w:t>
            </w:r>
          </w:p>
        </w:tc>
        <w:tc>
          <w:tcPr>
            <w:tcW w:w="403" w:type="pct"/>
            <w:vAlign w:val="center"/>
          </w:tcPr>
          <w:p w:rsidR="00F10151" w:rsidRPr="00886C90" w:rsidRDefault="00F10151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86C90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2027</w:t>
            </w:r>
          </w:p>
        </w:tc>
        <w:tc>
          <w:tcPr>
            <w:tcW w:w="343" w:type="pct"/>
            <w:vAlign w:val="center"/>
          </w:tcPr>
          <w:p w:rsidR="00F10151" w:rsidRPr="00886C90" w:rsidRDefault="00F10151" w:rsidP="003A4E7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2028</w:t>
            </w:r>
          </w:p>
        </w:tc>
        <w:tc>
          <w:tcPr>
            <w:tcW w:w="440" w:type="pct"/>
            <w:vAlign w:val="center"/>
          </w:tcPr>
          <w:p w:rsidR="00F10151" w:rsidRPr="00886C90" w:rsidRDefault="00F10151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2029</w:t>
            </w:r>
          </w:p>
        </w:tc>
        <w:tc>
          <w:tcPr>
            <w:tcW w:w="389" w:type="pct"/>
            <w:vAlign w:val="center"/>
          </w:tcPr>
          <w:p w:rsidR="00F10151" w:rsidRPr="00886C90" w:rsidRDefault="00F10151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2030</w:t>
            </w:r>
          </w:p>
          <w:p w:rsidR="00F10151" w:rsidRPr="00886C90" w:rsidRDefault="00F10151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97" w:type="pct"/>
            <w:vAlign w:val="center"/>
          </w:tcPr>
          <w:p w:rsidR="00F10151" w:rsidRPr="00886C90" w:rsidRDefault="00F10151" w:rsidP="003A4E7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Всего</w:t>
            </w:r>
          </w:p>
        </w:tc>
      </w:tr>
      <w:tr w:rsidR="00DE0B38" w:rsidRPr="00886C90" w:rsidTr="003A4E78">
        <w:trPr>
          <w:trHeight w:val="515"/>
          <w:tblHeader/>
        </w:trPr>
        <w:tc>
          <w:tcPr>
            <w:tcW w:w="197" w:type="pct"/>
          </w:tcPr>
          <w:p w:rsidR="00F10151" w:rsidRPr="00886C90" w:rsidRDefault="00F10151" w:rsidP="003A4E78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vAlign w:val="center"/>
          </w:tcPr>
          <w:p w:rsidR="00F10151" w:rsidRPr="00886C90" w:rsidRDefault="00F10151" w:rsidP="003A4E7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473" w:type="pct"/>
            <w:vAlign w:val="center"/>
          </w:tcPr>
          <w:p w:rsidR="00F10151" w:rsidRPr="00886C90" w:rsidRDefault="00F10151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86C90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329" w:type="pct"/>
            <w:vAlign w:val="center"/>
          </w:tcPr>
          <w:p w:rsidR="00F10151" w:rsidRPr="00886C90" w:rsidRDefault="00F10151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86C90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330" w:type="pct"/>
            <w:vAlign w:val="center"/>
          </w:tcPr>
          <w:p w:rsidR="00F10151" w:rsidRPr="00886C90" w:rsidRDefault="00F10151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86C90"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403" w:type="pct"/>
            <w:vAlign w:val="center"/>
          </w:tcPr>
          <w:p w:rsidR="00F10151" w:rsidRPr="00886C90" w:rsidRDefault="00F10151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343" w:type="pct"/>
            <w:vAlign w:val="center"/>
          </w:tcPr>
          <w:p w:rsidR="00F10151" w:rsidRPr="00886C90" w:rsidRDefault="00F10151" w:rsidP="003A4E78">
            <w:pPr>
              <w:spacing w:after="160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440" w:type="pct"/>
          </w:tcPr>
          <w:p w:rsidR="00F10151" w:rsidRPr="00886C90" w:rsidRDefault="00F10151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389" w:type="pct"/>
          </w:tcPr>
          <w:p w:rsidR="00F10151" w:rsidRPr="00886C90" w:rsidRDefault="00F10151" w:rsidP="003A4E7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397" w:type="pct"/>
            <w:vAlign w:val="center"/>
          </w:tcPr>
          <w:p w:rsidR="00F10151" w:rsidRPr="00886C90" w:rsidRDefault="00F10151" w:rsidP="003A4E78">
            <w:pPr>
              <w:spacing w:after="160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9</w:t>
            </w:r>
          </w:p>
        </w:tc>
      </w:tr>
      <w:tr w:rsidR="000157F9" w:rsidRPr="001F2253" w:rsidTr="000157F9">
        <w:trPr>
          <w:trHeight w:val="816"/>
        </w:trPr>
        <w:tc>
          <w:tcPr>
            <w:tcW w:w="197" w:type="pct"/>
          </w:tcPr>
          <w:p w:rsidR="00D373F1" w:rsidRPr="0068553B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68553B">
              <w:rPr>
                <w:rFonts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699" w:type="pct"/>
            <w:vAlign w:val="center"/>
          </w:tcPr>
          <w:p w:rsidR="00D373F1" w:rsidRPr="0068553B" w:rsidRDefault="00D373F1" w:rsidP="00D373F1">
            <w:pPr>
              <w:spacing w:after="160"/>
              <w:ind w:firstLine="0"/>
              <w:rPr>
                <w:rFonts w:cs="Times New Roman"/>
                <w:sz w:val="20"/>
                <w:szCs w:val="20"/>
                <w:highlight w:val="white"/>
                <w:vertAlign w:val="subscript"/>
              </w:rPr>
            </w:pPr>
            <w:r w:rsidRPr="0068553B">
              <w:rPr>
                <w:rFonts w:cs="Times New Roman"/>
                <w:sz w:val="20"/>
                <w:szCs w:val="20"/>
                <w:highlight w:val="white"/>
              </w:rPr>
              <w:t xml:space="preserve">Комплекс процессных </w:t>
            </w:r>
            <w:proofErr w:type="gramStart"/>
            <w:r w:rsidRPr="0068553B">
              <w:rPr>
                <w:rFonts w:cs="Times New Roman"/>
                <w:sz w:val="20"/>
                <w:szCs w:val="20"/>
                <w:highlight w:val="white"/>
              </w:rPr>
              <w:t>мероприятий</w:t>
            </w:r>
            <w:r w:rsidRPr="0068553B">
              <w:rPr>
                <w:b/>
                <w:szCs w:val="28"/>
                <w:vertAlign w:val="subscript"/>
              </w:rPr>
              <w:t xml:space="preserve"> </w:t>
            </w:r>
            <w:r w:rsidRPr="0068553B">
              <w:rPr>
                <w:rFonts w:cs="Times New Roman"/>
                <w:sz w:val="20"/>
                <w:szCs w:val="20"/>
                <w:highlight w:val="white"/>
              </w:rPr>
              <w:t xml:space="preserve"> (</w:t>
            </w:r>
            <w:proofErr w:type="gramEnd"/>
            <w:r w:rsidRPr="0068553B">
              <w:rPr>
                <w:rFonts w:cs="Times New Roman"/>
                <w:sz w:val="20"/>
                <w:szCs w:val="20"/>
                <w:highlight w:val="white"/>
              </w:rPr>
              <w:t>всего), в том числе:</w:t>
            </w:r>
          </w:p>
        </w:tc>
        <w:tc>
          <w:tcPr>
            <w:tcW w:w="473" w:type="pct"/>
            <w:vAlign w:val="center"/>
          </w:tcPr>
          <w:p w:rsidR="00D373F1" w:rsidRPr="000157F9" w:rsidRDefault="000157F9" w:rsidP="000157F9">
            <w:pPr>
              <w:spacing w:after="160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</w:pPr>
            <w:r w:rsidRPr="000157F9"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  <w:t>0340270820</w:t>
            </w:r>
          </w:p>
        </w:tc>
        <w:tc>
          <w:tcPr>
            <w:tcW w:w="329" w:type="pct"/>
            <w:vAlign w:val="center"/>
          </w:tcPr>
          <w:p w:rsidR="00D373F1" w:rsidRPr="007236C7" w:rsidRDefault="00D373F1" w:rsidP="00D373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14226,0</w:t>
            </w:r>
          </w:p>
        </w:tc>
        <w:tc>
          <w:tcPr>
            <w:tcW w:w="330" w:type="pct"/>
            <w:vAlign w:val="center"/>
          </w:tcPr>
          <w:p w:rsidR="00D373F1" w:rsidRPr="007236C7" w:rsidRDefault="00D373F1" w:rsidP="00D373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3" w:type="pct"/>
            <w:vAlign w:val="center"/>
          </w:tcPr>
          <w:p w:rsidR="00D373F1" w:rsidRPr="007236C7" w:rsidRDefault="00D373F1" w:rsidP="00D373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3" w:type="pct"/>
            <w:vAlign w:val="center"/>
          </w:tcPr>
          <w:p w:rsidR="00D373F1" w:rsidRPr="007236C7" w:rsidRDefault="00D373F1" w:rsidP="00D373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40" w:type="pct"/>
            <w:vAlign w:val="center"/>
          </w:tcPr>
          <w:p w:rsidR="00D373F1" w:rsidRPr="007236C7" w:rsidRDefault="00D373F1" w:rsidP="00D373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9" w:type="pct"/>
            <w:vAlign w:val="center"/>
          </w:tcPr>
          <w:p w:rsidR="00D373F1" w:rsidRPr="007236C7" w:rsidRDefault="00D373F1" w:rsidP="00D373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97" w:type="pct"/>
            <w:vAlign w:val="center"/>
          </w:tcPr>
          <w:p w:rsidR="00D373F1" w:rsidRPr="007236C7" w:rsidRDefault="00D373F1" w:rsidP="00D373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14226,0</w:t>
            </w:r>
          </w:p>
        </w:tc>
      </w:tr>
      <w:tr w:rsidR="00D373F1" w:rsidRPr="001F2253" w:rsidTr="000E32E6">
        <w:trPr>
          <w:trHeight w:val="20"/>
        </w:trPr>
        <w:tc>
          <w:tcPr>
            <w:tcW w:w="197" w:type="pct"/>
          </w:tcPr>
          <w:p w:rsidR="00D373F1" w:rsidRPr="00886C90" w:rsidRDefault="00D373F1" w:rsidP="00D373F1">
            <w:pPr>
              <w:ind w:left="283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</w:tcPr>
          <w:p w:rsidR="00D373F1" w:rsidRPr="00886C90" w:rsidRDefault="00D373F1" w:rsidP="00D373F1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Местный бюджет (всего), из них:</w:t>
            </w:r>
          </w:p>
        </w:tc>
        <w:tc>
          <w:tcPr>
            <w:tcW w:w="473" w:type="pct"/>
            <w:vMerge w:val="restart"/>
          </w:tcPr>
          <w:p w:rsidR="00D373F1" w:rsidRPr="001F2253" w:rsidRDefault="00D373F1" w:rsidP="00D373F1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vAlign w:val="center"/>
          </w:tcPr>
          <w:p w:rsidR="00D373F1" w:rsidRPr="00461D2E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14226,0</w:t>
            </w:r>
          </w:p>
        </w:tc>
        <w:tc>
          <w:tcPr>
            <w:tcW w:w="330" w:type="pct"/>
            <w:vAlign w:val="center"/>
          </w:tcPr>
          <w:p w:rsidR="00D373F1" w:rsidRPr="00461D2E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3" w:type="pct"/>
            <w:vAlign w:val="center"/>
          </w:tcPr>
          <w:p w:rsidR="00D373F1" w:rsidRPr="007236C7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3" w:type="pct"/>
            <w:vAlign w:val="center"/>
          </w:tcPr>
          <w:p w:rsidR="00D373F1" w:rsidRPr="007236C7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40" w:type="pct"/>
            <w:vAlign w:val="center"/>
          </w:tcPr>
          <w:p w:rsidR="00D373F1" w:rsidRPr="007236C7" w:rsidRDefault="00D373F1" w:rsidP="00D373F1">
            <w:pPr>
              <w:tabs>
                <w:tab w:val="left" w:pos="261"/>
              </w:tabs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9" w:type="pct"/>
            <w:vAlign w:val="center"/>
          </w:tcPr>
          <w:p w:rsidR="00D373F1" w:rsidRPr="007236C7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97" w:type="pct"/>
            <w:vAlign w:val="center"/>
          </w:tcPr>
          <w:p w:rsidR="00D373F1" w:rsidRPr="00461D2E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14226,0</w:t>
            </w:r>
          </w:p>
        </w:tc>
      </w:tr>
      <w:tr w:rsidR="00D373F1" w:rsidRPr="001F2253" w:rsidTr="000E32E6">
        <w:trPr>
          <w:trHeight w:val="20"/>
        </w:trPr>
        <w:tc>
          <w:tcPr>
            <w:tcW w:w="197" w:type="pct"/>
          </w:tcPr>
          <w:p w:rsidR="00D373F1" w:rsidRPr="00886C90" w:rsidRDefault="00D373F1" w:rsidP="00D373F1"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vAlign w:val="center"/>
          </w:tcPr>
          <w:p w:rsidR="00D373F1" w:rsidRPr="00886C90" w:rsidRDefault="00D373F1" w:rsidP="00D373F1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федерального бюджета (</w:t>
            </w:r>
            <w:proofErr w:type="spellStart"/>
            <w:r w:rsidRPr="00886C90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86C90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73" w:type="pct"/>
            <w:vMerge/>
          </w:tcPr>
          <w:p w:rsidR="00D373F1" w:rsidRPr="001F2253" w:rsidRDefault="00D373F1" w:rsidP="00D373F1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vAlign w:val="center"/>
          </w:tcPr>
          <w:p w:rsidR="00D373F1" w:rsidRPr="00461D2E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0" w:type="pct"/>
            <w:vAlign w:val="center"/>
          </w:tcPr>
          <w:p w:rsidR="00D373F1" w:rsidRPr="00461D2E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3" w:type="pct"/>
            <w:vAlign w:val="center"/>
          </w:tcPr>
          <w:p w:rsidR="00D373F1" w:rsidRPr="007236C7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3" w:type="pct"/>
            <w:vAlign w:val="center"/>
          </w:tcPr>
          <w:p w:rsidR="00D373F1" w:rsidRPr="007236C7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40" w:type="pct"/>
            <w:vAlign w:val="center"/>
          </w:tcPr>
          <w:p w:rsidR="00D373F1" w:rsidRPr="007236C7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9" w:type="pct"/>
            <w:vAlign w:val="center"/>
          </w:tcPr>
          <w:p w:rsidR="00D373F1" w:rsidRPr="007236C7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97" w:type="pct"/>
            <w:vAlign w:val="center"/>
          </w:tcPr>
          <w:p w:rsidR="00D373F1" w:rsidRPr="00461D2E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D373F1" w:rsidRPr="001F2253" w:rsidTr="000E32E6">
        <w:trPr>
          <w:trHeight w:val="20"/>
        </w:trPr>
        <w:tc>
          <w:tcPr>
            <w:tcW w:w="197" w:type="pct"/>
          </w:tcPr>
          <w:p w:rsidR="00D373F1" w:rsidRPr="00886C90" w:rsidRDefault="00D373F1" w:rsidP="00D373F1">
            <w:pPr>
              <w:ind w:left="567"/>
              <w:jc w:val="both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vAlign w:val="center"/>
          </w:tcPr>
          <w:p w:rsidR="00D373F1" w:rsidRPr="00886C90" w:rsidRDefault="00D373F1" w:rsidP="00D373F1">
            <w:pPr>
              <w:spacing w:after="160"/>
              <w:ind w:left="567" w:firstLine="0"/>
              <w:jc w:val="both"/>
              <w:rPr>
                <w:rFonts w:cs="Times New Roman"/>
                <w:i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бюджета (</w:t>
            </w:r>
            <w:proofErr w:type="spellStart"/>
            <w:r w:rsidRPr="00886C90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86C90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73" w:type="pct"/>
            <w:vMerge/>
          </w:tcPr>
          <w:p w:rsidR="00D373F1" w:rsidRPr="001F2253" w:rsidRDefault="00D373F1" w:rsidP="00D373F1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vAlign w:val="center"/>
          </w:tcPr>
          <w:p w:rsidR="00D373F1" w:rsidRPr="00461D2E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14226,0</w:t>
            </w:r>
          </w:p>
        </w:tc>
        <w:tc>
          <w:tcPr>
            <w:tcW w:w="330" w:type="pct"/>
            <w:vAlign w:val="center"/>
          </w:tcPr>
          <w:p w:rsidR="00D373F1" w:rsidRPr="007236C7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3" w:type="pct"/>
            <w:vAlign w:val="center"/>
          </w:tcPr>
          <w:p w:rsidR="00D373F1" w:rsidRPr="007236C7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3" w:type="pct"/>
            <w:vAlign w:val="center"/>
          </w:tcPr>
          <w:p w:rsidR="00D373F1" w:rsidRPr="00461D2E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40" w:type="pct"/>
            <w:vAlign w:val="center"/>
          </w:tcPr>
          <w:p w:rsidR="00D373F1" w:rsidRPr="007236C7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9" w:type="pct"/>
            <w:vAlign w:val="center"/>
          </w:tcPr>
          <w:p w:rsidR="00D373F1" w:rsidRPr="007236C7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97" w:type="pct"/>
            <w:vAlign w:val="center"/>
          </w:tcPr>
          <w:p w:rsidR="00D373F1" w:rsidRPr="00461D2E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14226,0</w:t>
            </w:r>
          </w:p>
        </w:tc>
      </w:tr>
      <w:tr w:rsidR="00D373F1" w:rsidRPr="001F2253" w:rsidTr="000E32E6">
        <w:trPr>
          <w:trHeight w:val="20"/>
        </w:trPr>
        <w:tc>
          <w:tcPr>
            <w:tcW w:w="197" w:type="pct"/>
          </w:tcPr>
          <w:p w:rsidR="00D373F1" w:rsidRPr="00886C90" w:rsidRDefault="00D373F1" w:rsidP="00D373F1"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</w:tcPr>
          <w:p w:rsidR="00D373F1" w:rsidRPr="00886C90" w:rsidRDefault="00D373F1" w:rsidP="00D373F1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- муниципальный бюджет</w:t>
            </w:r>
          </w:p>
        </w:tc>
        <w:tc>
          <w:tcPr>
            <w:tcW w:w="473" w:type="pct"/>
            <w:vMerge/>
          </w:tcPr>
          <w:p w:rsidR="00D373F1" w:rsidRPr="001F2253" w:rsidRDefault="00D373F1" w:rsidP="00D373F1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vAlign w:val="center"/>
          </w:tcPr>
          <w:p w:rsidR="00D373F1" w:rsidRPr="00461D2E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30" w:type="pct"/>
            <w:vAlign w:val="center"/>
          </w:tcPr>
          <w:p w:rsidR="00D373F1" w:rsidRPr="00461D2E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403" w:type="pct"/>
            <w:vAlign w:val="center"/>
          </w:tcPr>
          <w:p w:rsidR="00D373F1" w:rsidRPr="00461D2E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43" w:type="pct"/>
            <w:vAlign w:val="center"/>
          </w:tcPr>
          <w:p w:rsidR="00D373F1" w:rsidRPr="00461D2E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440" w:type="pct"/>
            <w:vAlign w:val="center"/>
          </w:tcPr>
          <w:p w:rsidR="00D373F1" w:rsidRPr="00461D2E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89" w:type="pct"/>
            <w:vAlign w:val="center"/>
          </w:tcPr>
          <w:p w:rsidR="00D373F1" w:rsidRPr="00461D2E" w:rsidRDefault="00D373F1" w:rsidP="00D373F1">
            <w:pPr>
              <w:ind w:firstLine="113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97" w:type="pct"/>
            <w:vAlign w:val="center"/>
          </w:tcPr>
          <w:p w:rsidR="00D373F1" w:rsidRPr="00461D2E" w:rsidRDefault="00D373F1" w:rsidP="00D373F1">
            <w:pPr>
              <w:ind w:firstLine="256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D373F1" w:rsidRPr="001F2253" w:rsidTr="000E32E6">
        <w:trPr>
          <w:trHeight w:val="20"/>
        </w:trPr>
        <w:tc>
          <w:tcPr>
            <w:tcW w:w="197" w:type="pct"/>
          </w:tcPr>
          <w:p w:rsidR="00D373F1" w:rsidRPr="00886C90" w:rsidRDefault="00D373F1" w:rsidP="00D373F1">
            <w:pPr>
              <w:ind w:left="283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</w:tcPr>
          <w:p w:rsidR="00D373F1" w:rsidRPr="00886C90" w:rsidRDefault="00D373F1" w:rsidP="00D373F1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473" w:type="pct"/>
          </w:tcPr>
          <w:p w:rsidR="00D373F1" w:rsidRPr="001F2253" w:rsidRDefault="00D373F1" w:rsidP="00D373F1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vAlign w:val="center"/>
          </w:tcPr>
          <w:p w:rsidR="00D373F1" w:rsidRPr="009E43A7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0" w:type="pct"/>
            <w:vAlign w:val="center"/>
          </w:tcPr>
          <w:p w:rsidR="00D373F1" w:rsidRPr="009E43A7" w:rsidRDefault="00D373F1" w:rsidP="00D373F1">
            <w:pPr>
              <w:ind w:left="-168" w:right="-251"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3" w:type="pct"/>
            <w:vAlign w:val="center"/>
          </w:tcPr>
          <w:p w:rsidR="00D373F1" w:rsidRPr="009E43A7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3" w:type="pct"/>
            <w:vAlign w:val="center"/>
          </w:tcPr>
          <w:p w:rsidR="00D373F1" w:rsidRPr="009E43A7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40" w:type="pct"/>
            <w:vAlign w:val="center"/>
          </w:tcPr>
          <w:p w:rsidR="00D373F1" w:rsidRPr="009E43A7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9" w:type="pct"/>
            <w:vAlign w:val="center"/>
          </w:tcPr>
          <w:p w:rsidR="00D373F1" w:rsidRPr="009E43A7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97" w:type="pct"/>
            <w:vAlign w:val="center"/>
          </w:tcPr>
          <w:p w:rsidR="00D373F1" w:rsidRPr="009E43A7" w:rsidRDefault="00D373F1" w:rsidP="00D373F1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0157F9" w:rsidRPr="001F2253" w:rsidTr="000157F9">
        <w:trPr>
          <w:trHeight w:val="20"/>
        </w:trPr>
        <w:tc>
          <w:tcPr>
            <w:tcW w:w="197" w:type="pct"/>
          </w:tcPr>
          <w:p w:rsidR="001725B3" w:rsidRDefault="001725B3" w:rsidP="003A4E78">
            <w:pPr>
              <w:ind w:left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1</w:t>
            </w:r>
          </w:p>
          <w:p w:rsidR="001725B3" w:rsidRDefault="001725B3" w:rsidP="001725B3">
            <w:pPr>
              <w:rPr>
                <w:rFonts w:cs="Times New Roman"/>
                <w:sz w:val="20"/>
                <w:szCs w:val="20"/>
                <w:highlight w:val="white"/>
              </w:rPr>
            </w:pPr>
          </w:p>
          <w:p w:rsidR="001725B3" w:rsidRPr="0068553B" w:rsidRDefault="001725B3" w:rsidP="001725B3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68553B">
              <w:rPr>
                <w:rFonts w:cs="Times New Roman"/>
                <w:sz w:val="20"/>
                <w:szCs w:val="20"/>
                <w:highlight w:val="white"/>
              </w:rPr>
              <w:t>1.1</w:t>
            </w:r>
          </w:p>
        </w:tc>
        <w:tc>
          <w:tcPr>
            <w:tcW w:w="1699" w:type="pct"/>
          </w:tcPr>
          <w:p w:rsidR="001725B3" w:rsidRPr="0068553B" w:rsidRDefault="001725B3" w:rsidP="001725B3">
            <w:pPr>
              <w:spacing w:after="160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68553B">
              <w:rPr>
                <w:rFonts w:cs="Times New Roman"/>
                <w:sz w:val="20"/>
                <w:szCs w:val="20"/>
                <w:highlight w:val="white"/>
              </w:rPr>
              <w:t>Мероприятие (</w:t>
            </w:r>
            <w:proofErr w:type="gramStart"/>
            <w:r w:rsidRPr="0068553B">
              <w:rPr>
                <w:rFonts w:cs="Times New Roman"/>
                <w:sz w:val="20"/>
                <w:szCs w:val="20"/>
                <w:highlight w:val="white"/>
              </w:rPr>
              <w:t>результат)  "</w:t>
            </w:r>
            <w:proofErr w:type="gramEnd"/>
            <w:r w:rsidRPr="0068553B">
              <w:rPr>
                <w:rFonts w:cs="Times New Roman"/>
                <w:sz w:val="20"/>
                <w:szCs w:val="20"/>
                <w:highlight w:val="white"/>
              </w:rPr>
              <w:t xml:space="preserve"> Оказана поддержка ветеранам, инвалидам и семьям, имеющим детей-инвалидов, нуждающихся в улучшении жилищных условий"</w:t>
            </w:r>
            <w:r w:rsidRPr="0068553B">
              <w:rPr>
                <w:rFonts w:cs="Times New Roman"/>
                <w:b/>
                <w:sz w:val="20"/>
                <w:szCs w:val="20"/>
                <w:highlight w:val="white"/>
              </w:rPr>
              <w:t xml:space="preserve"> </w:t>
            </w:r>
            <w:r w:rsidRPr="0068553B">
              <w:rPr>
                <w:rFonts w:cs="Times New Roman"/>
                <w:sz w:val="20"/>
                <w:szCs w:val="20"/>
                <w:highlight w:val="white"/>
              </w:rPr>
              <w:t>, всего, в том числе:</w:t>
            </w:r>
          </w:p>
        </w:tc>
        <w:tc>
          <w:tcPr>
            <w:tcW w:w="473" w:type="pct"/>
            <w:vAlign w:val="center"/>
          </w:tcPr>
          <w:p w:rsidR="001725B3" w:rsidRPr="000157F9" w:rsidRDefault="000157F9" w:rsidP="000157F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</w:pPr>
            <w:r w:rsidRPr="000157F9"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  <w:t>85010040340173900400</w:t>
            </w:r>
          </w:p>
        </w:tc>
        <w:tc>
          <w:tcPr>
            <w:tcW w:w="329" w:type="pct"/>
            <w:vAlign w:val="center"/>
          </w:tcPr>
          <w:p w:rsidR="001725B3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1725B3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1725B3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1725B3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1725B3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1725B3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1725B3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4F1FD2" w:rsidRPr="001F2253" w:rsidTr="00343434">
        <w:trPr>
          <w:trHeight w:val="20"/>
        </w:trPr>
        <w:tc>
          <w:tcPr>
            <w:tcW w:w="197" w:type="pct"/>
          </w:tcPr>
          <w:p w:rsidR="004F1FD2" w:rsidRDefault="004F1FD2" w:rsidP="003A4E78">
            <w:pPr>
              <w:ind w:left="283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</w:tcPr>
          <w:p w:rsidR="004F1FD2" w:rsidRPr="00381EF8" w:rsidRDefault="004F1FD2" w:rsidP="00381EF8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Местный бюджет (всего), из них:</w:t>
            </w:r>
          </w:p>
        </w:tc>
        <w:tc>
          <w:tcPr>
            <w:tcW w:w="473" w:type="pct"/>
            <w:vMerge w:val="restart"/>
          </w:tcPr>
          <w:p w:rsidR="004F1FD2" w:rsidRPr="001F2253" w:rsidRDefault="004F1FD2" w:rsidP="003A4E78">
            <w:pPr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vAlign w:val="center"/>
          </w:tcPr>
          <w:p w:rsidR="004F1FD2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4F1FD2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4F1FD2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4F1FD2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4F1FD2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4F1FD2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4F1FD2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9E29DA" w:rsidRPr="001F2253" w:rsidTr="00343434">
        <w:trPr>
          <w:trHeight w:val="20"/>
        </w:trPr>
        <w:tc>
          <w:tcPr>
            <w:tcW w:w="197" w:type="pct"/>
          </w:tcPr>
          <w:p w:rsidR="009E29DA" w:rsidRDefault="009E29DA" w:rsidP="009E29DA">
            <w:pPr>
              <w:ind w:left="283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vAlign w:val="center"/>
          </w:tcPr>
          <w:p w:rsidR="009E29DA" w:rsidRPr="00886C90" w:rsidRDefault="009E29DA" w:rsidP="009E29DA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федерального бюджета (</w:t>
            </w:r>
            <w:proofErr w:type="spellStart"/>
            <w:r w:rsidRPr="00886C90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86C90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73" w:type="pct"/>
            <w:vMerge/>
          </w:tcPr>
          <w:p w:rsidR="009E29DA" w:rsidRPr="001F2253" w:rsidRDefault="009E29DA" w:rsidP="009E29DA">
            <w:pPr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vAlign w:val="center"/>
          </w:tcPr>
          <w:p w:rsidR="009E29DA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9E29DA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9E29DA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9E29DA" w:rsidRPr="00343434" w:rsidRDefault="00343434" w:rsidP="00343434">
            <w:pPr>
              <w:ind w:firstLine="39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9E29DA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9E29DA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9E29DA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9E29DA" w:rsidRPr="001F2253" w:rsidTr="00343434">
        <w:trPr>
          <w:trHeight w:val="20"/>
        </w:trPr>
        <w:tc>
          <w:tcPr>
            <w:tcW w:w="197" w:type="pct"/>
          </w:tcPr>
          <w:p w:rsidR="009E29DA" w:rsidRDefault="009E29DA" w:rsidP="009E29DA">
            <w:pPr>
              <w:ind w:left="283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vAlign w:val="center"/>
          </w:tcPr>
          <w:p w:rsidR="009E29DA" w:rsidRPr="00381EF8" w:rsidRDefault="009E29DA" w:rsidP="009E29DA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бюджета (</w:t>
            </w:r>
            <w:proofErr w:type="spellStart"/>
            <w:r w:rsidRPr="00886C90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86C90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73" w:type="pct"/>
            <w:vMerge/>
          </w:tcPr>
          <w:p w:rsidR="009E29DA" w:rsidRPr="001F2253" w:rsidRDefault="009E29DA" w:rsidP="009E29DA">
            <w:pPr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vAlign w:val="center"/>
          </w:tcPr>
          <w:p w:rsidR="009E29DA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9E29DA" w:rsidRPr="00343434" w:rsidRDefault="00343434" w:rsidP="00343434">
            <w:pPr>
              <w:ind w:firstLine="36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9E29DA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9E29DA" w:rsidRPr="00343434" w:rsidRDefault="00343434" w:rsidP="00343434">
            <w:pPr>
              <w:ind w:firstLine="39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9E29DA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9E29DA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9E29DA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4F1FD2" w:rsidRPr="001F2253" w:rsidTr="00343434">
        <w:trPr>
          <w:trHeight w:val="20"/>
        </w:trPr>
        <w:tc>
          <w:tcPr>
            <w:tcW w:w="197" w:type="pct"/>
          </w:tcPr>
          <w:p w:rsidR="004F1FD2" w:rsidRDefault="004F1FD2" w:rsidP="00381EF8">
            <w:pPr>
              <w:ind w:left="283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</w:tcPr>
          <w:p w:rsidR="004F1FD2" w:rsidRPr="00886C90" w:rsidRDefault="004F1FD2" w:rsidP="00381EF8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- муниципальный бюджет</w:t>
            </w:r>
          </w:p>
        </w:tc>
        <w:tc>
          <w:tcPr>
            <w:tcW w:w="473" w:type="pct"/>
            <w:vMerge/>
          </w:tcPr>
          <w:p w:rsidR="004F1FD2" w:rsidRPr="001F2253" w:rsidRDefault="004F1FD2" w:rsidP="00381EF8">
            <w:pPr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vAlign w:val="center"/>
          </w:tcPr>
          <w:p w:rsidR="004F1FD2" w:rsidRPr="00343434" w:rsidRDefault="004F1FD2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:rsidR="004F1FD2" w:rsidRPr="00343434" w:rsidRDefault="004F1FD2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4F1FD2" w:rsidRPr="00343434" w:rsidRDefault="004F1FD2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:rsidR="004F1FD2" w:rsidRPr="00343434" w:rsidRDefault="004F1FD2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4F1FD2" w:rsidRPr="00343434" w:rsidRDefault="004F1FD2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:rsidR="004F1FD2" w:rsidRPr="00343434" w:rsidRDefault="004F1FD2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:rsidR="004F1FD2" w:rsidRPr="00343434" w:rsidRDefault="004F1FD2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381EF8" w:rsidRPr="001F2253" w:rsidTr="00343434">
        <w:trPr>
          <w:trHeight w:val="20"/>
        </w:trPr>
        <w:tc>
          <w:tcPr>
            <w:tcW w:w="197" w:type="pct"/>
          </w:tcPr>
          <w:p w:rsidR="00381EF8" w:rsidRDefault="00381EF8" w:rsidP="00381EF8">
            <w:pPr>
              <w:ind w:left="283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</w:tcPr>
          <w:p w:rsidR="00381EF8" w:rsidRPr="00886C90" w:rsidRDefault="00381EF8" w:rsidP="00381EF8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473" w:type="pct"/>
          </w:tcPr>
          <w:p w:rsidR="00381EF8" w:rsidRPr="001F2253" w:rsidRDefault="00381EF8" w:rsidP="00381EF8">
            <w:pPr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vAlign w:val="center"/>
          </w:tcPr>
          <w:p w:rsidR="00381EF8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381EF8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381EF8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381EF8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381EF8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381EF8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381EF8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343434" w:rsidRPr="001F2253" w:rsidTr="003E71C1">
        <w:trPr>
          <w:trHeight w:val="20"/>
        </w:trPr>
        <w:tc>
          <w:tcPr>
            <w:tcW w:w="197" w:type="pct"/>
          </w:tcPr>
          <w:p w:rsidR="00343434" w:rsidRPr="0068553B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68553B">
              <w:rPr>
                <w:rFonts w:cs="Times New Roman"/>
                <w:sz w:val="20"/>
                <w:szCs w:val="20"/>
                <w:highlight w:val="white"/>
              </w:rPr>
              <w:t>1.2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vAlign w:val="center"/>
          </w:tcPr>
          <w:p w:rsidR="00343434" w:rsidRPr="0068553B" w:rsidRDefault="00343434" w:rsidP="00343434">
            <w:pPr>
              <w:spacing w:after="160"/>
              <w:ind w:firstLine="0"/>
              <w:rPr>
                <w:rFonts w:cs="Times New Roman"/>
                <w:sz w:val="20"/>
                <w:szCs w:val="20"/>
              </w:rPr>
            </w:pPr>
            <w:r w:rsidRPr="0068553B">
              <w:rPr>
                <w:rFonts w:cs="Times New Roman"/>
                <w:sz w:val="20"/>
                <w:szCs w:val="20"/>
                <w:highlight w:val="white"/>
              </w:rPr>
              <w:t>Мероприятие (</w:t>
            </w:r>
            <w:proofErr w:type="gramStart"/>
            <w:r w:rsidRPr="0068553B">
              <w:rPr>
                <w:rFonts w:cs="Times New Roman"/>
                <w:sz w:val="20"/>
                <w:szCs w:val="20"/>
                <w:highlight w:val="white"/>
              </w:rPr>
              <w:t>результат)</w:t>
            </w:r>
            <w:r w:rsidRPr="0068553B">
              <w:rPr>
                <w:rFonts w:cs="Times New Roman"/>
                <w:sz w:val="20"/>
                <w:szCs w:val="20"/>
              </w:rPr>
              <w:t xml:space="preserve">  </w:t>
            </w:r>
            <w:r w:rsidRPr="0068553B">
              <w:rPr>
                <w:rFonts w:eastAsia="Calibri" w:cs="Times New Roman"/>
                <w:sz w:val="20"/>
                <w:szCs w:val="20"/>
              </w:rPr>
              <w:t>"</w:t>
            </w:r>
            <w:proofErr w:type="gramEnd"/>
            <w:r w:rsidRPr="0068553B">
              <w:t xml:space="preserve"> </w:t>
            </w:r>
            <w:r w:rsidRPr="0068553B">
              <w:rPr>
                <w:rFonts w:cs="Times New Roman"/>
                <w:sz w:val="20"/>
                <w:szCs w:val="20"/>
                <w:highlight w:val="white"/>
              </w:rPr>
              <w:t>Предоставлены жилые помещения детям-сиротам и детям, оставшимся без попечения родителей:</w:t>
            </w:r>
            <w:r w:rsidRPr="0068553B">
              <w:rPr>
                <w:rFonts w:eastAsia="Calibri" w:cs="Times New Roman"/>
                <w:sz w:val="20"/>
                <w:szCs w:val="20"/>
              </w:rPr>
              <w:t xml:space="preserve">" </w:t>
            </w:r>
            <w:r w:rsidRPr="0068553B">
              <w:rPr>
                <w:rFonts w:cs="Times New Roman"/>
                <w:sz w:val="20"/>
                <w:szCs w:val="20"/>
                <w:highlight w:val="white"/>
              </w:rPr>
              <w:t>, всего, в том числе: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:rsidR="00343434" w:rsidRPr="000157F9" w:rsidRDefault="000157F9" w:rsidP="003E71C1">
            <w:pPr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  <w:t>85010040340270820400</w:t>
            </w:r>
          </w:p>
        </w:tc>
        <w:tc>
          <w:tcPr>
            <w:tcW w:w="329" w:type="pct"/>
            <w:vAlign w:val="center"/>
          </w:tcPr>
          <w:p w:rsidR="00343434" w:rsidRPr="007236C7" w:rsidRDefault="00343434" w:rsidP="0034343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14226,0</w:t>
            </w:r>
          </w:p>
        </w:tc>
        <w:tc>
          <w:tcPr>
            <w:tcW w:w="330" w:type="pct"/>
            <w:vAlign w:val="center"/>
          </w:tcPr>
          <w:p w:rsidR="00343434" w:rsidRPr="007236C7" w:rsidRDefault="00343434" w:rsidP="0034343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3" w:type="pct"/>
            <w:vAlign w:val="center"/>
          </w:tcPr>
          <w:p w:rsidR="00343434" w:rsidRPr="007236C7" w:rsidRDefault="00343434" w:rsidP="0034343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3" w:type="pct"/>
            <w:vAlign w:val="center"/>
          </w:tcPr>
          <w:p w:rsidR="00343434" w:rsidRPr="007236C7" w:rsidRDefault="00343434" w:rsidP="0034343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40" w:type="pct"/>
            <w:vAlign w:val="center"/>
          </w:tcPr>
          <w:p w:rsidR="00343434" w:rsidRPr="007236C7" w:rsidRDefault="00343434" w:rsidP="0034343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9" w:type="pct"/>
            <w:vAlign w:val="center"/>
          </w:tcPr>
          <w:p w:rsidR="00343434" w:rsidRPr="007236C7" w:rsidRDefault="00343434" w:rsidP="0034343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97" w:type="pct"/>
            <w:vAlign w:val="center"/>
          </w:tcPr>
          <w:p w:rsidR="00343434" w:rsidRPr="007236C7" w:rsidRDefault="00343434" w:rsidP="0034343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b/>
                <w:sz w:val="20"/>
                <w:szCs w:val="20"/>
                <w:highlight w:val="white"/>
              </w:rPr>
              <w:t>14226,0</w:t>
            </w:r>
          </w:p>
        </w:tc>
      </w:tr>
      <w:tr w:rsidR="00343434" w:rsidRPr="001F2253" w:rsidTr="000E32E6">
        <w:trPr>
          <w:trHeight w:val="20"/>
        </w:trPr>
        <w:tc>
          <w:tcPr>
            <w:tcW w:w="197" w:type="pct"/>
          </w:tcPr>
          <w:p w:rsidR="00343434" w:rsidRPr="00886C90" w:rsidRDefault="00343434" w:rsidP="00343434">
            <w:pPr>
              <w:ind w:left="283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</w:tcPr>
          <w:p w:rsidR="00343434" w:rsidRPr="00886C90" w:rsidRDefault="00343434" w:rsidP="00343434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Местный бюджет (всего), из них:</w:t>
            </w:r>
          </w:p>
        </w:tc>
        <w:tc>
          <w:tcPr>
            <w:tcW w:w="473" w:type="pct"/>
            <w:vMerge w:val="restart"/>
          </w:tcPr>
          <w:p w:rsidR="00343434" w:rsidRPr="001F2253" w:rsidRDefault="00343434" w:rsidP="00343434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vAlign w:val="center"/>
          </w:tcPr>
          <w:p w:rsidR="00343434" w:rsidRPr="00461D2E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14226,0</w:t>
            </w:r>
          </w:p>
        </w:tc>
        <w:tc>
          <w:tcPr>
            <w:tcW w:w="330" w:type="pct"/>
            <w:vAlign w:val="center"/>
          </w:tcPr>
          <w:p w:rsidR="00343434" w:rsidRPr="00461D2E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3" w:type="pct"/>
            <w:vAlign w:val="center"/>
          </w:tcPr>
          <w:p w:rsidR="00343434" w:rsidRPr="007236C7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3" w:type="pct"/>
            <w:vAlign w:val="center"/>
          </w:tcPr>
          <w:p w:rsidR="00343434" w:rsidRPr="007236C7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40" w:type="pct"/>
            <w:vAlign w:val="center"/>
          </w:tcPr>
          <w:p w:rsidR="00343434" w:rsidRPr="007236C7" w:rsidRDefault="00343434" w:rsidP="00343434">
            <w:pPr>
              <w:tabs>
                <w:tab w:val="left" w:pos="261"/>
              </w:tabs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9" w:type="pct"/>
            <w:vAlign w:val="center"/>
          </w:tcPr>
          <w:p w:rsidR="00343434" w:rsidRPr="007236C7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97" w:type="pct"/>
            <w:vAlign w:val="center"/>
          </w:tcPr>
          <w:p w:rsidR="00343434" w:rsidRPr="00461D2E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14226,0</w:t>
            </w:r>
          </w:p>
        </w:tc>
      </w:tr>
      <w:tr w:rsidR="00343434" w:rsidRPr="001F2253" w:rsidTr="000E32E6">
        <w:trPr>
          <w:trHeight w:val="20"/>
        </w:trPr>
        <w:tc>
          <w:tcPr>
            <w:tcW w:w="197" w:type="pct"/>
          </w:tcPr>
          <w:p w:rsidR="00343434" w:rsidRPr="00886C90" w:rsidRDefault="00343434" w:rsidP="00343434"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vAlign w:val="center"/>
          </w:tcPr>
          <w:p w:rsidR="00343434" w:rsidRPr="00886C90" w:rsidRDefault="00343434" w:rsidP="00343434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федерального бюджета (</w:t>
            </w:r>
            <w:proofErr w:type="spellStart"/>
            <w:r w:rsidRPr="00886C90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86C90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73" w:type="pct"/>
            <w:vMerge/>
          </w:tcPr>
          <w:p w:rsidR="00343434" w:rsidRPr="001F2253" w:rsidRDefault="00343434" w:rsidP="00343434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343434" w:rsidRPr="00461D2E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0" w:type="pct"/>
            <w:vAlign w:val="center"/>
          </w:tcPr>
          <w:p w:rsidR="00343434" w:rsidRPr="00461D2E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3" w:type="pct"/>
            <w:vAlign w:val="center"/>
          </w:tcPr>
          <w:p w:rsidR="00343434" w:rsidRPr="007236C7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3" w:type="pct"/>
            <w:vAlign w:val="center"/>
          </w:tcPr>
          <w:p w:rsidR="00343434" w:rsidRPr="007236C7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40" w:type="pct"/>
            <w:vAlign w:val="center"/>
          </w:tcPr>
          <w:p w:rsidR="00343434" w:rsidRPr="007236C7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9" w:type="pct"/>
            <w:vAlign w:val="center"/>
          </w:tcPr>
          <w:p w:rsidR="00343434" w:rsidRPr="007236C7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97" w:type="pct"/>
            <w:vAlign w:val="center"/>
          </w:tcPr>
          <w:p w:rsidR="00343434" w:rsidRPr="00461D2E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343434" w:rsidRPr="001F2253" w:rsidTr="000E32E6">
        <w:tc>
          <w:tcPr>
            <w:tcW w:w="197" w:type="pct"/>
            <w:vMerge w:val="restart"/>
          </w:tcPr>
          <w:p w:rsidR="00343434" w:rsidRPr="00886C90" w:rsidRDefault="00343434" w:rsidP="00343434"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434" w:rsidRPr="00886C90" w:rsidRDefault="00343434" w:rsidP="00343434">
            <w:pPr>
              <w:spacing w:after="160"/>
              <w:ind w:left="567" w:firstLine="0"/>
              <w:jc w:val="both"/>
              <w:rPr>
                <w:rFonts w:cs="Times New Roman"/>
                <w:i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бюджета (</w:t>
            </w:r>
            <w:proofErr w:type="spellStart"/>
            <w:r w:rsidRPr="00886C90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86C90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73" w:type="pct"/>
            <w:vMerge/>
          </w:tcPr>
          <w:p w:rsidR="00343434" w:rsidRPr="001F2253" w:rsidRDefault="00343434" w:rsidP="00343434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434" w:rsidRPr="00461D2E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14226,0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343434" w:rsidRPr="007236C7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343434" w:rsidRPr="007236C7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343434" w:rsidRPr="00461D2E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343434" w:rsidRPr="007236C7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343434" w:rsidRPr="007236C7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7236C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343434" w:rsidRPr="00461D2E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14226,0</w:t>
            </w:r>
          </w:p>
        </w:tc>
      </w:tr>
      <w:tr w:rsidR="00343434" w:rsidRPr="001F2253" w:rsidTr="000E32E6">
        <w:trPr>
          <w:trHeight w:val="375"/>
        </w:trPr>
        <w:tc>
          <w:tcPr>
            <w:tcW w:w="197" w:type="pct"/>
            <w:vMerge/>
          </w:tcPr>
          <w:p w:rsidR="00343434" w:rsidRPr="00886C90" w:rsidRDefault="00343434" w:rsidP="00343434"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tcBorders>
              <w:top w:val="single" w:sz="4" w:space="0" w:color="auto"/>
            </w:tcBorders>
          </w:tcPr>
          <w:p w:rsidR="00343434" w:rsidRPr="00886C90" w:rsidRDefault="00343434" w:rsidP="00343434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- муниципальный бюджет</w:t>
            </w:r>
          </w:p>
        </w:tc>
        <w:tc>
          <w:tcPr>
            <w:tcW w:w="473" w:type="pct"/>
            <w:vMerge/>
          </w:tcPr>
          <w:p w:rsidR="00343434" w:rsidRPr="001F2253" w:rsidRDefault="00343434" w:rsidP="0034343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343434" w:rsidRPr="00461D2E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343434" w:rsidRPr="00461D2E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:rsidR="00343434" w:rsidRPr="00461D2E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343434" w:rsidRPr="00461D2E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:rsidR="00343434" w:rsidRPr="00461D2E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343434" w:rsidRPr="00461D2E" w:rsidRDefault="00343434" w:rsidP="00343434">
            <w:pPr>
              <w:ind w:firstLine="113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:rsidR="00343434" w:rsidRPr="00461D2E" w:rsidRDefault="00343434" w:rsidP="00343434">
            <w:pPr>
              <w:ind w:firstLine="256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343434" w:rsidRPr="001F2253" w:rsidTr="00343434">
        <w:trPr>
          <w:trHeight w:val="210"/>
        </w:trPr>
        <w:tc>
          <w:tcPr>
            <w:tcW w:w="197" w:type="pct"/>
            <w:tcBorders>
              <w:bottom w:val="single" w:sz="4" w:space="0" w:color="auto"/>
            </w:tcBorders>
          </w:tcPr>
          <w:p w:rsidR="00343434" w:rsidRPr="00886C90" w:rsidRDefault="00343434" w:rsidP="00343434">
            <w:pPr>
              <w:ind w:left="283" w:firstLine="1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  <w:tcBorders>
              <w:bottom w:val="single" w:sz="4" w:space="0" w:color="auto"/>
            </w:tcBorders>
          </w:tcPr>
          <w:p w:rsidR="00343434" w:rsidRPr="00886C90" w:rsidRDefault="00343434" w:rsidP="00343434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343434" w:rsidRPr="001F2253" w:rsidRDefault="00343434" w:rsidP="00343434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343434" w:rsidRPr="009E43A7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343434" w:rsidRPr="009E43A7" w:rsidRDefault="00343434" w:rsidP="00343434">
            <w:pPr>
              <w:ind w:left="-168" w:right="-251"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343434" w:rsidRPr="009E43A7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343434" w:rsidRPr="009E43A7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343434" w:rsidRPr="009E43A7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343434" w:rsidRPr="009E43A7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343434" w:rsidRPr="009E43A7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9E43A7"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</w:tr>
      <w:tr w:rsidR="00343434" w:rsidRPr="001F2253" w:rsidTr="000E32E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97" w:type="pct"/>
          </w:tcPr>
          <w:p w:rsidR="00343434" w:rsidRPr="0068553B" w:rsidRDefault="00343434" w:rsidP="00343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 w:rsidRPr="0068553B">
              <w:rPr>
                <w:rFonts w:cs="Times New Roman"/>
                <w:sz w:val="20"/>
                <w:szCs w:val="20"/>
                <w:highlight w:val="white"/>
              </w:rPr>
              <w:t>1.3</w:t>
            </w:r>
          </w:p>
        </w:tc>
        <w:tc>
          <w:tcPr>
            <w:tcW w:w="1699" w:type="pct"/>
            <w:tcBorders>
              <w:top w:val="single" w:sz="4" w:space="0" w:color="auto"/>
            </w:tcBorders>
          </w:tcPr>
          <w:p w:rsidR="00343434" w:rsidRPr="0068553B" w:rsidRDefault="00343434" w:rsidP="00343434">
            <w:pPr>
              <w:spacing w:after="160"/>
              <w:ind w:firstLine="0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 w:rsidRPr="0068553B">
              <w:rPr>
                <w:rFonts w:cs="Times New Roman"/>
                <w:sz w:val="20"/>
                <w:szCs w:val="20"/>
                <w:highlight w:val="white"/>
              </w:rPr>
              <w:t xml:space="preserve">Мероприятие (результат) </w:t>
            </w:r>
            <w:r w:rsidRPr="0068553B">
              <w:rPr>
                <w:rFonts w:eastAsia="Calibri" w:cs="Times New Roman"/>
                <w:sz w:val="20"/>
                <w:szCs w:val="20"/>
              </w:rPr>
              <w:t>"</w:t>
            </w:r>
            <w:r w:rsidRPr="0068553B">
              <w:rPr>
                <w:rFonts w:cs="Times New Roman"/>
                <w:sz w:val="20"/>
                <w:szCs w:val="20"/>
                <w:highlight w:val="white"/>
              </w:rPr>
              <w:t>Оказана поддержка отдельным категориям граждан, установленным федеральным законодательством</w:t>
            </w:r>
            <w:r w:rsidRPr="0068553B">
              <w:rPr>
                <w:rFonts w:eastAsia="Calibri" w:cs="Times New Roman"/>
                <w:sz w:val="20"/>
                <w:szCs w:val="20"/>
              </w:rPr>
              <w:t>"</w:t>
            </w:r>
            <w:r w:rsidRPr="0068553B">
              <w:rPr>
                <w:rFonts w:cs="Times New Roman"/>
                <w:sz w:val="20"/>
                <w:szCs w:val="20"/>
                <w:highlight w:val="white"/>
              </w:rPr>
              <w:t>, всего, в том числе:</w:t>
            </w:r>
          </w:p>
        </w:tc>
        <w:tc>
          <w:tcPr>
            <w:tcW w:w="473" w:type="pct"/>
          </w:tcPr>
          <w:p w:rsidR="00343434" w:rsidRPr="000157F9" w:rsidRDefault="000157F9" w:rsidP="00343434">
            <w:pPr>
              <w:spacing w:after="160"/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</w:pPr>
            <w:r w:rsidRPr="000157F9"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  <w:t>85000003400000000000</w:t>
            </w:r>
          </w:p>
        </w:tc>
        <w:tc>
          <w:tcPr>
            <w:tcW w:w="329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343434" w:rsidRPr="001F2253" w:rsidTr="000E32E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97" w:type="pct"/>
          </w:tcPr>
          <w:p w:rsidR="00343434" w:rsidRPr="00886C90" w:rsidRDefault="00343434" w:rsidP="00343434">
            <w:pPr>
              <w:ind w:left="283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</w:tcPr>
          <w:p w:rsidR="00343434" w:rsidRPr="00886C90" w:rsidRDefault="00343434" w:rsidP="00343434">
            <w:pPr>
              <w:spacing w:after="160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Местный бюджет (всего), из них:</w:t>
            </w:r>
          </w:p>
        </w:tc>
        <w:tc>
          <w:tcPr>
            <w:tcW w:w="473" w:type="pct"/>
            <w:vMerge w:val="restart"/>
          </w:tcPr>
          <w:p w:rsidR="00343434" w:rsidRPr="001F2253" w:rsidRDefault="00343434" w:rsidP="00343434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343434" w:rsidRPr="001F2253" w:rsidTr="000E32E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97" w:type="pct"/>
          </w:tcPr>
          <w:p w:rsidR="00343434" w:rsidRPr="00886C90" w:rsidRDefault="00343434" w:rsidP="00343434"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</w:tcPr>
          <w:p w:rsidR="00343434" w:rsidRPr="00886C90" w:rsidRDefault="00343434" w:rsidP="00343434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федерального бюджета (</w:t>
            </w:r>
            <w:proofErr w:type="spellStart"/>
            <w:r w:rsidRPr="00886C90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86C90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73" w:type="pct"/>
            <w:vMerge/>
          </w:tcPr>
          <w:p w:rsidR="00343434" w:rsidRPr="001F2253" w:rsidRDefault="00343434" w:rsidP="00343434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343434" w:rsidRPr="00343434" w:rsidRDefault="00343434" w:rsidP="00343434">
            <w:pPr>
              <w:ind w:firstLine="39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343434" w:rsidRPr="001F2253" w:rsidTr="000E32E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97" w:type="pct"/>
          </w:tcPr>
          <w:p w:rsidR="00343434" w:rsidRPr="00886C90" w:rsidRDefault="00343434" w:rsidP="00343434"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</w:tcPr>
          <w:p w:rsidR="00343434" w:rsidRPr="00886C90" w:rsidRDefault="00343434" w:rsidP="00343434">
            <w:pPr>
              <w:spacing w:after="160"/>
              <w:ind w:left="567" w:firstLine="0"/>
              <w:jc w:val="both"/>
              <w:rPr>
                <w:rFonts w:cs="Times New Roman"/>
                <w:i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бюджета (</w:t>
            </w:r>
            <w:proofErr w:type="spellStart"/>
            <w:r w:rsidRPr="00886C90"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86C90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73" w:type="pct"/>
            <w:vMerge/>
          </w:tcPr>
          <w:p w:rsidR="00343434" w:rsidRPr="001F2253" w:rsidRDefault="00343434" w:rsidP="00343434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343434" w:rsidRPr="00343434" w:rsidRDefault="00343434" w:rsidP="00343434">
            <w:pPr>
              <w:ind w:firstLine="36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343434" w:rsidRPr="00343434" w:rsidRDefault="00343434" w:rsidP="00343434">
            <w:pPr>
              <w:ind w:firstLine="39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343434" w:rsidRPr="001F2253" w:rsidTr="000E32E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97" w:type="pct"/>
          </w:tcPr>
          <w:p w:rsidR="00343434" w:rsidRPr="00886C90" w:rsidRDefault="00343434" w:rsidP="00343434"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</w:tcPr>
          <w:p w:rsidR="00343434" w:rsidRPr="00886C90" w:rsidRDefault="00343434" w:rsidP="00343434">
            <w:pPr>
              <w:spacing w:after="160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- муниципальный бюджет</w:t>
            </w:r>
          </w:p>
        </w:tc>
        <w:tc>
          <w:tcPr>
            <w:tcW w:w="473" w:type="pct"/>
            <w:vMerge/>
          </w:tcPr>
          <w:p w:rsidR="00343434" w:rsidRPr="001F2253" w:rsidRDefault="00343434" w:rsidP="00343434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343434" w:rsidRPr="001F2253" w:rsidTr="00DE0B38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97" w:type="pct"/>
          </w:tcPr>
          <w:p w:rsidR="00343434" w:rsidRPr="00886C90" w:rsidRDefault="00343434" w:rsidP="00343434">
            <w:pPr>
              <w:ind w:left="283" w:firstLine="1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99" w:type="pct"/>
          </w:tcPr>
          <w:p w:rsidR="00343434" w:rsidRPr="00886C90" w:rsidRDefault="00343434" w:rsidP="00343434">
            <w:pPr>
              <w:spacing w:after="160"/>
              <w:ind w:left="283" w:firstLine="1"/>
              <w:rPr>
                <w:rFonts w:cs="Times New Roman"/>
                <w:sz w:val="20"/>
                <w:szCs w:val="20"/>
                <w:highlight w:val="white"/>
              </w:rPr>
            </w:pPr>
            <w:r w:rsidRPr="00886C90">
              <w:rPr>
                <w:rFonts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473" w:type="pct"/>
          </w:tcPr>
          <w:p w:rsidR="00343434" w:rsidRPr="001F2253" w:rsidRDefault="00343434" w:rsidP="00343434">
            <w:pPr>
              <w:spacing w:after="160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343434" w:rsidRPr="001F2253" w:rsidTr="00A83939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97" w:type="pct"/>
            <w:tcBorders>
              <w:bottom w:val="single" w:sz="4" w:space="0" w:color="auto"/>
            </w:tcBorders>
            <w:vAlign w:val="center"/>
          </w:tcPr>
          <w:p w:rsidR="00343434" w:rsidRDefault="00343434" w:rsidP="00343434">
            <w:pPr>
              <w:pStyle w:val="ConsPlusNormal"/>
              <w:ind w:firstLine="0"/>
              <w:jc w:val="center"/>
            </w:pPr>
            <w:r>
              <w:t>2.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vAlign w:val="center"/>
          </w:tcPr>
          <w:p w:rsidR="00343434" w:rsidRDefault="00343434" w:rsidP="00343434">
            <w:pPr>
              <w:pStyle w:val="ConsPlusNormal"/>
              <w:ind w:firstLine="0"/>
            </w:pPr>
            <w:r>
              <w:t>Нераспределенный резерв (местный бюджет)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343434" w:rsidRPr="001F2253" w:rsidRDefault="00343434" w:rsidP="00343434">
            <w:pPr>
              <w:jc w:val="center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343434" w:rsidRPr="00343434" w:rsidRDefault="00343434" w:rsidP="00343434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43434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</w:tbl>
    <w:p w:rsidR="00F10151" w:rsidRPr="001F2253" w:rsidRDefault="00F10151" w:rsidP="00F10151">
      <w:pPr>
        <w:rPr>
          <w:color w:val="FF0000"/>
        </w:rPr>
      </w:pPr>
    </w:p>
    <w:p w:rsidR="00F10151" w:rsidRPr="001F2253" w:rsidRDefault="00F10151" w:rsidP="00F10151">
      <w:pPr>
        <w:pStyle w:val="410"/>
        <w:spacing w:before="0" w:after="0"/>
        <w:rPr>
          <w:b/>
          <w:color w:val="FF0000"/>
          <w:highlight w:val="white"/>
        </w:rPr>
      </w:pPr>
    </w:p>
    <w:p w:rsidR="00F10151" w:rsidRPr="001F2253" w:rsidRDefault="00F10151" w:rsidP="00F10151">
      <w:pPr>
        <w:pStyle w:val="410"/>
        <w:spacing w:before="0" w:after="0"/>
        <w:rPr>
          <w:b/>
          <w:color w:val="FF0000"/>
          <w:highlight w:val="white"/>
        </w:rPr>
      </w:pPr>
    </w:p>
    <w:p w:rsidR="007B0303" w:rsidRDefault="007B0303" w:rsidP="007B0303">
      <w:pPr>
        <w:rPr>
          <w:highlight w:val="white"/>
        </w:rPr>
      </w:pPr>
    </w:p>
    <w:p w:rsidR="007E13B9" w:rsidRPr="007B0303" w:rsidRDefault="007E13B9" w:rsidP="007B0303">
      <w:pPr>
        <w:rPr>
          <w:highlight w:val="white"/>
        </w:rPr>
      </w:pPr>
    </w:p>
    <w:p w:rsidR="00FD5D7C" w:rsidRDefault="00FD5D7C" w:rsidP="00F10151">
      <w:pPr>
        <w:pStyle w:val="410"/>
        <w:spacing w:before="0" w:after="0"/>
        <w:rPr>
          <w:b/>
          <w:highlight w:val="white"/>
        </w:rPr>
      </w:pPr>
    </w:p>
    <w:p w:rsidR="00FD5D7C" w:rsidRPr="00FD5D7C" w:rsidRDefault="00FD5D7C" w:rsidP="000F4415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b/>
          <w:sz w:val="26"/>
          <w:szCs w:val="26"/>
          <w:highlight w:val="white"/>
        </w:rPr>
      </w:pPr>
      <w:r w:rsidRPr="00FD5D7C">
        <w:rPr>
          <w:rFonts w:ascii="Times New Roman" w:hAnsi="Times New Roman" w:cs="Times New Roman"/>
          <w:b/>
          <w:sz w:val="26"/>
          <w:szCs w:val="26"/>
          <w:highlight w:val="white"/>
        </w:rPr>
        <w:t>Приложение</w:t>
      </w:r>
      <w:r w:rsidR="000F4415" w:rsidRPr="000F4415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№1</w:t>
      </w:r>
    </w:p>
    <w:p w:rsidR="00FD5D7C" w:rsidRPr="00FD5D7C" w:rsidRDefault="00FD5D7C" w:rsidP="000F4415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b/>
          <w:sz w:val="26"/>
          <w:szCs w:val="26"/>
          <w:highlight w:val="white"/>
        </w:rPr>
      </w:pPr>
      <w:r w:rsidRPr="00FD5D7C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к паспорту комплекса процессных мероприятий </w:t>
      </w:r>
    </w:p>
    <w:p w:rsidR="00FD5D7C" w:rsidRPr="00FD5D7C" w:rsidRDefault="00FD5D7C" w:rsidP="000F4415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b/>
          <w:sz w:val="26"/>
          <w:szCs w:val="26"/>
          <w:highlight w:val="white"/>
        </w:rPr>
      </w:pPr>
      <w:r w:rsidRPr="00FD5D7C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"Реализация мер по обеспечению жильем </w:t>
      </w:r>
    </w:p>
    <w:p w:rsidR="00FD5D7C" w:rsidRPr="00FD5D7C" w:rsidRDefault="00FD5D7C" w:rsidP="000F4415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b/>
          <w:sz w:val="26"/>
          <w:szCs w:val="26"/>
          <w:highlight w:val="white"/>
        </w:rPr>
      </w:pPr>
      <w:r w:rsidRPr="00FD5D7C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отдельных категорий граждан" </w:t>
      </w:r>
    </w:p>
    <w:p w:rsidR="00FD5D7C" w:rsidRDefault="00FD5D7C" w:rsidP="00F10151">
      <w:pPr>
        <w:pStyle w:val="410"/>
        <w:spacing w:before="0" w:after="0"/>
        <w:rPr>
          <w:b/>
          <w:highlight w:val="white"/>
        </w:rPr>
      </w:pPr>
    </w:p>
    <w:p w:rsidR="00FD5D7C" w:rsidRPr="00FD5D7C" w:rsidRDefault="00FD5D7C" w:rsidP="00FD5D7C">
      <w:pPr>
        <w:rPr>
          <w:highlight w:val="white"/>
        </w:rPr>
      </w:pPr>
    </w:p>
    <w:p w:rsidR="00084023" w:rsidRDefault="00F10151" w:rsidP="00E70791">
      <w:pPr>
        <w:pStyle w:val="410"/>
        <w:spacing w:before="0" w:after="0"/>
        <w:rPr>
          <w:b/>
          <w:highlight w:val="white"/>
        </w:rPr>
      </w:pPr>
      <w:r w:rsidRPr="00DE0B38">
        <w:rPr>
          <w:b/>
          <w:highlight w:val="white"/>
        </w:rPr>
        <w:t xml:space="preserve"> </w:t>
      </w:r>
      <w:r w:rsidR="00946B60">
        <w:rPr>
          <w:b/>
          <w:highlight w:val="white"/>
        </w:rPr>
        <w:t xml:space="preserve"> </w:t>
      </w:r>
      <w:r w:rsidRPr="00DE0B38">
        <w:rPr>
          <w:b/>
          <w:highlight w:val="white"/>
        </w:rPr>
        <w:t>План реализации ко</w:t>
      </w:r>
      <w:r w:rsidR="007B0303">
        <w:rPr>
          <w:b/>
          <w:highlight w:val="white"/>
        </w:rPr>
        <w:t xml:space="preserve">мплекса процессных мероприятий </w:t>
      </w:r>
    </w:p>
    <w:p w:rsidR="00E70791" w:rsidRPr="00E70791" w:rsidRDefault="00E70791" w:rsidP="00E70791">
      <w:pPr>
        <w:rPr>
          <w:highlight w:val="white"/>
        </w:rPr>
      </w:pPr>
    </w:p>
    <w:tbl>
      <w:tblPr>
        <w:tblW w:w="1516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5290"/>
        <w:gridCol w:w="1417"/>
        <w:gridCol w:w="4820"/>
        <w:gridCol w:w="1701"/>
        <w:gridCol w:w="1134"/>
      </w:tblGrid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N п/п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Дата наступления контрольной точки (день, месяц)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Вид подтверждающего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Pr="004A608D" w:rsidRDefault="004A608D" w:rsidP="004A608D">
            <w:pPr>
              <w:pStyle w:val="ConsPlusNormal"/>
              <w:jc w:val="center"/>
            </w:pPr>
            <w:r w:rsidRPr="004A608D">
              <w:t>Информационная система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Pr="004A608D" w:rsidRDefault="004A608D" w:rsidP="004A608D">
            <w:pPr>
              <w:pStyle w:val="ConsPlusNormal"/>
              <w:jc w:val="center"/>
            </w:pPr>
            <w:r w:rsidRPr="004A608D">
              <w:t>6</w:t>
            </w:r>
          </w:p>
        </w:tc>
      </w:tr>
      <w:tr w:rsidR="004A608D" w:rsidRPr="009051F9" w:rsidTr="00D53D3F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</w:t>
            </w:r>
          </w:p>
        </w:tc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Задача "Обеспечение жильем отдельных категорий граждан"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1.1.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Мероприятие (результат) "Количество граждан, вставших на учет до 01.01.2005, улучшивших жилищные условия"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1.1.1.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Мероприятие (результат) "Количество граждан, вставших на учет до 01.01.2005, улучшивших жилищные условия" в 2025 году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1.1.1.К.1.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"Документ утвержден"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10.01.2025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Закон Белгородской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1.1.1.К.2.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"Лимиты доведены"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01.04.2025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Приказ Минстроя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1.1.1.К.3.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"Выплаты осуществлены"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01.12.2025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1.1.1.К.4.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"Услуга оказана"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31.12.2025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1.1.2.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Мероприятие (результат) "Количество граждан, вставших на учет до 01.01.2005, улучшивших жилищные условия" в 2026 году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1.1.2.К.1.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"Документ утвержден"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10.01.2026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Закон Белгородской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1.1.2.К.2.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"Лимиты доведены"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01.04.2026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Приказ Минстроя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1.1.2.К.3.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"Выплаты осуществлены"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01.12.2026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1.1.2.К.4.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"Услуга оказана"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31.12.2026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1.1.3.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Мероприятие (результат) "Количество граждан, вставших на учет до 01.01.2005, улучшивших жилищные условия" в 2027 году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1.1.3.К.1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"Документ утвержден"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10.01.2027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Закон Белгородской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1.1.3.К.2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"Лимиты доведены"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01.04.2027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Приказ Минстроя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1.1.3.К.3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"Выплаты осуществлены"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01.12.2027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1.1.3.К.4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"Услуга оказана"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31.12.2027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1.2.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Мероприятие (результат) "Количество детей-сирот, детей, оставшихся без попечения родителей, и лиц из их числа, обеспеченных жилыми помещениями"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1.2.1.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Мероприятие (результат) "Количество детей-сирот, детей, оставшихся без попечения родителей, и лиц из их числа, обеспеченных жилыми помещениями" в 2025 году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1.2.1.К.1.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"Документ утвержден"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10.01.2025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Закон Белгородской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1.2.1.К.2.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"Лимиты доведены"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01.04.2025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1.2.1.К.3.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"Выплаты осуществлены"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01.12.2025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1.2.1.К.4.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"Услуга оказана"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31.12.2025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1.2.2.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Мероприятие (результат) "Количество детей-сирот, детей, оставшихся без попечения родителей, и лиц из их числа, обеспеченных жилыми помещениями" в 2026 году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1.2.2.К.1.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"Документ утвержден"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10.01.2026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Закон Белгородской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1.2.2.К.2.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"Лимиты доведены"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01.12.2026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1.2.2.К.3.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"Выплаты осуществлены"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31.12.2026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1.2.2.К.4.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"Услуга оказана"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1.2.3.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Мероприятие (результат) "Количество детей-сирот, детей, оставшихся без попечения родителей, и лиц из их числа, обеспеченных жилыми помещениями" в 2027 году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1.2.3.К.1.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"Документ утвержден"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10.01.2027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Закон Белгородской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1.2.3.К.2.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"Лимиты доведены"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01.04.2027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1.2.3.К.3.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"Выплаты осуществлены"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01.12.2027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1.2.3.К.4.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"Услуга оказана"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31.12.2027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1.3.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Мероприятие (результат) "Количество отдельных категорий граждан, улучшивших жилищные условия"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1.3.1.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Мероприятие (результат) "Количество отдельных категорий граждан, улучшивших жилищные условия" в 2025 году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31.12.2025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Приказ Минстроя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1.3.1.К.1.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"Документ утвержден"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10.01.2025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Выписка из реестра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1.3.1.К.2.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"Лимиты доведены"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01.04.2025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1.3.1.К.3.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"Выплаты осуществлены"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01.12.2025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  <w:tr w:rsidR="004A608D" w:rsidRPr="009051F9" w:rsidTr="007E1B7C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1E1B56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1.3.1.К.4.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rPr>
                <w:lang w:eastAsia="ru-RU"/>
              </w:rPr>
            </w:pPr>
            <w:r w:rsidRPr="004A608D">
              <w:rPr>
                <w:lang w:eastAsia="ru-RU"/>
              </w:rPr>
              <w:t xml:space="preserve">Контрольная точка "Услуга оказана"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31.12.2025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08D" w:rsidRDefault="004A608D" w:rsidP="004A608D">
            <w:pPr>
              <w:pStyle w:val="ConsPlusNormal"/>
            </w:pPr>
            <w:proofErr w:type="spellStart"/>
            <w:r w:rsidRPr="004A608D">
              <w:t>Адонин</w:t>
            </w:r>
            <w:proofErr w:type="spellEnd"/>
            <w:r w:rsidRPr="004A608D">
              <w:t xml:space="preserve"> Александр Юрьевич - заместитель главы администрации Вейделевского района - начальник управления строительства, архитектуры и ЖКХ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608D" w:rsidRPr="004A608D" w:rsidRDefault="004A608D" w:rsidP="004A608D">
            <w:pPr>
              <w:pStyle w:val="ConsPlusNormal"/>
              <w:jc w:val="center"/>
              <w:rPr>
                <w:lang w:eastAsia="ru-RU"/>
              </w:rPr>
            </w:pPr>
            <w:r w:rsidRPr="004A608D">
              <w:rPr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08D" w:rsidRDefault="004A608D" w:rsidP="004A608D">
            <w:pPr>
              <w:pStyle w:val="ConsPlusNormal"/>
              <w:jc w:val="center"/>
            </w:pPr>
            <w:r w:rsidRPr="00BD69B7">
              <w:t>Х</w:t>
            </w:r>
          </w:p>
        </w:tc>
      </w:tr>
    </w:tbl>
    <w:p w:rsidR="00FD32C2" w:rsidRDefault="00FD32C2"/>
    <w:p w:rsidR="00B929FE" w:rsidRDefault="00B929FE"/>
    <w:p w:rsidR="00B929FE" w:rsidRDefault="00B929FE"/>
    <w:p w:rsidR="001D5FD3" w:rsidRDefault="001D5FD3"/>
    <w:p w:rsidR="001D5FD3" w:rsidRDefault="001D5FD3"/>
    <w:p w:rsidR="001D5FD3" w:rsidRDefault="001D5FD3"/>
    <w:p w:rsidR="001D5FD3" w:rsidRDefault="001D5FD3"/>
    <w:p w:rsidR="001D5FD3" w:rsidRDefault="001D5FD3"/>
    <w:p w:rsidR="001D5FD3" w:rsidRDefault="001D5FD3"/>
    <w:p w:rsidR="001D5FD3" w:rsidRDefault="001D5FD3"/>
    <w:p w:rsidR="001D5FD3" w:rsidRDefault="001D5FD3"/>
    <w:p w:rsidR="001D5FD3" w:rsidRDefault="001D5FD3"/>
    <w:p w:rsidR="001D5FD3" w:rsidRDefault="001D5FD3"/>
    <w:p w:rsidR="001D5FD3" w:rsidRDefault="001D5FD3"/>
    <w:p w:rsidR="001D5FD3" w:rsidRDefault="001D5FD3"/>
    <w:p w:rsidR="001D5FD3" w:rsidRDefault="001D5FD3"/>
    <w:p w:rsidR="001D5FD3" w:rsidRDefault="001D5FD3"/>
    <w:p w:rsidR="001D5FD3" w:rsidRDefault="001D5FD3"/>
    <w:p w:rsidR="007B26E2" w:rsidRPr="00033814" w:rsidRDefault="00946B60" w:rsidP="007B26E2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>Приложение N 1</w:t>
      </w:r>
    </w:p>
    <w:p w:rsidR="00BE0D41" w:rsidRDefault="00BE0D41" w:rsidP="00BE0D41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>к муниципальной</w:t>
      </w:r>
      <w:r w:rsidRPr="00BE0D41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программе 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>Вейделевского</w:t>
      </w:r>
    </w:p>
    <w:p w:rsidR="00BE0D41" w:rsidRPr="00BE0D41" w:rsidRDefault="00BE0D41" w:rsidP="00BE0D41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района </w:t>
      </w:r>
      <w:r w:rsidRPr="00BE0D41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"Обеспечение доступным и комфортным </w:t>
      </w:r>
    </w:p>
    <w:p w:rsidR="00BE0D41" w:rsidRPr="00BE0D41" w:rsidRDefault="00BE0D41" w:rsidP="00BE0D41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b/>
          <w:sz w:val="26"/>
          <w:szCs w:val="26"/>
          <w:highlight w:val="white"/>
        </w:rPr>
      </w:pPr>
      <w:r w:rsidRPr="00BE0D41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жильем жителей 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>Вейделевского района</w:t>
      </w:r>
      <w:r w:rsidRPr="00BE0D41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" </w:t>
      </w:r>
    </w:p>
    <w:p w:rsidR="007B26E2" w:rsidRDefault="007B26E2"/>
    <w:p w:rsidR="00110148" w:rsidRPr="00233779" w:rsidRDefault="00110148" w:rsidP="00110148">
      <w:pPr>
        <w:pStyle w:val="ConsPlusTitle"/>
        <w:jc w:val="center"/>
        <w:rPr>
          <w:rFonts w:ascii="Times New Roman" w:eastAsiaTheme="minorHAnsi" w:hAnsi="Times New Roman" w:cs="Times New Roman"/>
          <w:lang w:eastAsia="en-US"/>
        </w:rPr>
      </w:pPr>
      <w:r w:rsidRPr="00233779">
        <w:rPr>
          <w:rFonts w:ascii="Times New Roman" w:eastAsiaTheme="minorHAnsi" w:hAnsi="Times New Roman" w:cs="Times New Roman"/>
          <w:lang w:eastAsia="en-US"/>
        </w:rPr>
        <w:t>Сведения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233779">
        <w:rPr>
          <w:rFonts w:ascii="Times New Roman" w:eastAsiaTheme="minorHAnsi" w:hAnsi="Times New Roman" w:cs="Times New Roman"/>
          <w:lang w:eastAsia="en-US"/>
        </w:rPr>
        <w:t>о порядке сбора информации и методике расчета показателя</w:t>
      </w:r>
    </w:p>
    <w:p w:rsidR="00110148" w:rsidRPr="00233779" w:rsidRDefault="00110148" w:rsidP="00110148">
      <w:pPr>
        <w:pStyle w:val="ConsPlusTitle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муниципальной</w:t>
      </w:r>
      <w:r w:rsidRPr="00233779">
        <w:rPr>
          <w:rFonts w:ascii="Times New Roman" w:eastAsiaTheme="minorHAnsi" w:hAnsi="Times New Roman" w:cs="Times New Roman"/>
          <w:lang w:eastAsia="en-US"/>
        </w:rPr>
        <w:t xml:space="preserve"> программы </w:t>
      </w:r>
      <w:r>
        <w:rPr>
          <w:rFonts w:ascii="Times New Roman" w:eastAsiaTheme="minorHAnsi" w:hAnsi="Times New Roman" w:cs="Times New Roman"/>
          <w:lang w:eastAsia="en-US"/>
        </w:rPr>
        <w:t>Вейделевского района</w:t>
      </w:r>
      <w:r w:rsidRPr="00233779">
        <w:rPr>
          <w:rFonts w:ascii="Times New Roman" w:eastAsiaTheme="minorHAnsi" w:hAnsi="Times New Roman" w:cs="Times New Roman"/>
          <w:lang w:eastAsia="en-US"/>
        </w:rPr>
        <w:t xml:space="preserve"> "Обеспечение</w:t>
      </w:r>
    </w:p>
    <w:p w:rsidR="00110148" w:rsidRPr="00233779" w:rsidRDefault="00110148" w:rsidP="00110148">
      <w:pPr>
        <w:pStyle w:val="ConsPlusTitle"/>
        <w:jc w:val="center"/>
        <w:rPr>
          <w:rFonts w:ascii="Times New Roman" w:eastAsiaTheme="minorHAnsi" w:hAnsi="Times New Roman" w:cs="Times New Roman"/>
          <w:lang w:eastAsia="en-US"/>
        </w:rPr>
      </w:pPr>
      <w:r w:rsidRPr="00233779">
        <w:rPr>
          <w:rFonts w:ascii="Times New Roman" w:eastAsiaTheme="minorHAnsi" w:hAnsi="Times New Roman" w:cs="Times New Roman"/>
          <w:lang w:eastAsia="en-US"/>
        </w:rPr>
        <w:t xml:space="preserve">доступным и комфортным жильем жителей </w:t>
      </w:r>
      <w:r>
        <w:rPr>
          <w:rFonts w:ascii="Times New Roman" w:eastAsiaTheme="minorHAnsi" w:hAnsi="Times New Roman" w:cs="Times New Roman"/>
          <w:lang w:eastAsia="en-US"/>
        </w:rPr>
        <w:t>Вейделевского района</w:t>
      </w:r>
      <w:r w:rsidRPr="00233779">
        <w:rPr>
          <w:rFonts w:ascii="Times New Roman" w:eastAsiaTheme="minorHAnsi" w:hAnsi="Times New Roman" w:cs="Times New Roman"/>
          <w:lang w:eastAsia="en-US"/>
        </w:rPr>
        <w:t>"</w:t>
      </w:r>
    </w:p>
    <w:p w:rsidR="00110148" w:rsidRDefault="00110148" w:rsidP="00110148">
      <w:pPr>
        <w:rPr>
          <w:lang w:eastAsia="ru-RU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1134"/>
        <w:gridCol w:w="1276"/>
        <w:gridCol w:w="1276"/>
        <w:gridCol w:w="1417"/>
        <w:gridCol w:w="2126"/>
        <w:gridCol w:w="1134"/>
        <w:gridCol w:w="1134"/>
        <w:gridCol w:w="1560"/>
        <w:gridCol w:w="1134"/>
        <w:gridCol w:w="1842"/>
      </w:tblGrid>
      <w:tr w:rsidR="00110148" w:rsidTr="00EB4FD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Единица измерения</w:t>
            </w:r>
          </w:p>
          <w:p w:rsidR="00110148" w:rsidRDefault="00110148" w:rsidP="00EB4FD6">
            <w:pPr>
              <w:pStyle w:val="ConsPlusNormal"/>
              <w:jc w:val="center"/>
            </w:pPr>
            <w:r>
              <w:t xml:space="preserve">(по </w:t>
            </w:r>
            <w:hyperlink r:id="rId24" w:history="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Определение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Алгоритм формирования (формула)</w:t>
            </w:r>
          </w:p>
          <w:p w:rsidR="00110148" w:rsidRDefault="00110148" w:rsidP="00EB4FD6">
            <w:pPr>
              <w:pStyle w:val="ConsPlusNormal"/>
              <w:jc w:val="center"/>
            </w:pPr>
            <w:r>
              <w:t>и методологические пояснения к показателю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Базовые показатели</w:t>
            </w:r>
          </w:p>
          <w:p w:rsidR="00110148" w:rsidRDefault="00110148" w:rsidP="00EB4FD6">
            <w:pPr>
              <w:pStyle w:val="ConsPlusNormal"/>
              <w:jc w:val="center"/>
            </w:pPr>
            <w:r>
              <w:t>(используемые в формуле)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Метод сбора информации, индекс формы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Пункт Федерального плана статистических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Ответственный</w:t>
            </w:r>
          </w:p>
          <w:p w:rsidR="00110148" w:rsidRDefault="00110148" w:rsidP="00EB4FD6">
            <w:pPr>
              <w:pStyle w:val="ConsPlusNormal"/>
              <w:jc w:val="center"/>
            </w:pPr>
            <w:r>
              <w:t>за сбор данных</w:t>
            </w:r>
          </w:p>
          <w:p w:rsidR="00110148" w:rsidRDefault="00110148" w:rsidP="00EB4FD6">
            <w:pPr>
              <w:pStyle w:val="ConsPlusNormal"/>
              <w:jc w:val="center"/>
            </w:pPr>
            <w:r>
              <w:t>по показателю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Реквизиты акта</w:t>
            </w:r>
          </w:p>
          <w:p w:rsidR="00110148" w:rsidRDefault="00110148" w:rsidP="00EB4FD6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Срок представления годовой отчетной информации</w:t>
            </w:r>
          </w:p>
        </w:tc>
      </w:tr>
      <w:tr w:rsidR="00110148" w:rsidTr="00EB4FD6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14</w:t>
            </w:r>
          </w:p>
        </w:tc>
      </w:tr>
      <w:tr w:rsidR="00110148" w:rsidTr="00F726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</w:pPr>
            <w:r>
              <w:t>Объем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D43C88" w:rsidP="00EB4FD6">
            <w:pPr>
              <w:pStyle w:val="ConsPlusNormal"/>
            </w:pPr>
            <w:r>
              <w:t>Тыс.</w:t>
            </w:r>
            <w:r w:rsidR="00110148">
              <w:t xml:space="preserve"> кв.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167D9A">
            <w:pPr>
              <w:pStyle w:val="ConsPlusNormal"/>
            </w:pPr>
            <w:r>
              <w:t>Общая площадь жилых помещений во вв</w:t>
            </w:r>
            <w:r w:rsidR="00167D9A">
              <w:t>еден</w:t>
            </w:r>
            <w:r w:rsidR="00084023">
              <w:t>ных в эксплуатацию жилых помещениях</w:t>
            </w:r>
            <w:r>
              <w:t>, жилых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</w:pPr>
            <w:r>
              <w:t>Ежемесячно до 15 числа месяца, следующего за отчетным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proofErr w:type="spellStart"/>
            <w:r>
              <w:t>Vжс</w:t>
            </w:r>
            <w:proofErr w:type="spellEnd"/>
            <w:r>
              <w:t xml:space="preserve"> = </w:t>
            </w:r>
            <w:proofErr w:type="spellStart"/>
            <w:r>
              <w:t>Sмкд</w:t>
            </w:r>
            <w:proofErr w:type="spellEnd"/>
            <w:r>
              <w:t xml:space="preserve"> + </w:t>
            </w:r>
            <w:proofErr w:type="spellStart"/>
            <w:r>
              <w:t>Sпн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00" w:rsidRDefault="00072E00" w:rsidP="00072E00">
            <w:pPr>
              <w:pStyle w:val="ConsPlusNormal"/>
              <w:jc w:val="both"/>
            </w:pPr>
            <w:proofErr w:type="spellStart"/>
            <w:r>
              <w:t>Sмкд</w:t>
            </w:r>
            <w:proofErr w:type="spellEnd"/>
            <w:r>
              <w:t xml:space="preserve"> - ввод жилья в многоквартирных домах, индивидуальных жилых домах, построенных юридическими лицами (организациями-застройщиками), </w:t>
            </w:r>
            <w:r w:rsidR="00D8609A">
              <w:t>тыс</w:t>
            </w:r>
            <w:r>
              <w:t>. кв. метров общей площади;</w:t>
            </w:r>
          </w:p>
          <w:p w:rsidR="00110148" w:rsidRDefault="00072E00" w:rsidP="00072E00">
            <w:pPr>
              <w:pStyle w:val="ConsPlusNormal"/>
              <w:jc w:val="both"/>
            </w:pPr>
            <w:proofErr w:type="spellStart"/>
            <w:r>
              <w:t>Sпн</w:t>
            </w:r>
            <w:proofErr w:type="spellEnd"/>
            <w:r>
              <w:t xml:space="preserve"> - ввод общей площади жилых до</w:t>
            </w:r>
            <w:r w:rsidR="00D8609A">
              <w:t>мов, построенных населением, тыс</w:t>
            </w:r>
            <w:r>
              <w:t>. кв. метров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</w:pPr>
            <w:r>
              <w:t>Периодическая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48" w:rsidRDefault="00F726AD" w:rsidP="00F726AD">
            <w:pPr>
              <w:pStyle w:val="ConsPlusNormal"/>
              <w:jc w:val="center"/>
            </w:pPr>
            <w: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C4226D" w:rsidP="00EB4FD6">
            <w:pPr>
              <w:pStyle w:val="ConsPlusNormal"/>
            </w:pPr>
            <w:r w:rsidRPr="00FF0A5F">
              <w:rPr>
                <w:sz w:val="18"/>
                <w:szCs w:val="18"/>
              </w:rPr>
              <w:t xml:space="preserve">Управление строительства, </w:t>
            </w:r>
            <w:r>
              <w:rPr>
                <w:sz w:val="18"/>
                <w:szCs w:val="18"/>
              </w:rPr>
              <w:t>архитектуры и</w:t>
            </w:r>
            <w:r w:rsidRPr="00FF0A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ЖКХ </w:t>
            </w:r>
            <w:r w:rsidRPr="00FF0A5F">
              <w:rPr>
                <w:rFonts w:eastAsia="Times New Roman"/>
                <w:sz w:val="18"/>
                <w:szCs w:val="18"/>
                <w:lang w:eastAsia="ru-RU"/>
              </w:rPr>
              <w:t>администрации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48" w:rsidRDefault="00F726AD" w:rsidP="00F726AD">
            <w:pPr>
              <w:pStyle w:val="ConsPlusNormal"/>
              <w:jc w:val="center"/>
            </w:pPr>
            <w: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</w:pPr>
            <w:r>
              <w:t>На 14-й рабочий день после отчетного периода</w:t>
            </w:r>
          </w:p>
        </w:tc>
      </w:tr>
      <w:tr w:rsidR="00110148" w:rsidTr="00F726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</w:pPr>
            <w:r>
              <w:t>Обеспеченность населения жильем на одного жителя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</w:pPr>
            <w:r>
              <w:t>Кв.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</w:pPr>
            <w:r>
              <w:t>Обеспеченность населения жильем на одного жителя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</w:pPr>
            <w: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</w:pPr>
            <w:r>
              <w:t>Отношение всего жилищного фонда на конец года к численности постоянного населения по состоянию на конец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48" w:rsidRDefault="00D029E9" w:rsidP="00D029E9">
            <w:pPr>
              <w:pStyle w:val="ConsPlusNormal"/>
              <w:jc w:val="center"/>
            </w:pPr>
            <w: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both"/>
            </w:pPr>
            <w:r>
              <w:t>Периодическая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48" w:rsidRDefault="00F726AD" w:rsidP="00F726AD">
            <w:pPr>
              <w:pStyle w:val="ConsPlusNormal"/>
              <w:jc w:val="center"/>
            </w:pPr>
            <w: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C4226D" w:rsidP="00EB4FD6">
            <w:pPr>
              <w:pStyle w:val="ConsPlusNormal"/>
              <w:jc w:val="both"/>
            </w:pPr>
            <w:r w:rsidRPr="00FF0A5F">
              <w:rPr>
                <w:sz w:val="18"/>
                <w:szCs w:val="18"/>
              </w:rPr>
              <w:t xml:space="preserve">Управление строительства, </w:t>
            </w:r>
            <w:r>
              <w:rPr>
                <w:sz w:val="18"/>
                <w:szCs w:val="18"/>
              </w:rPr>
              <w:t>архитектуры и</w:t>
            </w:r>
            <w:r w:rsidRPr="00FF0A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ЖКХ </w:t>
            </w:r>
            <w:r w:rsidRPr="00FF0A5F">
              <w:rPr>
                <w:rFonts w:eastAsia="Times New Roman"/>
                <w:sz w:val="18"/>
                <w:szCs w:val="18"/>
                <w:lang w:eastAsia="ru-RU"/>
              </w:rPr>
              <w:t>администрации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48" w:rsidRDefault="00F726AD" w:rsidP="00F726AD">
            <w:pPr>
              <w:pStyle w:val="ConsPlusNormal"/>
              <w:jc w:val="center"/>
            </w:pPr>
            <w: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48" w:rsidRDefault="00110148" w:rsidP="00EB4FD6">
            <w:pPr>
              <w:pStyle w:val="ConsPlusNormal"/>
              <w:jc w:val="both"/>
            </w:pPr>
            <w:r>
              <w:t>Ежегодно до 15 числа года, следующего за отчетным</w:t>
            </w:r>
          </w:p>
        </w:tc>
      </w:tr>
    </w:tbl>
    <w:p w:rsidR="004C1437" w:rsidRDefault="004C1437">
      <w:pPr>
        <w:rPr>
          <w:rFonts w:ascii="Times New Roman" w:hAnsi="Times New Roman" w:cs="Times New Roman"/>
          <w:highlight w:val="white"/>
        </w:rPr>
      </w:pPr>
      <w:bookmarkStart w:id="0" w:name="Par44"/>
      <w:bookmarkStart w:id="1" w:name="Par45"/>
      <w:bookmarkEnd w:id="0"/>
      <w:bookmarkEnd w:id="1"/>
    </w:p>
    <w:tbl>
      <w:tblPr>
        <w:tblpPr w:leftFromText="180" w:rightFromText="180" w:vertAnchor="text" w:horzAnchor="margin" w:tblpXSpec="center" w:tblpY="259"/>
        <w:tblW w:w="0" w:type="auto"/>
        <w:tblLook w:val="01E0" w:firstRow="1" w:lastRow="1" w:firstColumn="1" w:lastColumn="1" w:noHBand="0" w:noVBand="0"/>
      </w:tblPr>
      <w:tblGrid>
        <w:gridCol w:w="6677"/>
      </w:tblGrid>
      <w:tr w:rsidR="009C4F33" w:rsidTr="004262FB">
        <w:trPr>
          <w:trHeight w:val="358"/>
        </w:trPr>
        <w:tc>
          <w:tcPr>
            <w:tcW w:w="6677" w:type="dxa"/>
          </w:tcPr>
          <w:p w:rsidR="009C4F33" w:rsidRDefault="009C4F33" w:rsidP="004262FB">
            <w:pPr>
              <w:tabs>
                <w:tab w:val="left" w:pos="3090"/>
              </w:tabs>
              <w:jc w:val="center"/>
              <w:rPr>
                <w:szCs w:val="28"/>
              </w:rPr>
            </w:pPr>
          </w:p>
          <w:p w:rsidR="009C4F33" w:rsidRDefault="009C4F33" w:rsidP="004262FB">
            <w:pPr>
              <w:tabs>
                <w:tab w:val="left" w:pos="3090"/>
              </w:tabs>
              <w:jc w:val="center"/>
              <w:rPr>
                <w:szCs w:val="28"/>
              </w:rPr>
            </w:pPr>
          </w:p>
          <w:p w:rsidR="009C4F33" w:rsidRDefault="009C4F33" w:rsidP="004262FB">
            <w:pPr>
              <w:tabs>
                <w:tab w:val="left" w:pos="3090"/>
              </w:tabs>
              <w:jc w:val="center"/>
              <w:rPr>
                <w:szCs w:val="28"/>
              </w:rPr>
            </w:pPr>
          </w:p>
          <w:p w:rsidR="009C4F33" w:rsidRDefault="009C4F33" w:rsidP="004262FB">
            <w:pPr>
              <w:tabs>
                <w:tab w:val="left" w:pos="3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</w:tc>
      </w:tr>
    </w:tbl>
    <w:p w:rsidR="009C4F33" w:rsidRPr="00F20148" w:rsidRDefault="009C4F33">
      <w:pPr>
        <w:rPr>
          <w:rFonts w:ascii="Times New Roman" w:hAnsi="Times New Roman" w:cs="Times New Roman"/>
          <w:highlight w:val="white"/>
        </w:rPr>
      </w:pPr>
      <w:bookmarkStart w:id="2" w:name="_GoBack"/>
      <w:bookmarkEnd w:id="2"/>
    </w:p>
    <w:sectPr w:rsidR="009C4F33" w:rsidRPr="00F20148" w:rsidSect="00FF0A5F">
      <w:pgSz w:w="16840" w:h="11907" w:orient="landscape"/>
      <w:pgMar w:top="993" w:right="1105" w:bottom="1134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A0" w:rsidRDefault="00BE0CA0">
      <w:pPr>
        <w:spacing w:after="0" w:line="240" w:lineRule="auto"/>
      </w:pPr>
      <w:r>
        <w:separator/>
      </w:r>
    </w:p>
    <w:p w:rsidR="00BE0CA0" w:rsidRDefault="00BE0CA0"/>
  </w:endnote>
  <w:endnote w:type="continuationSeparator" w:id="0">
    <w:p w:rsidR="00BE0CA0" w:rsidRDefault="00BE0CA0">
      <w:pPr>
        <w:spacing w:after="0" w:line="240" w:lineRule="auto"/>
      </w:pPr>
      <w:r>
        <w:continuationSeparator/>
      </w:r>
    </w:p>
    <w:p w:rsidR="00BE0CA0" w:rsidRDefault="00BE0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A0" w:rsidRDefault="00BE0CA0">
    <w:pPr>
      <w:pStyle w:val="17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A0" w:rsidRDefault="00BE0CA0">
    <w:pPr>
      <w:pStyle w:val="1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A0" w:rsidRDefault="00BE0CA0">
      <w:pPr>
        <w:spacing w:after="0" w:line="240" w:lineRule="auto"/>
      </w:pPr>
      <w:r>
        <w:separator/>
      </w:r>
    </w:p>
    <w:p w:rsidR="00BE0CA0" w:rsidRDefault="00BE0CA0"/>
  </w:footnote>
  <w:footnote w:type="continuationSeparator" w:id="0">
    <w:p w:rsidR="00BE0CA0" w:rsidRDefault="00BE0CA0">
      <w:pPr>
        <w:spacing w:after="0" w:line="240" w:lineRule="auto"/>
      </w:pPr>
      <w:r>
        <w:continuationSeparator/>
      </w:r>
    </w:p>
    <w:p w:rsidR="00BE0CA0" w:rsidRDefault="00BE0C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A0" w:rsidRDefault="00BE0CA0">
    <w:pPr>
      <w:pStyle w:val="15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A0" w:rsidRDefault="00BE0CA0">
    <w:pPr>
      <w:pStyle w:val="1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6991"/>
    <w:multiLevelType w:val="hybridMultilevel"/>
    <w:tmpl w:val="6E565644"/>
    <w:lvl w:ilvl="0" w:tplc="BD9217A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25A43B3"/>
    <w:multiLevelType w:val="hybridMultilevel"/>
    <w:tmpl w:val="06543806"/>
    <w:lvl w:ilvl="0" w:tplc="18DCF58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DB0789"/>
    <w:multiLevelType w:val="hybridMultilevel"/>
    <w:tmpl w:val="9A867EEA"/>
    <w:lvl w:ilvl="0" w:tplc="68808E6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437"/>
    <w:rsid w:val="000025E4"/>
    <w:rsid w:val="00011394"/>
    <w:rsid w:val="000117AC"/>
    <w:rsid w:val="00013954"/>
    <w:rsid w:val="000157F9"/>
    <w:rsid w:val="00021314"/>
    <w:rsid w:val="000223F1"/>
    <w:rsid w:val="00023341"/>
    <w:rsid w:val="00023964"/>
    <w:rsid w:val="0002678C"/>
    <w:rsid w:val="00031FE9"/>
    <w:rsid w:val="00032B60"/>
    <w:rsid w:val="00033814"/>
    <w:rsid w:val="00034BC3"/>
    <w:rsid w:val="00034DB3"/>
    <w:rsid w:val="00036A0A"/>
    <w:rsid w:val="0004069C"/>
    <w:rsid w:val="00041897"/>
    <w:rsid w:val="00044C61"/>
    <w:rsid w:val="0004518E"/>
    <w:rsid w:val="00045537"/>
    <w:rsid w:val="00045E3C"/>
    <w:rsid w:val="00051723"/>
    <w:rsid w:val="0005214E"/>
    <w:rsid w:val="00054A76"/>
    <w:rsid w:val="00054ED5"/>
    <w:rsid w:val="00071AB2"/>
    <w:rsid w:val="00071F56"/>
    <w:rsid w:val="00071FBD"/>
    <w:rsid w:val="00072E00"/>
    <w:rsid w:val="0007322B"/>
    <w:rsid w:val="00073731"/>
    <w:rsid w:val="00073AF3"/>
    <w:rsid w:val="000745F6"/>
    <w:rsid w:val="00074B57"/>
    <w:rsid w:val="00074E36"/>
    <w:rsid w:val="00075518"/>
    <w:rsid w:val="00077CAB"/>
    <w:rsid w:val="00082486"/>
    <w:rsid w:val="00084023"/>
    <w:rsid w:val="00084EAE"/>
    <w:rsid w:val="00090EE9"/>
    <w:rsid w:val="0009265C"/>
    <w:rsid w:val="000B0A4C"/>
    <w:rsid w:val="000B1CFB"/>
    <w:rsid w:val="000B4CD6"/>
    <w:rsid w:val="000C1B30"/>
    <w:rsid w:val="000D1BFC"/>
    <w:rsid w:val="000D35B8"/>
    <w:rsid w:val="000D6004"/>
    <w:rsid w:val="000E0157"/>
    <w:rsid w:val="000E08CD"/>
    <w:rsid w:val="000E32E6"/>
    <w:rsid w:val="000E6520"/>
    <w:rsid w:val="000F0389"/>
    <w:rsid w:val="000F4415"/>
    <w:rsid w:val="000F61A6"/>
    <w:rsid w:val="0010046D"/>
    <w:rsid w:val="001007F9"/>
    <w:rsid w:val="00110148"/>
    <w:rsid w:val="0011708C"/>
    <w:rsid w:val="001176C4"/>
    <w:rsid w:val="00120885"/>
    <w:rsid w:val="001233B1"/>
    <w:rsid w:val="00126F06"/>
    <w:rsid w:val="00135785"/>
    <w:rsid w:val="0013617F"/>
    <w:rsid w:val="001400DF"/>
    <w:rsid w:val="001427DA"/>
    <w:rsid w:val="0014660D"/>
    <w:rsid w:val="0015027D"/>
    <w:rsid w:val="00150C81"/>
    <w:rsid w:val="00154CF0"/>
    <w:rsid w:val="00160C78"/>
    <w:rsid w:val="00163D62"/>
    <w:rsid w:val="00167D9A"/>
    <w:rsid w:val="001725B3"/>
    <w:rsid w:val="0017312B"/>
    <w:rsid w:val="0017474C"/>
    <w:rsid w:val="00174B94"/>
    <w:rsid w:val="00175821"/>
    <w:rsid w:val="00180E71"/>
    <w:rsid w:val="0018424A"/>
    <w:rsid w:val="001878BD"/>
    <w:rsid w:val="00191837"/>
    <w:rsid w:val="00191971"/>
    <w:rsid w:val="001936EC"/>
    <w:rsid w:val="00194D72"/>
    <w:rsid w:val="00197968"/>
    <w:rsid w:val="001A0AC7"/>
    <w:rsid w:val="001A2998"/>
    <w:rsid w:val="001B038A"/>
    <w:rsid w:val="001B1735"/>
    <w:rsid w:val="001B6E4C"/>
    <w:rsid w:val="001C2C7C"/>
    <w:rsid w:val="001C39FA"/>
    <w:rsid w:val="001C3B0E"/>
    <w:rsid w:val="001C53C0"/>
    <w:rsid w:val="001C6FF8"/>
    <w:rsid w:val="001D1D99"/>
    <w:rsid w:val="001D3616"/>
    <w:rsid w:val="001D3ADB"/>
    <w:rsid w:val="001D509D"/>
    <w:rsid w:val="001D5FD3"/>
    <w:rsid w:val="001D7891"/>
    <w:rsid w:val="001E1B56"/>
    <w:rsid w:val="001E3F31"/>
    <w:rsid w:val="001E6974"/>
    <w:rsid w:val="001F130C"/>
    <w:rsid w:val="001F2253"/>
    <w:rsid w:val="001F60BD"/>
    <w:rsid w:val="002019CF"/>
    <w:rsid w:val="00201AEC"/>
    <w:rsid w:val="002021A6"/>
    <w:rsid w:val="00202D08"/>
    <w:rsid w:val="002079DA"/>
    <w:rsid w:val="002136ED"/>
    <w:rsid w:val="002222C5"/>
    <w:rsid w:val="00233779"/>
    <w:rsid w:val="002338DE"/>
    <w:rsid w:val="00234B7C"/>
    <w:rsid w:val="00234FF1"/>
    <w:rsid w:val="00244072"/>
    <w:rsid w:val="00246634"/>
    <w:rsid w:val="00250889"/>
    <w:rsid w:val="00250E37"/>
    <w:rsid w:val="0026186F"/>
    <w:rsid w:val="00262902"/>
    <w:rsid w:val="002648D0"/>
    <w:rsid w:val="002651E2"/>
    <w:rsid w:val="00265254"/>
    <w:rsid w:val="002766EE"/>
    <w:rsid w:val="00277494"/>
    <w:rsid w:val="00282939"/>
    <w:rsid w:val="002847FF"/>
    <w:rsid w:val="002850DF"/>
    <w:rsid w:val="002859B8"/>
    <w:rsid w:val="00285A1B"/>
    <w:rsid w:val="002879AE"/>
    <w:rsid w:val="00287B21"/>
    <w:rsid w:val="00291235"/>
    <w:rsid w:val="00296913"/>
    <w:rsid w:val="002A0C1D"/>
    <w:rsid w:val="002A1147"/>
    <w:rsid w:val="002A4CF0"/>
    <w:rsid w:val="002A704F"/>
    <w:rsid w:val="002A7497"/>
    <w:rsid w:val="002B37E3"/>
    <w:rsid w:val="002C04C6"/>
    <w:rsid w:val="002C7779"/>
    <w:rsid w:val="002D1D3E"/>
    <w:rsid w:val="002D265E"/>
    <w:rsid w:val="002D3F2A"/>
    <w:rsid w:val="002E175A"/>
    <w:rsid w:val="002E20B5"/>
    <w:rsid w:val="002E2DA2"/>
    <w:rsid w:val="002E6C06"/>
    <w:rsid w:val="002E724F"/>
    <w:rsid w:val="002E749D"/>
    <w:rsid w:val="002F6966"/>
    <w:rsid w:val="002F6A5D"/>
    <w:rsid w:val="00300FE5"/>
    <w:rsid w:val="00304BAE"/>
    <w:rsid w:val="003076E5"/>
    <w:rsid w:val="00315A4E"/>
    <w:rsid w:val="00321DB4"/>
    <w:rsid w:val="0032672D"/>
    <w:rsid w:val="00330235"/>
    <w:rsid w:val="00330A60"/>
    <w:rsid w:val="00330B72"/>
    <w:rsid w:val="00330D3F"/>
    <w:rsid w:val="00331294"/>
    <w:rsid w:val="00332743"/>
    <w:rsid w:val="00343434"/>
    <w:rsid w:val="00343CED"/>
    <w:rsid w:val="0034484C"/>
    <w:rsid w:val="00345FC3"/>
    <w:rsid w:val="003520D1"/>
    <w:rsid w:val="003531AF"/>
    <w:rsid w:val="0035414C"/>
    <w:rsid w:val="00355965"/>
    <w:rsid w:val="00356B1D"/>
    <w:rsid w:val="003648FE"/>
    <w:rsid w:val="0036628E"/>
    <w:rsid w:val="0036778D"/>
    <w:rsid w:val="00373048"/>
    <w:rsid w:val="0037341B"/>
    <w:rsid w:val="00374DA0"/>
    <w:rsid w:val="00374FD3"/>
    <w:rsid w:val="00376246"/>
    <w:rsid w:val="00381EF8"/>
    <w:rsid w:val="00382F94"/>
    <w:rsid w:val="00387410"/>
    <w:rsid w:val="00390896"/>
    <w:rsid w:val="00391588"/>
    <w:rsid w:val="0039351F"/>
    <w:rsid w:val="00396073"/>
    <w:rsid w:val="00396E84"/>
    <w:rsid w:val="003A4E78"/>
    <w:rsid w:val="003A50C0"/>
    <w:rsid w:val="003A6A8D"/>
    <w:rsid w:val="003B09D9"/>
    <w:rsid w:val="003B2A70"/>
    <w:rsid w:val="003B3265"/>
    <w:rsid w:val="003B3BE3"/>
    <w:rsid w:val="003B50B5"/>
    <w:rsid w:val="003B5575"/>
    <w:rsid w:val="003B6EB3"/>
    <w:rsid w:val="003C28E4"/>
    <w:rsid w:val="003C37BE"/>
    <w:rsid w:val="003C465D"/>
    <w:rsid w:val="003C76C5"/>
    <w:rsid w:val="003D09E8"/>
    <w:rsid w:val="003D3F70"/>
    <w:rsid w:val="003D4A1C"/>
    <w:rsid w:val="003E003F"/>
    <w:rsid w:val="003E20DA"/>
    <w:rsid w:val="003E4EDA"/>
    <w:rsid w:val="003E555C"/>
    <w:rsid w:val="003E71C1"/>
    <w:rsid w:val="003E7262"/>
    <w:rsid w:val="003F0161"/>
    <w:rsid w:val="003F0204"/>
    <w:rsid w:val="003F198B"/>
    <w:rsid w:val="003F1E7B"/>
    <w:rsid w:val="003F3DA4"/>
    <w:rsid w:val="003F60F6"/>
    <w:rsid w:val="003F7617"/>
    <w:rsid w:val="00400BBC"/>
    <w:rsid w:val="00403CAB"/>
    <w:rsid w:val="00406851"/>
    <w:rsid w:val="00406B39"/>
    <w:rsid w:val="0040751D"/>
    <w:rsid w:val="00411074"/>
    <w:rsid w:val="00414006"/>
    <w:rsid w:val="0041597F"/>
    <w:rsid w:val="00415AD1"/>
    <w:rsid w:val="004168FD"/>
    <w:rsid w:val="00420A83"/>
    <w:rsid w:val="0042177C"/>
    <w:rsid w:val="00422759"/>
    <w:rsid w:val="0043271E"/>
    <w:rsid w:val="00433431"/>
    <w:rsid w:val="00435200"/>
    <w:rsid w:val="0043587F"/>
    <w:rsid w:val="004360AC"/>
    <w:rsid w:val="004361D6"/>
    <w:rsid w:val="00436320"/>
    <w:rsid w:val="00436FF5"/>
    <w:rsid w:val="0043701F"/>
    <w:rsid w:val="00437B8E"/>
    <w:rsid w:val="0044119E"/>
    <w:rsid w:val="004433EA"/>
    <w:rsid w:val="004458BF"/>
    <w:rsid w:val="004462B5"/>
    <w:rsid w:val="00446C2E"/>
    <w:rsid w:val="0045029C"/>
    <w:rsid w:val="00451719"/>
    <w:rsid w:val="00451F06"/>
    <w:rsid w:val="00453F6D"/>
    <w:rsid w:val="00454886"/>
    <w:rsid w:val="00454B52"/>
    <w:rsid w:val="00455DF7"/>
    <w:rsid w:val="00456A15"/>
    <w:rsid w:val="00457B28"/>
    <w:rsid w:val="00461CE9"/>
    <w:rsid w:val="00461D2E"/>
    <w:rsid w:val="00466012"/>
    <w:rsid w:val="00471126"/>
    <w:rsid w:val="0047188E"/>
    <w:rsid w:val="00471C02"/>
    <w:rsid w:val="00474B92"/>
    <w:rsid w:val="00474FB3"/>
    <w:rsid w:val="0047559C"/>
    <w:rsid w:val="004765B6"/>
    <w:rsid w:val="00483AB1"/>
    <w:rsid w:val="00484421"/>
    <w:rsid w:val="0048531A"/>
    <w:rsid w:val="00490472"/>
    <w:rsid w:val="00491EE0"/>
    <w:rsid w:val="00492174"/>
    <w:rsid w:val="00493519"/>
    <w:rsid w:val="004948DF"/>
    <w:rsid w:val="004A1072"/>
    <w:rsid w:val="004A2189"/>
    <w:rsid w:val="004A37E2"/>
    <w:rsid w:val="004A55A0"/>
    <w:rsid w:val="004A5C52"/>
    <w:rsid w:val="004A608D"/>
    <w:rsid w:val="004A6DDF"/>
    <w:rsid w:val="004B076B"/>
    <w:rsid w:val="004B194B"/>
    <w:rsid w:val="004B273E"/>
    <w:rsid w:val="004B349C"/>
    <w:rsid w:val="004B35BE"/>
    <w:rsid w:val="004B38BF"/>
    <w:rsid w:val="004B3D00"/>
    <w:rsid w:val="004B7961"/>
    <w:rsid w:val="004C0AC0"/>
    <w:rsid w:val="004C1437"/>
    <w:rsid w:val="004C1CE1"/>
    <w:rsid w:val="004C2B0B"/>
    <w:rsid w:val="004C2C59"/>
    <w:rsid w:val="004C2DBC"/>
    <w:rsid w:val="004C4F81"/>
    <w:rsid w:val="004C6F88"/>
    <w:rsid w:val="004D184F"/>
    <w:rsid w:val="004D23DC"/>
    <w:rsid w:val="004D6061"/>
    <w:rsid w:val="004E4966"/>
    <w:rsid w:val="004F1FD2"/>
    <w:rsid w:val="004F2E28"/>
    <w:rsid w:val="004F4E1F"/>
    <w:rsid w:val="00500CB0"/>
    <w:rsid w:val="00501405"/>
    <w:rsid w:val="00502720"/>
    <w:rsid w:val="005039D4"/>
    <w:rsid w:val="00507D01"/>
    <w:rsid w:val="00510E30"/>
    <w:rsid w:val="00512C47"/>
    <w:rsid w:val="00514AC4"/>
    <w:rsid w:val="005227A6"/>
    <w:rsid w:val="00522A20"/>
    <w:rsid w:val="00523DCD"/>
    <w:rsid w:val="00524BF8"/>
    <w:rsid w:val="005278B0"/>
    <w:rsid w:val="005305AA"/>
    <w:rsid w:val="005309BA"/>
    <w:rsid w:val="00532D30"/>
    <w:rsid w:val="00533981"/>
    <w:rsid w:val="005444F6"/>
    <w:rsid w:val="005462CB"/>
    <w:rsid w:val="00550314"/>
    <w:rsid w:val="00552F11"/>
    <w:rsid w:val="005559D6"/>
    <w:rsid w:val="00555D79"/>
    <w:rsid w:val="00555DF4"/>
    <w:rsid w:val="00556D56"/>
    <w:rsid w:val="0056131B"/>
    <w:rsid w:val="00561FD0"/>
    <w:rsid w:val="0056328F"/>
    <w:rsid w:val="00564537"/>
    <w:rsid w:val="00566192"/>
    <w:rsid w:val="00567671"/>
    <w:rsid w:val="0057438E"/>
    <w:rsid w:val="005767BE"/>
    <w:rsid w:val="005804FF"/>
    <w:rsid w:val="00580A0E"/>
    <w:rsid w:val="00585624"/>
    <w:rsid w:val="00586ECB"/>
    <w:rsid w:val="005878CA"/>
    <w:rsid w:val="005917A4"/>
    <w:rsid w:val="00594041"/>
    <w:rsid w:val="0059560F"/>
    <w:rsid w:val="00596745"/>
    <w:rsid w:val="00596959"/>
    <w:rsid w:val="00597F33"/>
    <w:rsid w:val="005A2CB0"/>
    <w:rsid w:val="005A3583"/>
    <w:rsid w:val="005A5B7A"/>
    <w:rsid w:val="005B099E"/>
    <w:rsid w:val="005B2E00"/>
    <w:rsid w:val="005B66C4"/>
    <w:rsid w:val="005C05BD"/>
    <w:rsid w:val="005C48BE"/>
    <w:rsid w:val="005C72C9"/>
    <w:rsid w:val="005D1744"/>
    <w:rsid w:val="005D189E"/>
    <w:rsid w:val="005D6D9A"/>
    <w:rsid w:val="005D6DD8"/>
    <w:rsid w:val="005E4140"/>
    <w:rsid w:val="005E4334"/>
    <w:rsid w:val="005E6616"/>
    <w:rsid w:val="005F3D5C"/>
    <w:rsid w:val="006011DA"/>
    <w:rsid w:val="006018DE"/>
    <w:rsid w:val="0060240C"/>
    <w:rsid w:val="00607DC2"/>
    <w:rsid w:val="006102C6"/>
    <w:rsid w:val="00614BAB"/>
    <w:rsid w:val="00615623"/>
    <w:rsid w:val="0062190B"/>
    <w:rsid w:val="00623A37"/>
    <w:rsid w:val="00630136"/>
    <w:rsid w:val="00632024"/>
    <w:rsid w:val="00632E56"/>
    <w:rsid w:val="00636C32"/>
    <w:rsid w:val="00643EFA"/>
    <w:rsid w:val="00646D4F"/>
    <w:rsid w:val="00647A65"/>
    <w:rsid w:val="00647BD6"/>
    <w:rsid w:val="00651032"/>
    <w:rsid w:val="00657F0F"/>
    <w:rsid w:val="0066122F"/>
    <w:rsid w:val="006627D7"/>
    <w:rsid w:val="00663A85"/>
    <w:rsid w:val="006668C7"/>
    <w:rsid w:val="00672D69"/>
    <w:rsid w:val="00675313"/>
    <w:rsid w:val="0068553B"/>
    <w:rsid w:val="00685641"/>
    <w:rsid w:val="00693A9F"/>
    <w:rsid w:val="00693BFB"/>
    <w:rsid w:val="006941B7"/>
    <w:rsid w:val="006950FB"/>
    <w:rsid w:val="0069599E"/>
    <w:rsid w:val="006978CA"/>
    <w:rsid w:val="006A14A9"/>
    <w:rsid w:val="006A244D"/>
    <w:rsid w:val="006A484D"/>
    <w:rsid w:val="006B282A"/>
    <w:rsid w:val="006B6893"/>
    <w:rsid w:val="006B7EBF"/>
    <w:rsid w:val="006C4B79"/>
    <w:rsid w:val="006C53FC"/>
    <w:rsid w:val="006D2F1C"/>
    <w:rsid w:val="006D661B"/>
    <w:rsid w:val="006E12A4"/>
    <w:rsid w:val="006E37AD"/>
    <w:rsid w:val="006E67D8"/>
    <w:rsid w:val="006F0124"/>
    <w:rsid w:val="006F218D"/>
    <w:rsid w:val="006F244E"/>
    <w:rsid w:val="006F4BEE"/>
    <w:rsid w:val="006F5081"/>
    <w:rsid w:val="007021CE"/>
    <w:rsid w:val="0070348B"/>
    <w:rsid w:val="0070350B"/>
    <w:rsid w:val="00703A14"/>
    <w:rsid w:val="00704391"/>
    <w:rsid w:val="007070F8"/>
    <w:rsid w:val="00714C12"/>
    <w:rsid w:val="007236C7"/>
    <w:rsid w:val="00727C27"/>
    <w:rsid w:val="00727EB4"/>
    <w:rsid w:val="00731914"/>
    <w:rsid w:val="00734ACC"/>
    <w:rsid w:val="0073562B"/>
    <w:rsid w:val="00737A0F"/>
    <w:rsid w:val="00746FBA"/>
    <w:rsid w:val="00750680"/>
    <w:rsid w:val="007551D0"/>
    <w:rsid w:val="00755914"/>
    <w:rsid w:val="0075747A"/>
    <w:rsid w:val="00763970"/>
    <w:rsid w:val="00765E39"/>
    <w:rsid w:val="00766D61"/>
    <w:rsid w:val="007727AB"/>
    <w:rsid w:val="00776B6D"/>
    <w:rsid w:val="007804C7"/>
    <w:rsid w:val="00786AEE"/>
    <w:rsid w:val="00792E0A"/>
    <w:rsid w:val="007A07B8"/>
    <w:rsid w:val="007A407B"/>
    <w:rsid w:val="007B0303"/>
    <w:rsid w:val="007B26E2"/>
    <w:rsid w:val="007C27C4"/>
    <w:rsid w:val="007C5D64"/>
    <w:rsid w:val="007D52F4"/>
    <w:rsid w:val="007E13B9"/>
    <w:rsid w:val="007E1B7C"/>
    <w:rsid w:val="007F122A"/>
    <w:rsid w:val="007F615A"/>
    <w:rsid w:val="00801339"/>
    <w:rsid w:val="00801397"/>
    <w:rsid w:val="00802FD4"/>
    <w:rsid w:val="00803405"/>
    <w:rsid w:val="008034AB"/>
    <w:rsid w:val="00804123"/>
    <w:rsid w:val="00804145"/>
    <w:rsid w:val="008056E3"/>
    <w:rsid w:val="00805E60"/>
    <w:rsid w:val="0080725B"/>
    <w:rsid w:val="008100E3"/>
    <w:rsid w:val="008116B4"/>
    <w:rsid w:val="00814BA5"/>
    <w:rsid w:val="00816ED7"/>
    <w:rsid w:val="0082730A"/>
    <w:rsid w:val="008279D9"/>
    <w:rsid w:val="0083546D"/>
    <w:rsid w:val="0083778B"/>
    <w:rsid w:val="008402F7"/>
    <w:rsid w:val="00840A4D"/>
    <w:rsid w:val="0084601F"/>
    <w:rsid w:val="00853536"/>
    <w:rsid w:val="00853C69"/>
    <w:rsid w:val="00855320"/>
    <w:rsid w:val="00863DB8"/>
    <w:rsid w:val="00863F9A"/>
    <w:rsid w:val="00865BEC"/>
    <w:rsid w:val="00867AA8"/>
    <w:rsid w:val="0087303E"/>
    <w:rsid w:val="00874184"/>
    <w:rsid w:val="008809B5"/>
    <w:rsid w:val="00880BD4"/>
    <w:rsid w:val="00883BF5"/>
    <w:rsid w:val="0088453A"/>
    <w:rsid w:val="00886C90"/>
    <w:rsid w:val="00893655"/>
    <w:rsid w:val="00897922"/>
    <w:rsid w:val="008A12FA"/>
    <w:rsid w:val="008A2ED3"/>
    <w:rsid w:val="008A3DBD"/>
    <w:rsid w:val="008A4293"/>
    <w:rsid w:val="008A6A4A"/>
    <w:rsid w:val="008B376C"/>
    <w:rsid w:val="008B3A1D"/>
    <w:rsid w:val="008B52C1"/>
    <w:rsid w:val="008C0464"/>
    <w:rsid w:val="008C2873"/>
    <w:rsid w:val="008C3686"/>
    <w:rsid w:val="008C645D"/>
    <w:rsid w:val="008C6749"/>
    <w:rsid w:val="008C6CB1"/>
    <w:rsid w:val="008C6DF7"/>
    <w:rsid w:val="008C7E85"/>
    <w:rsid w:val="008D192E"/>
    <w:rsid w:val="008D25B4"/>
    <w:rsid w:val="008D2BF3"/>
    <w:rsid w:val="008D621E"/>
    <w:rsid w:val="008D6DC5"/>
    <w:rsid w:val="008E183E"/>
    <w:rsid w:val="008E2341"/>
    <w:rsid w:val="008E6864"/>
    <w:rsid w:val="008F1B85"/>
    <w:rsid w:val="008F25BA"/>
    <w:rsid w:val="008F432A"/>
    <w:rsid w:val="008F46AD"/>
    <w:rsid w:val="008F77C4"/>
    <w:rsid w:val="00901E45"/>
    <w:rsid w:val="009024CB"/>
    <w:rsid w:val="0090266B"/>
    <w:rsid w:val="009051F9"/>
    <w:rsid w:val="00907FD6"/>
    <w:rsid w:val="00915777"/>
    <w:rsid w:val="00915A02"/>
    <w:rsid w:val="00915F25"/>
    <w:rsid w:val="0092096E"/>
    <w:rsid w:val="0093012B"/>
    <w:rsid w:val="0093028A"/>
    <w:rsid w:val="00930893"/>
    <w:rsid w:val="009345C7"/>
    <w:rsid w:val="0093518A"/>
    <w:rsid w:val="009359B4"/>
    <w:rsid w:val="00936B15"/>
    <w:rsid w:val="0093798E"/>
    <w:rsid w:val="00941E0E"/>
    <w:rsid w:val="00942C87"/>
    <w:rsid w:val="009441A8"/>
    <w:rsid w:val="00944EF5"/>
    <w:rsid w:val="00946B60"/>
    <w:rsid w:val="00951545"/>
    <w:rsid w:val="00956776"/>
    <w:rsid w:val="0096004C"/>
    <w:rsid w:val="00963B94"/>
    <w:rsid w:val="00963D20"/>
    <w:rsid w:val="009645FE"/>
    <w:rsid w:val="00966992"/>
    <w:rsid w:val="00967CCF"/>
    <w:rsid w:val="00973676"/>
    <w:rsid w:val="0097395E"/>
    <w:rsid w:val="00983F0D"/>
    <w:rsid w:val="00987551"/>
    <w:rsid w:val="00991853"/>
    <w:rsid w:val="00993A10"/>
    <w:rsid w:val="00993BE0"/>
    <w:rsid w:val="00995FF4"/>
    <w:rsid w:val="00996A89"/>
    <w:rsid w:val="009A1E7F"/>
    <w:rsid w:val="009A2AFD"/>
    <w:rsid w:val="009A4444"/>
    <w:rsid w:val="009A780A"/>
    <w:rsid w:val="009B1250"/>
    <w:rsid w:val="009B5E70"/>
    <w:rsid w:val="009B7D50"/>
    <w:rsid w:val="009C0C59"/>
    <w:rsid w:val="009C15C4"/>
    <w:rsid w:val="009C3D13"/>
    <w:rsid w:val="009C3E4F"/>
    <w:rsid w:val="009C4F33"/>
    <w:rsid w:val="009C58C4"/>
    <w:rsid w:val="009D3842"/>
    <w:rsid w:val="009D3B07"/>
    <w:rsid w:val="009D3BC4"/>
    <w:rsid w:val="009D3E9D"/>
    <w:rsid w:val="009D3F92"/>
    <w:rsid w:val="009D4F09"/>
    <w:rsid w:val="009E0680"/>
    <w:rsid w:val="009E14D5"/>
    <w:rsid w:val="009E29DA"/>
    <w:rsid w:val="009E2F65"/>
    <w:rsid w:val="009E35E2"/>
    <w:rsid w:val="009E3B63"/>
    <w:rsid w:val="009E43A7"/>
    <w:rsid w:val="009E4827"/>
    <w:rsid w:val="009E5FE2"/>
    <w:rsid w:val="009F0658"/>
    <w:rsid w:val="009F4AC9"/>
    <w:rsid w:val="009F60E7"/>
    <w:rsid w:val="00A05A0F"/>
    <w:rsid w:val="00A05D10"/>
    <w:rsid w:val="00A05DE3"/>
    <w:rsid w:val="00A06C77"/>
    <w:rsid w:val="00A11DFF"/>
    <w:rsid w:val="00A126D8"/>
    <w:rsid w:val="00A130C1"/>
    <w:rsid w:val="00A13169"/>
    <w:rsid w:val="00A14CB8"/>
    <w:rsid w:val="00A15B2E"/>
    <w:rsid w:val="00A17AE5"/>
    <w:rsid w:val="00A234E3"/>
    <w:rsid w:val="00A24BC3"/>
    <w:rsid w:val="00A305E5"/>
    <w:rsid w:val="00A33DE1"/>
    <w:rsid w:val="00A348FA"/>
    <w:rsid w:val="00A40C53"/>
    <w:rsid w:val="00A421B6"/>
    <w:rsid w:val="00A43741"/>
    <w:rsid w:val="00A45878"/>
    <w:rsid w:val="00A45A28"/>
    <w:rsid w:val="00A47A1C"/>
    <w:rsid w:val="00A60A63"/>
    <w:rsid w:val="00A60CB4"/>
    <w:rsid w:val="00A626CD"/>
    <w:rsid w:val="00A6303C"/>
    <w:rsid w:val="00A66BB8"/>
    <w:rsid w:val="00A66BE7"/>
    <w:rsid w:val="00A672E1"/>
    <w:rsid w:val="00A677A4"/>
    <w:rsid w:val="00A705D6"/>
    <w:rsid w:val="00A753B0"/>
    <w:rsid w:val="00A81AAB"/>
    <w:rsid w:val="00A82407"/>
    <w:rsid w:val="00A8248C"/>
    <w:rsid w:val="00A8302B"/>
    <w:rsid w:val="00A83939"/>
    <w:rsid w:val="00A85B16"/>
    <w:rsid w:val="00A85BC5"/>
    <w:rsid w:val="00AA056F"/>
    <w:rsid w:val="00AA1663"/>
    <w:rsid w:val="00AA21ED"/>
    <w:rsid w:val="00AB0CC3"/>
    <w:rsid w:val="00AB12C1"/>
    <w:rsid w:val="00AB1A4D"/>
    <w:rsid w:val="00AB1F73"/>
    <w:rsid w:val="00AB7BBE"/>
    <w:rsid w:val="00AC045A"/>
    <w:rsid w:val="00AC0AB5"/>
    <w:rsid w:val="00AC6ADD"/>
    <w:rsid w:val="00AC7429"/>
    <w:rsid w:val="00AC7975"/>
    <w:rsid w:val="00AD7185"/>
    <w:rsid w:val="00AE1B9B"/>
    <w:rsid w:val="00AE2AB9"/>
    <w:rsid w:val="00AE33CD"/>
    <w:rsid w:val="00AE759A"/>
    <w:rsid w:val="00AF0D4C"/>
    <w:rsid w:val="00B02FA7"/>
    <w:rsid w:val="00B0314C"/>
    <w:rsid w:val="00B03171"/>
    <w:rsid w:val="00B049A0"/>
    <w:rsid w:val="00B1115D"/>
    <w:rsid w:val="00B12A6D"/>
    <w:rsid w:val="00B134A9"/>
    <w:rsid w:val="00B15FA3"/>
    <w:rsid w:val="00B16641"/>
    <w:rsid w:val="00B167F6"/>
    <w:rsid w:val="00B208D0"/>
    <w:rsid w:val="00B2175E"/>
    <w:rsid w:val="00B21DE8"/>
    <w:rsid w:val="00B22188"/>
    <w:rsid w:val="00B232B7"/>
    <w:rsid w:val="00B24F91"/>
    <w:rsid w:val="00B278BA"/>
    <w:rsid w:val="00B33A93"/>
    <w:rsid w:val="00B34955"/>
    <w:rsid w:val="00B35F78"/>
    <w:rsid w:val="00B36F72"/>
    <w:rsid w:val="00B37C3F"/>
    <w:rsid w:val="00B426AC"/>
    <w:rsid w:val="00B42B77"/>
    <w:rsid w:val="00B4727B"/>
    <w:rsid w:val="00B47D21"/>
    <w:rsid w:val="00B512A3"/>
    <w:rsid w:val="00B51BE4"/>
    <w:rsid w:val="00B52A8A"/>
    <w:rsid w:val="00B545FB"/>
    <w:rsid w:val="00B560BA"/>
    <w:rsid w:val="00B56361"/>
    <w:rsid w:val="00B64E9D"/>
    <w:rsid w:val="00B665AA"/>
    <w:rsid w:val="00B71607"/>
    <w:rsid w:val="00B73237"/>
    <w:rsid w:val="00B752AD"/>
    <w:rsid w:val="00B775D1"/>
    <w:rsid w:val="00B81861"/>
    <w:rsid w:val="00B82B40"/>
    <w:rsid w:val="00B83975"/>
    <w:rsid w:val="00B84A84"/>
    <w:rsid w:val="00B8563C"/>
    <w:rsid w:val="00B86FE0"/>
    <w:rsid w:val="00B91487"/>
    <w:rsid w:val="00B91B0D"/>
    <w:rsid w:val="00B929FE"/>
    <w:rsid w:val="00B95668"/>
    <w:rsid w:val="00BA0894"/>
    <w:rsid w:val="00BA41F9"/>
    <w:rsid w:val="00BA507C"/>
    <w:rsid w:val="00BA613D"/>
    <w:rsid w:val="00BA6FE9"/>
    <w:rsid w:val="00BB0C10"/>
    <w:rsid w:val="00BB3756"/>
    <w:rsid w:val="00BC4F5C"/>
    <w:rsid w:val="00BC51E1"/>
    <w:rsid w:val="00BC6066"/>
    <w:rsid w:val="00BD3188"/>
    <w:rsid w:val="00BD40C0"/>
    <w:rsid w:val="00BD6475"/>
    <w:rsid w:val="00BD79CC"/>
    <w:rsid w:val="00BE0CA0"/>
    <w:rsid w:val="00BE0D41"/>
    <w:rsid w:val="00BF3964"/>
    <w:rsid w:val="00C044D8"/>
    <w:rsid w:val="00C04683"/>
    <w:rsid w:val="00C05088"/>
    <w:rsid w:val="00C07BA6"/>
    <w:rsid w:val="00C11A0E"/>
    <w:rsid w:val="00C13EA1"/>
    <w:rsid w:val="00C20136"/>
    <w:rsid w:val="00C2043F"/>
    <w:rsid w:val="00C216E7"/>
    <w:rsid w:val="00C252EE"/>
    <w:rsid w:val="00C25D21"/>
    <w:rsid w:val="00C2694D"/>
    <w:rsid w:val="00C31CF8"/>
    <w:rsid w:val="00C34D7A"/>
    <w:rsid w:val="00C35359"/>
    <w:rsid w:val="00C3663C"/>
    <w:rsid w:val="00C4226D"/>
    <w:rsid w:val="00C438FA"/>
    <w:rsid w:val="00C45E10"/>
    <w:rsid w:val="00C51621"/>
    <w:rsid w:val="00C51EAB"/>
    <w:rsid w:val="00C54695"/>
    <w:rsid w:val="00C60A2A"/>
    <w:rsid w:val="00C619FB"/>
    <w:rsid w:val="00C657E4"/>
    <w:rsid w:val="00C71569"/>
    <w:rsid w:val="00C725E6"/>
    <w:rsid w:val="00C74E74"/>
    <w:rsid w:val="00C75924"/>
    <w:rsid w:val="00C7663D"/>
    <w:rsid w:val="00C82284"/>
    <w:rsid w:val="00C823E1"/>
    <w:rsid w:val="00C826C8"/>
    <w:rsid w:val="00C9047F"/>
    <w:rsid w:val="00C938A7"/>
    <w:rsid w:val="00C95472"/>
    <w:rsid w:val="00CA15D3"/>
    <w:rsid w:val="00CA28F8"/>
    <w:rsid w:val="00CB09BE"/>
    <w:rsid w:val="00CB0D3F"/>
    <w:rsid w:val="00CB0FB9"/>
    <w:rsid w:val="00CB52DF"/>
    <w:rsid w:val="00CB76AE"/>
    <w:rsid w:val="00CC1938"/>
    <w:rsid w:val="00CC2042"/>
    <w:rsid w:val="00CC2343"/>
    <w:rsid w:val="00CC2572"/>
    <w:rsid w:val="00CC28B8"/>
    <w:rsid w:val="00CC4D03"/>
    <w:rsid w:val="00CC735E"/>
    <w:rsid w:val="00CE0C5A"/>
    <w:rsid w:val="00CE29AA"/>
    <w:rsid w:val="00CE60CA"/>
    <w:rsid w:val="00CF07D2"/>
    <w:rsid w:val="00CF104B"/>
    <w:rsid w:val="00CF12BD"/>
    <w:rsid w:val="00CF140C"/>
    <w:rsid w:val="00CF1BA5"/>
    <w:rsid w:val="00CF375E"/>
    <w:rsid w:val="00CF65E1"/>
    <w:rsid w:val="00CF6993"/>
    <w:rsid w:val="00D02733"/>
    <w:rsid w:val="00D029E9"/>
    <w:rsid w:val="00D02A82"/>
    <w:rsid w:val="00D11921"/>
    <w:rsid w:val="00D12D85"/>
    <w:rsid w:val="00D1497B"/>
    <w:rsid w:val="00D231E8"/>
    <w:rsid w:val="00D240CA"/>
    <w:rsid w:val="00D25401"/>
    <w:rsid w:val="00D26094"/>
    <w:rsid w:val="00D31D56"/>
    <w:rsid w:val="00D32950"/>
    <w:rsid w:val="00D35EB8"/>
    <w:rsid w:val="00D37005"/>
    <w:rsid w:val="00D373F1"/>
    <w:rsid w:val="00D42057"/>
    <w:rsid w:val="00D43C88"/>
    <w:rsid w:val="00D43FE5"/>
    <w:rsid w:val="00D50C6A"/>
    <w:rsid w:val="00D521A6"/>
    <w:rsid w:val="00D52FB8"/>
    <w:rsid w:val="00D5371B"/>
    <w:rsid w:val="00D53D3F"/>
    <w:rsid w:val="00D545ED"/>
    <w:rsid w:val="00D55FE2"/>
    <w:rsid w:val="00D60C77"/>
    <w:rsid w:val="00D61265"/>
    <w:rsid w:val="00D61D6F"/>
    <w:rsid w:val="00D6489B"/>
    <w:rsid w:val="00D64B7C"/>
    <w:rsid w:val="00D65FD2"/>
    <w:rsid w:val="00D66D14"/>
    <w:rsid w:val="00D71A01"/>
    <w:rsid w:val="00D74105"/>
    <w:rsid w:val="00D7446E"/>
    <w:rsid w:val="00D74E83"/>
    <w:rsid w:val="00D77138"/>
    <w:rsid w:val="00D77372"/>
    <w:rsid w:val="00D77603"/>
    <w:rsid w:val="00D84F4B"/>
    <w:rsid w:val="00D8609A"/>
    <w:rsid w:val="00D87959"/>
    <w:rsid w:val="00D87BBB"/>
    <w:rsid w:val="00D9075C"/>
    <w:rsid w:val="00D9132E"/>
    <w:rsid w:val="00D93352"/>
    <w:rsid w:val="00D94142"/>
    <w:rsid w:val="00DA0CDA"/>
    <w:rsid w:val="00DA1E88"/>
    <w:rsid w:val="00DB28CD"/>
    <w:rsid w:val="00DB3FE9"/>
    <w:rsid w:val="00DB498A"/>
    <w:rsid w:val="00DC1831"/>
    <w:rsid w:val="00DC3B6F"/>
    <w:rsid w:val="00DC60BD"/>
    <w:rsid w:val="00DC6E13"/>
    <w:rsid w:val="00DD00BD"/>
    <w:rsid w:val="00DE0B38"/>
    <w:rsid w:val="00DE5177"/>
    <w:rsid w:val="00DE6586"/>
    <w:rsid w:val="00DF435D"/>
    <w:rsid w:val="00E00847"/>
    <w:rsid w:val="00E012BE"/>
    <w:rsid w:val="00E0524A"/>
    <w:rsid w:val="00E102EC"/>
    <w:rsid w:val="00E13A00"/>
    <w:rsid w:val="00E1404B"/>
    <w:rsid w:val="00E1612A"/>
    <w:rsid w:val="00E2211D"/>
    <w:rsid w:val="00E22FEB"/>
    <w:rsid w:val="00E24E8A"/>
    <w:rsid w:val="00E345A7"/>
    <w:rsid w:val="00E3470F"/>
    <w:rsid w:val="00E3614B"/>
    <w:rsid w:val="00E36ECE"/>
    <w:rsid w:val="00E435F0"/>
    <w:rsid w:val="00E44D63"/>
    <w:rsid w:val="00E53720"/>
    <w:rsid w:val="00E53B0F"/>
    <w:rsid w:val="00E56BDD"/>
    <w:rsid w:val="00E62466"/>
    <w:rsid w:val="00E64F5F"/>
    <w:rsid w:val="00E655AC"/>
    <w:rsid w:val="00E66228"/>
    <w:rsid w:val="00E66EBC"/>
    <w:rsid w:val="00E673F3"/>
    <w:rsid w:val="00E70791"/>
    <w:rsid w:val="00E730A0"/>
    <w:rsid w:val="00E730C0"/>
    <w:rsid w:val="00E73E30"/>
    <w:rsid w:val="00E8729C"/>
    <w:rsid w:val="00E87AEC"/>
    <w:rsid w:val="00E94863"/>
    <w:rsid w:val="00E95BF2"/>
    <w:rsid w:val="00E96191"/>
    <w:rsid w:val="00E961D7"/>
    <w:rsid w:val="00E97CC5"/>
    <w:rsid w:val="00EA0F06"/>
    <w:rsid w:val="00EA2539"/>
    <w:rsid w:val="00EA2A71"/>
    <w:rsid w:val="00EA4BA1"/>
    <w:rsid w:val="00EA4C80"/>
    <w:rsid w:val="00EA57C8"/>
    <w:rsid w:val="00EB0789"/>
    <w:rsid w:val="00EB0AEE"/>
    <w:rsid w:val="00EB133E"/>
    <w:rsid w:val="00EB4FD6"/>
    <w:rsid w:val="00EB64C5"/>
    <w:rsid w:val="00EC075A"/>
    <w:rsid w:val="00EC0A4D"/>
    <w:rsid w:val="00EC2495"/>
    <w:rsid w:val="00EC286E"/>
    <w:rsid w:val="00EC5729"/>
    <w:rsid w:val="00ED2489"/>
    <w:rsid w:val="00ED376C"/>
    <w:rsid w:val="00ED3A84"/>
    <w:rsid w:val="00ED4C91"/>
    <w:rsid w:val="00ED63A6"/>
    <w:rsid w:val="00ED71FF"/>
    <w:rsid w:val="00EE1738"/>
    <w:rsid w:val="00EE1E35"/>
    <w:rsid w:val="00EE262D"/>
    <w:rsid w:val="00EE3E7E"/>
    <w:rsid w:val="00EE7A30"/>
    <w:rsid w:val="00EF2253"/>
    <w:rsid w:val="00EF6ACF"/>
    <w:rsid w:val="00F00A83"/>
    <w:rsid w:val="00F011C9"/>
    <w:rsid w:val="00F027C8"/>
    <w:rsid w:val="00F02BA8"/>
    <w:rsid w:val="00F07D64"/>
    <w:rsid w:val="00F10151"/>
    <w:rsid w:val="00F109AF"/>
    <w:rsid w:val="00F140F1"/>
    <w:rsid w:val="00F17BC1"/>
    <w:rsid w:val="00F20148"/>
    <w:rsid w:val="00F20C85"/>
    <w:rsid w:val="00F23CA1"/>
    <w:rsid w:val="00F25E23"/>
    <w:rsid w:val="00F26967"/>
    <w:rsid w:val="00F301D3"/>
    <w:rsid w:val="00F308F6"/>
    <w:rsid w:val="00F308FC"/>
    <w:rsid w:val="00F30FFE"/>
    <w:rsid w:val="00F34CC1"/>
    <w:rsid w:val="00F42ABF"/>
    <w:rsid w:val="00F43090"/>
    <w:rsid w:val="00F5023B"/>
    <w:rsid w:val="00F50D43"/>
    <w:rsid w:val="00F54EB3"/>
    <w:rsid w:val="00F5594E"/>
    <w:rsid w:val="00F56F21"/>
    <w:rsid w:val="00F57D27"/>
    <w:rsid w:val="00F600CC"/>
    <w:rsid w:val="00F607C1"/>
    <w:rsid w:val="00F63FC6"/>
    <w:rsid w:val="00F66D5D"/>
    <w:rsid w:val="00F67803"/>
    <w:rsid w:val="00F7190F"/>
    <w:rsid w:val="00F71AF4"/>
    <w:rsid w:val="00F726AD"/>
    <w:rsid w:val="00F72E9E"/>
    <w:rsid w:val="00F72EF4"/>
    <w:rsid w:val="00F739F7"/>
    <w:rsid w:val="00F7480F"/>
    <w:rsid w:val="00F75015"/>
    <w:rsid w:val="00F7580D"/>
    <w:rsid w:val="00F848A7"/>
    <w:rsid w:val="00F85B0E"/>
    <w:rsid w:val="00F90090"/>
    <w:rsid w:val="00F917B8"/>
    <w:rsid w:val="00F91FAB"/>
    <w:rsid w:val="00F954C7"/>
    <w:rsid w:val="00F9775C"/>
    <w:rsid w:val="00FA622D"/>
    <w:rsid w:val="00FB1770"/>
    <w:rsid w:val="00FB5DCE"/>
    <w:rsid w:val="00FB6DC1"/>
    <w:rsid w:val="00FC396F"/>
    <w:rsid w:val="00FC5403"/>
    <w:rsid w:val="00FD1679"/>
    <w:rsid w:val="00FD269C"/>
    <w:rsid w:val="00FD32C2"/>
    <w:rsid w:val="00FD3F2A"/>
    <w:rsid w:val="00FD5D35"/>
    <w:rsid w:val="00FD5D7C"/>
    <w:rsid w:val="00FD74EB"/>
    <w:rsid w:val="00FE080C"/>
    <w:rsid w:val="00FE0B6E"/>
    <w:rsid w:val="00FE1D89"/>
    <w:rsid w:val="00FE23C9"/>
    <w:rsid w:val="00FE2965"/>
    <w:rsid w:val="00FE4478"/>
    <w:rsid w:val="00FE6303"/>
    <w:rsid w:val="00FE6B8C"/>
    <w:rsid w:val="00FE7FCA"/>
    <w:rsid w:val="00FF0A5F"/>
    <w:rsid w:val="00FF124E"/>
    <w:rsid w:val="00FF2AA1"/>
    <w:rsid w:val="00FF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2B026B0-254F-48AF-90B8-85DC64EB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F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4C0AC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C0AC0"/>
    <w:rPr>
      <w:sz w:val="24"/>
      <w:szCs w:val="24"/>
    </w:rPr>
  </w:style>
  <w:style w:type="character" w:customStyle="1" w:styleId="QuoteChar">
    <w:name w:val="Quote Char"/>
    <w:uiPriority w:val="29"/>
    <w:rsid w:val="004C0AC0"/>
    <w:rPr>
      <w:i/>
    </w:rPr>
  </w:style>
  <w:style w:type="character" w:customStyle="1" w:styleId="IntenseQuoteChar">
    <w:name w:val="Intense Quote Char"/>
    <w:uiPriority w:val="30"/>
    <w:rsid w:val="004C0AC0"/>
    <w:rPr>
      <w:i/>
    </w:rPr>
  </w:style>
  <w:style w:type="character" w:customStyle="1" w:styleId="Heading1Char">
    <w:name w:val="Heading 1 Char"/>
    <w:basedOn w:val="a0"/>
    <w:uiPriority w:val="9"/>
    <w:rsid w:val="004C0AC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C0AC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C0AC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C0AC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C0AC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C0AC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C0AC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4C0AC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C0AC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4C0AC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C0AC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4C0AC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C0AC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C0AC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C0AC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C0AC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C0AC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C0AC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0AC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C0AC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C0AC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C0A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C0AC0"/>
    <w:rPr>
      <w:i/>
    </w:rPr>
  </w:style>
  <w:style w:type="character" w:customStyle="1" w:styleId="HeaderChar">
    <w:name w:val="Header Char"/>
    <w:basedOn w:val="a0"/>
    <w:uiPriority w:val="99"/>
    <w:rsid w:val="004C0AC0"/>
  </w:style>
  <w:style w:type="character" w:customStyle="1" w:styleId="FooterChar">
    <w:name w:val="Footer Char"/>
    <w:basedOn w:val="a0"/>
    <w:uiPriority w:val="99"/>
    <w:rsid w:val="004C0AC0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4C0AC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4C0AC0"/>
  </w:style>
  <w:style w:type="table" w:customStyle="1" w:styleId="TableGridLight">
    <w:name w:val="Table Grid Light"/>
    <w:basedOn w:val="a1"/>
    <w:uiPriority w:val="59"/>
    <w:rsid w:val="004C0AC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4C0AC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rsid w:val="004C0AC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0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4C0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0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0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0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0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0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0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4C0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0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0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0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0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0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C0AC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4C0AC0"/>
    <w:rPr>
      <w:sz w:val="18"/>
    </w:rPr>
  </w:style>
  <w:style w:type="character" w:customStyle="1" w:styleId="EndnoteTextChar">
    <w:name w:val="Endnote Text Char"/>
    <w:uiPriority w:val="99"/>
    <w:rsid w:val="004C0AC0"/>
    <w:rPr>
      <w:sz w:val="20"/>
    </w:rPr>
  </w:style>
  <w:style w:type="paragraph" w:styleId="10">
    <w:name w:val="toc 1"/>
    <w:basedOn w:val="a"/>
    <w:next w:val="a"/>
    <w:uiPriority w:val="39"/>
    <w:unhideWhenUsed/>
    <w:rsid w:val="004C0AC0"/>
    <w:pPr>
      <w:spacing w:after="57"/>
    </w:pPr>
  </w:style>
  <w:style w:type="paragraph" w:styleId="22">
    <w:name w:val="toc 2"/>
    <w:basedOn w:val="a"/>
    <w:next w:val="a"/>
    <w:uiPriority w:val="39"/>
    <w:unhideWhenUsed/>
    <w:rsid w:val="004C0AC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C0AC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C0AC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C0AC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C0AC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C0AC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C0AC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C0AC0"/>
    <w:pPr>
      <w:spacing w:after="57"/>
      <w:ind w:left="2268"/>
    </w:pPr>
  </w:style>
  <w:style w:type="paragraph" w:styleId="aa">
    <w:name w:val="TOC Heading"/>
    <w:uiPriority w:val="39"/>
    <w:unhideWhenUsed/>
    <w:rsid w:val="004C0AC0"/>
  </w:style>
  <w:style w:type="paragraph" w:styleId="ab">
    <w:name w:val="table of figures"/>
    <w:basedOn w:val="a"/>
    <w:next w:val="a"/>
    <w:uiPriority w:val="99"/>
    <w:unhideWhenUsed/>
    <w:rsid w:val="004C0AC0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9"/>
    <w:qFormat/>
    <w:rsid w:val="004C0AC0"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3"/>
    <w:uiPriority w:val="9"/>
    <w:unhideWhenUsed/>
    <w:qFormat/>
    <w:rsid w:val="004C0AC0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4C0AC0"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410">
    <w:name w:val="Заголовок 41"/>
    <w:basedOn w:val="ac"/>
    <w:next w:val="a"/>
    <w:link w:val="40"/>
    <w:uiPriority w:val="9"/>
    <w:unhideWhenUsed/>
    <w:qFormat/>
    <w:rsid w:val="004C0AC0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character" w:styleId="ad">
    <w:name w:val="annotation reference"/>
    <w:basedOn w:val="a0"/>
    <w:uiPriority w:val="99"/>
    <w:semiHidden/>
    <w:unhideWhenUsed/>
    <w:rsid w:val="004C0AC0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4C0AC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4C0AC0"/>
    <w:rPr>
      <w:sz w:val="20"/>
      <w:szCs w:val="20"/>
    </w:rPr>
  </w:style>
  <w:style w:type="table" w:customStyle="1" w:styleId="14">
    <w:name w:val="Сетка таблицы14"/>
    <w:basedOn w:val="a1"/>
    <w:uiPriority w:val="39"/>
    <w:rsid w:val="004C0A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0AC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c">
    <w:name w:val="List Paragraph"/>
    <w:basedOn w:val="a"/>
    <w:link w:val="af0"/>
    <w:uiPriority w:val="34"/>
    <w:qFormat/>
    <w:rsid w:val="004C0AC0"/>
    <w:pPr>
      <w:ind w:left="720"/>
      <w:contextualSpacing/>
    </w:pPr>
  </w:style>
  <w:style w:type="character" w:customStyle="1" w:styleId="12">
    <w:name w:val="Заголовок 1 Знак"/>
    <w:basedOn w:val="a0"/>
    <w:link w:val="110"/>
    <w:uiPriority w:val="99"/>
    <w:rsid w:val="004C0AC0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3">
    <w:name w:val="Заголовок 2 Знак"/>
    <w:basedOn w:val="a0"/>
    <w:link w:val="210"/>
    <w:uiPriority w:val="9"/>
    <w:rsid w:val="004C0AC0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0"/>
    <w:link w:val="310"/>
    <w:uiPriority w:val="9"/>
    <w:rsid w:val="004C0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1">
    <w:name w:val="Table Grid"/>
    <w:basedOn w:val="a1"/>
    <w:uiPriority w:val="39"/>
    <w:rsid w:val="004C0A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basedOn w:val="a"/>
    <w:link w:val="af3"/>
    <w:uiPriority w:val="99"/>
    <w:unhideWhenUsed/>
    <w:rsid w:val="004C0AC0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4C0AC0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1"/>
    <w:next w:val="af1"/>
    <w:uiPriority w:val="39"/>
    <w:rsid w:val="004C0AC0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footnote reference"/>
    <w:uiPriority w:val="99"/>
    <w:unhideWhenUsed/>
    <w:rsid w:val="004C0AC0"/>
    <w:rPr>
      <w:rFonts w:ascii="Times New Roman" w:hAnsi="Times New Roman" w:cs="Times New Roman" w:hint="default"/>
      <w:vertAlign w:val="superscript"/>
    </w:rPr>
  </w:style>
  <w:style w:type="table" w:customStyle="1" w:styleId="111">
    <w:name w:val="Сетка таблицы11"/>
    <w:basedOn w:val="a1"/>
    <w:next w:val="af1"/>
    <w:uiPriority w:val="39"/>
    <w:rsid w:val="004C0A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1"/>
    <w:uiPriority w:val="39"/>
    <w:rsid w:val="004C0A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f1"/>
    <w:uiPriority w:val="39"/>
    <w:rsid w:val="004C0A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annotation subject"/>
    <w:basedOn w:val="ae"/>
    <w:next w:val="ae"/>
    <w:link w:val="af6"/>
    <w:uiPriority w:val="99"/>
    <w:semiHidden/>
    <w:unhideWhenUsed/>
    <w:rsid w:val="004C0AC0"/>
    <w:rPr>
      <w:b/>
      <w:bCs/>
    </w:rPr>
  </w:style>
  <w:style w:type="character" w:customStyle="1" w:styleId="af6">
    <w:name w:val="Тема примечания Знак"/>
    <w:basedOn w:val="af"/>
    <w:link w:val="af5"/>
    <w:uiPriority w:val="99"/>
    <w:semiHidden/>
    <w:rsid w:val="004C0AC0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4C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4C0AC0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4C0AC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Верхний колонтитул1"/>
    <w:basedOn w:val="a"/>
    <w:link w:val="af9"/>
    <w:uiPriority w:val="99"/>
    <w:unhideWhenUsed/>
    <w:rsid w:val="004C0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15"/>
    <w:uiPriority w:val="99"/>
    <w:rsid w:val="004C0AC0"/>
  </w:style>
  <w:style w:type="table" w:customStyle="1" w:styleId="42">
    <w:name w:val="Сетка таблицы4"/>
    <w:basedOn w:val="a1"/>
    <w:next w:val="af1"/>
    <w:uiPriority w:val="39"/>
    <w:rsid w:val="004C0AC0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"/>
    <w:basedOn w:val="a1"/>
    <w:next w:val="af1"/>
    <w:uiPriority w:val="39"/>
    <w:rsid w:val="004C0A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basedOn w:val="a0"/>
    <w:uiPriority w:val="99"/>
    <w:unhideWhenUsed/>
    <w:rsid w:val="004C0AC0"/>
    <w:rPr>
      <w:color w:val="0563C1" w:themeColor="hyperlink"/>
      <w:u w:val="single"/>
    </w:rPr>
  </w:style>
  <w:style w:type="paragraph" w:customStyle="1" w:styleId="afb">
    <w:name w:val="Нормальный (таблица)"/>
    <w:basedOn w:val="a"/>
    <w:next w:val="a"/>
    <w:uiPriority w:val="99"/>
    <w:rsid w:val="004C0AC0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4C0AC0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4C0AC0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4C0AC0"/>
    <w:rPr>
      <w:sz w:val="20"/>
      <w:szCs w:val="20"/>
    </w:rPr>
  </w:style>
  <w:style w:type="character" w:styleId="aff">
    <w:name w:val="endnote reference"/>
    <w:basedOn w:val="a0"/>
    <w:uiPriority w:val="99"/>
    <w:unhideWhenUsed/>
    <w:rsid w:val="004C0AC0"/>
    <w:rPr>
      <w:vertAlign w:val="superscript"/>
    </w:rPr>
  </w:style>
  <w:style w:type="paragraph" w:styleId="aff0">
    <w:name w:val="Revision"/>
    <w:hidden/>
    <w:uiPriority w:val="99"/>
    <w:semiHidden/>
    <w:rsid w:val="004C0AC0"/>
    <w:pPr>
      <w:spacing w:after="0" w:line="240" w:lineRule="auto"/>
    </w:pPr>
  </w:style>
  <w:style w:type="table" w:customStyle="1" w:styleId="50">
    <w:name w:val="Сетка таблицы5"/>
    <w:rsid w:val="004C0AC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4C0AC0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4C0AC0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4C0AC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6">
    <w:name w:val="Сетка таблицы светлая1"/>
    <w:basedOn w:val="a1"/>
    <w:uiPriority w:val="40"/>
    <w:rsid w:val="004C0AC0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2">
    <w:name w:val="Сетка таблицы5"/>
    <w:basedOn w:val="a1"/>
    <w:rsid w:val="004C0A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ижний колонтитул1"/>
    <w:basedOn w:val="a"/>
    <w:link w:val="aff1"/>
    <w:uiPriority w:val="99"/>
    <w:unhideWhenUsed/>
    <w:rsid w:val="004C0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17"/>
    <w:uiPriority w:val="99"/>
    <w:rsid w:val="004C0AC0"/>
  </w:style>
  <w:style w:type="character" w:styleId="aff2">
    <w:name w:val="page number"/>
    <w:basedOn w:val="a0"/>
    <w:rsid w:val="004C0AC0"/>
  </w:style>
  <w:style w:type="paragraph" w:customStyle="1" w:styleId="Default">
    <w:name w:val="Default"/>
    <w:rsid w:val="004C0AC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4C0AC0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10"/>
    <w:uiPriority w:val="9"/>
    <w:rsid w:val="004C0AC0"/>
    <w:rPr>
      <w:rFonts w:ascii="Times New Roman" w:hAnsi="Times New Roman" w:cs="Times New Roman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4C0AC0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4C0AC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C0AC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Body Text"/>
    <w:basedOn w:val="a"/>
    <w:link w:val="aff5"/>
    <w:uiPriority w:val="1"/>
    <w:qFormat/>
    <w:rsid w:val="004C0A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5">
    <w:name w:val="Основной текст Знак"/>
    <w:basedOn w:val="a0"/>
    <w:link w:val="aff4"/>
    <w:uiPriority w:val="1"/>
    <w:rsid w:val="004C0AC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4C0AC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0AC0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customStyle="1" w:styleId="511">
    <w:name w:val="Сетка таблицы51"/>
    <w:rsid w:val="009F06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Normal (Web)"/>
    <w:basedOn w:val="a"/>
    <w:uiPriority w:val="99"/>
    <w:unhideWhenUsed/>
    <w:rsid w:val="002E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header"/>
    <w:basedOn w:val="a"/>
    <w:link w:val="19"/>
    <w:uiPriority w:val="99"/>
    <w:unhideWhenUsed/>
    <w:rsid w:val="009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ff7"/>
    <w:uiPriority w:val="99"/>
    <w:rsid w:val="009E35E2"/>
  </w:style>
  <w:style w:type="paragraph" w:styleId="aff8">
    <w:name w:val="footer"/>
    <w:basedOn w:val="a"/>
    <w:link w:val="1a"/>
    <w:uiPriority w:val="99"/>
    <w:unhideWhenUsed/>
    <w:rsid w:val="009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ff8"/>
    <w:uiPriority w:val="99"/>
    <w:rsid w:val="009E35E2"/>
  </w:style>
  <w:style w:type="character" w:customStyle="1" w:styleId="af0">
    <w:name w:val="Абзац списка Знак"/>
    <w:link w:val="ac"/>
    <w:uiPriority w:val="99"/>
    <w:locked/>
    <w:rsid w:val="00BE0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404&amp;n=96702&amp;date=20.08.2024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98015&amp;date=10.09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04&amp;n=96702&amp;date=20.08.2024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398015&amp;date=10.09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04&amp;n=94867&amp;date=20.08.2024&amp;dst=100155&amp;field=134" TargetMode="External"/><Relationship Id="rId24" Type="http://schemas.openxmlformats.org/officeDocument/2006/relationships/hyperlink" Target="https://login.consultant.ru/link/?req=doc&amp;base=LAW&amp;n=482062&amp;date=10.09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904FA93F8CA10356B3EC0B97A763A65E16F95FC83B5F593E50F7E9AFC71Ad2OAM" TargetMode="External"/><Relationship Id="rId23" Type="http://schemas.openxmlformats.org/officeDocument/2006/relationships/hyperlink" Target="https://login.consultant.ru/link/?req=doc&amp;base=LAW&amp;n=398015&amp;date=10.09.2024" TargetMode="External"/><Relationship Id="rId10" Type="http://schemas.openxmlformats.org/officeDocument/2006/relationships/hyperlink" Target="https://login.consultant.ru/link/?req=doc&amp;base=LAW&amp;n=477891&amp;date=20.08.2024&amp;dst=100019&amp;field=13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404&amp;n=96702&amp;date=20.08.2024" TargetMode="External"/><Relationship Id="rId22" Type="http://schemas.openxmlformats.org/officeDocument/2006/relationships/hyperlink" Target="https://login.consultant.ru/link/?req=doc&amp;base=LAW&amp;n=398015&amp;date=10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58675-8133-450B-BCE1-A3FDD508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7023</TotalTime>
  <Pages>49</Pages>
  <Words>10842</Words>
  <Characters>61804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Климанов</dc:creator>
  <cp:lastModifiedBy>USER</cp:lastModifiedBy>
  <cp:revision>747</cp:revision>
  <cp:lastPrinted>2024-10-17T05:02:00Z</cp:lastPrinted>
  <dcterms:created xsi:type="dcterms:W3CDTF">2024-08-06T07:01:00Z</dcterms:created>
  <dcterms:modified xsi:type="dcterms:W3CDTF">2024-10-18T07:23:00Z</dcterms:modified>
</cp:coreProperties>
</file>