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A1" w:rsidRDefault="000C4919" w:rsidP="00AD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15pt;margin-top:0;width:58.45pt;height:70.55pt;z-index:251658240">
            <v:imagedata r:id="rId9" o:title=""/>
            <w10:wrap type="square" side="right"/>
          </v:shape>
          <o:OLEObject Type="Embed" ProgID="PBrush" ShapeID="_x0000_s1026" DrawAspect="Content" ObjectID="_1796120292" r:id="rId10"/>
        </w:pict>
      </w:r>
    </w:p>
    <w:p w:rsidR="00561FA1" w:rsidRDefault="00561FA1" w:rsidP="00AD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FA1" w:rsidRDefault="00561FA1" w:rsidP="00AD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FA1" w:rsidRDefault="00561FA1" w:rsidP="00AD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FA1" w:rsidRDefault="00561FA1" w:rsidP="00AD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FA1" w:rsidRDefault="00561FA1" w:rsidP="00AD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59A" w:rsidRPr="00AD559A" w:rsidRDefault="00AD559A" w:rsidP="00AD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559A" w:rsidRPr="00AD559A" w:rsidRDefault="00AD559A" w:rsidP="00AD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ВЕЙДЕЛЕВСКОГО РАЙОНА</w:t>
      </w:r>
    </w:p>
    <w:p w:rsidR="00AD559A" w:rsidRPr="00AD559A" w:rsidRDefault="00AD559A" w:rsidP="00AD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</w:p>
    <w:p w:rsidR="00AD559A" w:rsidRPr="00AD559A" w:rsidRDefault="00AD559A" w:rsidP="00AD5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55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AD559A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AD559A">
        <w:rPr>
          <w:rFonts w:ascii="Times New Roman" w:eastAsia="Times New Roman" w:hAnsi="Times New Roman" w:cs="Times New Roman"/>
          <w:sz w:val="28"/>
          <w:szCs w:val="28"/>
          <w:lang w:eastAsia="ru-RU"/>
        </w:rPr>
        <w:t>ейделевка</w:t>
      </w:r>
      <w:proofErr w:type="spellEnd"/>
    </w:p>
    <w:p w:rsidR="00AD559A" w:rsidRPr="00AD559A" w:rsidRDefault="00AD559A" w:rsidP="00AD559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AD559A" w:rsidRPr="00AD559A" w:rsidRDefault="00AD559A" w:rsidP="00AD559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AD559A" w:rsidRPr="00AD559A" w:rsidRDefault="00AD559A" w:rsidP="00AD5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55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“ ___” ___________ 202</w:t>
      </w:r>
      <w:r w:rsidR="00FD4EB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AD55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№ ____</w:t>
      </w:r>
    </w:p>
    <w:p w:rsidR="00AD559A" w:rsidRPr="00AD559A" w:rsidRDefault="00AD559A" w:rsidP="00AD55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59A" w:rsidRPr="00AD559A" w:rsidRDefault="00AD559A" w:rsidP="00AD55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59A" w:rsidRPr="00AD559A" w:rsidRDefault="00AD559A" w:rsidP="00AD55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59A" w:rsidRPr="00AD559A" w:rsidRDefault="00AD559A" w:rsidP="00AD55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AD559A" w:rsidRPr="00AD559A" w:rsidRDefault="00AD559A" w:rsidP="00AD55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Вейделевского района </w:t>
      </w:r>
    </w:p>
    <w:p w:rsidR="00AD559A" w:rsidRPr="00AD559A" w:rsidRDefault="00AD559A" w:rsidP="00AD55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14.11.2014г. №202</w:t>
      </w:r>
    </w:p>
    <w:p w:rsidR="00AD559A" w:rsidRPr="00AD559A" w:rsidRDefault="00AD559A" w:rsidP="00AD55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59A" w:rsidRPr="00AD559A" w:rsidRDefault="00AD559A" w:rsidP="00AD55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59A" w:rsidRPr="00AD559A" w:rsidRDefault="00AD559A" w:rsidP="00AD55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559A" w:rsidRPr="00AD559A" w:rsidRDefault="00AD559A" w:rsidP="00AD55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В целях актуализации и повышения </w:t>
      </w:r>
      <w:r w:rsidRPr="00AD559A">
        <w:rPr>
          <w:rFonts w:ascii="Times New Roman" w:eastAsia="Calibri" w:hAnsi="Times New Roman" w:cs="Times New Roman"/>
          <w:sz w:val="28"/>
          <w:szCs w:val="28"/>
        </w:rPr>
        <w:t xml:space="preserve">эффективности реализации муниципальной программы Вейделевского района </w:t>
      </w:r>
      <w:r w:rsidRPr="00AD559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AD5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доступности государственных и муниципальных услуг и информационной открытости органов местного самоуправления Вейделевского района</w:t>
      </w:r>
      <w:r w:rsidRPr="00AD559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AD55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D5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утвержденной постановлением </w:t>
      </w:r>
      <w:r w:rsidRPr="00AD55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Вейделевского района от 14.11.2014г. №202 (с изменениями и дополнениями),</w:t>
      </w:r>
      <w:r w:rsidRPr="00AD55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5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AD55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Уставом муниципального района «Вейделевский район»</w:t>
      </w:r>
      <w:r w:rsidR="00D3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AD55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D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</w:t>
      </w:r>
      <w:r w:rsidRPr="00AD55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559A" w:rsidRDefault="00AD559A" w:rsidP="00AD55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D559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 Внести следующие изменения в постановление администрации Вейделевского района от 14 ноября 2014 года №202 «Об утверждении муниципальной программы Вейделевского района «</w:t>
      </w:r>
      <w:r w:rsidRPr="00AD5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доступности государственных и муниципальных услуг и информационной открытости органов местного самоуправления Вейделевского района</w:t>
      </w:r>
      <w:r w:rsidRPr="00AD559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» (далее-Программа): </w:t>
      </w:r>
    </w:p>
    <w:p w:rsidR="00FD4EBA" w:rsidRPr="00FD4EBA" w:rsidRDefault="00FD4EBA" w:rsidP="00FD4E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D4E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в муниципальную программу, утвержденную в пункте 1 названного постановления:</w:t>
      </w:r>
    </w:p>
    <w:p w:rsidR="00AD559A" w:rsidRPr="00AD559A" w:rsidRDefault="00AD559A" w:rsidP="00AD55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D559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раздел 8 паспорта Программы изложить в следующей редакции:</w:t>
      </w:r>
    </w:p>
    <w:p w:rsidR="00AD559A" w:rsidRPr="00AD559A" w:rsidRDefault="00AD559A" w:rsidP="00AD55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76"/>
        <w:gridCol w:w="5810"/>
      </w:tblGrid>
      <w:tr w:rsidR="00AD559A" w:rsidRPr="007257E0" w:rsidTr="00DF3FEC">
        <w:tc>
          <w:tcPr>
            <w:tcW w:w="570" w:type="dxa"/>
            <w:shd w:val="clear" w:color="auto" w:fill="auto"/>
          </w:tcPr>
          <w:p w:rsidR="00AD559A" w:rsidRPr="007257E0" w:rsidRDefault="00AD559A" w:rsidP="00AD559A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«8.</w:t>
            </w:r>
          </w:p>
        </w:tc>
        <w:tc>
          <w:tcPr>
            <w:tcW w:w="2976" w:type="dxa"/>
            <w:shd w:val="clear" w:color="auto" w:fill="auto"/>
          </w:tcPr>
          <w:p w:rsidR="00AD559A" w:rsidRPr="007257E0" w:rsidRDefault="00AD559A" w:rsidP="00AD5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Муниципальной программы за счет средств местного </w:t>
            </w: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бюджета, а также прогнозный объем средств, привлекаемых из других источников</w:t>
            </w:r>
          </w:p>
        </w:tc>
        <w:tc>
          <w:tcPr>
            <w:tcW w:w="5810" w:type="dxa"/>
            <w:shd w:val="clear" w:color="auto" w:fill="auto"/>
          </w:tcPr>
          <w:p w:rsidR="00AD559A" w:rsidRPr="007257E0" w:rsidRDefault="00AD559A" w:rsidP="00AD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Планируемый общий объем финансирования мероприятий муниципальной программы в 2015-202</w:t>
            </w:r>
            <w:r w:rsidR="000C4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составит </w:t>
            </w:r>
            <w:r w:rsidR="00D30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1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C2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  <w:r w:rsidR="00D30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1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30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AD559A" w:rsidRPr="007257E0" w:rsidRDefault="00AD559A" w:rsidP="00AD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</w:t>
            </w: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реализацию муниципальной программы за счет средств местного бюджета составляет</w:t>
            </w:r>
            <w:r w:rsidR="0052176F"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2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24653,3</w:t>
            </w:r>
            <w:r w:rsidR="00D30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 </w:t>
            </w:r>
          </w:p>
          <w:p w:rsidR="00AD559A" w:rsidRPr="007257E0" w:rsidRDefault="00AD559A" w:rsidP="00AD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3280 тыс. рублей;</w:t>
            </w:r>
          </w:p>
          <w:p w:rsidR="00AD559A" w:rsidRPr="007257E0" w:rsidRDefault="00AD559A" w:rsidP="00AD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3290 тыс. рублей;</w:t>
            </w:r>
          </w:p>
          <w:p w:rsidR="00AD559A" w:rsidRPr="007257E0" w:rsidRDefault="00AD559A" w:rsidP="00AD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3610 тыс. рублей;</w:t>
            </w:r>
          </w:p>
          <w:p w:rsidR="00AD559A" w:rsidRPr="007257E0" w:rsidRDefault="00AD559A" w:rsidP="00AD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4271,62 тыс. рублей;</w:t>
            </w:r>
          </w:p>
          <w:p w:rsidR="00AD559A" w:rsidRPr="007257E0" w:rsidRDefault="00AD559A" w:rsidP="00AD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900 тыс. рублей;</w:t>
            </w:r>
          </w:p>
          <w:p w:rsidR="00AD559A" w:rsidRPr="007257E0" w:rsidRDefault="00AD559A" w:rsidP="00AD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1591 тыс. рублей;</w:t>
            </w:r>
          </w:p>
          <w:p w:rsidR="0052176F" w:rsidRPr="007257E0" w:rsidRDefault="0052176F" w:rsidP="0052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1277,6 тыс. рублей;</w:t>
            </w:r>
          </w:p>
          <w:p w:rsidR="0052176F" w:rsidRPr="007257E0" w:rsidRDefault="00760DE8" w:rsidP="0052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D30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1404,1</w:t>
            </w:r>
            <w:r w:rsidR="0052176F"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2176F" w:rsidRPr="007257E0" w:rsidRDefault="00760DE8" w:rsidP="0052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D30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1775,0 </w:t>
            </w:r>
            <w:r w:rsidR="0052176F"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2176F" w:rsidRPr="007257E0" w:rsidRDefault="00760DE8" w:rsidP="0052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1A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C4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  <w:r w:rsidR="001A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52176F"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2176F" w:rsidRDefault="00760DE8" w:rsidP="0052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1A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1781,0 тыс. рублей;</w:t>
            </w:r>
          </w:p>
          <w:p w:rsidR="001A427A" w:rsidRPr="007257E0" w:rsidRDefault="001A427A" w:rsidP="0052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- 64,0 тыс. руб.»;</w:t>
            </w:r>
          </w:p>
          <w:p w:rsidR="00AD559A" w:rsidRPr="007257E0" w:rsidRDefault="00AD559A" w:rsidP="00AD559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eastAsia="ru-RU"/>
              </w:rPr>
            </w:pPr>
          </w:p>
        </w:tc>
      </w:tr>
    </w:tbl>
    <w:p w:rsidR="001A427A" w:rsidRDefault="001A427A" w:rsidP="003C22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59A" w:rsidRPr="007257E0" w:rsidRDefault="00AD559A" w:rsidP="00AD5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 5 Программы изложить в следующей редакции:</w:t>
      </w:r>
    </w:p>
    <w:p w:rsidR="00AD559A" w:rsidRPr="007257E0" w:rsidRDefault="00AD559A" w:rsidP="00AD559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финансирования Муниципальной программы в 2015-202</w:t>
      </w:r>
      <w:r w:rsid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за счет средств рай</w:t>
      </w:r>
      <w:r w:rsidR="0052176F"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онного бюджета составит </w:t>
      </w:r>
      <w:r w:rsidR="00315A2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C2246">
        <w:rPr>
          <w:rFonts w:ascii="Times New Roman" w:eastAsia="Times New Roman" w:hAnsi="Times New Roman" w:cs="Times New Roman"/>
          <w:sz w:val="28"/>
          <w:szCs w:val="28"/>
          <w:lang w:eastAsia="ru-RU"/>
        </w:rPr>
        <w:t>653</w:t>
      </w:r>
      <w:r w:rsidR="00315A29">
        <w:rPr>
          <w:rFonts w:ascii="Times New Roman" w:eastAsia="Times New Roman" w:hAnsi="Times New Roman" w:cs="Times New Roman"/>
          <w:sz w:val="28"/>
          <w:szCs w:val="28"/>
          <w:lang w:eastAsia="ru-RU"/>
        </w:rPr>
        <w:t>,32</w:t>
      </w: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 </w:t>
      </w:r>
    </w:p>
    <w:p w:rsidR="00AD559A" w:rsidRPr="007257E0" w:rsidRDefault="00AD559A" w:rsidP="00AD559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- 2015 год – 3280 тыс. рублей;</w:t>
      </w:r>
    </w:p>
    <w:p w:rsidR="00AD559A" w:rsidRPr="007257E0" w:rsidRDefault="00AD559A" w:rsidP="00AD559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- 2016 год – 3290 тыс. рублей;</w:t>
      </w:r>
    </w:p>
    <w:p w:rsidR="00AD559A" w:rsidRPr="007257E0" w:rsidRDefault="00AD559A" w:rsidP="00AD559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- 2017 год – 3610 тыс. рублей;</w:t>
      </w:r>
    </w:p>
    <w:p w:rsidR="00AD559A" w:rsidRPr="007257E0" w:rsidRDefault="00AD559A" w:rsidP="00AD559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- 2018 год – 4271,62 тыс. рублей;</w:t>
      </w:r>
    </w:p>
    <w:p w:rsidR="00AD559A" w:rsidRPr="007257E0" w:rsidRDefault="00AD559A" w:rsidP="00AD559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- 2019 год – 900 тыс. рублей;</w:t>
      </w:r>
    </w:p>
    <w:p w:rsidR="00AD559A" w:rsidRPr="007257E0" w:rsidRDefault="00AD559A" w:rsidP="00AD559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- 2020 год – 1591 тыс. рублей;</w:t>
      </w:r>
    </w:p>
    <w:p w:rsidR="00AD559A" w:rsidRPr="007257E0" w:rsidRDefault="00AD559A" w:rsidP="00AD559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- 2021 год – 1277,6 тыс. рублей;</w:t>
      </w:r>
    </w:p>
    <w:p w:rsidR="00AD559A" w:rsidRPr="007257E0" w:rsidRDefault="002642E3" w:rsidP="00AD559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- 2022 год – </w:t>
      </w:r>
      <w:r w:rsidR="00D3084B">
        <w:rPr>
          <w:rFonts w:ascii="Times New Roman" w:eastAsia="Times New Roman" w:hAnsi="Times New Roman" w:cs="Times New Roman"/>
          <w:sz w:val="28"/>
          <w:szCs w:val="28"/>
          <w:lang w:eastAsia="ru-RU"/>
        </w:rPr>
        <w:t>1404,1</w:t>
      </w:r>
      <w:r w:rsidR="00AD559A"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D559A" w:rsidRPr="007257E0" w:rsidRDefault="002642E3" w:rsidP="00AD559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- 2023 год – </w:t>
      </w:r>
      <w:r w:rsidR="00205997">
        <w:rPr>
          <w:rFonts w:ascii="Times New Roman" w:eastAsia="Times New Roman" w:hAnsi="Times New Roman" w:cs="Times New Roman"/>
          <w:sz w:val="28"/>
          <w:szCs w:val="28"/>
          <w:lang w:eastAsia="ru-RU"/>
        </w:rPr>
        <w:t>1775,0</w:t>
      </w:r>
      <w:r w:rsidR="00AD559A"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D559A" w:rsidRPr="007257E0" w:rsidRDefault="002642E3" w:rsidP="00AD559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- 2024 год – </w:t>
      </w:r>
      <w:r w:rsid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2246">
        <w:rPr>
          <w:rFonts w:ascii="Times New Roman" w:eastAsia="Times New Roman" w:hAnsi="Times New Roman" w:cs="Times New Roman"/>
          <w:sz w:val="28"/>
          <w:szCs w:val="28"/>
          <w:lang w:eastAsia="ru-RU"/>
        </w:rPr>
        <w:t>409</w:t>
      </w:r>
      <w:r w:rsid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AD559A"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D559A" w:rsidRDefault="00AD559A" w:rsidP="00AD5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- 2025 год</w:t>
      </w:r>
      <w:r w:rsidR="002642E3"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C5179">
        <w:rPr>
          <w:rFonts w:ascii="Times New Roman" w:eastAsia="Times New Roman" w:hAnsi="Times New Roman" w:cs="Times New Roman"/>
          <w:sz w:val="28"/>
          <w:szCs w:val="28"/>
          <w:lang w:eastAsia="ru-RU"/>
        </w:rPr>
        <w:t>1781,0 тыс. рублей</w:t>
      </w: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179" w:rsidRPr="007257E0" w:rsidRDefault="005C5179" w:rsidP="00AD5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- 2026 год - 64,0 тыс. руб.»;</w:t>
      </w:r>
    </w:p>
    <w:p w:rsidR="00AD559A" w:rsidRPr="007257E0" w:rsidRDefault="00AD559A" w:rsidP="00AD5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59A" w:rsidRPr="007257E0" w:rsidRDefault="00AD559A" w:rsidP="00AD5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подпрограмму 2 «Информирование населения о деятельности органов местного самоуправления и приоритетах социально-экономического развития территории» (далее – подпрограмма 2) Программы:</w:t>
      </w:r>
    </w:p>
    <w:p w:rsidR="00AD559A" w:rsidRPr="007257E0" w:rsidRDefault="00AD559A" w:rsidP="00AD5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раздел 6</w:t>
      </w: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463" w:rsidRPr="007257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паспорта П</w:t>
      </w:r>
      <w:r w:rsidRPr="007257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одпрограммы 2 изложить в следующей редакции:</w:t>
      </w:r>
    </w:p>
    <w:p w:rsidR="00AD559A" w:rsidRPr="007257E0" w:rsidRDefault="00AD559A" w:rsidP="00AD5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76"/>
        <w:gridCol w:w="5810"/>
      </w:tblGrid>
      <w:tr w:rsidR="00AD559A" w:rsidRPr="007257E0" w:rsidTr="00DF3FEC">
        <w:tc>
          <w:tcPr>
            <w:tcW w:w="570" w:type="dxa"/>
            <w:shd w:val="clear" w:color="auto" w:fill="auto"/>
          </w:tcPr>
          <w:p w:rsidR="00AD559A" w:rsidRPr="007257E0" w:rsidRDefault="00AD559A" w:rsidP="00AD559A">
            <w:pPr>
              <w:spacing w:after="0" w:line="240" w:lineRule="auto"/>
              <w:ind w:left="-108" w:firstLine="108"/>
              <w:contextualSpacing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«6.</w:t>
            </w:r>
          </w:p>
        </w:tc>
        <w:tc>
          <w:tcPr>
            <w:tcW w:w="2976" w:type="dxa"/>
            <w:shd w:val="clear" w:color="auto" w:fill="auto"/>
          </w:tcPr>
          <w:p w:rsidR="00AD559A" w:rsidRPr="007257E0" w:rsidRDefault="00AD559A" w:rsidP="00AD55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подпрограммы 2 за счет средств муниципального </w:t>
            </w: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бюджета, а также прогнозный объем средств, привлекаемых из других источников</w:t>
            </w:r>
          </w:p>
        </w:tc>
        <w:tc>
          <w:tcPr>
            <w:tcW w:w="5810" w:type="dxa"/>
            <w:shd w:val="clear" w:color="auto" w:fill="auto"/>
          </w:tcPr>
          <w:p w:rsidR="00AD559A" w:rsidRPr="007257E0" w:rsidRDefault="00AD559A" w:rsidP="00AD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финансирования подпрограммы 2 в 2015-202</w:t>
            </w:r>
            <w:r w:rsidR="003C2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за счет сре</w:t>
            </w:r>
            <w:r w:rsidR="0052176F"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дств районного бюджета составит </w:t>
            </w:r>
            <w:r w:rsidR="0031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5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  <w:r w:rsidR="0031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тыс. рублей, в том числе по годам:</w:t>
            </w:r>
          </w:p>
          <w:p w:rsidR="00AD559A" w:rsidRPr="007257E0" w:rsidRDefault="00AD559A" w:rsidP="00AD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- 2015 год – 780 тыс. рублей;</w:t>
            </w:r>
          </w:p>
          <w:p w:rsidR="00AD559A" w:rsidRPr="007257E0" w:rsidRDefault="00AD559A" w:rsidP="00AD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- 2016 год – 750 тыс. рублей;</w:t>
            </w:r>
          </w:p>
          <w:p w:rsidR="00AD559A" w:rsidRPr="007257E0" w:rsidRDefault="00AD559A" w:rsidP="00AD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- 2017 год – 930 тыс. рублей;</w:t>
            </w:r>
          </w:p>
          <w:p w:rsidR="00AD559A" w:rsidRPr="007257E0" w:rsidRDefault="00AD559A" w:rsidP="00AD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- 2018 год – 899,72 тыс. рублей;</w:t>
            </w:r>
          </w:p>
          <w:p w:rsidR="00AD559A" w:rsidRPr="007257E0" w:rsidRDefault="00AD559A" w:rsidP="00AD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- 2019 год – 900 тыс. рублей;</w:t>
            </w:r>
          </w:p>
          <w:p w:rsidR="00AD559A" w:rsidRPr="007257E0" w:rsidRDefault="00AD559A" w:rsidP="00AD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- 2020 год – 1591 тыс. рублей;</w:t>
            </w:r>
          </w:p>
          <w:p w:rsidR="0052176F" w:rsidRPr="007257E0" w:rsidRDefault="0052176F" w:rsidP="0052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- 2021 год – 1277,6 тыс. рублей;</w:t>
            </w:r>
          </w:p>
          <w:p w:rsidR="0052176F" w:rsidRPr="007257E0" w:rsidRDefault="002642E3" w:rsidP="0052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- 2022 год – 1</w:t>
            </w:r>
            <w:r w:rsidR="00205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05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2176F"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2176F" w:rsidRPr="007257E0" w:rsidRDefault="002642E3" w:rsidP="0052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- 2023 год – 1</w:t>
            </w:r>
            <w:r w:rsidR="00205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05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2176F"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D559A" w:rsidRPr="007257E0" w:rsidRDefault="002642E3" w:rsidP="00AD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- 2024 год – </w:t>
            </w:r>
            <w:r w:rsidR="00AF5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1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  <w:r w:rsidR="00AF5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AD559A"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F50C5" w:rsidRDefault="002642E3" w:rsidP="00AF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- 2025 год – </w:t>
            </w:r>
            <w:r w:rsidR="00AF5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1781,0 тыс. рублей;</w:t>
            </w:r>
          </w:p>
          <w:p w:rsidR="00AD559A" w:rsidRPr="007257E0" w:rsidRDefault="00AF50C5" w:rsidP="00AF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 тыс. рублей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D559A" w:rsidRPr="00725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proofErr w:type="gramEnd"/>
          </w:p>
        </w:tc>
      </w:tr>
    </w:tbl>
    <w:p w:rsidR="00AD559A" w:rsidRPr="007257E0" w:rsidRDefault="00AD559A" w:rsidP="00AD5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D559A" w:rsidRPr="007257E0" w:rsidRDefault="00AD559A" w:rsidP="00AD55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D559A" w:rsidRPr="007257E0" w:rsidRDefault="006B5096" w:rsidP="002059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- </w:t>
      </w:r>
      <w:r w:rsidR="001908CA" w:rsidRPr="007257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раздел</w:t>
      </w:r>
      <w:r w:rsidRPr="007257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0599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1908CA" w:rsidRPr="007257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A264BC" w:rsidRPr="007257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7257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одпрограммы 2 </w:t>
      </w:r>
      <w:r w:rsidR="0020599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изложить в следующей редакции: </w:t>
      </w:r>
    </w:p>
    <w:p w:rsidR="00AD559A" w:rsidRPr="007257E0" w:rsidRDefault="00AD559A" w:rsidP="00AD559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средств, необходимых на реализацию мероприятий подпрограммы 2 на 2015-202</w:t>
      </w:r>
      <w:r w:rsidR="00AF50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из средств муниципального бюджета составит </w:t>
      </w:r>
      <w:r w:rsidR="00E506C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4490F">
        <w:rPr>
          <w:rFonts w:ascii="Times New Roman" w:eastAsia="Times New Roman" w:hAnsi="Times New Roman" w:cs="Times New Roman"/>
          <w:sz w:val="28"/>
          <w:szCs w:val="28"/>
          <w:lang w:eastAsia="ru-RU"/>
        </w:rPr>
        <w:t>561</w:t>
      </w:r>
      <w:r w:rsidR="00E506C0">
        <w:rPr>
          <w:rFonts w:ascii="Times New Roman" w:eastAsia="Times New Roman" w:hAnsi="Times New Roman" w:cs="Times New Roman"/>
          <w:sz w:val="28"/>
          <w:szCs w:val="28"/>
          <w:lang w:eastAsia="ru-RU"/>
        </w:rPr>
        <w:t>,42</w:t>
      </w:r>
      <w:r w:rsidR="002642E3"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76F"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всего, в том числе по годам:</w:t>
      </w:r>
    </w:p>
    <w:p w:rsidR="00AD559A" w:rsidRPr="007257E0" w:rsidRDefault="00AD559A" w:rsidP="00AD559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- 2015 год – 780 тыс. рублей;</w:t>
      </w:r>
    </w:p>
    <w:p w:rsidR="00AD559A" w:rsidRPr="007257E0" w:rsidRDefault="00AD559A" w:rsidP="00AD559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- 2016 год – 750 тыс. рублей;</w:t>
      </w:r>
    </w:p>
    <w:p w:rsidR="00AD559A" w:rsidRPr="007257E0" w:rsidRDefault="00AD559A" w:rsidP="00AD559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- 2017 год – 930 тыс. рублей;</w:t>
      </w:r>
    </w:p>
    <w:p w:rsidR="00AD559A" w:rsidRPr="007257E0" w:rsidRDefault="00AD559A" w:rsidP="00AD559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- 2018 год – 899,72 тыс. рублей;</w:t>
      </w:r>
    </w:p>
    <w:p w:rsidR="00AD559A" w:rsidRPr="007257E0" w:rsidRDefault="00AD559A" w:rsidP="00AD559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- 2019 год – 900 тыс. рублей;</w:t>
      </w:r>
    </w:p>
    <w:p w:rsidR="00AD559A" w:rsidRPr="007257E0" w:rsidRDefault="00AD559A" w:rsidP="00AD559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- 2020 год – 1591 тыс. рублей;</w:t>
      </w:r>
    </w:p>
    <w:p w:rsidR="00AD559A" w:rsidRPr="007257E0" w:rsidRDefault="00AD559A" w:rsidP="00AD559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- 2021 год – 1277,6 тыс. рублей;</w:t>
      </w:r>
    </w:p>
    <w:p w:rsidR="004E5DB6" w:rsidRPr="007257E0" w:rsidRDefault="00AD559A" w:rsidP="004E5DB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42E3"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</w:t>
      </w:r>
      <w:r w:rsidR="00A75EB9"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  <w:r w:rsidR="002642E3"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5E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5DB6"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E5DB6" w:rsidRPr="007257E0" w:rsidRDefault="002642E3" w:rsidP="004E5DB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- 2023 год – 1</w:t>
      </w:r>
      <w:r w:rsidR="00A75EB9">
        <w:rPr>
          <w:rFonts w:ascii="Times New Roman" w:eastAsia="Times New Roman" w:hAnsi="Times New Roman" w:cs="Times New Roman"/>
          <w:sz w:val="28"/>
          <w:szCs w:val="28"/>
          <w:lang w:eastAsia="ru-RU"/>
        </w:rPr>
        <w:t>775</w:t>
      </w:r>
      <w:r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5E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E5DB6" w:rsidRPr="0072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F50C5" w:rsidRPr="00AF50C5" w:rsidRDefault="00AF50C5" w:rsidP="00AF50C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C5">
        <w:rPr>
          <w:rFonts w:ascii="Times New Roman" w:eastAsia="Times New Roman" w:hAnsi="Times New Roman" w:cs="Times New Roman"/>
          <w:sz w:val="28"/>
          <w:szCs w:val="28"/>
          <w:lang w:eastAsia="ru-RU"/>
        </w:rPr>
        <w:t>- 2024 год – 1</w:t>
      </w:r>
      <w:r w:rsidR="003155FA">
        <w:rPr>
          <w:rFonts w:ascii="Times New Roman" w:eastAsia="Times New Roman" w:hAnsi="Times New Roman" w:cs="Times New Roman"/>
          <w:sz w:val="28"/>
          <w:szCs w:val="28"/>
          <w:lang w:eastAsia="ru-RU"/>
        </w:rPr>
        <w:t>409</w:t>
      </w:r>
      <w:r w:rsidRPr="00AF50C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AF50C5" w:rsidRPr="00AF50C5" w:rsidRDefault="00AF50C5" w:rsidP="00AF50C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C5">
        <w:rPr>
          <w:rFonts w:ascii="Times New Roman" w:eastAsia="Times New Roman" w:hAnsi="Times New Roman" w:cs="Times New Roman"/>
          <w:sz w:val="28"/>
          <w:szCs w:val="28"/>
          <w:lang w:eastAsia="ru-RU"/>
        </w:rPr>
        <w:t>- 2025 год – 1781,0 тыс. рублей;</w:t>
      </w:r>
    </w:p>
    <w:p w:rsidR="00AD559A" w:rsidRPr="007257E0" w:rsidRDefault="00AF50C5" w:rsidP="00AF50C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C5">
        <w:rPr>
          <w:rFonts w:ascii="Times New Roman" w:eastAsia="Times New Roman" w:hAnsi="Times New Roman" w:cs="Times New Roman"/>
          <w:sz w:val="28"/>
          <w:szCs w:val="28"/>
          <w:lang w:eastAsia="ru-RU"/>
        </w:rPr>
        <w:t>- 2026 год – 64,0 тыс. рублей</w:t>
      </w:r>
      <w:proofErr w:type="gramStart"/>
      <w:r w:rsidRPr="00AF50C5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7E52FC" w:rsidRPr="007E52FC" w:rsidRDefault="007E52FC" w:rsidP="007E52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таблицу 1 приложения 3 и приложения 4 к муниципальной программе изложить в редакции согласно приложению к настоящему постановлению.</w:t>
      </w:r>
    </w:p>
    <w:p w:rsidR="007E52FC" w:rsidRPr="007E52FC" w:rsidRDefault="007E52FC" w:rsidP="007E52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E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52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таблицу 2 приложения 1, приложения 3, 4 к муниципальной программе изложить в редакции согласно приложению к настоящему постановлению.</w:t>
      </w:r>
    </w:p>
    <w:p w:rsidR="003155FA" w:rsidRDefault="00AD559A" w:rsidP="00AD559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2. </w:t>
      </w:r>
      <w:r w:rsidR="003155FA" w:rsidRPr="003155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Заместителю начальника управления по организационно-контрольной и кадровой работе администрации </w:t>
      </w:r>
      <w:proofErr w:type="spellStart"/>
      <w:r w:rsidR="003155FA" w:rsidRPr="003155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Вейделевского</w:t>
      </w:r>
      <w:proofErr w:type="spellEnd"/>
      <w:r w:rsidR="003155FA" w:rsidRPr="003155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- начальнику организационно-контрольного отдела управления по организационно-контрольной и кадровой работе администрации </w:t>
      </w:r>
      <w:proofErr w:type="spellStart"/>
      <w:r w:rsidR="003155FA" w:rsidRPr="003155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Вейделевского</w:t>
      </w:r>
      <w:proofErr w:type="spellEnd"/>
      <w:r w:rsidR="003155FA" w:rsidRPr="003155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 w:rsidR="003155FA" w:rsidRPr="003155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Вейделевский</w:t>
      </w:r>
      <w:proofErr w:type="spellEnd"/>
      <w:r w:rsidR="003155FA" w:rsidRPr="003155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район» Белгородской области «Информационный бюллетень </w:t>
      </w:r>
      <w:proofErr w:type="spellStart"/>
      <w:r w:rsidR="003155FA" w:rsidRPr="003155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Вейделевского</w:t>
      </w:r>
      <w:proofErr w:type="spellEnd"/>
      <w:r w:rsidR="003155FA" w:rsidRPr="003155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района».</w:t>
      </w:r>
    </w:p>
    <w:p w:rsidR="00AD559A" w:rsidRPr="007257E0" w:rsidRDefault="00AD559A" w:rsidP="00AD559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3. </w:t>
      </w:r>
      <w:r w:rsidR="003155FA" w:rsidRPr="003155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Начальнику отдела делопроизводства, писем по связям с общественностью и СМИ администрации </w:t>
      </w:r>
      <w:proofErr w:type="spellStart"/>
      <w:r w:rsidR="003155FA" w:rsidRPr="003155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Вейделевского</w:t>
      </w:r>
      <w:proofErr w:type="spellEnd"/>
      <w:r w:rsidR="003155FA" w:rsidRPr="003155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</w:t>
      </w:r>
      <w:proofErr w:type="spellStart"/>
      <w:r w:rsidR="003155FA" w:rsidRPr="003155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Авериной</w:t>
      </w:r>
      <w:proofErr w:type="spellEnd"/>
      <w:r w:rsidR="003155FA" w:rsidRPr="003155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3155FA" w:rsidRPr="003155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Н.В. обеспечить размещение настоящего постановления на официальном сайте администрации </w:t>
      </w:r>
      <w:proofErr w:type="spellStart"/>
      <w:r w:rsidR="003155FA" w:rsidRPr="003155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Вейделевского</w:t>
      </w:r>
      <w:proofErr w:type="spellEnd"/>
      <w:r w:rsidR="003155FA" w:rsidRPr="003155F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Белгородской области.</w:t>
      </w:r>
    </w:p>
    <w:p w:rsidR="00AD559A" w:rsidRPr="007257E0" w:rsidRDefault="00AD559A" w:rsidP="00AD559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257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4. </w:t>
      </w:r>
      <w:proofErr w:type="gramStart"/>
      <w:r w:rsidRPr="007257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Контроль за</w:t>
      </w:r>
      <w:proofErr w:type="gramEnd"/>
      <w:r w:rsidRPr="007257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Вейделевского района – руководителя аппарата главы администрации </w:t>
      </w:r>
      <w:proofErr w:type="spellStart"/>
      <w:r w:rsidRPr="007257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Вейделевского</w:t>
      </w:r>
      <w:proofErr w:type="spellEnd"/>
      <w:r w:rsidRPr="007257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района </w:t>
      </w:r>
      <w:proofErr w:type="spellStart"/>
      <w:r w:rsidR="00A75EB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Лемзякову</w:t>
      </w:r>
      <w:proofErr w:type="spellEnd"/>
      <w:r w:rsidR="00A75EB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Ю.</w:t>
      </w:r>
      <w:r w:rsidRPr="007257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А. </w:t>
      </w:r>
    </w:p>
    <w:p w:rsidR="00AD559A" w:rsidRPr="007257E0" w:rsidRDefault="00AD559A" w:rsidP="00AD559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D559A" w:rsidRPr="007257E0" w:rsidRDefault="00AD559A" w:rsidP="00AD559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D559A" w:rsidRPr="007257E0" w:rsidRDefault="00AD559A" w:rsidP="00AD559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17040" w:rsidRDefault="00937906" w:rsidP="0093790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Г</w:t>
      </w:r>
      <w:r w:rsidR="00AD559A" w:rsidRPr="007257E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а</w:t>
      </w:r>
      <w:r w:rsidR="00AD559A" w:rsidRPr="007257E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93790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администрации</w:t>
      </w:r>
    </w:p>
    <w:p w:rsidR="00AD559A" w:rsidRPr="007257E0" w:rsidRDefault="00AD559A" w:rsidP="0093790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sectPr w:rsidR="00AD559A" w:rsidRPr="007257E0" w:rsidSect="00937906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  <w:proofErr w:type="spellStart"/>
      <w:r w:rsidRPr="007257E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Вейделевского</w:t>
      </w:r>
      <w:proofErr w:type="spellEnd"/>
      <w:r w:rsidRPr="007257E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района                    </w:t>
      </w:r>
      <w:r w:rsidR="00561FA1" w:rsidRPr="007257E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="0093790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                                         </w:t>
      </w:r>
      <w:r w:rsidR="00561FA1" w:rsidRPr="007257E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   </w:t>
      </w:r>
      <w:proofErr w:type="spellStart"/>
      <w:r w:rsidR="00561FA1" w:rsidRPr="007257E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А.</w:t>
      </w:r>
      <w:r w:rsidR="0088227C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Самойлова</w:t>
      </w:r>
      <w:proofErr w:type="spellEnd"/>
    </w:p>
    <w:p w:rsidR="006B4880" w:rsidRDefault="006B4880" w:rsidP="00882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3A8F" w:rsidRPr="00B13A8F" w:rsidRDefault="00B13A8F" w:rsidP="00B13A8F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13A8F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 №3</w:t>
      </w:r>
    </w:p>
    <w:p w:rsidR="00B13A8F" w:rsidRPr="00B13A8F" w:rsidRDefault="00B13A8F" w:rsidP="00B13A8F">
      <w:pPr>
        <w:spacing w:after="0" w:line="240" w:lineRule="auto"/>
        <w:ind w:left="8505" w:hanging="108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3A8F">
        <w:rPr>
          <w:rFonts w:ascii="Times New Roman" w:eastAsia="Calibri" w:hAnsi="Times New Roman" w:cs="Times New Roman"/>
          <w:b/>
          <w:bCs/>
          <w:sz w:val="24"/>
          <w:szCs w:val="24"/>
        </w:rPr>
        <w:t>к муниципальной программе</w:t>
      </w:r>
    </w:p>
    <w:p w:rsidR="00B13A8F" w:rsidRPr="00B13A8F" w:rsidRDefault="00B13A8F" w:rsidP="00B13A8F">
      <w:pPr>
        <w:spacing w:after="0" w:line="240" w:lineRule="auto"/>
        <w:ind w:left="8505" w:hanging="1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3A8F">
        <w:rPr>
          <w:rFonts w:ascii="Times New Roman" w:eastAsia="Calibri" w:hAnsi="Times New Roman" w:cs="Times New Roman"/>
          <w:b/>
          <w:bCs/>
          <w:sz w:val="24"/>
          <w:szCs w:val="24"/>
        </w:rPr>
        <w:t>Вейделевского района «Повышение качества и доступности государственных и муниципальных услуг и информационной открытости органов местного самоуправления Вейделевского района</w:t>
      </w:r>
      <w:r w:rsidRPr="00B13A8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13A8F" w:rsidRPr="00B13A8F" w:rsidRDefault="00B13A8F" w:rsidP="00B13A8F">
      <w:pPr>
        <w:spacing w:after="0" w:line="240" w:lineRule="auto"/>
        <w:ind w:left="8505" w:hanging="1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3A8F" w:rsidRPr="00B13A8F" w:rsidRDefault="00B13A8F" w:rsidP="00B13A8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Cs/>
        </w:rPr>
      </w:pPr>
    </w:p>
    <w:p w:rsidR="00B13A8F" w:rsidRPr="00B13A8F" w:rsidRDefault="00B13A8F" w:rsidP="00B13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и прогнозная (справочная) оценка расходов на реализацию основных мероприятий </w:t>
      </w:r>
    </w:p>
    <w:p w:rsidR="00B13A8F" w:rsidRPr="00B13A8F" w:rsidRDefault="00B13A8F" w:rsidP="00B13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A8F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Вейделевского района «</w:t>
      </w:r>
      <w:r w:rsidRPr="00B13A8F">
        <w:rPr>
          <w:rFonts w:ascii="Times New Roman" w:eastAsia="Calibri" w:hAnsi="Times New Roman" w:cs="Times New Roman"/>
          <w:b/>
          <w:bCs/>
          <w:sz w:val="28"/>
          <w:szCs w:val="28"/>
        </w:rPr>
        <w:t>Повышение качества и доступности государственных и муниципальных услуг и информационной открытости органов местного самоуправления Вейделевского района</w:t>
      </w:r>
      <w:r w:rsidRPr="00B13A8F">
        <w:rPr>
          <w:rFonts w:ascii="Times New Roman" w:eastAsia="Calibri" w:hAnsi="Times New Roman" w:cs="Times New Roman"/>
          <w:b/>
          <w:sz w:val="28"/>
          <w:szCs w:val="28"/>
        </w:rPr>
        <w:t xml:space="preserve">» на </w:t>
      </w:r>
      <w:r w:rsidRPr="00B13A8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13A8F">
        <w:rPr>
          <w:rFonts w:ascii="Times New Roman" w:eastAsia="Calibri" w:hAnsi="Times New Roman" w:cs="Times New Roman"/>
          <w:b/>
          <w:sz w:val="28"/>
          <w:szCs w:val="28"/>
        </w:rPr>
        <w:t xml:space="preserve"> этапе реализации</w:t>
      </w:r>
    </w:p>
    <w:p w:rsidR="00B13A8F" w:rsidRPr="00B13A8F" w:rsidRDefault="00B13A8F" w:rsidP="00B13A8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3A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Таблица №1  </w:t>
      </w:r>
    </w:p>
    <w:p w:rsidR="00B13A8F" w:rsidRPr="00B13A8F" w:rsidRDefault="00B13A8F" w:rsidP="00B13A8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522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0"/>
        <w:gridCol w:w="3118"/>
        <w:gridCol w:w="2126"/>
        <w:gridCol w:w="1276"/>
        <w:gridCol w:w="992"/>
        <w:gridCol w:w="992"/>
        <w:gridCol w:w="993"/>
        <w:gridCol w:w="992"/>
        <w:gridCol w:w="992"/>
        <w:gridCol w:w="992"/>
        <w:gridCol w:w="1134"/>
      </w:tblGrid>
      <w:tr w:rsidR="00B13A8F" w:rsidRPr="00B13A8F" w:rsidTr="00D3084B">
        <w:trPr>
          <w:cantSplit/>
          <w:trHeight w:val="647"/>
          <w:tblHeader/>
        </w:trPr>
        <w:tc>
          <w:tcPr>
            <w:tcW w:w="1620" w:type="dxa"/>
            <w:vMerge w:val="restart"/>
            <w:vAlign w:val="center"/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Статус</w:t>
            </w:r>
          </w:p>
        </w:tc>
        <w:tc>
          <w:tcPr>
            <w:tcW w:w="3118" w:type="dxa"/>
            <w:vMerge w:val="restart"/>
            <w:vAlign w:val="center"/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 xml:space="preserve">Общий объем </w:t>
            </w:r>
            <w:proofErr w:type="spellStart"/>
            <w:r w:rsidRPr="00B13A8F">
              <w:rPr>
                <w:rFonts w:ascii="Times New Roman" w:eastAsia="Calibri" w:hAnsi="Times New Roman" w:cs="Times New Roman"/>
                <w:b/>
              </w:rPr>
              <w:t>финансиро-вания</w:t>
            </w:r>
            <w:proofErr w:type="spellEnd"/>
            <w:r w:rsidRPr="00B13A8F">
              <w:rPr>
                <w:rFonts w:ascii="Times New Roman" w:eastAsia="Calibri" w:hAnsi="Times New Roman" w:cs="Times New Roman"/>
                <w:b/>
              </w:rPr>
              <w:t>, тыс. рублей</w:t>
            </w:r>
            <w:proofErr w:type="gramStart"/>
            <w:r w:rsidRPr="00B13A8F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5953" w:type="dxa"/>
            <w:gridSpan w:val="6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</w:rPr>
              <w:t xml:space="preserve">Расходы </w:t>
            </w:r>
            <w:r w:rsidRPr="00B13A8F">
              <w:rPr>
                <w:rFonts w:ascii="Times New Roman" w:eastAsia="Calibri" w:hAnsi="Times New Roman" w:cs="Times New Roman"/>
                <w:b/>
                <w:snapToGrid w:val="0"/>
              </w:rPr>
              <w:br w:type="textWrapping" w:clear="all"/>
              <w:t>(тыс. рублей), годы</w:t>
            </w:r>
          </w:p>
        </w:tc>
        <w:tc>
          <w:tcPr>
            <w:tcW w:w="1134" w:type="dxa"/>
            <w:vMerge w:val="restart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 xml:space="preserve">Итого на </w:t>
            </w:r>
            <w:r w:rsidRPr="00B13A8F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B13A8F">
              <w:rPr>
                <w:rFonts w:ascii="Times New Roman" w:eastAsia="Calibri" w:hAnsi="Times New Roman" w:cs="Times New Roman"/>
                <w:b/>
              </w:rPr>
              <w:t xml:space="preserve"> этапе (2015-2020 годы)</w:t>
            </w:r>
          </w:p>
        </w:tc>
      </w:tr>
      <w:tr w:rsidR="00B13A8F" w:rsidRPr="00B13A8F" w:rsidTr="00D3084B">
        <w:trPr>
          <w:cantSplit/>
          <w:trHeight w:val="551"/>
          <w:tblHeader/>
        </w:trPr>
        <w:tc>
          <w:tcPr>
            <w:tcW w:w="1620" w:type="dxa"/>
            <w:vMerge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72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72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72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2015</w:t>
            </w:r>
          </w:p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2016</w:t>
            </w:r>
          </w:p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993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2017</w:t>
            </w:r>
          </w:p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2018</w:t>
            </w:r>
          </w:p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2019</w:t>
            </w:r>
          </w:p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</w:rPr>
              <w:t>2020</w:t>
            </w:r>
          </w:p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</w:rPr>
              <w:t>год</w:t>
            </w:r>
          </w:p>
        </w:tc>
        <w:tc>
          <w:tcPr>
            <w:tcW w:w="1134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13A8F" w:rsidRPr="00B13A8F" w:rsidTr="00D3084B">
        <w:trPr>
          <w:cantSplit/>
          <w:trHeight w:val="261"/>
          <w:tblHeader/>
        </w:trPr>
        <w:tc>
          <w:tcPr>
            <w:tcW w:w="1620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72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hanging="142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11</w:t>
            </w:r>
          </w:p>
        </w:tc>
      </w:tr>
      <w:tr w:rsidR="00B13A8F" w:rsidRPr="00B13A8F" w:rsidTr="00D3084B">
        <w:trPr>
          <w:trHeight w:val="261"/>
        </w:trPr>
        <w:tc>
          <w:tcPr>
            <w:tcW w:w="1620" w:type="dxa"/>
            <w:vMerge w:val="restart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Муниципа-льная</w:t>
            </w:r>
            <w:proofErr w:type="spellEnd"/>
            <w:proofErr w:type="gramEnd"/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программа</w:t>
            </w:r>
          </w:p>
        </w:tc>
        <w:tc>
          <w:tcPr>
            <w:tcW w:w="3118" w:type="dxa"/>
            <w:vMerge w:val="restart"/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и доступности государственных и муниципальных услуг и информационной открытости органов местного самоуправления Вейделевского района</w:t>
            </w: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13A8F" w:rsidRPr="007B2E8D" w:rsidRDefault="00DE5512" w:rsidP="00F9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F9097F" w:rsidRPr="007B2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653</w:t>
            </w:r>
            <w:r w:rsidRPr="007B2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,32</w:t>
            </w:r>
          </w:p>
        </w:tc>
        <w:tc>
          <w:tcPr>
            <w:tcW w:w="992" w:type="dxa"/>
            <w:vAlign w:val="center"/>
          </w:tcPr>
          <w:p w:rsidR="00B13A8F" w:rsidRPr="007257E0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7257E0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3280</w:t>
            </w:r>
          </w:p>
        </w:tc>
        <w:tc>
          <w:tcPr>
            <w:tcW w:w="992" w:type="dxa"/>
          </w:tcPr>
          <w:p w:rsidR="00B13A8F" w:rsidRPr="007257E0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57E0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3290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3610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4271,62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1591</w:t>
            </w:r>
          </w:p>
        </w:tc>
        <w:tc>
          <w:tcPr>
            <w:tcW w:w="1134" w:type="dxa"/>
          </w:tcPr>
          <w:p w:rsidR="00B13A8F" w:rsidRPr="00B13A8F" w:rsidRDefault="00B13A8F" w:rsidP="0089705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169</w:t>
            </w:r>
            <w:r w:rsidR="0089705C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4</w:t>
            </w: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2,62</w:t>
            </w:r>
          </w:p>
        </w:tc>
      </w:tr>
      <w:tr w:rsidR="00B13A8F" w:rsidRPr="00B13A8F" w:rsidTr="00D3084B">
        <w:trPr>
          <w:trHeight w:val="261"/>
        </w:trPr>
        <w:tc>
          <w:tcPr>
            <w:tcW w:w="1620" w:type="dxa"/>
            <w:vMerge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72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72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13A8F" w:rsidRPr="007B2E8D" w:rsidRDefault="00DE5512" w:rsidP="00F90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E8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9097F" w:rsidRPr="007B2E8D">
              <w:rPr>
                <w:rFonts w:ascii="Times New Roman" w:eastAsia="Calibri" w:hAnsi="Times New Roman" w:cs="Times New Roman"/>
                <w:sz w:val="24"/>
                <w:szCs w:val="24"/>
              </w:rPr>
              <w:t>653</w:t>
            </w:r>
            <w:r w:rsidRPr="007B2E8D">
              <w:rPr>
                <w:rFonts w:ascii="Times New Roman" w:eastAsia="Calibri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992" w:type="dxa"/>
            <w:vAlign w:val="center"/>
          </w:tcPr>
          <w:p w:rsidR="00B13A8F" w:rsidRPr="007257E0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257E0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3280</w:t>
            </w:r>
          </w:p>
        </w:tc>
        <w:tc>
          <w:tcPr>
            <w:tcW w:w="992" w:type="dxa"/>
          </w:tcPr>
          <w:p w:rsidR="00B13A8F" w:rsidRPr="007257E0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7E0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3290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3610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4271,62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1591</w:t>
            </w:r>
          </w:p>
        </w:tc>
        <w:tc>
          <w:tcPr>
            <w:tcW w:w="1134" w:type="dxa"/>
          </w:tcPr>
          <w:p w:rsidR="00B13A8F" w:rsidRPr="00B13A8F" w:rsidRDefault="00B13A8F" w:rsidP="0089705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169</w:t>
            </w:r>
            <w:r w:rsidR="0089705C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</w:t>
            </w: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2,62</w:t>
            </w:r>
          </w:p>
        </w:tc>
      </w:tr>
      <w:tr w:rsidR="00B13A8F" w:rsidRPr="00B13A8F" w:rsidTr="00D3084B">
        <w:trPr>
          <w:trHeight w:val="261"/>
        </w:trPr>
        <w:tc>
          <w:tcPr>
            <w:tcW w:w="1620" w:type="dxa"/>
            <w:vMerge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72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72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B13A8F" w:rsidRPr="007257E0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7257E0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257E0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7257E0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257E0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-788" w:right="-129" w:firstLine="739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A8F" w:rsidRPr="00B13A8F" w:rsidTr="00D3084B">
        <w:trPr>
          <w:trHeight w:val="261"/>
        </w:trPr>
        <w:tc>
          <w:tcPr>
            <w:tcW w:w="1620" w:type="dxa"/>
            <w:vMerge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72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72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13A8F" w:rsidRPr="007257E0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7257E0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257E0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7257E0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257E0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-788" w:right="-129" w:firstLine="739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A8F" w:rsidRPr="00B13A8F" w:rsidTr="00D3084B">
        <w:trPr>
          <w:trHeight w:val="210"/>
        </w:trPr>
        <w:tc>
          <w:tcPr>
            <w:tcW w:w="1620" w:type="dxa"/>
            <w:vMerge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72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72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-788" w:right="-129" w:firstLine="616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A8F" w:rsidRPr="00B13A8F" w:rsidTr="00D3084B">
        <w:trPr>
          <w:cantSplit/>
          <w:trHeight w:val="126"/>
        </w:trPr>
        <w:tc>
          <w:tcPr>
            <w:tcW w:w="1620" w:type="dxa"/>
            <w:vMerge w:val="restart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Подпрограм-ма</w:t>
            </w:r>
            <w:proofErr w:type="spellEnd"/>
            <w:proofErr w:type="gramEnd"/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  <w:vMerge w:val="restart"/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Повышение качества и доступности государственных и </w:t>
            </w:r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муниципальных услуг</w:t>
            </w: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11091,9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2500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2540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2680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3371,9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11091,9</w:t>
            </w:r>
          </w:p>
        </w:tc>
      </w:tr>
      <w:tr w:rsidR="00B13A8F" w:rsidRPr="00B13A8F" w:rsidTr="00D3084B">
        <w:trPr>
          <w:cantSplit/>
          <w:trHeight w:val="191"/>
        </w:trPr>
        <w:tc>
          <w:tcPr>
            <w:tcW w:w="1620" w:type="dxa"/>
            <w:vMerge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72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72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11091,9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2500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2540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2680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3371,9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A8F" w:rsidRPr="00B13A8F" w:rsidTr="00D3084B">
        <w:trPr>
          <w:cantSplit/>
          <w:trHeight w:val="148"/>
        </w:trPr>
        <w:tc>
          <w:tcPr>
            <w:tcW w:w="1620" w:type="dxa"/>
            <w:vMerge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72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72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4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A8F" w:rsidRPr="00B13A8F" w:rsidTr="00D3084B">
        <w:trPr>
          <w:cantSplit/>
          <w:trHeight w:val="148"/>
        </w:trPr>
        <w:tc>
          <w:tcPr>
            <w:tcW w:w="1620" w:type="dxa"/>
            <w:vMerge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72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72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A8F" w:rsidRPr="00B13A8F" w:rsidTr="00D3084B">
        <w:trPr>
          <w:cantSplit/>
          <w:trHeight w:val="124"/>
        </w:trPr>
        <w:tc>
          <w:tcPr>
            <w:tcW w:w="1620" w:type="dxa"/>
            <w:vMerge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72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72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A8F" w:rsidRPr="00B13A8F" w:rsidTr="00D3084B">
        <w:trPr>
          <w:cantSplit/>
          <w:trHeight w:val="210"/>
        </w:trPr>
        <w:tc>
          <w:tcPr>
            <w:tcW w:w="1620" w:type="dxa"/>
            <w:vMerge w:val="restart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территориально обособленных структурных подразделений (офисов) МФЦ в городском и сельских поселениях Вейделевского района, на территории которых обеспечено предоставление государственных и муниципальных услуг по принципу «одного окна», в том числе на базе </w:t>
            </w:r>
            <w:r w:rsidRPr="00B13A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МАУ </w:t>
            </w:r>
            <w:r w:rsidRPr="00B13A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«Многофункциональный центр предоставления государственных и муниципальных услуг Вейделевского района»</w:t>
            </w:r>
            <w:r w:rsidRPr="00B13A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и обеспечение деятельности (оказание услуг) муниципальных учреждений (организаций)»</w:t>
            </w:r>
            <w:proofErr w:type="gramEnd"/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11091,9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2500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2540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2680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3371,9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11091,9</w:t>
            </w:r>
          </w:p>
        </w:tc>
      </w:tr>
      <w:tr w:rsidR="00B13A8F" w:rsidRPr="00B13A8F" w:rsidTr="00D3084B">
        <w:trPr>
          <w:cantSplit/>
          <w:trHeight w:val="138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11091,9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2500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2540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2680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3371,9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11091,9</w:t>
            </w:r>
          </w:p>
        </w:tc>
      </w:tr>
      <w:tr w:rsidR="00B13A8F" w:rsidRPr="00B13A8F" w:rsidTr="00D3084B">
        <w:trPr>
          <w:cantSplit/>
          <w:trHeight w:val="180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A8F" w:rsidRPr="00B13A8F" w:rsidTr="00D3084B">
        <w:trPr>
          <w:cantSplit/>
          <w:trHeight w:val="225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A8F" w:rsidRPr="00B13A8F" w:rsidTr="00D3084B">
        <w:trPr>
          <w:cantSplit/>
          <w:trHeight w:val="120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4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A8F" w:rsidRPr="00B13A8F" w:rsidTr="00D3084B">
        <w:trPr>
          <w:cantSplit/>
          <w:trHeight w:val="120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-363" w:right="-111" w:firstLine="284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-788" w:right="57" w:firstLine="72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-788" w:right="57" w:firstLine="720"/>
              <w:jc w:val="righ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-788" w:right="57" w:firstLine="720"/>
              <w:jc w:val="righ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13A8F" w:rsidRPr="00B13A8F" w:rsidTr="00D3084B">
        <w:trPr>
          <w:cantSplit/>
          <w:trHeight w:val="120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-363" w:right="-111" w:firstLine="284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-788" w:right="57" w:firstLine="72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-788" w:right="57" w:firstLine="720"/>
              <w:jc w:val="righ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-788" w:right="57" w:firstLine="720"/>
              <w:jc w:val="righ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13A8F" w:rsidRPr="00B13A8F" w:rsidTr="00D3084B">
        <w:trPr>
          <w:cantSplit/>
          <w:trHeight w:val="120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-363" w:right="-111" w:firstLine="284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-788" w:right="57" w:firstLine="72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-788" w:right="57" w:firstLine="720"/>
              <w:jc w:val="righ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-788" w:right="57" w:firstLine="720"/>
              <w:jc w:val="righ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13A8F" w:rsidRPr="00B13A8F" w:rsidTr="00D3084B">
        <w:trPr>
          <w:cantSplit/>
          <w:trHeight w:val="120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-363" w:right="-111" w:firstLine="284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-788" w:right="57" w:firstLine="72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-788" w:right="57" w:firstLine="720"/>
              <w:jc w:val="righ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-788" w:right="57" w:firstLine="720"/>
              <w:jc w:val="righ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13A8F" w:rsidRPr="00B13A8F" w:rsidTr="00D3084B">
        <w:trPr>
          <w:cantSplit/>
          <w:trHeight w:val="267"/>
        </w:trPr>
        <w:tc>
          <w:tcPr>
            <w:tcW w:w="1620" w:type="dxa"/>
            <w:vMerge w:val="restart"/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Подпрограм-ма</w:t>
            </w:r>
            <w:proofErr w:type="spellEnd"/>
            <w:proofErr w:type="gramEnd"/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118" w:type="dxa"/>
            <w:vMerge w:val="restart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населения о деятельности органов </w:t>
            </w: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местного самоуправления и приоритетах социально-экономического развития территории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B13A8F" w:rsidRPr="007B2E8D" w:rsidRDefault="00DE5512" w:rsidP="007B2E8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7B2E8D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13</w:t>
            </w:r>
            <w:r w:rsidR="007B2E8D" w:rsidRPr="007B2E8D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561</w:t>
            </w:r>
            <w:r w:rsidRPr="007B2E8D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,42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780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750</w:t>
            </w:r>
          </w:p>
        </w:tc>
        <w:tc>
          <w:tcPr>
            <w:tcW w:w="993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930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899,72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900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1591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5850,72</w:t>
            </w:r>
          </w:p>
        </w:tc>
      </w:tr>
      <w:tr w:rsidR="00B13A8F" w:rsidRPr="00B13A8F" w:rsidTr="00D3084B">
        <w:trPr>
          <w:cantSplit/>
          <w:trHeight w:val="126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13A8F" w:rsidRPr="007B2E8D" w:rsidRDefault="00DE5512" w:rsidP="007B2E8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B2E8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</w:t>
            </w:r>
            <w:r w:rsidR="007B2E8D" w:rsidRPr="007B2E8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561</w:t>
            </w:r>
            <w:r w:rsidRPr="007B2E8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,42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780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750</w:t>
            </w:r>
          </w:p>
        </w:tc>
        <w:tc>
          <w:tcPr>
            <w:tcW w:w="993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930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899,72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1591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5850,72</w:t>
            </w:r>
          </w:p>
        </w:tc>
      </w:tr>
      <w:tr w:rsidR="00B13A8F" w:rsidRPr="00B13A8F" w:rsidTr="00D3084B">
        <w:trPr>
          <w:cantSplit/>
          <w:trHeight w:val="126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72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-30" w:hanging="8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-30" w:right="19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-788" w:right="-129" w:firstLine="739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-788" w:right="57" w:firstLine="739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-788" w:right="57" w:firstLine="739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-788" w:right="57" w:firstLine="739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A8F" w:rsidRPr="00B13A8F" w:rsidTr="00D3084B">
        <w:trPr>
          <w:cantSplit/>
          <w:trHeight w:val="135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72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-788" w:right="-129" w:firstLine="739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left="-788" w:right="57" w:firstLine="739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-788" w:right="57" w:firstLine="739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-788" w:right="57" w:firstLine="739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A8F" w:rsidRPr="00B13A8F" w:rsidTr="00D3084B">
        <w:trPr>
          <w:cantSplit/>
          <w:trHeight w:val="126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-599" w:right="57" w:firstLine="72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-788" w:right="-129" w:firstLine="739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-788" w:right="57" w:firstLine="739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-788" w:right="57" w:firstLine="739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-788" w:right="57" w:firstLine="5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A8F" w:rsidRPr="00B13A8F" w:rsidTr="00D3084B">
        <w:trPr>
          <w:cantSplit/>
          <w:trHeight w:val="249"/>
        </w:trPr>
        <w:tc>
          <w:tcPr>
            <w:tcW w:w="1620" w:type="dxa"/>
            <w:vMerge w:val="restart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3118" w:type="dxa"/>
            <w:vMerge w:val="restart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АНО «Редакция газеты «Пламя»</w:t>
            </w: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13A8F" w:rsidRPr="00971339" w:rsidRDefault="00DC4F40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971339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9292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400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400</w:t>
            </w:r>
          </w:p>
        </w:tc>
        <w:tc>
          <w:tcPr>
            <w:tcW w:w="993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580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1316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3896</w:t>
            </w:r>
          </w:p>
        </w:tc>
      </w:tr>
      <w:tr w:rsidR="00B13A8F" w:rsidRPr="00B13A8F" w:rsidTr="00D3084B">
        <w:trPr>
          <w:cantSplit/>
          <w:trHeight w:val="180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13A8F" w:rsidRPr="00971339" w:rsidRDefault="00DC4F40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7133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9292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400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400</w:t>
            </w:r>
          </w:p>
        </w:tc>
        <w:tc>
          <w:tcPr>
            <w:tcW w:w="993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580</w:t>
            </w:r>
          </w:p>
        </w:tc>
        <w:tc>
          <w:tcPr>
            <w:tcW w:w="992" w:type="dxa"/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1316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3896</w:t>
            </w:r>
          </w:p>
        </w:tc>
      </w:tr>
      <w:tr w:rsidR="00B13A8F" w:rsidRPr="00B13A8F" w:rsidTr="00D3084B">
        <w:trPr>
          <w:cantSplit/>
          <w:trHeight w:val="270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3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4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4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4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4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A8F" w:rsidRPr="00B13A8F" w:rsidTr="00D3084B">
        <w:trPr>
          <w:cantSplit/>
          <w:trHeight w:val="225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3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4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4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4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4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A8F" w:rsidRPr="00B13A8F" w:rsidTr="00D3084B">
        <w:trPr>
          <w:cantSplit/>
          <w:trHeight w:val="120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3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4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4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4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4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A8F" w:rsidRPr="00B13A8F" w:rsidTr="00D3084B">
        <w:trPr>
          <w:cantSplit/>
          <w:trHeight w:val="279"/>
        </w:trPr>
        <w:tc>
          <w:tcPr>
            <w:tcW w:w="1620" w:type="dxa"/>
            <w:vMerge w:val="restart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2.1.2.</w:t>
            </w:r>
          </w:p>
        </w:tc>
        <w:tc>
          <w:tcPr>
            <w:tcW w:w="3118" w:type="dxa"/>
            <w:vMerge w:val="restart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поддержка официального сайта органов местного самоуправления Вейделевского района  </w:t>
            </w: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13A8F" w:rsidRPr="00971339" w:rsidRDefault="006B6546" w:rsidP="00971339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971339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5</w:t>
            </w:r>
            <w:r w:rsidR="00971339" w:rsidRPr="00971339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81</w:t>
            </w:r>
            <w:r w:rsidRPr="00971339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3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-79" w:right="-111" w:firstLine="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305</w:t>
            </w:r>
          </w:p>
        </w:tc>
      </w:tr>
      <w:tr w:rsidR="00B13A8F" w:rsidRPr="00B13A8F" w:rsidTr="00D3084B">
        <w:trPr>
          <w:cantSplit/>
          <w:trHeight w:val="120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13A8F" w:rsidRPr="00971339" w:rsidRDefault="006B6546" w:rsidP="00971339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7133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</w:t>
            </w:r>
            <w:r w:rsidR="00971339" w:rsidRPr="0097133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81</w:t>
            </w:r>
            <w:r w:rsidRPr="0097133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3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-79" w:right="-111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305</w:t>
            </w:r>
          </w:p>
        </w:tc>
      </w:tr>
      <w:tr w:rsidR="00B13A8F" w:rsidRPr="00B13A8F" w:rsidTr="00D3084B">
        <w:trPr>
          <w:cantSplit/>
          <w:trHeight w:val="120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3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-79" w:right="-111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A8F" w:rsidRPr="00B13A8F" w:rsidTr="00D3084B">
        <w:trPr>
          <w:cantSplit/>
          <w:trHeight w:val="120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3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-79" w:right="-111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A8F" w:rsidRPr="00B13A8F" w:rsidTr="00D3084B">
        <w:trPr>
          <w:cantSplit/>
          <w:trHeight w:val="120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3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-79" w:right="-111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A8F" w:rsidRPr="00B13A8F" w:rsidTr="00D3084B">
        <w:trPr>
          <w:cantSplit/>
          <w:trHeight w:val="228"/>
        </w:trPr>
        <w:tc>
          <w:tcPr>
            <w:tcW w:w="1620" w:type="dxa"/>
            <w:vMerge w:val="restart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2.1.3.</w:t>
            </w:r>
          </w:p>
        </w:tc>
        <w:tc>
          <w:tcPr>
            <w:tcW w:w="3118" w:type="dxa"/>
            <w:vMerge w:val="restart"/>
          </w:tcPr>
          <w:p w:rsidR="00B13A8F" w:rsidRPr="00B13A8F" w:rsidRDefault="00B13A8F" w:rsidP="00B13A8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Сотрудничество с филиалом федерального государственного унитарного предприятия «Всероссийская </w:t>
            </w: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государственная </w:t>
            </w:r>
            <w:proofErr w:type="spellStart"/>
            <w:proofErr w:type="gramStart"/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телеви-зионная</w:t>
            </w:r>
            <w:proofErr w:type="spellEnd"/>
            <w:proofErr w:type="gramEnd"/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радиовеща</w:t>
            </w:r>
            <w:proofErr w:type="spellEnd"/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-тельная компания» Государственная телевизионная и радиовещательная компания «Белгород»</w:t>
            </w: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B13A8F" w:rsidRPr="00B47A79" w:rsidRDefault="006B6546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47A79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3837,82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3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tabs>
                <w:tab w:val="left" w:pos="771"/>
              </w:tabs>
              <w:spacing w:after="0" w:line="240" w:lineRule="auto"/>
              <w:ind w:left="-221" w:right="-111" w:firstLine="131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299,72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-30" w:right="57" w:firstLine="3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1649,72</w:t>
            </w:r>
          </w:p>
        </w:tc>
      </w:tr>
      <w:tr w:rsidR="00B13A8F" w:rsidRPr="00B13A8F" w:rsidTr="00D3084B">
        <w:trPr>
          <w:cantSplit/>
          <w:trHeight w:val="180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13A8F" w:rsidRPr="00B47A79" w:rsidRDefault="006B6546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47A7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3837,82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3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tabs>
                <w:tab w:val="left" w:pos="771"/>
              </w:tabs>
              <w:spacing w:after="0" w:line="240" w:lineRule="auto"/>
              <w:ind w:left="-221" w:right="-111" w:firstLine="131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299,72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-30" w:right="57" w:firstLine="3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1649,72</w:t>
            </w:r>
          </w:p>
        </w:tc>
      </w:tr>
      <w:tr w:rsidR="00B13A8F" w:rsidRPr="00B13A8F" w:rsidTr="00D3084B">
        <w:trPr>
          <w:cantSplit/>
          <w:trHeight w:val="225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3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tabs>
                <w:tab w:val="left" w:pos="771"/>
              </w:tabs>
              <w:spacing w:after="0" w:line="240" w:lineRule="auto"/>
              <w:ind w:left="-221" w:right="-111" w:firstLine="131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firstLine="5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A8F" w:rsidRPr="00B13A8F" w:rsidTr="00D3084B">
        <w:trPr>
          <w:cantSplit/>
          <w:trHeight w:val="165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3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tabs>
                <w:tab w:val="left" w:pos="771"/>
              </w:tabs>
              <w:spacing w:after="0" w:line="240" w:lineRule="auto"/>
              <w:ind w:left="-221" w:right="-111" w:firstLine="131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B13A8F" w:rsidRPr="00B13A8F" w:rsidTr="00D3084B">
        <w:trPr>
          <w:cantSplit/>
          <w:trHeight w:val="412"/>
        </w:trPr>
        <w:tc>
          <w:tcPr>
            <w:tcW w:w="1620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3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tabs>
                <w:tab w:val="left" w:pos="771"/>
              </w:tabs>
              <w:spacing w:after="0" w:line="240" w:lineRule="auto"/>
              <w:ind w:left="-221" w:right="-111" w:firstLine="131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3A8F" w:rsidRPr="00B13A8F" w:rsidRDefault="00B13A8F" w:rsidP="00B13A8F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</w:tr>
      <w:tr w:rsidR="0089705C" w:rsidRPr="00B13A8F" w:rsidTr="00D3084B">
        <w:trPr>
          <w:cantSplit/>
          <w:trHeight w:val="412"/>
        </w:trPr>
        <w:tc>
          <w:tcPr>
            <w:tcW w:w="1620" w:type="dxa"/>
            <w:vMerge w:val="restart"/>
          </w:tcPr>
          <w:p w:rsidR="0089705C" w:rsidRPr="00B13A8F" w:rsidRDefault="0089705C" w:rsidP="0089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A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2.1.4..</w:t>
            </w:r>
          </w:p>
        </w:tc>
        <w:tc>
          <w:tcPr>
            <w:tcW w:w="3118" w:type="dxa"/>
            <w:vMerge w:val="restart"/>
          </w:tcPr>
          <w:p w:rsidR="0089705C" w:rsidRPr="00B13A8F" w:rsidRDefault="0089705C" w:rsidP="0089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Сотрудничество с областным автономным учреждением "Телерадиовещательная компания "Мир Белогорья»</w:t>
            </w:r>
          </w:p>
        </w:tc>
        <w:tc>
          <w:tcPr>
            <w:tcW w:w="2126" w:type="dxa"/>
          </w:tcPr>
          <w:p w:rsidR="0089705C" w:rsidRPr="00B13A8F" w:rsidRDefault="0089705C" w:rsidP="0089705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89705C" w:rsidRPr="00B47A79" w:rsidRDefault="0089705C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47A7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9705C" w:rsidRPr="00B13A8F" w:rsidRDefault="0089705C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705C" w:rsidRPr="00B13A8F" w:rsidRDefault="0089705C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89705C" w:rsidRPr="00B13A8F" w:rsidRDefault="0089705C" w:rsidP="00B13A8F">
            <w:pPr>
              <w:spacing w:after="0" w:line="240" w:lineRule="auto"/>
              <w:ind w:left="57" w:right="57" w:hanging="3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705C" w:rsidRPr="00B13A8F" w:rsidRDefault="0089705C" w:rsidP="00B13A8F">
            <w:pPr>
              <w:tabs>
                <w:tab w:val="left" w:pos="771"/>
              </w:tabs>
              <w:spacing w:after="0" w:line="240" w:lineRule="auto"/>
              <w:ind w:left="-221" w:right="-111" w:firstLine="131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705C" w:rsidRPr="00B13A8F" w:rsidRDefault="0089705C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705C" w:rsidRPr="00B13A8F" w:rsidRDefault="0089705C" w:rsidP="00B13A8F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05C" w:rsidRPr="00B13A8F" w:rsidRDefault="0089705C" w:rsidP="00B13A8F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9705C" w:rsidRPr="00B13A8F" w:rsidTr="00D3084B">
        <w:trPr>
          <w:cantSplit/>
          <w:trHeight w:val="412"/>
        </w:trPr>
        <w:tc>
          <w:tcPr>
            <w:tcW w:w="1620" w:type="dxa"/>
            <w:vMerge/>
          </w:tcPr>
          <w:p w:rsidR="0089705C" w:rsidRPr="00B13A8F" w:rsidRDefault="0089705C" w:rsidP="0089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89705C" w:rsidRPr="00B13A8F" w:rsidRDefault="0089705C" w:rsidP="0089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9705C" w:rsidRPr="00B13A8F" w:rsidRDefault="0089705C" w:rsidP="0089705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9705C" w:rsidRPr="00B47A79" w:rsidRDefault="0089705C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47A7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9705C" w:rsidRPr="00B13A8F" w:rsidRDefault="0089705C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705C" w:rsidRPr="00B13A8F" w:rsidRDefault="0089705C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89705C" w:rsidRPr="00B13A8F" w:rsidRDefault="0089705C" w:rsidP="00B13A8F">
            <w:pPr>
              <w:spacing w:after="0" w:line="240" w:lineRule="auto"/>
              <w:ind w:left="57" w:right="57" w:hanging="3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705C" w:rsidRPr="00B13A8F" w:rsidRDefault="0089705C" w:rsidP="00B13A8F">
            <w:pPr>
              <w:tabs>
                <w:tab w:val="left" w:pos="771"/>
              </w:tabs>
              <w:spacing w:after="0" w:line="240" w:lineRule="auto"/>
              <w:ind w:left="-221" w:right="-111" w:firstLine="131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705C" w:rsidRPr="00B13A8F" w:rsidRDefault="0089705C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705C" w:rsidRPr="00B13A8F" w:rsidRDefault="0089705C" w:rsidP="00B13A8F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05C" w:rsidRPr="00B13A8F" w:rsidRDefault="0089705C" w:rsidP="00B13A8F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9705C" w:rsidRPr="00B13A8F" w:rsidTr="00D3084B">
        <w:trPr>
          <w:cantSplit/>
          <w:trHeight w:val="412"/>
        </w:trPr>
        <w:tc>
          <w:tcPr>
            <w:tcW w:w="1620" w:type="dxa"/>
            <w:vMerge/>
          </w:tcPr>
          <w:p w:rsidR="0089705C" w:rsidRPr="00B13A8F" w:rsidRDefault="0089705C" w:rsidP="0089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89705C" w:rsidRPr="00B13A8F" w:rsidRDefault="0089705C" w:rsidP="0089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9705C" w:rsidRPr="00B13A8F" w:rsidRDefault="0089705C" w:rsidP="0089705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89705C" w:rsidRPr="00B13A8F" w:rsidRDefault="0089705C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705C" w:rsidRPr="00B13A8F" w:rsidRDefault="0089705C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705C" w:rsidRPr="00B13A8F" w:rsidRDefault="0089705C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89705C" w:rsidRPr="00B13A8F" w:rsidRDefault="0089705C" w:rsidP="00B13A8F">
            <w:pPr>
              <w:spacing w:after="0" w:line="240" w:lineRule="auto"/>
              <w:ind w:left="57" w:right="57" w:hanging="3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705C" w:rsidRPr="00B13A8F" w:rsidRDefault="0089705C" w:rsidP="00B13A8F">
            <w:pPr>
              <w:tabs>
                <w:tab w:val="left" w:pos="771"/>
              </w:tabs>
              <w:spacing w:after="0" w:line="240" w:lineRule="auto"/>
              <w:ind w:left="-221" w:right="-111" w:firstLine="131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705C" w:rsidRPr="00B13A8F" w:rsidRDefault="0089705C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705C" w:rsidRPr="00B13A8F" w:rsidRDefault="0089705C" w:rsidP="00B13A8F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05C" w:rsidRPr="00B13A8F" w:rsidRDefault="0089705C" w:rsidP="00B13A8F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9705C" w:rsidRPr="00B13A8F" w:rsidTr="00D3084B">
        <w:trPr>
          <w:cantSplit/>
          <w:trHeight w:val="412"/>
        </w:trPr>
        <w:tc>
          <w:tcPr>
            <w:tcW w:w="1620" w:type="dxa"/>
            <w:vMerge/>
          </w:tcPr>
          <w:p w:rsidR="0089705C" w:rsidRPr="00B13A8F" w:rsidRDefault="0089705C" w:rsidP="0089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89705C" w:rsidRPr="00B13A8F" w:rsidRDefault="0089705C" w:rsidP="0089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9705C" w:rsidRPr="00B13A8F" w:rsidRDefault="0089705C" w:rsidP="0089705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89705C" w:rsidRPr="00B13A8F" w:rsidRDefault="0089705C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705C" w:rsidRPr="00B13A8F" w:rsidRDefault="0089705C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705C" w:rsidRPr="00B13A8F" w:rsidRDefault="0089705C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89705C" w:rsidRPr="00B13A8F" w:rsidRDefault="0089705C" w:rsidP="00B13A8F">
            <w:pPr>
              <w:spacing w:after="0" w:line="240" w:lineRule="auto"/>
              <w:ind w:left="57" w:right="57" w:hanging="3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705C" w:rsidRPr="00B13A8F" w:rsidRDefault="0089705C" w:rsidP="00B13A8F">
            <w:pPr>
              <w:tabs>
                <w:tab w:val="left" w:pos="771"/>
              </w:tabs>
              <w:spacing w:after="0" w:line="240" w:lineRule="auto"/>
              <w:ind w:left="-221" w:right="-111" w:firstLine="131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705C" w:rsidRPr="00B13A8F" w:rsidRDefault="0089705C" w:rsidP="00B13A8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705C" w:rsidRPr="00B13A8F" w:rsidRDefault="0089705C" w:rsidP="00B13A8F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05C" w:rsidRPr="00B13A8F" w:rsidRDefault="0089705C" w:rsidP="00B13A8F">
            <w:pPr>
              <w:spacing w:after="0" w:line="240" w:lineRule="auto"/>
              <w:ind w:left="57" w:right="57" w:hanging="57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B13A8F" w:rsidRPr="00B13A8F" w:rsidRDefault="00B13A8F" w:rsidP="00B13A8F">
      <w:pPr>
        <w:spacing w:after="0" w:line="240" w:lineRule="auto"/>
        <w:ind w:hanging="108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B13A8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    </w:t>
      </w:r>
    </w:p>
    <w:p w:rsidR="00B13A8F" w:rsidRPr="00B13A8F" w:rsidRDefault="00B13A8F" w:rsidP="00B13A8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3A8F" w:rsidRPr="00B13A8F" w:rsidRDefault="00B13A8F" w:rsidP="00B13A8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3A8F" w:rsidRPr="00B13A8F" w:rsidRDefault="00B13A8F" w:rsidP="00B13A8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3A8F" w:rsidRPr="00B13A8F" w:rsidRDefault="00B13A8F" w:rsidP="00B13A8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3A8F" w:rsidRPr="00B13A8F" w:rsidRDefault="00B13A8F" w:rsidP="00B13A8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3A8F" w:rsidRPr="00B13A8F" w:rsidRDefault="00B13A8F" w:rsidP="00B13A8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3A8F" w:rsidRDefault="00B13A8F" w:rsidP="00B13A8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745D" w:rsidRDefault="0079745D" w:rsidP="00B13A8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745D" w:rsidRDefault="0079745D" w:rsidP="00B13A8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745D" w:rsidRDefault="0079745D" w:rsidP="00B13A8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E5512" w:rsidRDefault="00DE5512" w:rsidP="007B2E8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13A8F" w:rsidRPr="00B13A8F" w:rsidRDefault="00B13A8F" w:rsidP="00B13A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Ресурсное обеспечение и прогнозная (справочная) оценка расходов на реализацию основных мероприятий</w:t>
      </w:r>
    </w:p>
    <w:p w:rsidR="00B13A8F" w:rsidRPr="00B13A8F" w:rsidRDefault="00B13A8F" w:rsidP="00B13A8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13A8F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Вейделевского района «</w:t>
      </w:r>
      <w:r w:rsidRPr="00B13A8F">
        <w:rPr>
          <w:rFonts w:ascii="Times New Roman" w:eastAsia="Calibri" w:hAnsi="Times New Roman" w:cs="Times New Roman"/>
          <w:b/>
          <w:bCs/>
          <w:sz w:val="28"/>
          <w:szCs w:val="28"/>
        </w:rPr>
        <w:t>Повышение качества и доступности государственных и муниципальных услуг и информационной открытости органов местного самоуправления Вейделевского района»</w:t>
      </w:r>
      <w:r w:rsidRPr="00B13A8F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Pr="00B13A8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13A8F">
        <w:rPr>
          <w:rFonts w:ascii="Times New Roman" w:eastAsia="Calibri" w:hAnsi="Times New Roman" w:cs="Times New Roman"/>
          <w:b/>
          <w:sz w:val="28"/>
          <w:szCs w:val="28"/>
        </w:rPr>
        <w:t xml:space="preserve"> этапе реализации</w:t>
      </w:r>
    </w:p>
    <w:p w:rsidR="00B13A8F" w:rsidRPr="00B13A8F" w:rsidRDefault="00B13A8F" w:rsidP="00B13A8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3A8F">
        <w:rPr>
          <w:rFonts w:ascii="Times New Roman" w:eastAsia="Calibri" w:hAnsi="Times New Roman" w:cs="Times New Roman"/>
          <w:b/>
          <w:bCs/>
          <w:sz w:val="24"/>
          <w:szCs w:val="24"/>
        </w:rPr>
        <w:t>Таблица №2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1843"/>
        <w:gridCol w:w="992"/>
        <w:gridCol w:w="992"/>
        <w:gridCol w:w="993"/>
        <w:gridCol w:w="992"/>
        <w:gridCol w:w="992"/>
        <w:gridCol w:w="992"/>
        <w:gridCol w:w="2268"/>
      </w:tblGrid>
      <w:tr w:rsidR="00512585" w:rsidRPr="00B13A8F" w:rsidTr="00512585">
        <w:tc>
          <w:tcPr>
            <w:tcW w:w="1809" w:type="dxa"/>
            <w:vMerge w:val="restart"/>
            <w:vAlign w:val="center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Статус</w:t>
            </w:r>
          </w:p>
        </w:tc>
        <w:tc>
          <w:tcPr>
            <w:tcW w:w="3544" w:type="dxa"/>
            <w:vMerge w:val="restart"/>
            <w:vAlign w:val="center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Объем финансирования, источники финансирования</w:t>
            </w:r>
          </w:p>
        </w:tc>
        <w:tc>
          <w:tcPr>
            <w:tcW w:w="5953" w:type="dxa"/>
            <w:gridSpan w:val="6"/>
            <w:vAlign w:val="center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Оценка расходов (тыс. рублей)</w:t>
            </w:r>
          </w:p>
        </w:tc>
        <w:tc>
          <w:tcPr>
            <w:tcW w:w="2268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12585" w:rsidRPr="00B13A8F" w:rsidTr="00512585">
        <w:tc>
          <w:tcPr>
            <w:tcW w:w="1809" w:type="dxa"/>
            <w:vMerge/>
            <w:vAlign w:val="center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512585" w:rsidRPr="00B13A8F" w:rsidRDefault="00512585" w:rsidP="00DE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12585" w:rsidRPr="00B13A8F" w:rsidRDefault="00512585" w:rsidP="00DE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992" w:type="dxa"/>
          </w:tcPr>
          <w:p w:rsidR="00512585" w:rsidRPr="00B13A8F" w:rsidRDefault="00512585" w:rsidP="00DE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12585" w:rsidRPr="00B13A8F" w:rsidRDefault="00512585" w:rsidP="00DE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  <w:tc>
          <w:tcPr>
            <w:tcW w:w="993" w:type="dxa"/>
          </w:tcPr>
          <w:p w:rsidR="00512585" w:rsidRPr="00B13A8F" w:rsidRDefault="00512585" w:rsidP="00DE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12585" w:rsidRPr="00B13A8F" w:rsidRDefault="00512585" w:rsidP="00DE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2023</w:t>
            </w:r>
          </w:p>
        </w:tc>
        <w:tc>
          <w:tcPr>
            <w:tcW w:w="992" w:type="dxa"/>
          </w:tcPr>
          <w:p w:rsidR="00512585" w:rsidRPr="00B13A8F" w:rsidRDefault="00512585" w:rsidP="00DE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12585" w:rsidRPr="00B13A8F" w:rsidRDefault="00512585" w:rsidP="00DE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2024</w:t>
            </w:r>
          </w:p>
        </w:tc>
        <w:tc>
          <w:tcPr>
            <w:tcW w:w="992" w:type="dxa"/>
          </w:tcPr>
          <w:p w:rsidR="00512585" w:rsidRPr="00B13A8F" w:rsidRDefault="00512585" w:rsidP="00DE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12585" w:rsidRPr="00B13A8F" w:rsidRDefault="00512585" w:rsidP="00DE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2025</w:t>
            </w:r>
          </w:p>
        </w:tc>
        <w:tc>
          <w:tcPr>
            <w:tcW w:w="992" w:type="dxa"/>
          </w:tcPr>
          <w:p w:rsidR="00512585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12585" w:rsidRPr="00B13A8F" w:rsidRDefault="00512585" w:rsidP="005125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</w:t>
            </w:r>
          </w:p>
        </w:tc>
        <w:tc>
          <w:tcPr>
            <w:tcW w:w="2268" w:type="dxa"/>
          </w:tcPr>
          <w:p w:rsidR="00512585" w:rsidRDefault="00512585" w:rsidP="005125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12585" w:rsidRPr="00B13A8F" w:rsidRDefault="00512585" w:rsidP="00271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 xml:space="preserve">Итого на </w:t>
            </w:r>
            <w:r w:rsidRPr="00B13A8F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B13A8F">
              <w:rPr>
                <w:rFonts w:ascii="Times New Roman" w:eastAsia="Calibri" w:hAnsi="Times New Roman" w:cs="Times New Roman"/>
                <w:b/>
              </w:rPr>
              <w:t xml:space="preserve"> этапе (2021-202</w:t>
            </w:r>
            <w:r w:rsidR="00271AA2">
              <w:rPr>
                <w:rFonts w:ascii="Times New Roman" w:eastAsia="Calibri" w:hAnsi="Times New Roman" w:cs="Times New Roman"/>
                <w:b/>
              </w:rPr>
              <w:t>6</w:t>
            </w:r>
            <w:r w:rsidRPr="00B13A8F">
              <w:rPr>
                <w:rFonts w:ascii="Times New Roman" w:eastAsia="Calibri" w:hAnsi="Times New Roman" w:cs="Times New Roman"/>
                <w:b/>
              </w:rPr>
              <w:t xml:space="preserve"> год)</w:t>
            </w:r>
          </w:p>
        </w:tc>
      </w:tr>
      <w:tr w:rsidR="00512585" w:rsidRPr="00B13A8F" w:rsidTr="00512585">
        <w:tc>
          <w:tcPr>
            <w:tcW w:w="1809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544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3A8F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2268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</w:tr>
      <w:tr w:rsidR="00512585" w:rsidRPr="00B13A8F" w:rsidTr="00512585">
        <w:tc>
          <w:tcPr>
            <w:tcW w:w="1809" w:type="dxa"/>
            <w:vMerge w:val="restart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</w:p>
        </w:tc>
        <w:tc>
          <w:tcPr>
            <w:tcW w:w="3544" w:type="dxa"/>
            <w:vMerge w:val="restart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Повышение качества и доступности государственных и муниципальных услуг и информационной открытости органов местного самоуправления Вейделевского района</w:t>
            </w: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512585" w:rsidRPr="00271AA2" w:rsidRDefault="00512585" w:rsidP="00B13A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1AA2">
              <w:rPr>
                <w:rFonts w:ascii="Times New Roman" w:eastAsia="Calibri" w:hAnsi="Times New Roman" w:cs="Times New Roman"/>
                <w:b/>
              </w:rPr>
              <w:t>1277,6</w:t>
            </w:r>
          </w:p>
        </w:tc>
        <w:tc>
          <w:tcPr>
            <w:tcW w:w="992" w:type="dxa"/>
          </w:tcPr>
          <w:p w:rsidR="00512585" w:rsidRPr="00271AA2" w:rsidRDefault="00512585" w:rsidP="00B13A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1AA2">
              <w:rPr>
                <w:rFonts w:ascii="Times New Roman" w:eastAsia="Calibri" w:hAnsi="Times New Roman" w:cs="Times New Roman"/>
                <w:b/>
              </w:rPr>
              <w:t>1404,1</w:t>
            </w:r>
          </w:p>
        </w:tc>
        <w:tc>
          <w:tcPr>
            <w:tcW w:w="993" w:type="dxa"/>
          </w:tcPr>
          <w:p w:rsidR="00512585" w:rsidRPr="00271AA2" w:rsidRDefault="00512585" w:rsidP="00B13A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1AA2">
              <w:rPr>
                <w:rFonts w:ascii="Times New Roman" w:eastAsia="Calibri" w:hAnsi="Times New Roman" w:cs="Times New Roman"/>
                <w:b/>
              </w:rPr>
              <w:t>1775,0</w:t>
            </w:r>
          </w:p>
        </w:tc>
        <w:tc>
          <w:tcPr>
            <w:tcW w:w="992" w:type="dxa"/>
          </w:tcPr>
          <w:p w:rsidR="00512585" w:rsidRPr="00271AA2" w:rsidRDefault="00271AA2" w:rsidP="007B2E8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1AA2">
              <w:rPr>
                <w:rFonts w:ascii="Times New Roman" w:eastAsia="Calibri" w:hAnsi="Times New Roman" w:cs="Times New Roman"/>
                <w:b/>
              </w:rPr>
              <w:t>1</w:t>
            </w:r>
            <w:r w:rsidR="007B2E8D">
              <w:rPr>
                <w:rFonts w:ascii="Times New Roman" w:eastAsia="Calibri" w:hAnsi="Times New Roman" w:cs="Times New Roman"/>
                <w:b/>
              </w:rPr>
              <w:t>409</w:t>
            </w:r>
            <w:r w:rsidRPr="00271AA2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:rsidR="00512585" w:rsidRPr="00271AA2" w:rsidRDefault="00271AA2" w:rsidP="00100C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1AA2">
              <w:rPr>
                <w:rFonts w:ascii="Times New Roman" w:eastAsia="Calibri" w:hAnsi="Times New Roman" w:cs="Times New Roman"/>
                <w:b/>
              </w:rPr>
              <w:t>1781</w:t>
            </w:r>
          </w:p>
        </w:tc>
        <w:tc>
          <w:tcPr>
            <w:tcW w:w="992" w:type="dxa"/>
          </w:tcPr>
          <w:p w:rsidR="00512585" w:rsidRPr="00271AA2" w:rsidRDefault="00271AA2" w:rsidP="00B13A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1AA2">
              <w:rPr>
                <w:rFonts w:ascii="Times New Roman" w:eastAsia="Calibri" w:hAnsi="Times New Roman" w:cs="Times New Roman"/>
                <w:b/>
              </w:rPr>
              <w:t>64</w:t>
            </w:r>
          </w:p>
        </w:tc>
        <w:tc>
          <w:tcPr>
            <w:tcW w:w="2268" w:type="dxa"/>
          </w:tcPr>
          <w:p w:rsidR="00512585" w:rsidRPr="007B2E8D" w:rsidRDefault="00271AA2" w:rsidP="007B2E8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2E8D">
              <w:rPr>
                <w:rFonts w:ascii="Times New Roman" w:eastAsia="Calibri" w:hAnsi="Times New Roman" w:cs="Times New Roman"/>
                <w:b/>
              </w:rPr>
              <w:t>7</w:t>
            </w:r>
            <w:r w:rsidR="007B2E8D" w:rsidRPr="007B2E8D">
              <w:rPr>
                <w:rFonts w:ascii="Times New Roman" w:eastAsia="Calibri" w:hAnsi="Times New Roman" w:cs="Times New Roman"/>
                <w:b/>
              </w:rPr>
              <w:t>710</w:t>
            </w:r>
            <w:r w:rsidRPr="007B2E8D">
              <w:rPr>
                <w:rFonts w:ascii="Times New Roman" w:eastAsia="Calibri" w:hAnsi="Times New Roman" w:cs="Times New Roman"/>
                <w:b/>
              </w:rPr>
              <w:t>,7</w:t>
            </w:r>
          </w:p>
        </w:tc>
      </w:tr>
      <w:tr w:rsidR="00271AA2" w:rsidRPr="00B13A8F" w:rsidTr="00512585">
        <w:tc>
          <w:tcPr>
            <w:tcW w:w="1809" w:type="dxa"/>
            <w:vMerge/>
          </w:tcPr>
          <w:p w:rsidR="00271AA2" w:rsidRPr="00B13A8F" w:rsidRDefault="00271AA2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71AA2" w:rsidRPr="00B13A8F" w:rsidRDefault="00271AA2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271AA2" w:rsidRPr="00B13A8F" w:rsidRDefault="00271AA2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</w:tcPr>
          <w:p w:rsidR="00271AA2" w:rsidRPr="00B13A8F" w:rsidRDefault="00271AA2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1277,6</w:t>
            </w:r>
          </w:p>
        </w:tc>
        <w:tc>
          <w:tcPr>
            <w:tcW w:w="992" w:type="dxa"/>
          </w:tcPr>
          <w:p w:rsidR="00271AA2" w:rsidRPr="00B13A8F" w:rsidRDefault="00271AA2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1404,1</w:t>
            </w:r>
          </w:p>
        </w:tc>
        <w:tc>
          <w:tcPr>
            <w:tcW w:w="993" w:type="dxa"/>
          </w:tcPr>
          <w:p w:rsidR="00271AA2" w:rsidRPr="00B13A8F" w:rsidRDefault="00271AA2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1775,0</w:t>
            </w:r>
          </w:p>
        </w:tc>
        <w:tc>
          <w:tcPr>
            <w:tcW w:w="992" w:type="dxa"/>
          </w:tcPr>
          <w:p w:rsidR="00271AA2" w:rsidRPr="00B13A8F" w:rsidRDefault="00271AA2" w:rsidP="000C491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1580,0</w:t>
            </w:r>
          </w:p>
        </w:tc>
        <w:tc>
          <w:tcPr>
            <w:tcW w:w="992" w:type="dxa"/>
          </w:tcPr>
          <w:p w:rsidR="00271AA2" w:rsidRPr="00B13A8F" w:rsidRDefault="00271AA2" w:rsidP="000C491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1781</w:t>
            </w:r>
          </w:p>
        </w:tc>
        <w:tc>
          <w:tcPr>
            <w:tcW w:w="992" w:type="dxa"/>
          </w:tcPr>
          <w:p w:rsidR="00271AA2" w:rsidRDefault="00271AA2" w:rsidP="000C491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2268" w:type="dxa"/>
          </w:tcPr>
          <w:p w:rsidR="00271AA2" w:rsidRPr="007B2E8D" w:rsidRDefault="00271AA2" w:rsidP="007B2E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2E8D">
              <w:rPr>
                <w:rFonts w:ascii="Times New Roman" w:eastAsia="Calibri" w:hAnsi="Times New Roman" w:cs="Times New Roman"/>
              </w:rPr>
              <w:t>7</w:t>
            </w:r>
            <w:r w:rsidR="007B2E8D" w:rsidRPr="007B2E8D">
              <w:rPr>
                <w:rFonts w:ascii="Times New Roman" w:eastAsia="Calibri" w:hAnsi="Times New Roman" w:cs="Times New Roman"/>
              </w:rPr>
              <w:t>710</w:t>
            </w:r>
            <w:r w:rsidRPr="007B2E8D">
              <w:rPr>
                <w:rFonts w:ascii="Times New Roman" w:eastAsia="Calibri" w:hAnsi="Times New Roman" w:cs="Times New Roman"/>
              </w:rPr>
              <w:t>,7</w:t>
            </w:r>
          </w:p>
        </w:tc>
      </w:tr>
      <w:tr w:rsidR="00512585" w:rsidRPr="00B13A8F" w:rsidTr="00512585"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585" w:rsidRPr="00B13A8F" w:rsidTr="00512585"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Федеральный бюджет  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585" w:rsidRPr="00B13A8F" w:rsidTr="00512585"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Иные источники 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585" w:rsidRPr="00B13A8F" w:rsidTr="00512585">
        <w:tc>
          <w:tcPr>
            <w:tcW w:w="1809" w:type="dxa"/>
            <w:vMerge w:val="restart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Подпрограмма 1</w:t>
            </w:r>
          </w:p>
        </w:tc>
        <w:tc>
          <w:tcPr>
            <w:tcW w:w="3544" w:type="dxa"/>
            <w:vMerge w:val="restart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Повышение качества и доступности государственных и муниципальных услуг</w:t>
            </w: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585" w:rsidRPr="00B13A8F" w:rsidTr="00512585"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585" w:rsidRPr="00B13A8F" w:rsidTr="00512585"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585" w:rsidRPr="00B13A8F" w:rsidTr="00512585"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Федеральный бюджет  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585" w:rsidRPr="00B13A8F" w:rsidTr="00512585"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Иные источники 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585" w:rsidRPr="00B13A8F" w:rsidTr="00512585">
        <w:tc>
          <w:tcPr>
            <w:tcW w:w="1809" w:type="dxa"/>
            <w:vMerge w:val="restart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Основное мероприятие 1.1.1.</w:t>
            </w:r>
          </w:p>
        </w:tc>
        <w:tc>
          <w:tcPr>
            <w:tcW w:w="3544" w:type="dxa"/>
            <w:vMerge w:val="restart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B13A8F">
              <w:rPr>
                <w:rFonts w:ascii="Times New Roman" w:eastAsia="Calibri" w:hAnsi="Times New Roman" w:cs="Times New Roman"/>
              </w:rPr>
              <w:t xml:space="preserve">Увеличение доли территориально обособленных структурных подразделений (офисов) МФЦ в городском и сельских поселениях Вейделевского района на территории которых обеспечено </w:t>
            </w:r>
            <w:r w:rsidRPr="00B13A8F">
              <w:rPr>
                <w:rFonts w:ascii="Times New Roman" w:eastAsia="Calibri" w:hAnsi="Times New Roman" w:cs="Times New Roman"/>
              </w:rPr>
              <w:lastRenderedPageBreak/>
              <w:t>предоставление государственных и муниципальных услуг по принципу "одного окна", в том числе на базе МФЦ и о</w:t>
            </w:r>
            <w:r w:rsidRPr="00B13A8F">
              <w:rPr>
                <w:rFonts w:ascii="Times New Roman" w:eastAsia="Times New Roman" w:hAnsi="Times New Roman" w:cs="Times New Roman"/>
                <w:noProof/>
                <w:lang w:eastAsia="ru-RU"/>
              </w:rPr>
              <w:t>беспечение деятельности (оказание услуг) муниципальных учреждений (организаций)</w:t>
            </w:r>
            <w:proofErr w:type="gramEnd"/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585" w:rsidRPr="00B13A8F" w:rsidTr="00512585"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2585" w:rsidRPr="00B13A8F" w:rsidRDefault="00512585" w:rsidP="00B13A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585" w:rsidRPr="00B13A8F" w:rsidTr="00512585"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585" w:rsidRPr="00B13A8F" w:rsidTr="00512585"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Федеральный бюджет  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585" w:rsidRPr="00B13A8F" w:rsidTr="00512585"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Иные источники 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71AA2" w:rsidRPr="00B13A8F" w:rsidTr="00512585">
        <w:tc>
          <w:tcPr>
            <w:tcW w:w="1809" w:type="dxa"/>
            <w:vMerge w:val="restart"/>
          </w:tcPr>
          <w:p w:rsidR="00271AA2" w:rsidRPr="00B13A8F" w:rsidRDefault="00271AA2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Подпрограмма 2 </w:t>
            </w:r>
          </w:p>
        </w:tc>
        <w:tc>
          <w:tcPr>
            <w:tcW w:w="3544" w:type="dxa"/>
            <w:vMerge w:val="restart"/>
          </w:tcPr>
          <w:p w:rsidR="00271AA2" w:rsidRPr="00B13A8F" w:rsidRDefault="00271AA2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Информирование населения о деятельности органом местного самоуправления  и приоритетах социально-экономического развития территории</w:t>
            </w:r>
          </w:p>
        </w:tc>
        <w:tc>
          <w:tcPr>
            <w:tcW w:w="1843" w:type="dxa"/>
          </w:tcPr>
          <w:p w:rsidR="00271AA2" w:rsidRPr="00B13A8F" w:rsidRDefault="00271AA2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271AA2" w:rsidRPr="00B13A8F" w:rsidRDefault="00271AA2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1277,6</w:t>
            </w:r>
          </w:p>
        </w:tc>
        <w:tc>
          <w:tcPr>
            <w:tcW w:w="992" w:type="dxa"/>
          </w:tcPr>
          <w:p w:rsidR="00271AA2" w:rsidRPr="00B13A8F" w:rsidRDefault="00271AA2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1404,1</w:t>
            </w:r>
          </w:p>
        </w:tc>
        <w:tc>
          <w:tcPr>
            <w:tcW w:w="993" w:type="dxa"/>
          </w:tcPr>
          <w:p w:rsidR="00271AA2" w:rsidRPr="00B13A8F" w:rsidRDefault="00271AA2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1775,0</w:t>
            </w:r>
          </w:p>
        </w:tc>
        <w:tc>
          <w:tcPr>
            <w:tcW w:w="992" w:type="dxa"/>
          </w:tcPr>
          <w:p w:rsidR="00271AA2" w:rsidRPr="00271AA2" w:rsidRDefault="00271AA2" w:rsidP="00137C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1AA2">
              <w:rPr>
                <w:rFonts w:ascii="Times New Roman" w:eastAsia="Calibri" w:hAnsi="Times New Roman" w:cs="Times New Roman"/>
              </w:rPr>
              <w:t>1</w:t>
            </w:r>
            <w:r w:rsidR="00137C15">
              <w:rPr>
                <w:rFonts w:ascii="Times New Roman" w:eastAsia="Calibri" w:hAnsi="Times New Roman" w:cs="Times New Roman"/>
              </w:rPr>
              <w:t>409</w:t>
            </w:r>
            <w:r w:rsidRPr="00271AA2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271AA2" w:rsidRPr="00271AA2" w:rsidRDefault="00271AA2" w:rsidP="000C49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1AA2">
              <w:rPr>
                <w:rFonts w:ascii="Times New Roman" w:eastAsia="Calibri" w:hAnsi="Times New Roman" w:cs="Times New Roman"/>
              </w:rPr>
              <w:t>1781</w:t>
            </w:r>
          </w:p>
        </w:tc>
        <w:tc>
          <w:tcPr>
            <w:tcW w:w="992" w:type="dxa"/>
          </w:tcPr>
          <w:p w:rsidR="00271AA2" w:rsidRPr="00271AA2" w:rsidRDefault="00271AA2" w:rsidP="000C49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1AA2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2268" w:type="dxa"/>
          </w:tcPr>
          <w:p w:rsidR="00271AA2" w:rsidRPr="00137C15" w:rsidRDefault="00271AA2" w:rsidP="00137C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7C15">
              <w:rPr>
                <w:rFonts w:ascii="Times New Roman" w:eastAsia="Calibri" w:hAnsi="Times New Roman" w:cs="Times New Roman"/>
              </w:rPr>
              <w:t>7</w:t>
            </w:r>
            <w:r w:rsidR="00137C15" w:rsidRPr="00137C15">
              <w:rPr>
                <w:rFonts w:ascii="Times New Roman" w:eastAsia="Calibri" w:hAnsi="Times New Roman" w:cs="Times New Roman"/>
              </w:rPr>
              <w:t>710</w:t>
            </w:r>
            <w:r w:rsidRPr="00137C15">
              <w:rPr>
                <w:rFonts w:ascii="Times New Roman" w:eastAsia="Calibri" w:hAnsi="Times New Roman" w:cs="Times New Roman"/>
              </w:rPr>
              <w:t>,7</w:t>
            </w:r>
          </w:p>
        </w:tc>
      </w:tr>
      <w:tr w:rsidR="00271AA2" w:rsidRPr="00B13A8F" w:rsidTr="00512585">
        <w:tc>
          <w:tcPr>
            <w:tcW w:w="1809" w:type="dxa"/>
            <w:vMerge/>
          </w:tcPr>
          <w:p w:rsidR="00271AA2" w:rsidRPr="00B13A8F" w:rsidRDefault="00271AA2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71AA2" w:rsidRPr="00B13A8F" w:rsidRDefault="00271AA2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271AA2" w:rsidRPr="00B13A8F" w:rsidRDefault="00271AA2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</w:tcPr>
          <w:p w:rsidR="00271AA2" w:rsidRPr="00B13A8F" w:rsidRDefault="00271AA2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1277,6</w:t>
            </w:r>
          </w:p>
        </w:tc>
        <w:tc>
          <w:tcPr>
            <w:tcW w:w="992" w:type="dxa"/>
          </w:tcPr>
          <w:p w:rsidR="00271AA2" w:rsidRPr="00B13A8F" w:rsidRDefault="00271AA2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1404,1</w:t>
            </w:r>
          </w:p>
        </w:tc>
        <w:tc>
          <w:tcPr>
            <w:tcW w:w="993" w:type="dxa"/>
          </w:tcPr>
          <w:p w:rsidR="00271AA2" w:rsidRPr="00B13A8F" w:rsidRDefault="00271AA2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1775,0</w:t>
            </w:r>
          </w:p>
        </w:tc>
        <w:tc>
          <w:tcPr>
            <w:tcW w:w="992" w:type="dxa"/>
          </w:tcPr>
          <w:p w:rsidR="00271AA2" w:rsidRPr="00B13A8F" w:rsidRDefault="00271AA2" w:rsidP="00137C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37C15">
              <w:rPr>
                <w:rFonts w:ascii="Times New Roman" w:eastAsia="Calibri" w:hAnsi="Times New Roman" w:cs="Times New Roman"/>
              </w:rPr>
              <w:t>409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271AA2" w:rsidRPr="00B13A8F" w:rsidRDefault="00271AA2" w:rsidP="000C491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1781</w:t>
            </w:r>
          </w:p>
        </w:tc>
        <w:tc>
          <w:tcPr>
            <w:tcW w:w="992" w:type="dxa"/>
          </w:tcPr>
          <w:p w:rsidR="00271AA2" w:rsidRDefault="00271AA2" w:rsidP="000C491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2268" w:type="dxa"/>
          </w:tcPr>
          <w:p w:rsidR="00271AA2" w:rsidRPr="00137C15" w:rsidRDefault="00271AA2" w:rsidP="00137C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7C15">
              <w:rPr>
                <w:rFonts w:ascii="Times New Roman" w:eastAsia="Calibri" w:hAnsi="Times New Roman" w:cs="Times New Roman"/>
              </w:rPr>
              <w:t>7</w:t>
            </w:r>
            <w:r w:rsidR="00137C15" w:rsidRPr="00137C15">
              <w:rPr>
                <w:rFonts w:ascii="Times New Roman" w:eastAsia="Calibri" w:hAnsi="Times New Roman" w:cs="Times New Roman"/>
              </w:rPr>
              <w:t>710</w:t>
            </w:r>
            <w:r w:rsidRPr="00137C15">
              <w:rPr>
                <w:rFonts w:ascii="Times New Roman" w:eastAsia="Calibri" w:hAnsi="Times New Roman" w:cs="Times New Roman"/>
              </w:rPr>
              <w:t>,7</w:t>
            </w:r>
          </w:p>
        </w:tc>
      </w:tr>
      <w:tr w:rsidR="00512585" w:rsidRPr="00B13A8F" w:rsidTr="00512585"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585" w:rsidRPr="00B13A8F" w:rsidTr="00512585"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Федеральный бюджет  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585" w:rsidRPr="00B13A8F" w:rsidTr="00512585"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Иные источники 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585" w:rsidRPr="00B13A8F" w:rsidTr="00512585">
        <w:tc>
          <w:tcPr>
            <w:tcW w:w="1809" w:type="dxa"/>
            <w:vMerge w:val="restart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Основное мероприятие 2.1.1.</w:t>
            </w:r>
          </w:p>
        </w:tc>
        <w:tc>
          <w:tcPr>
            <w:tcW w:w="3544" w:type="dxa"/>
            <w:vMerge w:val="restart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Поддержка АНО «Редакция газеты «Пламя»</w:t>
            </w: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1020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1050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1050</w:t>
            </w:r>
          </w:p>
        </w:tc>
        <w:tc>
          <w:tcPr>
            <w:tcW w:w="992" w:type="dxa"/>
          </w:tcPr>
          <w:p w:rsidR="00512585" w:rsidRPr="00B13A8F" w:rsidRDefault="007F3F34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1050</w:t>
            </w:r>
          </w:p>
        </w:tc>
        <w:tc>
          <w:tcPr>
            <w:tcW w:w="992" w:type="dxa"/>
          </w:tcPr>
          <w:p w:rsidR="00512585" w:rsidRPr="00B13A8F" w:rsidRDefault="007F3F34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1183</w:t>
            </w:r>
          </w:p>
        </w:tc>
        <w:tc>
          <w:tcPr>
            <w:tcW w:w="992" w:type="dxa"/>
          </w:tcPr>
          <w:p w:rsidR="00512585" w:rsidRDefault="007F3F34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268" w:type="dxa"/>
          </w:tcPr>
          <w:p w:rsidR="00512585" w:rsidRPr="00137C15" w:rsidRDefault="007F3F34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C15">
              <w:rPr>
                <w:rFonts w:ascii="Times New Roman" w:eastAsia="Calibri" w:hAnsi="Times New Roman" w:cs="Times New Roman"/>
              </w:rPr>
              <w:t>5396,0</w:t>
            </w:r>
          </w:p>
        </w:tc>
      </w:tr>
      <w:tr w:rsidR="007F3F34" w:rsidRPr="00B13A8F" w:rsidTr="00512585">
        <w:tc>
          <w:tcPr>
            <w:tcW w:w="1809" w:type="dxa"/>
            <w:vMerge/>
          </w:tcPr>
          <w:p w:rsidR="007F3F34" w:rsidRPr="00B13A8F" w:rsidRDefault="007F3F34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7F3F34" w:rsidRPr="00B13A8F" w:rsidRDefault="007F3F34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7F3F34" w:rsidRPr="00B13A8F" w:rsidRDefault="007F3F34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</w:tcPr>
          <w:p w:rsidR="007F3F34" w:rsidRPr="00B13A8F" w:rsidRDefault="007F3F34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1020</w:t>
            </w:r>
          </w:p>
        </w:tc>
        <w:tc>
          <w:tcPr>
            <w:tcW w:w="992" w:type="dxa"/>
          </w:tcPr>
          <w:p w:rsidR="007F3F34" w:rsidRPr="00B13A8F" w:rsidRDefault="007F3F34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1050</w:t>
            </w:r>
          </w:p>
        </w:tc>
        <w:tc>
          <w:tcPr>
            <w:tcW w:w="993" w:type="dxa"/>
          </w:tcPr>
          <w:p w:rsidR="007F3F34" w:rsidRPr="00B13A8F" w:rsidRDefault="007F3F34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1050</w:t>
            </w:r>
          </w:p>
        </w:tc>
        <w:tc>
          <w:tcPr>
            <w:tcW w:w="992" w:type="dxa"/>
          </w:tcPr>
          <w:p w:rsidR="007F3F34" w:rsidRPr="00B13A8F" w:rsidRDefault="007F3F34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1050</w:t>
            </w:r>
          </w:p>
        </w:tc>
        <w:tc>
          <w:tcPr>
            <w:tcW w:w="992" w:type="dxa"/>
          </w:tcPr>
          <w:p w:rsidR="007F3F34" w:rsidRPr="00B13A8F" w:rsidRDefault="007F3F34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1183</w:t>
            </w:r>
          </w:p>
        </w:tc>
        <w:tc>
          <w:tcPr>
            <w:tcW w:w="992" w:type="dxa"/>
          </w:tcPr>
          <w:p w:rsidR="007F3F34" w:rsidRDefault="007F3F34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268" w:type="dxa"/>
          </w:tcPr>
          <w:p w:rsidR="007F3F34" w:rsidRPr="00137C15" w:rsidRDefault="007F3F34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7C15">
              <w:rPr>
                <w:rFonts w:ascii="Times New Roman" w:eastAsia="Calibri" w:hAnsi="Times New Roman" w:cs="Times New Roman"/>
              </w:rPr>
              <w:t>5396,0</w:t>
            </w:r>
          </w:p>
        </w:tc>
      </w:tr>
      <w:tr w:rsidR="00512585" w:rsidRPr="00B13A8F" w:rsidTr="00512585"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2585" w:rsidRPr="00137C15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585" w:rsidRPr="00B13A8F" w:rsidTr="00512585"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Федеральный бюджет  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2585" w:rsidRPr="00137C15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585" w:rsidRPr="00B13A8F" w:rsidTr="00512585"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Иные источники 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512585" w:rsidRPr="00137C15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585" w:rsidRPr="00B13A8F" w:rsidTr="00512585">
        <w:tc>
          <w:tcPr>
            <w:tcW w:w="1809" w:type="dxa"/>
            <w:vMerge w:val="restart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Основное мероприятие 2.1.2.</w:t>
            </w:r>
          </w:p>
        </w:tc>
        <w:tc>
          <w:tcPr>
            <w:tcW w:w="3544" w:type="dxa"/>
            <w:vMerge w:val="restart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Техническая поддержка официального сайта органов местного самоуправления  Вейделевского района</w:t>
            </w: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2" w:type="dxa"/>
          </w:tcPr>
          <w:p w:rsidR="00512585" w:rsidRPr="00B13A8F" w:rsidRDefault="00137C15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</w:tcPr>
          <w:p w:rsidR="00512585" w:rsidRPr="00B13A8F" w:rsidRDefault="007F3F34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512585" w:rsidRDefault="007F3F34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12585" w:rsidRPr="00137C15" w:rsidRDefault="007F3F34" w:rsidP="0013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7C15" w:rsidRPr="0013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13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DC4F40" w:rsidRPr="00B13A8F" w:rsidTr="00512585">
        <w:tc>
          <w:tcPr>
            <w:tcW w:w="1809" w:type="dxa"/>
            <w:vMerge/>
          </w:tcPr>
          <w:p w:rsidR="00DC4F40" w:rsidRPr="00B13A8F" w:rsidRDefault="00DC4F40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C4F40" w:rsidRPr="00B13A8F" w:rsidRDefault="00DC4F40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DC4F40" w:rsidRPr="00B13A8F" w:rsidRDefault="00DC4F40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</w:tcPr>
          <w:p w:rsidR="00DC4F40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992" w:type="dxa"/>
          </w:tcPr>
          <w:p w:rsidR="00DC4F40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DC4F40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2" w:type="dxa"/>
          </w:tcPr>
          <w:p w:rsidR="00DC4F40" w:rsidRPr="00B13A8F" w:rsidRDefault="00137C15" w:rsidP="000C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</w:tcPr>
          <w:p w:rsidR="00DC4F40" w:rsidRPr="00B13A8F" w:rsidRDefault="00DC4F40" w:rsidP="000C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DC4F40" w:rsidRDefault="00DC4F40" w:rsidP="000C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C4F40" w:rsidRPr="00137C15" w:rsidRDefault="00DC4F40" w:rsidP="0013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7C15" w:rsidRPr="0013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13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512585" w:rsidRPr="00B13A8F" w:rsidTr="00512585"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2585" w:rsidRPr="00DC4F40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512585" w:rsidRPr="00B13A8F" w:rsidTr="00512585"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Федеральный бюджет  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2585" w:rsidRPr="00DC4F40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512585" w:rsidRPr="00B13A8F" w:rsidTr="00512585">
        <w:trPr>
          <w:trHeight w:val="302"/>
        </w:trPr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Иные источники 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512585" w:rsidRPr="00DC4F40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512585" w:rsidRPr="00B13A8F" w:rsidTr="00512585">
        <w:trPr>
          <w:trHeight w:val="302"/>
        </w:trPr>
        <w:tc>
          <w:tcPr>
            <w:tcW w:w="1809" w:type="dxa"/>
            <w:vMerge w:val="restart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Основное мероприятие 2.1.3.</w:t>
            </w:r>
          </w:p>
        </w:tc>
        <w:tc>
          <w:tcPr>
            <w:tcW w:w="3544" w:type="dxa"/>
            <w:vMerge w:val="restart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Сотрудничество с филиалом федерального государственного унитарного предприятия </w:t>
            </w:r>
            <w:r w:rsidRPr="00B13A8F">
              <w:rPr>
                <w:rFonts w:ascii="Times New Roman" w:eastAsia="Calibri" w:hAnsi="Times New Roman" w:cs="Times New Roman"/>
              </w:rPr>
              <w:lastRenderedPageBreak/>
              <w:t xml:space="preserve">«Всероссийская государственная телевизионная и радиовещательная компания» Государственная телевизионная и радиовещательная компания «Белгород» </w:t>
            </w: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354,1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</w:tcPr>
          <w:p w:rsidR="00512585" w:rsidRPr="00B13A8F" w:rsidRDefault="00DC4F40" w:rsidP="0078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992" w:type="dxa"/>
          </w:tcPr>
          <w:p w:rsidR="00512585" w:rsidRDefault="00DC4F40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512585" w:rsidRPr="00137C15" w:rsidRDefault="00DC4F40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2188,1</w:t>
            </w:r>
          </w:p>
        </w:tc>
      </w:tr>
      <w:tr w:rsidR="00DC4F40" w:rsidRPr="00B13A8F" w:rsidTr="00512585">
        <w:trPr>
          <w:trHeight w:val="302"/>
        </w:trPr>
        <w:tc>
          <w:tcPr>
            <w:tcW w:w="1809" w:type="dxa"/>
            <w:vMerge/>
          </w:tcPr>
          <w:p w:rsidR="00DC4F40" w:rsidRPr="00B13A8F" w:rsidRDefault="00DC4F40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C4F40" w:rsidRPr="00B13A8F" w:rsidRDefault="00DC4F40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DC4F40" w:rsidRPr="00B13A8F" w:rsidRDefault="00DC4F40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Местный бюджет </w:t>
            </w:r>
          </w:p>
        </w:tc>
        <w:tc>
          <w:tcPr>
            <w:tcW w:w="992" w:type="dxa"/>
          </w:tcPr>
          <w:p w:rsidR="00DC4F40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</w:tcPr>
          <w:p w:rsidR="00DC4F40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354,1</w:t>
            </w:r>
          </w:p>
        </w:tc>
        <w:tc>
          <w:tcPr>
            <w:tcW w:w="993" w:type="dxa"/>
          </w:tcPr>
          <w:p w:rsidR="00DC4F40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</w:tcPr>
          <w:p w:rsidR="00DC4F40" w:rsidRPr="00B13A8F" w:rsidRDefault="00DC4F40" w:rsidP="000C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</w:tcPr>
          <w:p w:rsidR="00DC4F40" w:rsidRPr="00B13A8F" w:rsidRDefault="00DC4F40" w:rsidP="000C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992" w:type="dxa"/>
          </w:tcPr>
          <w:p w:rsidR="00DC4F40" w:rsidRDefault="00DC4F40" w:rsidP="000C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DC4F40" w:rsidRPr="00137C15" w:rsidRDefault="00DC4F40" w:rsidP="000C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2188,1</w:t>
            </w:r>
          </w:p>
        </w:tc>
      </w:tr>
      <w:tr w:rsidR="00512585" w:rsidRPr="00B13A8F" w:rsidTr="00512585">
        <w:trPr>
          <w:trHeight w:val="302"/>
        </w:trPr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585" w:rsidRPr="00B13A8F" w:rsidTr="00512585">
        <w:trPr>
          <w:trHeight w:val="302"/>
        </w:trPr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Федеральный бюджет  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585" w:rsidRPr="00B13A8F" w:rsidTr="00512585">
        <w:trPr>
          <w:trHeight w:val="302"/>
        </w:trPr>
        <w:tc>
          <w:tcPr>
            <w:tcW w:w="1809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512585" w:rsidRPr="00B13A8F" w:rsidRDefault="00512585" w:rsidP="00B13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 xml:space="preserve">Иные источники 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2585" w:rsidRPr="00B13A8F" w:rsidTr="00512585">
        <w:trPr>
          <w:trHeight w:val="302"/>
        </w:trPr>
        <w:tc>
          <w:tcPr>
            <w:tcW w:w="1809" w:type="dxa"/>
          </w:tcPr>
          <w:p w:rsidR="00512585" w:rsidRPr="00B13A8F" w:rsidRDefault="00512585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2.1.4..</w:t>
            </w:r>
          </w:p>
        </w:tc>
        <w:tc>
          <w:tcPr>
            <w:tcW w:w="3544" w:type="dxa"/>
          </w:tcPr>
          <w:p w:rsidR="00512585" w:rsidRPr="00B13A8F" w:rsidRDefault="00512585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Сотрудничество с областным автономным учреждением "Телерадиовещательная компания "Мир Белогорья»</w:t>
            </w:r>
          </w:p>
        </w:tc>
        <w:tc>
          <w:tcPr>
            <w:tcW w:w="1843" w:type="dxa"/>
          </w:tcPr>
          <w:p w:rsidR="00512585" w:rsidRPr="00B13A8F" w:rsidRDefault="00512585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512585" w:rsidRPr="00B13A8F" w:rsidRDefault="00DC4F40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68" w:type="dxa"/>
          </w:tcPr>
          <w:p w:rsidR="00512585" w:rsidRPr="00B13A8F" w:rsidRDefault="00512585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</w:tbl>
    <w:p w:rsidR="00B13A8F" w:rsidRPr="00B13A8F" w:rsidRDefault="00B13A8F" w:rsidP="00B13A8F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B13A8F" w:rsidRPr="00B13A8F" w:rsidRDefault="00B13A8F" w:rsidP="00B13A8F">
      <w:pPr>
        <w:spacing w:after="0" w:line="240" w:lineRule="auto"/>
        <w:ind w:left="8505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B13A8F" w:rsidRPr="00B13A8F" w:rsidRDefault="00B13A8F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13A8F" w:rsidRDefault="00B13A8F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546" w:rsidRDefault="006B6546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546" w:rsidRDefault="006B6546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546" w:rsidRDefault="006B6546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546" w:rsidRDefault="006B6546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546" w:rsidRDefault="006B6546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546" w:rsidRDefault="006B6546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546" w:rsidRDefault="006B6546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546" w:rsidRDefault="006B6546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546" w:rsidRDefault="006B6546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546" w:rsidRDefault="006B6546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546" w:rsidRDefault="006B6546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546" w:rsidRDefault="006B6546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546" w:rsidRDefault="006B6546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546" w:rsidRDefault="006B6546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546" w:rsidRDefault="006B6546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546" w:rsidRDefault="006B6546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546" w:rsidRDefault="006B6546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546" w:rsidRDefault="006B6546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546" w:rsidRDefault="006B6546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546" w:rsidRDefault="006B6546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546" w:rsidRDefault="006B6546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3A8F" w:rsidRPr="00B13A8F" w:rsidRDefault="00B13A8F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3A8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 №4</w:t>
      </w:r>
    </w:p>
    <w:p w:rsidR="00B13A8F" w:rsidRPr="00B13A8F" w:rsidRDefault="00B13A8F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3A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 муниципальной программе Вейделевского </w:t>
      </w:r>
    </w:p>
    <w:p w:rsidR="00B13A8F" w:rsidRPr="00B13A8F" w:rsidRDefault="00B13A8F" w:rsidP="00B13A8F">
      <w:pPr>
        <w:spacing w:after="0" w:line="240" w:lineRule="auto"/>
        <w:ind w:left="850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13A8F">
        <w:rPr>
          <w:rFonts w:ascii="Times New Roman" w:eastAsia="Calibri" w:hAnsi="Times New Roman" w:cs="Times New Roman"/>
          <w:b/>
          <w:bCs/>
          <w:sz w:val="24"/>
          <w:szCs w:val="24"/>
        </w:rPr>
        <w:t>района «Повышение качества и доступности государственных и муниципальных услуг и информационной открытости органов местного самоуправления Вейделевского района</w:t>
      </w:r>
      <w:r w:rsidRPr="00B13A8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13A8F" w:rsidRPr="00B13A8F" w:rsidRDefault="00B13A8F" w:rsidP="00B13A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3A8F" w:rsidRPr="00B13A8F" w:rsidRDefault="00B13A8F" w:rsidP="00B13A8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13A8F" w:rsidRPr="00B13A8F" w:rsidRDefault="00B13A8F" w:rsidP="00B13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A8F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реализации муниципальной программы Вейделевского района</w:t>
      </w:r>
    </w:p>
    <w:p w:rsidR="00B13A8F" w:rsidRPr="00B13A8F" w:rsidRDefault="00B13A8F" w:rsidP="00B13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A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«Повышение качества и доступности государственных и муниципальных услуг и информационной открытости органов местного самоуправления Вейделевского района</w:t>
      </w:r>
      <w:r w:rsidRPr="00B13A8F">
        <w:rPr>
          <w:rFonts w:ascii="Times New Roman" w:eastAsia="Calibri" w:hAnsi="Times New Roman" w:cs="Times New Roman"/>
          <w:b/>
          <w:sz w:val="28"/>
          <w:szCs w:val="28"/>
        </w:rPr>
        <w:t xml:space="preserve">» за счет средств местного бюджета </w:t>
      </w:r>
    </w:p>
    <w:p w:rsidR="00B13A8F" w:rsidRPr="00B13A8F" w:rsidRDefault="00B13A8F" w:rsidP="00B13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A8F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Pr="00B13A8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13A8F">
        <w:rPr>
          <w:rFonts w:ascii="Times New Roman" w:eastAsia="Calibri" w:hAnsi="Times New Roman" w:cs="Times New Roman"/>
          <w:b/>
          <w:sz w:val="28"/>
          <w:szCs w:val="28"/>
        </w:rPr>
        <w:t xml:space="preserve"> этапе реализации</w:t>
      </w:r>
    </w:p>
    <w:p w:rsidR="00B13A8F" w:rsidRPr="00B13A8F" w:rsidRDefault="00B13A8F" w:rsidP="00B13A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3A8F">
        <w:rPr>
          <w:rFonts w:ascii="Times New Roman" w:eastAsia="Calibri" w:hAnsi="Times New Roman" w:cs="Times New Roman"/>
          <w:sz w:val="28"/>
          <w:szCs w:val="28"/>
        </w:rPr>
        <w:t>Таблица №1</w:t>
      </w:r>
    </w:p>
    <w:p w:rsidR="00B13A8F" w:rsidRPr="00B13A8F" w:rsidRDefault="00B13A8F" w:rsidP="00B13A8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850"/>
        <w:gridCol w:w="851"/>
        <w:gridCol w:w="850"/>
        <w:gridCol w:w="709"/>
        <w:gridCol w:w="1134"/>
        <w:gridCol w:w="851"/>
        <w:gridCol w:w="850"/>
        <w:gridCol w:w="851"/>
        <w:gridCol w:w="992"/>
        <w:gridCol w:w="850"/>
        <w:gridCol w:w="851"/>
        <w:gridCol w:w="1134"/>
      </w:tblGrid>
      <w:tr w:rsidR="00B13A8F" w:rsidRPr="00B13A8F" w:rsidTr="00D3084B">
        <w:trPr>
          <w:trHeight w:val="540"/>
          <w:tblHeader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муниципальной программы, подпрограммы,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 исполнитель, соисполнители,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объем </w:t>
            </w:r>
            <w:proofErr w:type="spellStart"/>
            <w:proofErr w:type="gramStart"/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(тыс. рублей),</w:t>
            </w:r>
          </w:p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на </w:t>
            </w: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этапе (2015-2020 годы)</w:t>
            </w:r>
          </w:p>
        </w:tc>
      </w:tr>
      <w:tr w:rsidR="00B13A8F" w:rsidRPr="00B13A8F" w:rsidTr="00D3084B">
        <w:trPr>
          <w:trHeight w:val="892"/>
          <w:tblHeader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2018 </w:t>
            </w:r>
          </w:p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13A8F" w:rsidRPr="00B13A8F" w:rsidTr="00D3084B">
        <w:trPr>
          <w:trHeight w:val="369"/>
          <w:tblHeader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-75" w:hanging="132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-75" w:hanging="132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-7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-7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-7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-7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-7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-7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-7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-7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57" w:right="-7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-925" w:right="-75" w:firstLine="852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-925" w:right="-75" w:firstLine="85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8F" w:rsidRPr="00B13A8F" w:rsidRDefault="00B13A8F" w:rsidP="00B13A8F">
            <w:pPr>
              <w:spacing w:after="0" w:line="240" w:lineRule="auto"/>
              <w:ind w:left="-925" w:right="-75" w:firstLine="852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14</w:t>
            </w:r>
          </w:p>
        </w:tc>
      </w:tr>
      <w:tr w:rsidR="00B13A8F" w:rsidRPr="00B13A8F" w:rsidTr="00D3084B">
        <w:trPr>
          <w:trHeight w:val="543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«Повышение качества и доступности государственных и муниципальных услуг и информационной открытости органов </w:t>
            </w:r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местного самоуправления Вейделевского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Всего, </w:t>
            </w:r>
          </w:p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47A79" w:rsidRDefault="006B6546" w:rsidP="00B47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B47A79" w:rsidRPr="00B4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653</w:t>
            </w:r>
            <w:r w:rsidRPr="00B4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4271,62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1F6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1F6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B1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16942,62</w:t>
            </w:r>
          </w:p>
        </w:tc>
      </w:tr>
      <w:tr w:rsidR="00B13A8F" w:rsidRPr="00B13A8F" w:rsidTr="00D3084B">
        <w:trPr>
          <w:trHeight w:val="835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Аппарат главы администрации района, МАУ «</w:t>
            </w:r>
            <w:proofErr w:type="spellStart"/>
            <w:proofErr w:type="gramStart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Многофункци-ональный</w:t>
            </w:r>
            <w:proofErr w:type="spellEnd"/>
            <w:proofErr w:type="gramEnd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центр предоставления </w:t>
            </w:r>
            <w:proofErr w:type="spellStart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государствен-ных</w:t>
            </w:r>
            <w:proofErr w:type="spellEnd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муниципальных услуг Вейделевского района», управление по организационно-контрольной и кадровой работе администрации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47A79" w:rsidRDefault="006B6546" w:rsidP="00B47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47A79" w:rsidRPr="00B4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  <w:r w:rsidRPr="00B4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</w:t>
            </w:r>
          </w:p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3290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3610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4271,62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1F6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1F6F1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16942,62</w:t>
            </w:r>
          </w:p>
        </w:tc>
      </w:tr>
      <w:tr w:rsidR="00B13A8F" w:rsidRPr="00B13A8F" w:rsidTr="00D3084B">
        <w:trPr>
          <w:trHeight w:val="591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Подпрограмма 1 «Повышение качества и доступности государственных и муниципальных услуг»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11091,9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2500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2540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2680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3371,9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11091,9</w:t>
            </w:r>
          </w:p>
        </w:tc>
      </w:tr>
      <w:tr w:rsidR="00B13A8F" w:rsidRPr="00B13A8F" w:rsidTr="00D3084B">
        <w:trPr>
          <w:trHeight w:val="518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Аппарат главы администрации района, МАУ «</w:t>
            </w:r>
            <w:proofErr w:type="spellStart"/>
            <w:proofErr w:type="gramStart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Многофункци-ональный</w:t>
            </w:r>
            <w:proofErr w:type="spellEnd"/>
            <w:proofErr w:type="gramEnd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центр предоставления </w:t>
            </w:r>
            <w:proofErr w:type="spellStart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государствен-ных</w:t>
            </w:r>
            <w:proofErr w:type="spellEnd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муниципальных услуг Вейделевского района»,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11091,9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3371,9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11091,9</w:t>
            </w:r>
          </w:p>
        </w:tc>
      </w:tr>
      <w:tr w:rsidR="00B13A8F" w:rsidRPr="00B13A8F" w:rsidTr="00D3084B">
        <w:trPr>
          <w:trHeight w:val="348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Основное мероприятие 1.1.1. </w:t>
            </w:r>
            <w:proofErr w:type="gramStart"/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«Увеличение доли территориально обособленных структурных подразделений (офисов) МФЦ в городском и сельских поселениях Вейделевского района, на территории которых обеспечено предоставление государственных и муниципальных услуг по принципу «одного окна», в том числе на базе МФЦ и обеспечение деятельности (оказание услуг) муниципальных учреждений </w:t>
            </w: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(организаций)»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Всего, </w:t>
            </w:r>
          </w:p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11091,9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3371,9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11091,9</w:t>
            </w:r>
          </w:p>
        </w:tc>
      </w:tr>
      <w:tr w:rsidR="00B13A8F" w:rsidRPr="00B13A8F" w:rsidTr="00D3084B">
        <w:trPr>
          <w:trHeight w:val="893"/>
          <w:tblCellSpacing w:w="5" w:type="nil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Аппарат главы администрации района, МАУ «</w:t>
            </w:r>
            <w:proofErr w:type="spellStart"/>
            <w:proofErr w:type="gramStart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Многофункци-ональный</w:t>
            </w:r>
            <w:proofErr w:type="spellEnd"/>
            <w:proofErr w:type="gramEnd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центр предоставления </w:t>
            </w:r>
            <w:proofErr w:type="spellStart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государствен-ных</w:t>
            </w:r>
            <w:proofErr w:type="spellEnd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муниципальных услуг Вейделевского района»,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11091,9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3371,9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11091,9</w:t>
            </w:r>
          </w:p>
        </w:tc>
      </w:tr>
      <w:tr w:rsidR="00B13A8F" w:rsidRPr="00B13A8F" w:rsidTr="00D3084B">
        <w:trPr>
          <w:trHeight w:val="636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2 «Информирование населения о деятельности органов местного самоуправления и приоритетах социально-экономического развития территории»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081022990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47A79" w:rsidRDefault="006B6546" w:rsidP="00B47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47A79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13</w:t>
            </w:r>
            <w:r w:rsidR="00B47A79" w:rsidRPr="00B47A79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561</w:t>
            </w:r>
            <w:r w:rsidRPr="00B47A79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899,72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1F6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1F6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B1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5850,72</w:t>
            </w:r>
          </w:p>
        </w:tc>
      </w:tr>
      <w:tr w:rsidR="00B13A8F" w:rsidRPr="00B13A8F" w:rsidTr="00D3084B">
        <w:trPr>
          <w:trHeight w:val="109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организационно-контрольной и кадровой работе администрации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081022990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47A79" w:rsidRDefault="006B6546" w:rsidP="00B47A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47A79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13</w:t>
            </w:r>
            <w:r w:rsidR="00B47A79" w:rsidRPr="00B47A79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561</w:t>
            </w:r>
            <w:r w:rsidRPr="00B47A79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899,72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1F6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1F6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B13A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5850,72</w:t>
            </w:r>
          </w:p>
        </w:tc>
      </w:tr>
      <w:tr w:rsidR="00B13A8F" w:rsidRPr="00B13A8F" w:rsidTr="00D3084B">
        <w:trPr>
          <w:trHeight w:val="562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2.1.1.Поддержка АНО «Редакция газеты «Пламя»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47A79" w:rsidRDefault="006F1B89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9292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1316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3896</w:t>
            </w:r>
          </w:p>
        </w:tc>
      </w:tr>
      <w:tr w:rsidR="00B13A8F" w:rsidRPr="00B13A8F" w:rsidTr="00D3084B">
        <w:trPr>
          <w:trHeight w:val="172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делопроизвод-ства</w:t>
            </w:r>
            <w:proofErr w:type="spellEnd"/>
            <w:proofErr w:type="gramEnd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писем, по связям с обществен-</w:t>
            </w:r>
            <w:proofErr w:type="spellStart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ностью</w:t>
            </w:r>
            <w:proofErr w:type="spellEnd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47A79" w:rsidRDefault="006F1B89" w:rsidP="001F6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   3896</w:t>
            </w:r>
          </w:p>
        </w:tc>
      </w:tr>
      <w:tr w:rsidR="00B13A8F" w:rsidRPr="00B13A8F" w:rsidTr="00D3084B">
        <w:trPr>
          <w:trHeight w:val="580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2.1.2. </w:t>
            </w: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«Техническая поддержка официального сайта органов местного самоуправления Вейделевского района»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Всего, </w:t>
            </w:r>
          </w:p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0820160410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47A79" w:rsidRDefault="006F1B89" w:rsidP="00B47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47A79" w:rsidRPr="00B4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  <w:r w:rsidRPr="00B4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305</w:t>
            </w:r>
          </w:p>
        </w:tc>
      </w:tr>
      <w:tr w:rsidR="00B13A8F" w:rsidRPr="00B13A8F" w:rsidTr="00D3084B">
        <w:trPr>
          <w:trHeight w:val="557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делопроизвод-ства</w:t>
            </w:r>
            <w:proofErr w:type="spellEnd"/>
            <w:proofErr w:type="gramEnd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писем, по связям с обществен-</w:t>
            </w:r>
            <w:proofErr w:type="spellStart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ностью</w:t>
            </w:r>
            <w:proofErr w:type="spellEnd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0820160410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1F6F10" w:rsidRDefault="006F1B89" w:rsidP="00B47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7A79" w:rsidRPr="00B4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Pr="00B4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8F" w:rsidRPr="00B13A8F" w:rsidRDefault="00B13A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305</w:t>
            </w:r>
          </w:p>
        </w:tc>
      </w:tr>
      <w:tr w:rsidR="00EA538F" w:rsidRPr="00B13A8F" w:rsidTr="00D3084B">
        <w:trPr>
          <w:trHeight w:val="557"/>
          <w:tblCellSpacing w:w="5" w:type="nil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A538F" w:rsidRDefault="00EA538F" w:rsidP="00B13A8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2.1.3. «Сотрудничество с филиалом федерального государственного унитарного предприятия «Всероссийская государственная телевизионная и радиовещательная компания» Государственная телевизионная и радиовещательная компания «Белгород»»</w:t>
            </w:r>
          </w:p>
          <w:p w:rsidR="00EA538F" w:rsidRDefault="00EA538F" w:rsidP="00B13A8F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538F" w:rsidRPr="00B13A8F" w:rsidRDefault="00EA538F" w:rsidP="00713DA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0C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Всего, </w:t>
            </w:r>
          </w:p>
          <w:p w:rsidR="00EA538F" w:rsidRPr="00B13A8F" w:rsidRDefault="00EA538F" w:rsidP="000C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032064090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1F6F10" w:rsidRDefault="00EA53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0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3837,82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299,72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1649,72</w:t>
            </w:r>
          </w:p>
        </w:tc>
      </w:tr>
      <w:tr w:rsidR="00EA538F" w:rsidRPr="00B13A8F" w:rsidTr="001F6F10">
        <w:trPr>
          <w:trHeight w:val="557"/>
          <w:tblCellSpacing w:w="5" w:type="nil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A538F" w:rsidRDefault="00EA538F" w:rsidP="00713DA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2.1.4</w:t>
            </w:r>
          </w:p>
          <w:p w:rsidR="00EA538F" w:rsidRPr="00B13A8F" w:rsidRDefault="00EA538F" w:rsidP="00713DA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«Сотрудничество с областным учреждением «Телерадиовещательная компания «Мир Белогорья»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0C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proofErr w:type="gramStart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делопроизвод-ства</w:t>
            </w:r>
            <w:proofErr w:type="spellEnd"/>
            <w:proofErr w:type="gramEnd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писем, по связям с обществен-</w:t>
            </w:r>
            <w:proofErr w:type="spellStart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ностью</w:t>
            </w:r>
            <w:proofErr w:type="spellEnd"/>
            <w:r w:rsidRPr="00B13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0C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032064090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0C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1F6F10" w:rsidRDefault="00EA538F" w:rsidP="000C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0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3837,82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0C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0C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0C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299,72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8F" w:rsidRPr="00B13A8F" w:rsidRDefault="00EA538F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1649,72</w:t>
            </w:r>
          </w:p>
        </w:tc>
      </w:tr>
      <w:tr w:rsidR="00152848" w:rsidRPr="00B13A8F" w:rsidTr="000C4919">
        <w:trPr>
          <w:trHeight w:val="636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48" w:rsidRPr="00152848" w:rsidRDefault="00152848" w:rsidP="0015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4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2.1.4</w:t>
            </w:r>
          </w:p>
          <w:p w:rsidR="00152848" w:rsidRPr="00B13A8F" w:rsidRDefault="00152848" w:rsidP="001528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48">
              <w:rPr>
                <w:rFonts w:ascii="Times New Roman" w:eastAsia="Calibri" w:hAnsi="Times New Roman" w:cs="Times New Roman"/>
                <w:sz w:val="24"/>
                <w:szCs w:val="24"/>
              </w:rPr>
              <w:t>«Сотрудничество с областным учреждением «Телерадиовещательная компания «Мир Белогорья»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152848" w:rsidRPr="00B13A8F" w:rsidRDefault="00152848" w:rsidP="000C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081022990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EA538F" w:rsidRDefault="0015284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EA53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52848" w:rsidRPr="00B13A8F" w:rsidTr="000C4919">
        <w:trPr>
          <w:trHeight w:val="1099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организационно-контрольной и кадровой работе администрации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081022990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EA538F" w:rsidRDefault="0015284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EA538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48" w:rsidRPr="00B13A8F" w:rsidRDefault="0015284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13A8F" w:rsidRDefault="00B13A8F" w:rsidP="00B13A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6F10" w:rsidRPr="00B13A8F" w:rsidRDefault="001F6F10" w:rsidP="00B13A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3A8F" w:rsidRPr="00B13A8F" w:rsidRDefault="00B13A8F" w:rsidP="00B13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3A8F" w:rsidRPr="00B13A8F" w:rsidRDefault="00B13A8F" w:rsidP="00B13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3A8F" w:rsidRPr="00B13A8F" w:rsidRDefault="00B13A8F" w:rsidP="00B13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A8F" w:rsidRPr="00B13A8F" w:rsidRDefault="00B13A8F" w:rsidP="00B13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A8F" w:rsidRPr="00B13A8F" w:rsidRDefault="00B13A8F" w:rsidP="00B13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A8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Ресурсное обеспечение реализации муниципальной программы Вейделевского района</w:t>
      </w:r>
    </w:p>
    <w:p w:rsidR="00B13A8F" w:rsidRPr="00B13A8F" w:rsidRDefault="00B13A8F" w:rsidP="00B13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A8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13A8F">
        <w:rPr>
          <w:rFonts w:ascii="Times New Roman" w:eastAsia="Calibri" w:hAnsi="Times New Roman" w:cs="Times New Roman"/>
          <w:b/>
          <w:bCs/>
          <w:sz w:val="28"/>
          <w:szCs w:val="28"/>
        </w:rPr>
        <w:t>Повышение качества и доступности государственных и муниципальных услуг и информационной открытости органов местного самоуправления Вейделевского района</w:t>
      </w:r>
      <w:r w:rsidRPr="00B13A8F">
        <w:rPr>
          <w:rFonts w:ascii="Times New Roman" w:eastAsia="Calibri" w:hAnsi="Times New Roman" w:cs="Times New Roman"/>
          <w:b/>
          <w:sz w:val="28"/>
          <w:szCs w:val="28"/>
        </w:rPr>
        <w:t xml:space="preserve">» за счет средств местного бюджета </w:t>
      </w:r>
    </w:p>
    <w:p w:rsidR="00B13A8F" w:rsidRPr="00B13A8F" w:rsidRDefault="00B13A8F" w:rsidP="00B13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A8F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Pr="00B13A8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13A8F">
        <w:rPr>
          <w:rFonts w:ascii="Times New Roman" w:eastAsia="Calibri" w:hAnsi="Times New Roman" w:cs="Times New Roman"/>
          <w:b/>
          <w:sz w:val="28"/>
          <w:szCs w:val="28"/>
        </w:rPr>
        <w:t xml:space="preserve"> этапе реализации</w:t>
      </w:r>
    </w:p>
    <w:p w:rsidR="00B13A8F" w:rsidRPr="00B13A8F" w:rsidRDefault="00B13A8F" w:rsidP="00B13A8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13A8F">
        <w:rPr>
          <w:rFonts w:ascii="Times New Roman" w:eastAsia="Calibri" w:hAnsi="Times New Roman" w:cs="Times New Roman"/>
          <w:b/>
          <w:sz w:val="24"/>
          <w:szCs w:val="24"/>
        </w:rPr>
        <w:t>Таблица №2</w:t>
      </w:r>
    </w:p>
    <w:p w:rsidR="00B13A8F" w:rsidRPr="00B13A8F" w:rsidRDefault="00B13A8F" w:rsidP="00B13A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6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9"/>
        <w:gridCol w:w="3402"/>
        <w:gridCol w:w="1134"/>
        <w:gridCol w:w="850"/>
        <w:gridCol w:w="709"/>
        <w:gridCol w:w="709"/>
        <w:gridCol w:w="708"/>
        <w:gridCol w:w="851"/>
        <w:gridCol w:w="850"/>
        <w:gridCol w:w="851"/>
        <w:gridCol w:w="850"/>
        <w:gridCol w:w="851"/>
        <w:gridCol w:w="850"/>
        <w:gridCol w:w="1134"/>
      </w:tblGrid>
      <w:tr w:rsidR="00ED24BB" w:rsidRPr="00B13A8F" w:rsidTr="0050328A">
        <w:trPr>
          <w:tblCellSpacing w:w="5" w:type="nil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рублей),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40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Итого на II этапе (2021-202</w:t>
            </w:r>
            <w:r w:rsidR="004059DB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год)</w:t>
            </w:r>
          </w:p>
        </w:tc>
      </w:tr>
      <w:tr w:rsidR="00ED24BB" w:rsidRPr="00B13A8F" w:rsidTr="0050328A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4BB" w:rsidRPr="00B13A8F" w:rsidTr="0050328A">
        <w:trPr>
          <w:tblCellSpacing w:w="5" w:type="nil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4BB" w:rsidRPr="00B13A8F" w:rsidTr="0050328A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4059D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4059D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D24BB" w:rsidRPr="00B13A8F" w:rsidTr="0050328A">
        <w:trPr>
          <w:trHeight w:val="1150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</w:p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Вейделевского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Повышение качества и доступности государственных и муниципальных услуг </w:t>
            </w:r>
            <w:r w:rsidRPr="00B13A8F">
              <w:rPr>
                <w:rFonts w:ascii="Times New Roman" w:eastAsia="Calibri" w:hAnsi="Times New Roman" w:cs="Times New Roman"/>
                <w:bCs/>
              </w:rPr>
              <w:t>и информационной открытости органов местного самоуправления Вейделевского района</w:t>
            </w:r>
            <w:r w:rsidRPr="00B13A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Вейделевского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1277,6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4059DB" w:rsidP="000027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00278C">
              <w:rPr>
                <w:rFonts w:ascii="Times New Roman" w:eastAsia="Calibri" w:hAnsi="Times New Roman" w:cs="Times New Roman"/>
              </w:rPr>
              <w:t>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4059DB" w:rsidP="00C377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Default="004059D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4059DB" w:rsidP="000027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00278C">
              <w:rPr>
                <w:rFonts w:ascii="Times New Roman" w:eastAsia="Calibri" w:hAnsi="Times New Roman" w:cs="Times New Roman"/>
              </w:rPr>
              <w:t>710</w:t>
            </w:r>
            <w:r>
              <w:rPr>
                <w:rFonts w:ascii="Times New Roman" w:eastAsia="Calibri" w:hAnsi="Times New Roman" w:cs="Times New Roman"/>
              </w:rPr>
              <w:t>,7</w:t>
            </w:r>
          </w:p>
        </w:tc>
      </w:tr>
      <w:tr w:rsidR="00ED24BB" w:rsidRPr="00B13A8F" w:rsidTr="0050328A">
        <w:trPr>
          <w:trHeight w:val="700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Повышение качества и доступности государственных и муниципальных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Вейделевского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24BB" w:rsidRPr="00B13A8F" w:rsidTr="0050328A">
        <w:trPr>
          <w:trHeight w:val="700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13A8F">
              <w:rPr>
                <w:rFonts w:ascii="Times New Roman" w:eastAsia="Calibri" w:hAnsi="Times New Roman" w:cs="Times New Roman"/>
              </w:rPr>
              <w:t>Увеличение доли территориально обособленных структурных подразделений (офисов) МФЦ в городском и сельских поселениях Вейделевского района на территории которых обеспечено предоставление государственных и муниципальных услуг по принципу "одного окна", в том числе на базе МФЦ и о</w:t>
            </w:r>
            <w:r w:rsidRPr="00B13A8F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беспечение </w:t>
            </w:r>
            <w:r w:rsidRPr="00B13A8F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деятельности (оказание услуг) муниципальных учреждений (организаций)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Вейделевского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24BB" w:rsidRPr="00B13A8F" w:rsidTr="0050328A">
        <w:trPr>
          <w:trHeight w:val="700"/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Информирование населения о деятельности органов местного самоуправления  и приоритетах социально-экономического развития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Вейделевского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1277,6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4059D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4059D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Default="004059D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BB" w:rsidRPr="00B13A8F" w:rsidRDefault="004059DB" w:rsidP="000027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00278C">
              <w:rPr>
                <w:rFonts w:ascii="Times New Roman" w:eastAsia="Calibri" w:hAnsi="Times New Roman" w:cs="Times New Roman"/>
              </w:rPr>
              <w:t>710</w:t>
            </w:r>
            <w:r>
              <w:rPr>
                <w:rFonts w:ascii="Times New Roman" w:eastAsia="Calibri" w:hAnsi="Times New Roman" w:cs="Times New Roman"/>
              </w:rPr>
              <w:t>,7</w:t>
            </w:r>
          </w:p>
        </w:tc>
      </w:tr>
      <w:tr w:rsidR="001900D8" w:rsidRPr="00B13A8F" w:rsidTr="0050328A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13" w:colLast="13"/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Поддержка АНО «Редакция газеты «Пламя»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Вейделевского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Default="001900D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00278C" w:rsidRDefault="001900D8" w:rsidP="000C4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278C">
              <w:rPr>
                <w:rFonts w:ascii="Times New Roman" w:eastAsia="Calibri" w:hAnsi="Times New Roman" w:cs="Times New Roman"/>
              </w:rPr>
              <w:t>5396,0</w:t>
            </w:r>
          </w:p>
        </w:tc>
      </w:tr>
      <w:tr w:rsidR="001900D8" w:rsidRPr="00B13A8F" w:rsidTr="0050328A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Техническая поддержка официального сайта органов местного самоуправления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Вейделевского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8F">
              <w:rPr>
                <w:rFonts w:ascii="Times New Roman" w:eastAsia="Calibri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0C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0C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Default="001900D8" w:rsidP="000C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00278C" w:rsidRDefault="001900D8" w:rsidP="00002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278C" w:rsidRPr="0000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00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1900D8" w:rsidRPr="00B13A8F" w:rsidTr="0050328A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 xml:space="preserve">Сотрудничество с филиалом федерального государственного унитарного предприятия «Всероссийская государственная телевизионная и радиовещательная компания» Государственная и телевизионная радиовещательная компания «Белгород»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0C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B13A8F" w:rsidRDefault="001900D8" w:rsidP="000C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Default="001900D8" w:rsidP="000C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8" w:rsidRPr="0000278C" w:rsidRDefault="001900D8" w:rsidP="000C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2188,1</w:t>
            </w:r>
          </w:p>
        </w:tc>
      </w:tr>
      <w:bookmarkEnd w:id="0"/>
      <w:tr w:rsidR="00ED24BB" w:rsidRPr="00B13A8F" w:rsidTr="0050328A">
        <w:trPr>
          <w:tblCellSpacing w:w="5" w:type="nil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Сотрудничество с областным автономным учреждением "Телерадиовещательная компания "Мир Белогорья»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BB" w:rsidRPr="00B13A8F" w:rsidRDefault="00ED24BB" w:rsidP="00B13A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3A8F">
              <w:rPr>
                <w:rFonts w:ascii="Times New Roman" w:eastAsia="Calibri" w:hAnsi="Times New Roman" w:cs="Times New Roman"/>
              </w:rPr>
              <w:t>50».</w:t>
            </w:r>
          </w:p>
        </w:tc>
      </w:tr>
    </w:tbl>
    <w:p w:rsidR="00B13A8F" w:rsidRPr="00B13A8F" w:rsidRDefault="00B13A8F" w:rsidP="00B13A8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3A8F" w:rsidRPr="00B13A8F" w:rsidRDefault="00B13A8F" w:rsidP="00B13A8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3A8F" w:rsidRPr="00B13A8F" w:rsidRDefault="00B13A8F" w:rsidP="00B13A8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3A8F" w:rsidRPr="00B13A8F" w:rsidRDefault="00B13A8F" w:rsidP="00B13A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13A8F">
        <w:rPr>
          <w:rFonts w:ascii="Times New Roman" w:eastAsia="Calibri" w:hAnsi="Times New Roman" w:cs="Times New Roman"/>
          <w:b/>
          <w:sz w:val="28"/>
          <w:szCs w:val="28"/>
          <w:lang w:val="en-US"/>
        </w:rPr>
        <w:t>_______________________________________</w:t>
      </w:r>
    </w:p>
    <w:sectPr w:rsidR="00B13A8F" w:rsidRPr="00B13A8F" w:rsidSect="00DF3F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9B" w:rsidRDefault="0081559B">
      <w:pPr>
        <w:spacing w:after="0" w:line="240" w:lineRule="auto"/>
      </w:pPr>
      <w:r>
        <w:separator/>
      </w:r>
    </w:p>
  </w:endnote>
  <w:endnote w:type="continuationSeparator" w:id="0">
    <w:p w:rsidR="0081559B" w:rsidRDefault="0081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9B" w:rsidRDefault="0081559B">
      <w:pPr>
        <w:spacing w:after="0" w:line="240" w:lineRule="auto"/>
      </w:pPr>
      <w:r>
        <w:separator/>
      </w:r>
    </w:p>
  </w:footnote>
  <w:footnote w:type="continuationSeparator" w:id="0">
    <w:p w:rsidR="0081559B" w:rsidRDefault="00815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96B"/>
    <w:multiLevelType w:val="multilevel"/>
    <w:tmpl w:val="5A6C75D0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7C58E1"/>
    <w:multiLevelType w:val="multilevel"/>
    <w:tmpl w:val="E9667A32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EE32639"/>
    <w:multiLevelType w:val="multilevel"/>
    <w:tmpl w:val="498E3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0AA5736"/>
    <w:multiLevelType w:val="multilevel"/>
    <w:tmpl w:val="F5D6B1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47D1828"/>
    <w:multiLevelType w:val="hybridMultilevel"/>
    <w:tmpl w:val="1CCABC9E"/>
    <w:lvl w:ilvl="0" w:tplc="559822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FD32FE"/>
    <w:multiLevelType w:val="multilevel"/>
    <w:tmpl w:val="F032575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8401E02"/>
    <w:multiLevelType w:val="multilevel"/>
    <w:tmpl w:val="4DE6C55A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62331"/>
    <w:multiLevelType w:val="multilevel"/>
    <w:tmpl w:val="76B47A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DF51A67"/>
    <w:multiLevelType w:val="hybridMultilevel"/>
    <w:tmpl w:val="4B24327E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15570B"/>
    <w:multiLevelType w:val="hybridMultilevel"/>
    <w:tmpl w:val="15CC875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4A333E42"/>
    <w:multiLevelType w:val="hybridMultilevel"/>
    <w:tmpl w:val="6B38ACC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4EE55CCD"/>
    <w:multiLevelType w:val="hybridMultilevel"/>
    <w:tmpl w:val="04AED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6632C"/>
    <w:multiLevelType w:val="hybridMultilevel"/>
    <w:tmpl w:val="9AA2ADC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982BE5"/>
    <w:multiLevelType w:val="hybridMultilevel"/>
    <w:tmpl w:val="68366ED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5C0452DC"/>
    <w:multiLevelType w:val="multilevel"/>
    <w:tmpl w:val="2A94BA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E245E84"/>
    <w:multiLevelType w:val="hybridMultilevel"/>
    <w:tmpl w:val="789EE9B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60C248E0"/>
    <w:multiLevelType w:val="hybridMultilevel"/>
    <w:tmpl w:val="010C9F4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61425D1D"/>
    <w:multiLevelType w:val="multilevel"/>
    <w:tmpl w:val="B1244F3A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5886DE6"/>
    <w:multiLevelType w:val="multilevel"/>
    <w:tmpl w:val="B3D47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D3B40FC"/>
    <w:multiLevelType w:val="hybridMultilevel"/>
    <w:tmpl w:val="DD0252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B7880"/>
    <w:multiLevelType w:val="multilevel"/>
    <w:tmpl w:val="4C56DD3E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0AB16DE"/>
    <w:multiLevelType w:val="hybridMultilevel"/>
    <w:tmpl w:val="72DE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55230D"/>
    <w:multiLevelType w:val="hybridMultilevel"/>
    <w:tmpl w:val="968E60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7"/>
  </w:num>
  <w:num w:numId="5">
    <w:abstractNumId w:val="16"/>
  </w:num>
  <w:num w:numId="6">
    <w:abstractNumId w:val="10"/>
  </w:num>
  <w:num w:numId="7">
    <w:abstractNumId w:val="9"/>
  </w:num>
  <w:num w:numId="8">
    <w:abstractNumId w:val="8"/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/>
    <w:lvlOverride w:ilvl="1">
      <w:startOverride w:val="20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</w:num>
  <w:num w:numId="16">
    <w:abstractNumId w:val="0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2014"/>
    </w:lvlOverride>
    <w:lvlOverride w:ilvl="1">
      <w:startOverride w:val="2014"/>
    </w:lvlOverride>
    <w:lvlOverride w:ilvl="2">
      <w:startOverride w:val="2014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</w:num>
  <w:num w:numId="22">
    <w:abstractNumId w:val="23"/>
  </w:num>
  <w:num w:numId="23">
    <w:abstractNumId w:val="20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36"/>
    <w:rsid w:val="0000278C"/>
    <w:rsid w:val="00045DD5"/>
    <w:rsid w:val="000A427B"/>
    <w:rsid w:val="000C4919"/>
    <w:rsid w:val="000E5463"/>
    <w:rsid w:val="00100CF3"/>
    <w:rsid w:val="0013187C"/>
    <w:rsid w:val="00137C15"/>
    <w:rsid w:val="00152848"/>
    <w:rsid w:val="00155EDD"/>
    <w:rsid w:val="001569D5"/>
    <w:rsid w:val="001900D8"/>
    <w:rsid w:val="001908CA"/>
    <w:rsid w:val="001A427A"/>
    <w:rsid w:val="001F6F10"/>
    <w:rsid w:val="00205997"/>
    <w:rsid w:val="00237DD8"/>
    <w:rsid w:val="002642E3"/>
    <w:rsid w:val="00271AA2"/>
    <w:rsid w:val="002830FF"/>
    <w:rsid w:val="003155FA"/>
    <w:rsid w:val="00315A29"/>
    <w:rsid w:val="00315AEF"/>
    <w:rsid w:val="00335696"/>
    <w:rsid w:val="00354C66"/>
    <w:rsid w:val="00356A97"/>
    <w:rsid w:val="003A170C"/>
    <w:rsid w:val="003C2246"/>
    <w:rsid w:val="004059DB"/>
    <w:rsid w:val="00460B50"/>
    <w:rsid w:val="0048490C"/>
    <w:rsid w:val="004B48A6"/>
    <w:rsid w:val="004E5DB6"/>
    <w:rsid w:val="0050328A"/>
    <w:rsid w:val="00512585"/>
    <w:rsid w:val="00517040"/>
    <w:rsid w:val="0052176F"/>
    <w:rsid w:val="00561FA1"/>
    <w:rsid w:val="005B2DF7"/>
    <w:rsid w:val="005C5179"/>
    <w:rsid w:val="00632831"/>
    <w:rsid w:val="006552B0"/>
    <w:rsid w:val="00657FA8"/>
    <w:rsid w:val="006B4880"/>
    <w:rsid w:val="006B5096"/>
    <w:rsid w:val="006B6546"/>
    <w:rsid w:val="006F1B89"/>
    <w:rsid w:val="00713DAC"/>
    <w:rsid w:val="007257E0"/>
    <w:rsid w:val="00760DE8"/>
    <w:rsid w:val="0076684D"/>
    <w:rsid w:val="00773C2A"/>
    <w:rsid w:val="00783639"/>
    <w:rsid w:val="0079745D"/>
    <w:rsid w:val="007A0BBD"/>
    <w:rsid w:val="007B1C84"/>
    <w:rsid w:val="007B2E8D"/>
    <w:rsid w:val="007C649D"/>
    <w:rsid w:val="007E52FC"/>
    <w:rsid w:val="007F3F34"/>
    <w:rsid w:val="0081559B"/>
    <w:rsid w:val="0088227C"/>
    <w:rsid w:val="0088546E"/>
    <w:rsid w:val="0089705C"/>
    <w:rsid w:val="008B60D0"/>
    <w:rsid w:val="0090049E"/>
    <w:rsid w:val="00937906"/>
    <w:rsid w:val="00971339"/>
    <w:rsid w:val="0099673F"/>
    <w:rsid w:val="009A3C36"/>
    <w:rsid w:val="00A10571"/>
    <w:rsid w:val="00A264BC"/>
    <w:rsid w:val="00A4490F"/>
    <w:rsid w:val="00A4585C"/>
    <w:rsid w:val="00A51113"/>
    <w:rsid w:val="00A75EB9"/>
    <w:rsid w:val="00A801D5"/>
    <w:rsid w:val="00AD559A"/>
    <w:rsid w:val="00AF50C5"/>
    <w:rsid w:val="00AF771A"/>
    <w:rsid w:val="00B13A8F"/>
    <w:rsid w:val="00B47A79"/>
    <w:rsid w:val="00B75F4C"/>
    <w:rsid w:val="00B93FB7"/>
    <w:rsid w:val="00C14FBB"/>
    <w:rsid w:val="00C37746"/>
    <w:rsid w:val="00C53F0D"/>
    <w:rsid w:val="00D3084B"/>
    <w:rsid w:val="00D31697"/>
    <w:rsid w:val="00DC4F40"/>
    <w:rsid w:val="00DE5512"/>
    <w:rsid w:val="00DF3FEC"/>
    <w:rsid w:val="00E506C0"/>
    <w:rsid w:val="00E83D04"/>
    <w:rsid w:val="00EA538F"/>
    <w:rsid w:val="00ED24BB"/>
    <w:rsid w:val="00F52BD7"/>
    <w:rsid w:val="00F9097F"/>
    <w:rsid w:val="00FD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48"/>
  </w:style>
  <w:style w:type="paragraph" w:styleId="1">
    <w:name w:val="heading 1"/>
    <w:basedOn w:val="a"/>
    <w:next w:val="a"/>
    <w:link w:val="10"/>
    <w:uiPriority w:val="99"/>
    <w:qFormat/>
    <w:rsid w:val="00AD55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D55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13A8F"/>
    <w:pPr>
      <w:keepNext/>
      <w:spacing w:after="0" w:line="240" w:lineRule="auto"/>
      <w:outlineLvl w:val="2"/>
    </w:pPr>
    <w:rPr>
      <w:rFonts w:ascii="Times New Roman" w:eastAsia="PMingLiU" w:hAnsi="Times New Roman" w:cs="Times New Roman"/>
      <w:b/>
      <w:bCs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B13A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9"/>
    <w:qFormat/>
    <w:rsid w:val="00B13A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B13A8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559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AD55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559A"/>
  </w:style>
  <w:style w:type="paragraph" w:styleId="a3">
    <w:name w:val="footer"/>
    <w:basedOn w:val="a"/>
    <w:link w:val="a4"/>
    <w:uiPriority w:val="99"/>
    <w:rsid w:val="00AD55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D55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D559A"/>
  </w:style>
  <w:style w:type="paragraph" w:styleId="a6">
    <w:name w:val="header"/>
    <w:basedOn w:val="a"/>
    <w:link w:val="a7"/>
    <w:uiPriority w:val="99"/>
    <w:rsid w:val="00AD55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D5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AD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D55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character" w:customStyle="1" w:styleId="a9">
    <w:name w:val="Основной текст Знак"/>
    <w:basedOn w:val="a0"/>
    <w:link w:val="a8"/>
    <w:rsid w:val="00AD559A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aa">
    <w:name w:val="Normal (Web)"/>
    <w:basedOn w:val="a"/>
    <w:uiPriority w:val="99"/>
    <w:unhideWhenUsed/>
    <w:rsid w:val="00AD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AD559A"/>
    <w:rPr>
      <w:b/>
      <w:bCs/>
    </w:rPr>
  </w:style>
  <w:style w:type="paragraph" w:styleId="ac">
    <w:name w:val="Balloon Text"/>
    <w:basedOn w:val="a"/>
    <w:link w:val="ad"/>
    <w:uiPriority w:val="99"/>
    <w:rsid w:val="00AD559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rsid w:val="00AD559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0">
    <w:name w:val="ConsPlusNormal"/>
    <w:link w:val="ConsPlusNormal1"/>
    <w:rsid w:val="00AD5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55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D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link w:val="af"/>
    <w:uiPriority w:val="99"/>
    <w:qFormat/>
    <w:rsid w:val="00AD559A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table" w:styleId="af0">
    <w:name w:val="Table Grid"/>
    <w:basedOn w:val="a1"/>
    <w:uiPriority w:val="99"/>
    <w:rsid w:val="00AD5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AD5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2">
    <w:name w:val="Текст концевой сноски Знак"/>
    <w:basedOn w:val="a0"/>
    <w:link w:val="af1"/>
    <w:uiPriority w:val="99"/>
    <w:rsid w:val="00AD559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3">
    <w:name w:val="endnote reference"/>
    <w:uiPriority w:val="99"/>
    <w:rsid w:val="00AD559A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AD5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uiPriority w:val="99"/>
    <w:rsid w:val="00AD559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rsid w:val="00AD559A"/>
    <w:rPr>
      <w:rFonts w:cs="Times New Roman"/>
      <w:vertAlign w:val="superscript"/>
    </w:rPr>
  </w:style>
  <w:style w:type="character" w:styleId="af7">
    <w:name w:val="annotation reference"/>
    <w:uiPriority w:val="99"/>
    <w:rsid w:val="00AD559A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AD559A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rsid w:val="00AD559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rsid w:val="00AD559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AD559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ConsPlusNormal1">
    <w:name w:val="ConsPlusNormal Знак"/>
    <w:link w:val="ConsPlusNormal0"/>
    <w:rsid w:val="00AD55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D55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99"/>
    <w:locked/>
    <w:rsid w:val="00AD559A"/>
    <w:rPr>
      <w:rFonts w:ascii="Calibri" w:eastAsia="Times New Roman" w:hAnsi="Calibri" w:cs="Times New Roman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B13A8F"/>
    <w:rPr>
      <w:rFonts w:ascii="Times New Roman" w:eastAsia="PMingLiU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B13A8F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B13A8F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B13A8F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numbering" w:customStyle="1" w:styleId="21">
    <w:name w:val="Нет списка2"/>
    <w:next w:val="a2"/>
    <w:uiPriority w:val="99"/>
    <w:semiHidden/>
    <w:unhideWhenUsed/>
    <w:rsid w:val="00B13A8F"/>
  </w:style>
  <w:style w:type="numbering" w:customStyle="1" w:styleId="110">
    <w:name w:val="Нет списка11"/>
    <w:next w:val="a2"/>
    <w:uiPriority w:val="99"/>
    <w:semiHidden/>
    <w:unhideWhenUsed/>
    <w:rsid w:val="00B13A8F"/>
  </w:style>
  <w:style w:type="paragraph" w:styleId="afc">
    <w:name w:val="Title"/>
    <w:basedOn w:val="a"/>
    <w:link w:val="afd"/>
    <w:uiPriority w:val="99"/>
    <w:qFormat/>
    <w:rsid w:val="00B13A8F"/>
    <w:pPr>
      <w:spacing w:after="0" w:line="240" w:lineRule="auto"/>
      <w:jc w:val="center"/>
    </w:pPr>
    <w:rPr>
      <w:rFonts w:ascii="Arial Black" w:eastAsia="Times New Roman" w:hAnsi="Arial Black" w:cs="Times New Roman"/>
      <w:sz w:val="28"/>
      <w:szCs w:val="28"/>
      <w:lang w:val="x-none" w:eastAsia="ru-RU"/>
    </w:rPr>
  </w:style>
  <w:style w:type="character" w:customStyle="1" w:styleId="afd">
    <w:name w:val="Название Знак"/>
    <w:basedOn w:val="a0"/>
    <w:link w:val="afc"/>
    <w:uiPriority w:val="99"/>
    <w:rsid w:val="00B13A8F"/>
    <w:rPr>
      <w:rFonts w:ascii="Arial Black" w:eastAsia="Times New Roman" w:hAnsi="Arial Black" w:cs="Times New Roman"/>
      <w:sz w:val="28"/>
      <w:szCs w:val="28"/>
      <w:lang w:val="x-none" w:eastAsia="ru-RU"/>
    </w:rPr>
  </w:style>
  <w:style w:type="paragraph" w:styleId="afe">
    <w:name w:val="Subtitle"/>
    <w:basedOn w:val="a"/>
    <w:link w:val="aff"/>
    <w:uiPriority w:val="99"/>
    <w:qFormat/>
    <w:rsid w:val="00B13A8F"/>
    <w:pPr>
      <w:spacing w:after="0" w:line="240" w:lineRule="auto"/>
      <w:jc w:val="center"/>
    </w:pPr>
    <w:rPr>
      <w:rFonts w:ascii="Batang" w:eastAsia="Batang" w:hAnsi="Times New Roman" w:cs="Times New Roman"/>
      <w:b/>
      <w:bCs/>
      <w:sz w:val="28"/>
      <w:szCs w:val="28"/>
      <w:lang w:val="x-none" w:eastAsia="ru-RU"/>
    </w:rPr>
  </w:style>
  <w:style w:type="character" w:customStyle="1" w:styleId="aff">
    <w:name w:val="Подзаголовок Знак"/>
    <w:basedOn w:val="a0"/>
    <w:link w:val="afe"/>
    <w:uiPriority w:val="99"/>
    <w:rsid w:val="00B13A8F"/>
    <w:rPr>
      <w:rFonts w:ascii="Batang" w:eastAsia="Batang" w:hAnsi="Times New Roman" w:cs="Times New Roman"/>
      <w:b/>
      <w:bCs/>
      <w:sz w:val="28"/>
      <w:szCs w:val="28"/>
      <w:lang w:val="x-none" w:eastAsia="ru-RU"/>
    </w:rPr>
  </w:style>
  <w:style w:type="character" w:styleId="aff0">
    <w:name w:val="Hyperlink"/>
    <w:uiPriority w:val="99"/>
    <w:rsid w:val="00B13A8F"/>
    <w:rPr>
      <w:rFonts w:cs="Times New Roman"/>
      <w:color w:val="0000FF"/>
      <w:u w:val="single"/>
    </w:rPr>
  </w:style>
  <w:style w:type="paragraph" w:styleId="aff1">
    <w:name w:val="Plain Text"/>
    <w:basedOn w:val="a"/>
    <w:link w:val="aff2"/>
    <w:uiPriority w:val="99"/>
    <w:rsid w:val="00B13A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f2">
    <w:name w:val="Текст Знак"/>
    <w:basedOn w:val="a0"/>
    <w:link w:val="aff1"/>
    <w:uiPriority w:val="99"/>
    <w:rsid w:val="00B13A8F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f3">
    <w:name w:val="Основной текст_"/>
    <w:link w:val="61"/>
    <w:locked/>
    <w:rsid w:val="00B13A8F"/>
    <w:rPr>
      <w:rFonts w:cs="Times New Roman"/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f3"/>
    <w:rsid w:val="00B13A8F"/>
    <w:pPr>
      <w:shd w:val="clear" w:color="auto" w:fill="FFFFFF"/>
      <w:spacing w:before="180" w:after="1320" w:line="240" w:lineRule="atLeast"/>
      <w:jc w:val="both"/>
    </w:pPr>
    <w:rPr>
      <w:rFonts w:cs="Times New Roman"/>
      <w:sz w:val="27"/>
      <w:szCs w:val="27"/>
    </w:rPr>
  </w:style>
  <w:style w:type="character" w:customStyle="1" w:styleId="31">
    <w:name w:val="Заголовок №3_"/>
    <w:link w:val="32"/>
    <w:uiPriority w:val="99"/>
    <w:locked/>
    <w:rsid w:val="00B13A8F"/>
    <w:rPr>
      <w:rFonts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B13A8F"/>
    <w:pPr>
      <w:shd w:val="clear" w:color="auto" w:fill="FFFFFF"/>
      <w:spacing w:before="1320" w:after="900" w:line="326" w:lineRule="exact"/>
      <w:ind w:hanging="1760"/>
      <w:jc w:val="center"/>
      <w:outlineLvl w:val="2"/>
    </w:pPr>
    <w:rPr>
      <w:rFonts w:cs="Times New Roman"/>
      <w:sz w:val="27"/>
      <w:szCs w:val="27"/>
    </w:rPr>
  </w:style>
  <w:style w:type="character" w:customStyle="1" w:styleId="41">
    <w:name w:val="Основной текст (4)_"/>
    <w:link w:val="42"/>
    <w:uiPriority w:val="99"/>
    <w:locked/>
    <w:rsid w:val="00B13A8F"/>
    <w:rPr>
      <w:rFonts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13A8F"/>
    <w:pPr>
      <w:shd w:val="clear" w:color="auto" w:fill="FFFFFF"/>
      <w:spacing w:after="240" w:line="322" w:lineRule="exact"/>
      <w:jc w:val="center"/>
    </w:pPr>
    <w:rPr>
      <w:rFonts w:cs="Times New Roman"/>
      <w:sz w:val="27"/>
      <w:szCs w:val="27"/>
    </w:rPr>
  </w:style>
  <w:style w:type="character" w:customStyle="1" w:styleId="43">
    <w:name w:val="Основной текст4"/>
    <w:uiPriority w:val="99"/>
    <w:rsid w:val="00B13A8F"/>
    <w:rPr>
      <w:rFonts w:cs="Times New Roman"/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B13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f0"/>
    <w:uiPriority w:val="99"/>
    <w:rsid w:val="00B13A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pt">
    <w:name w:val="Основной текст + Интервал 1 pt"/>
    <w:uiPriority w:val="99"/>
    <w:rsid w:val="00B13A8F"/>
    <w:rPr>
      <w:rFonts w:cs="Times New Roman"/>
      <w:spacing w:val="20"/>
      <w:sz w:val="27"/>
      <w:szCs w:val="27"/>
      <w:shd w:val="clear" w:color="auto" w:fill="FFFFFF"/>
    </w:rPr>
  </w:style>
  <w:style w:type="character" w:customStyle="1" w:styleId="44">
    <w:name w:val="Основной текст (4) + Не полужирный"/>
    <w:uiPriority w:val="99"/>
    <w:rsid w:val="00B13A8F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f4">
    <w:name w:val="Подпись к таблице_"/>
    <w:link w:val="aff5"/>
    <w:uiPriority w:val="99"/>
    <w:locked/>
    <w:rsid w:val="00B13A8F"/>
    <w:rPr>
      <w:rFonts w:cs="Times New Roman"/>
      <w:sz w:val="27"/>
      <w:szCs w:val="27"/>
      <w:shd w:val="clear" w:color="auto" w:fill="FFFFFF"/>
    </w:rPr>
  </w:style>
  <w:style w:type="paragraph" w:customStyle="1" w:styleId="aff5">
    <w:name w:val="Подпись к таблице"/>
    <w:basedOn w:val="a"/>
    <w:link w:val="aff4"/>
    <w:uiPriority w:val="99"/>
    <w:rsid w:val="00B13A8F"/>
    <w:pPr>
      <w:shd w:val="clear" w:color="auto" w:fill="FFFFFF"/>
      <w:spacing w:after="0" w:line="240" w:lineRule="atLeast"/>
    </w:pPr>
    <w:rPr>
      <w:rFonts w:cs="Times New Roman"/>
      <w:sz w:val="27"/>
      <w:szCs w:val="27"/>
      <w:shd w:val="clear" w:color="auto" w:fill="FFFFFF"/>
    </w:rPr>
  </w:style>
  <w:style w:type="character" w:customStyle="1" w:styleId="33">
    <w:name w:val="Основной текст3"/>
    <w:uiPriority w:val="99"/>
    <w:rsid w:val="00B13A8F"/>
    <w:rPr>
      <w:rFonts w:cs="Times New Roman"/>
      <w:sz w:val="27"/>
      <w:szCs w:val="27"/>
      <w:shd w:val="clear" w:color="auto" w:fill="FFFFFF"/>
    </w:rPr>
  </w:style>
  <w:style w:type="character" w:customStyle="1" w:styleId="51">
    <w:name w:val="Основной текст5"/>
    <w:uiPriority w:val="99"/>
    <w:rsid w:val="00B13A8F"/>
    <w:rPr>
      <w:rFonts w:cs="Times New Roman"/>
      <w:sz w:val="27"/>
      <w:szCs w:val="27"/>
      <w:u w:val="single"/>
      <w:shd w:val="clear" w:color="auto" w:fill="FFFFFF"/>
    </w:rPr>
  </w:style>
  <w:style w:type="character" w:customStyle="1" w:styleId="HeaderChar">
    <w:name w:val="Header Char"/>
    <w:uiPriority w:val="99"/>
    <w:locked/>
    <w:rsid w:val="00B13A8F"/>
    <w:rPr>
      <w:rFonts w:ascii="Arial Unicode MS" w:eastAsia="Arial Unicode MS" w:hAnsi="Arial Unicode MS" w:cs="Arial Unicode MS"/>
      <w:color w:val="000000"/>
      <w:sz w:val="24"/>
      <w:szCs w:val="24"/>
      <w:lang w:val="x-none" w:eastAsia="ru-RU"/>
    </w:rPr>
  </w:style>
  <w:style w:type="character" w:customStyle="1" w:styleId="FooterChar">
    <w:name w:val="Footer Char"/>
    <w:uiPriority w:val="99"/>
    <w:locked/>
    <w:rsid w:val="00B13A8F"/>
    <w:rPr>
      <w:rFonts w:ascii="Arial Unicode MS" w:eastAsia="Arial Unicode MS" w:hAnsi="Arial Unicode MS" w:cs="Arial Unicode MS"/>
      <w:color w:val="000000"/>
      <w:sz w:val="24"/>
      <w:szCs w:val="24"/>
      <w:lang w:val="x-none" w:eastAsia="ru-RU"/>
    </w:rPr>
  </w:style>
  <w:style w:type="character" w:customStyle="1" w:styleId="FontStyle51">
    <w:name w:val="Font Style51"/>
    <w:uiPriority w:val="99"/>
    <w:rsid w:val="00B13A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B13A8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B13A8F"/>
    <w:pPr>
      <w:widowControl w:val="0"/>
      <w:autoSpaceDE w:val="0"/>
      <w:autoSpaceDN w:val="0"/>
      <w:adjustRightInd w:val="0"/>
      <w:spacing w:after="0" w:line="324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B13A8F"/>
    <w:pPr>
      <w:widowControl w:val="0"/>
      <w:autoSpaceDE w:val="0"/>
      <w:autoSpaceDN w:val="0"/>
      <w:adjustRightInd w:val="0"/>
      <w:spacing w:after="0" w:line="324" w:lineRule="exact"/>
      <w:ind w:firstLine="187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3A8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57">
    <w:name w:val="Font Style57"/>
    <w:uiPriority w:val="99"/>
    <w:rsid w:val="00B13A8F"/>
    <w:rPr>
      <w:rFonts w:ascii="Times New Roman" w:hAnsi="Times New Roman" w:cs="Times New Roman"/>
      <w:b/>
      <w:bCs/>
      <w:sz w:val="22"/>
      <w:szCs w:val="22"/>
    </w:rPr>
  </w:style>
  <w:style w:type="table" w:customStyle="1" w:styleId="111">
    <w:name w:val="Сетка таблицы11"/>
    <w:basedOn w:val="a1"/>
    <w:next w:val="af0"/>
    <w:uiPriority w:val="59"/>
    <w:rsid w:val="00B13A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4"/>
    <w:basedOn w:val="a"/>
    <w:rsid w:val="00B13A8F"/>
    <w:pPr>
      <w:shd w:val="clear" w:color="auto" w:fill="FFFFFF"/>
      <w:spacing w:before="1740" w:after="300" w:line="293" w:lineRule="exact"/>
      <w:ind w:hanging="560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48"/>
  </w:style>
  <w:style w:type="paragraph" w:styleId="1">
    <w:name w:val="heading 1"/>
    <w:basedOn w:val="a"/>
    <w:next w:val="a"/>
    <w:link w:val="10"/>
    <w:uiPriority w:val="99"/>
    <w:qFormat/>
    <w:rsid w:val="00AD55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D55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13A8F"/>
    <w:pPr>
      <w:keepNext/>
      <w:spacing w:after="0" w:line="240" w:lineRule="auto"/>
      <w:outlineLvl w:val="2"/>
    </w:pPr>
    <w:rPr>
      <w:rFonts w:ascii="Times New Roman" w:eastAsia="PMingLiU" w:hAnsi="Times New Roman" w:cs="Times New Roman"/>
      <w:b/>
      <w:bCs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B13A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9"/>
    <w:qFormat/>
    <w:rsid w:val="00B13A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B13A8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559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AD55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559A"/>
  </w:style>
  <w:style w:type="paragraph" w:styleId="a3">
    <w:name w:val="footer"/>
    <w:basedOn w:val="a"/>
    <w:link w:val="a4"/>
    <w:uiPriority w:val="99"/>
    <w:rsid w:val="00AD55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D55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D559A"/>
  </w:style>
  <w:style w:type="paragraph" w:styleId="a6">
    <w:name w:val="header"/>
    <w:basedOn w:val="a"/>
    <w:link w:val="a7"/>
    <w:uiPriority w:val="99"/>
    <w:rsid w:val="00AD55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D5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AD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D55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character" w:customStyle="1" w:styleId="a9">
    <w:name w:val="Основной текст Знак"/>
    <w:basedOn w:val="a0"/>
    <w:link w:val="a8"/>
    <w:rsid w:val="00AD559A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aa">
    <w:name w:val="Normal (Web)"/>
    <w:basedOn w:val="a"/>
    <w:uiPriority w:val="99"/>
    <w:unhideWhenUsed/>
    <w:rsid w:val="00AD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AD559A"/>
    <w:rPr>
      <w:b/>
      <w:bCs/>
    </w:rPr>
  </w:style>
  <w:style w:type="paragraph" w:styleId="ac">
    <w:name w:val="Balloon Text"/>
    <w:basedOn w:val="a"/>
    <w:link w:val="ad"/>
    <w:uiPriority w:val="99"/>
    <w:rsid w:val="00AD559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rsid w:val="00AD559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0">
    <w:name w:val="ConsPlusNormal"/>
    <w:link w:val="ConsPlusNormal1"/>
    <w:rsid w:val="00AD5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55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D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link w:val="af"/>
    <w:uiPriority w:val="99"/>
    <w:qFormat/>
    <w:rsid w:val="00AD559A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table" w:styleId="af0">
    <w:name w:val="Table Grid"/>
    <w:basedOn w:val="a1"/>
    <w:uiPriority w:val="99"/>
    <w:rsid w:val="00AD5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AD5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2">
    <w:name w:val="Текст концевой сноски Знак"/>
    <w:basedOn w:val="a0"/>
    <w:link w:val="af1"/>
    <w:uiPriority w:val="99"/>
    <w:rsid w:val="00AD559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3">
    <w:name w:val="endnote reference"/>
    <w:uiPriority w:val="99"/>
    <w:rsid w:val="00AD559A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AD559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uiPriority w:val="99"/>
    <w:rsid w:val="00AD559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rsid w:val="00AD559A"/>
    <w:rPr>
      <w:rFonts w:cs="Times New Roman"/>
      <w:vertAlign w:val="superscript"/>
    </w:rPr>
  </w:style>
  <w:style w:type="character" w:styleId="af7">
    <w:name w:val="annotation reference"/>
    <w:uiPriority w:val="99"/>
    <w:rsid w:val="00AD559A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AD559A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rsid w:val="00AD559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rsid w:val="00AD559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AD559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ConsPlusNormal1">
    <w:name w:val="ConsPlusNormal Знак"/>
    <w:link w:val="ConsPlusNormal0"/>
    <w:rsid w:val="00AD55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D55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99"/>
    <w:locked/>
    <w:rsid w:val="00AD559A"/>
    <w:rPr>
      <w:rFonts w:ascii="Calibri" w:eastAsia="Times New Roman" w:hAnsi="Calibri" w:cs="Times New Roman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B13A8F"/>
    <w:rPr>
      <w:rFonts w:ascii="Times New Roman" w:eastAsia="PMingLiU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B13A8F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B13A8F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B13A8F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numbering" w:customStyle="1" w:styleId="21">
    <w:name w:val="Нет списка2"/>
    <w:next w:val="a2"/>
    <w:uiPriority w:val="99"/>
    <w:semiHidden/>
    <w:unhideWhenUsed/>
    <w:rsid w:val="00B13A8F"/>
  </w:style>
  <w:style w:type="numbering" w:customStyle="1" w:styleId="110">
    <w:name w:val="Нет списка11"/>
    <w:next w:val="a2"/>
    <w:uiPriority w:val="99"/>
    <w:semiHidden/>
    <w:unhideWhenUsed/>
    <w:rsid w:val="00B13A8F"/>
  </w:style>
  <w:style w:type="paragraph" w:styleId="afc">
    <w:name w:val="Title"/>
    <w:basedOn w:val="a"/>
    <w:link w:val="afd"/>
    <w:uiPriority w:val="99"/>
    <w:qFormat/>
    <w:rsid w:val="00B13A8F"/>
    <w:pPr>
      <w:spacing w:after="0" w:line="240" w:lineRule="auto"/>
      <w:jc w:val="center"/>
    </w:pPr>
    <w:rPr>
      <w:rFonts w:ascii="Arial Black" w:eastAsia="Times New Roman" w:hAnsi="Arial Black" w:cs="Times New Roman"/>
      <w:sz w:val="28"/>
      <w:szCs w:val="28"/>
      <w:lang w:val="x-none" w:eastAsia="ru-RU"/>
    </w:rPr>
  </w:style>
  <w:style w:type="character" w:customStyle="1" w:styleId="afd">
    <w:name w:val="Название Знак"/>
    <w:basedOn w:val="a0"/>
    <w:link w:val="afc"/>
    <w:uiPriority w:val="99"/>
    <w:rsid w:val="00B13A8F"/>
    <w:rPr>
      <w:rFonts w:ascii="Arial Black" w:eastAsia="Times New Roman" w:hAnsi="Arial Black" w:cs="Times New Roman"/>
      <w:sz w:val="28"/>
      <w:szCs w:val="28"/>
      <w:lang w:val="x-none" w:eastAsia="ru-RU"/>
    </w:rPr>
  </w:style>
  <w:style w:type="paragraph" w:styleId="afe">
    <w:name w:val="Subtitle"/>
    <w:basedOn w:val="a"/>
    <w:link w:val="aff"/>
    <w:uiPriority w:val="99"/>
    <w:qFormat/>
    <w:rsid w:val="00B13A8F"/>
    <w:pPr>
      <w:spacing w:after="0" w:line="240" w:lineRule="auto"/>
      <w:jc w:val="center"/>
    </w:pPr>
    <w:rPr>
      <w:rFonts w:ascii="Batang" w:eastAsia="Batang" w:hAnsi="Times New Roman" w:cs="Times New Roman"/>
      <w:b/>
      <w:bCs/>
      <w:sz w:val="28"/>
      <w:szCs w:val="28"/>
      <w:lang w:val="x-none" w:eastAsia="ru-RU"/>
    </w:rPr>
  </w:style>
  <w:style w:type="character" w:customStyle="1" w:styleId="aff">
    <w:name w:val="Подзаголовок Знак"/>
    <w:basedOn w:val="a0"/>
    <w:link w:val="afe"/>
    <w:uiPriority w:val="99"/>
    <w:rsid w:val="00B13A8F"/>
    <w:rPr>
      <w:rFonts w:ascii="Batang" w:eastAsia="Batang" w:hAnsi="Times New Roman" w:cs="Times New Roman"/>
      <w:b/>
      <w:bCs/>
      <w:sz w:val="28"/>
      <w:szCs w:val="28"/>
      <w:lang w:val="x-none" w:eastAsia="ru-RU"/>
    </w:rPr>
  </w:style>
  <w:style w:type="character" w:styleId="aff0">
    <w:name w:val="Hyperlink"/>
    <w:uiPriority w:val="99"/>
    <w:rsid w:val="00B13A8F"/>
    <w:rPr>
      <w:rFonts w:cs="Times New Roman"/>
      <w:color w:val="0000FF"/>
      <w:u w:val="single"/>
    </w:rPr>
  </w:style>
  <w:style w:type="paragraph" w:styleId="aff1">
    <w:name w:val="Plain Text"/>
    <w:basedOn w:val="a"/>
    <w:link w:val="aff2"/>
    <w:uiPriority w:val="99"/>
    <w:rsid w:val="00B13A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f2">
    <w:name w:val="Текст Знак"/>
    <w:basedOn w:val="a0"/>
    <w:link w:val="aff1"/>
    <w:uiPriority w:val="99"/>
    <w:rsid w:val="00B13A8F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f3">
    <w:name w:val="Основной текст_"/>
    <w:link w:val="61"/>
    <w:locked/>
    <w:rsid w:val="00B13A8F"/>
    <w:rPr>
      <w:rFonts w:cs="Times New Roman"/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f3"/>
    <w:rsid w:val="00B13A8F"/>
    <w:pPr>
      <w:shd w:val="clear" w:color="auto" w:fill="FFFFFF"/>
      <w:spacing w:before="180" w:after="1320" w:line="240" w:lineRule="atLeast"/>
      <w:jc w:val="both"/>
    </w:pPr>
    <w:rPr>
      <w:rFonts w:cs="Times New Roman"/>
      <w:sz w:val="27"/>
      <w:szCs w:val="27"/>
    </w:rPr>
  </w:style>
  <w:style w:type="character" w:customStyle="1" w:styleId="31">
    <w:name w:val="Заголовок №3_"/>
    <w:link w:val="32"/>
    <w:uiPriority w:val="99"/>
    <w:locked/>
    <w:rsid w:val="00B13A8F"/>
    <w:rPr>
      <w:rFonts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B13A8F"/>
    <w:pPr>
      <w:shd w:val="clear" w:color="auto" w:fill="FFFFFF"/>
      <w:spacing w:before="1320" w:after="900" w:line="326" w:lineRule="exact"/>
      <w:ind w:hanging="1760"/>
      <w:jc w:val="center"/>
      <w:outlineLvl w:val="2"/>
    </w:pPr>
    <w:rPr>
      <w:rFonts w:cs="Times New Roman"/>
      <w:sz w:val="27"/>
      <w:szCs w:val="27"/>
    </w:rPr>
  </w:style>
  <w:style w:type="character" w:customStyle="1" w:styleId="41">
    <w:name w:val="Основной текст (4)_"/>
    <w:link w:val="42"/>
    <w:uiPriority w:val="99"/>
    <w:locked/>
    <w:rsid w:val="00B13A8F"/>
    <w:rPr>
      <w:rFonts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13A8F"/>
    <w:pPr>
      <w:shd w:val="clear" w:color="auto" w:fill="FFFFFF"/>
      <w:spacing w:after="240" w:line="322" w:lineRule="exact"/>
      <w:jc w:val="center"/>
    </w:pPr>
    <w:rPr>
      <w:rFonts w:cs="Times New Roman"/>
      <w:sz w:val="27"/>
      <w:szCs w:val="27"/>
    </w:rPr>
  </w:style>
  <w:style w:type="character" w:customStyle="1" w:styleId="43">
    <w:name w:val="Основной текст4"/>
    <w:uiPriority w:val="99"/>
    <w:rsid w:val="00B13A8F"/>
    <w:rPr>
      <w:rFonts w:cs="Times New Roman"/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B13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f0"/>
    <w:uiPriority w:val="99"/>
    <w:rsid w:val="00B13A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pt">
    <w:name w:val="Основной текст + Интервал 1 pt"/>
    <w:uiPriority w:val="99"/>
    <w:rsid w:val="00B13A8F"/>
    <w:rPr>
      <w:rFonts w:cs="Times New Roman"/>
      <w:spacing w:val="20"/>
      <w:sz w:val="27"/>
      <w:szCs w:val="27"/>
      <w:shd w:val="clear" w:color="auto" w:fill="FFFFFF"/>
    </w:rPr>
  </w:style>
  <w:style w:type="character" w:customStyle="1" w:styleId="44">
    <w:name w:val="Основной текст (4) + Не полужирный"/>
    <w:uiPriority w:val="99"/>
    <w:rsid w:val="00B13A8F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f4">
    <w:name w:val="Подпись к таблице_"/>
    <w:link w:val="aff5"/>
    <w:uiPriority w:val="99"/>
    <w:locked/>
    <w:rsid w:val="00B13A8F"/>
    <w:rPr>
      <w:rFonts w:cs="Times New Roman"/>
      <w:sz w:val="27"/>
      <w:szCs w:val="27"/>
      <w:shd w:val="clear" w:color="auto" w:fill="FFFFFF"/>
    </w:rPr>
  </w:style>
  <w:style w:type="paragraph" w:customStyle="1" w:styleId="aff5">
    <w:name w:val="Подпись к таблице"/>
    <w:basedOn w:val="a"/>
    <w:link w:val="aff4"/>
    <w:uiPriority w:val="99"/>
    <w:rsid w:val="00B13A8F"/>
    <w:pPr>
      <w:shd w:val="clear" w:color="auto" w:fill="FFFFFF"/>
      <w:spacing w:after="0" w:line="240" w:lineRule="atLeast"/>
    </w:pPr>
    <w:rPr>
      <w:rFonts w:cs="Times New Roman"/>
      <w:sz w:val="27"/>
      <w:szCs w:val="27"/>
      <w:shd w:val="clear" w:color="auto" w:fill="FFFFFF"/>
    </w:rPr>
  </w:style>
  <w:style w:type="character" w:customStyle="1" w:styleId="33">
    <w:name w:val="Основной текст3"/>
    <w:uiPriority w:val="99"/>
    <w:rsid w:val="00B13A8F"/>
    <w:rPr>
      <w:rFonts w:cs="Times New Roman"/>
      <w:sz w:val="27"/>
      <w:szCs w:val="27"/>
      <w:shd w:val="clear" w:color="auto" w:fill="FFFFFF"/>
    </w:rPr>
  </w:style>
  <w:style w:type="character" w:customStyle="1" w:styleId="51">
    <w:name w:val="Основной текст5"/>
    <w:uiPriority w:val="99"/>
    <w:rsid w:val="00B13A8F"/>
    <w:rPr>
      <w:rFonts w:cs="Times New Roman"/>
      <w:sz w:val="27"/>
      <w:szCs w:val="27"/>
      <w:u w:val="single"/>
      <w:shd w:val="clear" w:color="auto" w:fill="FFFFFF"/>
    </w:rPr>
  </w:style>
  <w:style w:type="character" w:customStyle="1" w:styleId="HeaderChar">
    <w:name w:val="Header Char"/>
    <w:uiPriority w:val="99"/>
    <w:locked/>
    <w:rsid w:val="00B13A8F"/>
    <w:rPr>
      <w:rFonts w:ascii="Arial Unicode MS" w:eastAsia="Arial Unicode MS" w:hAnsi="Arial Unicode MS" w:cs="Arial Unicode MS"/>
      <w:color w:val="000000"/>
      <w:sz w:val="24"/>
      <w:szCs w:val="24"/>
      <w:lang w:val="x-none" w:eastAsia="ru-RU"/>
    </w:rPr>
  </w:style>
  <w:style w:type="character" w:customStyle="1" w:styleId="FooterChar">
    <w:name w:val="Footer Char"/>
    <w:uiPriority w:val="99"/>
    <w:locked/>
    <w:rsid w:val="00B13A8F"/>
    <w:rPr>
      <w:rFonts w:ascii="Arial Unicode MS" w:eastAsia="Arial Unicode MS" w:hAnsi="Arial Unicode MS" w:cs="Arial Unicode MS"/>
      <w:color w:val="000000"/>
      <w:sz w:val="24"/>
      <w:szCs w:val="24"/>
      <w:lang w:val="x-none" w:eastAsia="ru-RU"/>
    </w:rPr>
  </w:style>
  <w:style w:type="character" w:customStyle="1" w:styleId="FontStyle51">
    <w:name w:val="Font Style51"/>
    <w:uiPriority w:val="99"/>
    <w:rsid w:val="00B13A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B13A8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B13A8F"/>
    <w:pPr>
      <w:widowControl w:val="0"/>
      <w:autoSpaceDE w:val="0"/>
      <w:autoSpaceDN w:val="0"/>
      <w:adjustRightInd w:val="0"/>
      <w:spacing w:after="0" w:line="324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B13A8F"/>
    <w:pPr>
      <w:widowControl w:val="0"/>
      <w:autoSpaceDE w:val="0"/>
      <w:autoSpaceDN w:val="0"/>
      <w:adjustRightInd w:val="0"/>
      <w:spacing w:after="0" w:line="324" w:lineRule="exact"/>
      <w:ind w:firstLine="187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3A8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57">
    <w:name w:val="Font Style57"/>
    <w:uiPriority w:val="99"/>
    <w:rsid w:val="00B13A8F"/>
    <w:rPr>
      <w:rFonts w:ascii="Times New Roman" w:hAnsi="Times New Roman" w:cs="Times New Roman"/>
      <w:b/>
      <w:bCs/>
      <w:sz w:val="22"/>
      <w:szCs w:val="22"/>
    </w:rPr>
  </w:style>
  <w:style w:type="table" w:customStyle="1" w:styleId="111">
    <w:name w:val="Сетка таблицы11"/>
    <w:basedOn w:val="a1"/>
    <w:next w:val="af0"/>
    <w:uiPriority w:val="59"/>
    <w:rsid w:val="00B13A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4"/>
    <w:basedOn w:val="a"/>
    <w:rsid w:val="00B13A8F"/>
    <w:pPr>
      <w:shd w:val="clear" w:color="auto" w:fill="FFFFFF"/>
      <w:spacing w:before="1740" w:after="300" w:line="293" w:lineRule="exact"/>
      <w:ind w:hanging="560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5D19-9D99-4EA5-95E8-751DEA46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2954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333333</dc:creator>
  <cp:lastModifiedBy>Пользователь</cp:lastModifiedBy>
  <cp:revision>5</cp:revision>
  <cp:lastPrinted>2021-12-16T12:33:00Z</cp:lastPrinted>
  <dcterms:created xsi:type="dcterms:W3CDTF">2024-12-19T09:01:00Z</dcterms:created>
  <dcterms:modified xsi:type="dcterms:W3CDTF">2024-12-19T10:32:00Z</dcterms:modified>
</cp:coreProperties>
</file>