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E34CF0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E34CF0">
        <w:rPr>
          <w:b/>
          <w:bCs/>
          <w:sz w:val="28"/>
          <w:szCs w:val="28"/>
        </w:rPr>
        <w:t xml:space="preserve">Уведомление </w:t>
      </w:r>
    </w:p>
    <w:p w:rsidR="00655EAC" w:rsidRPr="00E34CF0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E34CF0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>нормативного правового акта на пре</w:t>
      </w:r>
      <w:r w:rsidR="008D7CBC" w:rsidRPr="00E34CF0">
        <w:rPr>
          <w:b/>
          <w:bCs/>
          <w:sz w:val="28"/>
          <w:szCs w:val="28"/>
        </w:rPr>
        <w:t>дмет его влияния на конкуренцию</w:t>
      </w:r>
    </w:p>
    <w:p w:rsidR="00655EAC" w:rsidRPr="00E34CF0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34CF0" w:rsidRPr="00E34CF0" w:rsidTr="007229AC">
        <w:tc>
          <w:tcPr>
            <w:tcW w:w="9854" w:type="dxa"/>
          </w:tcPr>
          <w:p w:rsidR="00655EAC" w:rsidRPr="00E34CF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E34CF0" w:rsidRDefault="00655EAC" w:rsidP="007229AC">
            <w:pPr>
              <w:autoSpaceDE w:val="0"/>
              <w:autoSpaceDN w:val="0"/>
              <w:adjustRightInd w:val="0"/>
            </w:pPr>
          </w:p>
          <w:p w:rsidR="00655EAC" w:rsidRPr="00E34CF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E34CF0">
              <w:rPr>
                <w:b/>
                <w:sz w:val="24"/>
                <w:szCs w:val="24"/>
              </w:rPr>
              <w:t>проекту</w:t>
            </w:r>
          </w:p>
          <w:p w:rsidR="001F5CD7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от 15 октября 2014 года №171</w:t>
            </w:r>
          </w:p>
          <w:p w:rsidR="00655EAC" w:rsidRPr="00E34CF0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34CF0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E34CF0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34CF0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E34CF0" w:rsidRPr="00E34CF0" w:rsidTr="007229AC">
        <w:tc>
          <w:tcPr>
            <w:tcW w:w="9854" w:type="dxa"/>
          </w:tcPr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E34CF0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E34CF0">
              <w:rPr>
                <w:sz w:val="24"/>
                <w:szCs w:val="24"/>
              </w:rPr>
              <w:t>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 w:rsidRPr="00E34CF0">
              <w:rPr>
                <w:sz w:val="24"/>
                <w:szCs w:val="24"/>
              </w:rPr>
              <w:t>п.Вейделевка</w:t>
            </w:r>
            <w:r w:rsidRPr="00E34CF0">
              <w:rPr>
                <w:sz w:val="24"/>
                <w:szCs w:val="24"/>
              </w:rPr>
              <w:t>,</w:t>
            </w:r>
            <w:r w:rsidR="00FA36BD" w:rsidRPr="00E34CF0">
              <w:rPr>
                <w:sz w:val="24"/>
                <w:szCs w:val="24"/>
              </w:rPr>
              <w:t xml:space="preserve"> ул.Первомайская д.1</w:t>
            </w:r>
            <w:r w:rsidRPr="00E34CF0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E34CF0">
              <w:rPr>
                <w:sz w:val="24"/>
                <w:szCs w:val="24"/>
              </w:rPr>
              <w:t>oksadm@ve.belregion.ru</w:t>
            </w:r>
            <w:r w:rsidRPr="00E34CF0">
              <w:rPr>
                <w:sz w:val="24"/>
                <w:szCs w:val="24"/>
              </w:rPr>
              <w:t>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727B1" w:rsidRPr="00E34CF0">
              <w:rPr>
                <w:sz w:val="24"/>
                <w:szCs w:val="24"/>
              </w:rPr>
              <w:t>06</w:t>
            </w:r>
            <w:r w:rsidR="005E3EEB" w:rsidRPr="00E34CF0">
              <w:rPr>
                <w:sz w:val="24"/>
                <w:szCs w:val="24"/>
              </w:rPr>
              <w:t>.</w:t>
            </w:r>
            <w:r w:rsidR="008727B1" w:rsidRPr="00E34CF0">
              <w:rPr>
                <w:sz w:val="24"/>
                <w:szCs w:val="24"/>
              </w:rPr>
              <w:t>12</w:t>
            </w:r>
            <w:r w:rsidR="005E3EEB" w:rsidRPr="00E34CF0">
              <w:rPr>
                <w:sz w:val="24"/>
                <w:szCs w:val="24"/>
              </w:rPr>
              <w:t>.</w:t>
            </w:r>
            <w:r w:rsidRPr="00E34CF0">
              <w:rPr>
                <w:sz w:val="24"/>
                <w:szCs w:val="24"/>
              </w:rPr>
              <w:t>20</w:t>
            </w:r>
            <w:r w:rsidR="00F600A3" w:rsidRPr="00E34CF0">
              <w:rPr>
                <w:sz w:val="24"/>
                <w:szCs w:val="24"/>
              </w:rPr>
              <w:t>23</w:t>
            </w:r>
            <w:r w:rsidRPr="00E34CF0">
              <w:rPr>
                <w:sz w:val="24"/>
                <w:szCs w:val="24"/>
              </w:rPr>
              <w:t xml:space="preserve"> года по </w:t>
            </w:r>
            <w:r w:rsidR="008727B1" w:rsidRPr="00E34CF0">
              <w:rPr>
                <w:sz w:val="24"/>
                <w:szCs w:val="24"/>
              </w:rPr>
              <w:t>15</w:t>
            </w:r>
            <w:r w:rsidR="005E3EEB" w:rsidRPr="00E34CF0">
              <w:rPr>
                <w:sz w:val="24"/>
                <w:szCs w:val="24"/>
              </w:rPr>
              <w:t>.</w:t>
            </w:r>
            <w:r w:rsidR="008727B1" w:rsidRPr="00E34CF0">
              <w:rPr>
                <w:sz w:val="24"/>
                <w:szCs w:val="24"/>
              </w:rPr>
              <w:t>12</w:t>
            </w:r>
            <w:r w:rsidR="005E3EEB" w:rsidRPr="00E34CF0">
              <w:rPr>
                <w:sz w:val="24"/>
                <w:szCs w:val="24"/>
              </w:rPr>
              <w:t>.</w:t>
            </w:r>
            <w:r w:rsidRPr="00E34CF0">
              <w:rPr>
                <w:sz w:val="24"/>
                <w:szCs w:val="24"/>
              </w:rPr>
              <w:t>20</w:t>
            </w:r>
            <w:r w:rsidR="00F600A3" w:rsidRPr="00E34CF0">
              <w:rPr>
                <w:sz w:val="24"/>
                <w:szCs w:val="24"/>
              </w:rPr>
              <w:t>23</w:t>
            </w:r>
            <w:r w:rsidRPr="00E34CF0">
              <w:rPr>
                <w:sz w:val="24"/>
                <w:szCs w:val="24"/>
              </w:rPr>
              <w:t xml:space="preserve"> года.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 w:rsidRPr="00E34CF0">
              <w:rPr>
                <w:sz w:val="24"/>
                <w:szCs w:val="24"/>
              </w:rPr>
              <w:t>23</w:t>
            </w:r>
            <w:r w:rsidRPr="00E34CF0">
              <w:rPr>
                <w:sz w:val="24"/>
                <w:szCs w:val="24"/>
              </w:rPr>
              <w:t xml:space="preserve"> год </w:t>
            </w:r>
            <w:r w:rsidRPr="00E34CF0">
              <w:rPr>
                <w:i/>
                <w:sz w:val="24"/>
                <w:szCs w:val="24"/>
              </w:rPr>
              <w:t>(указывается отчетный год)</w:t>
            </w:r>
            <w:r w:rsidRPr="00E34CF0">
              <w:rPr>
                <w:sz w:val="24"/>
                <w:szCs w:val="24"/>
              </w:rPr>
              <w:t xml:space="preserve">, который до </w:t>
            </w:r>
            <w:r w:rsidR="00D552A6" w:rsidRPr="00E34CF0">
              <w:rPr>
                <w:sz w:val="24"/>
                <w:szCs w:val="24"/>
              </w:rPr>
              <w:t>01.03</w:t>
            </w:r>
            <w:r w:rsidRPr="00E34CF0">
              <w:rPr>
                <w:sz w:val="24"/>
                <w:szCs w:val="24"/>
              </w:rPr>
              <w:t>.20</w:t>
            </w:r>
            <w:r w:rsidR="00B25D5D" w:rsidRPr="00E34CF0">
              <w:rPr>
                <w:sz w:val="24"/>
                <w:szCs w:val="24"/>
              </w:rPr>
              <w:t>2</w:t>
            </w:r>
            <w:r w:rsidR="00F600A3" w:rsidRPr="00E34CF0">
              <w:rPr>
                <w:sz w:val="24"/>
                <w:szCs w:val="24"/>
              </w:rPr>
              <w:t>4</w:t>
            </w:r>
            <w:r w:rsidR="001F5CD7" w:rsidRPr="00E34CF0">
              <w:rPr>
                <w:sz w:val="24"/>
                <w:szCs w:val="24"/>
              </w:rPr>
              <w:t xml:space="preserve"> </w:t>
            </w:r>
            <w:r w:rsidRPr="00E34CF0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E34CF0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 w:rsidR="004F6C91" w:rsidRPr="00E34CF0">
              <w:rPr>
                <w:sz w:val="24"/>
                <w:szCs w:val="24"/>
              </w:rPr>
              <w:t xml:space="preserve"> </w:t>
            </w:r>
            <w:r w:rsidRPr="00E34CF0">
              <w:rPr>
                <w:sz w:val="24"/>
                <w:szCs w:val="24"/>
              </w:rPr>
              <w:t>комплаенс».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К уведомлению прилагаются: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E34CF0">
              <w:rPr>
                <w:sz w:val="24"/>
                <w:szCs w:val="24"/>
                <w:lang w:val="en-US"/>
              </w:rPr>
              <w:t>word</w:t>
            </w:r>
            <w:r w:rsidRPr="00E34CF0">
              <w:rPr>
                <w:sz w:val="24"/>
                <w:szCs w:val="24"/>
              </w:rPr>
              <w:t>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E34CF0">
              <w:rPr>
                <w:sz w:val="24"/>
                <w:szCs w:val="24"/>
                <w:lang w:val="en-US"/>
              </w:rPr>
              <w:t>word</w:t>
            </w:r>
            <w:r w:rsidRPr="00E34CF0">
              <w:rPr>
                <w:sz w:val="24"/>
                <w:szCs w:val="24"/>
              </w:rPr>
              <w:t>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E34CF0">
              <w:rPr>
                <w:sz w:val="24"/>
                <w:szCs w:val="24"/>
                <w:lang w:val="en-US"/>
              </w:rPr>
              <w:t>word</w:t>
            </w:r>
            <w:r w:rsidRPr="00E34CF0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E34CF0">
              <w:rPr>
                <w:sz w:val="24"/>
                <w:szCs w:val="24"/>
                <w:lang w:val="en-US"/>
              </w:rPr>
              <w:t>word</w:t>
            </w:r>
            <w:r w:rsidRPr="00E34CF0">
              <w:rPr>
                <w:sz w:val="24"/>
                <w:szCs w:val="24"/>
              </w:rPr>
              <w:t>.</w:t>
            </w:r>
          </w:p>
          <w:p w:rsidR="00655EAC" w:rsidRPr="00E34CF0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E34CF0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E34CF0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E34CF0">
              <w:rPr>
                <w:sz w:val="24"/>
                <w:szCs w:val="24"/>
              </w:rPr>
              <w:t xml:space="preserve"> раздел «Антимонопольный комплаенс»: </w:t>
            </w:r>
            <w:r w:rsidR="00D34B3A" w:rsidRPr="00E34CF0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655EAC" w:rsidRPr="00E34CF0" w:rsidTr="007229AC">
        <w:tc>
          <w:tcPr>
            <w:tcW w:w="9854" w:type="dxa"/>
          </w:tcPr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Контактное лицо: </w:t>
            </w:r>
            <w:r w:rsidR="00920CE2" w:rsidRPr="00E34CF0">
              <w:rPr>
                <w:sz w:val="24"/>
                <w:szCs w:val="24"/>
              </w:rPr>
              <w:t>Марченко Алина Владимировна</w:t>
            </w:r>
            <w:r w:rsidR="001018F6" w:rsidRPr="00E34CF0">
              <w:rPr>
                <w:sz w:val="24"/>
                <w:szCs w:val="24"/>
              </w:rPr>
              <w:t xml:space="preserve"> </w:t>
            </w:r>
            <w:r w:rsidR="00920CE2" w:rsidRPr="00E34CF0">
              <w:rPr>
                <w:sz w:val="24"/>
                <w:szCs w:val="24"/>
              </w:rPr>
              <w:t>главный специалист</w:t>
            </w:r>
            <w:r w:rsidR="00FA36BD" w:rsidRPr="00E34CF0">
              <w:rPr>
                <w:sz w:val="24"/>
                <w:szCs w:val="24"/>
              </w:rPr>
              <w:t xml:space="preserve"> </w:t>
            </w:r>
            <w:r w:rsidR="001018F6" w:rsidRPr="00E34CF0">
              <w:rPr>
                <w:sz w:val="24"/>
                <w:szCs w:val="24"/>
              </w:rPr>
              <w:t>МКУ «Центр обслуживания»</w:t>
            </w:r>
            <w:r w:rsidRPr="00E34CF0">
              <w:rPr>
                <w:i/>
                <w:sz w:val="24"/>
                <w:szCs w:val="24"/>
              </w:rPr>
              <w:t>.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Режим работы:</w:t>
            </w:r>
          </w:p>
          <w:p w:rsidR="00655EAC" w:rsidRPr="00E34CF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F7E3B" w:rsidRPr="00E34CF0" w:rsidRDefault="00CF7E3B"/>
    <w:p w:rsidR="000406B2" w:rsidRPr="00E34CF0" w:rsidRDefault="00CF7E3B" w:rsidP="00CF7E3B">
      <w:pPr>
        <w:jc w:val="both"/>
      </w:pPr>
      <w:r w:rsidRPr="00E34CF0">
        <w:br w:type="page"/>
      </w:r>
    </w:p>
    <w:p w:rsidR="000406B2" w:rsidRPr="00E34CF0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lastRenderedPageBreak/>
        <w:t>Анкета</w:t>
      </w:r>
    </w:p>
    <w:p w:rsidR="000406B2" w:rsidRPr="00E34CF0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 xml:space="preserve">участника публичных консультаций, проводимых </w:t>
      </w:r>
      <w:r w:rsidRPr="00E34CF0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E34CF0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E34CF0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0406B2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0406B2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0406B2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920CE2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E34CF0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40261A" w:rsidP="00F81E80">
            <w:pPr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8 (47237) </w:t>
            </w:r>
            <w:r w:rsidR="000406B2" w:rsidRPr="00E34CF0">
              <w:rPr>
                <w:sz w:val="24"/>
                <w:szCs w:val="24"/>
              </w:rPr>
              <w:t>5</w:t>
            </w:r>
            <w:r w:rsidRPr="00E34CF0">
              <w:rPr>
                <w:sz w:val="24"/>
                <w:szCs w:val="24"/>
              </w:rPr>
              <w:t>-</w:t>
            </w:r>
            <w:r w:rsidR="000406B2" w:rsidRPr="00E34CF0">
              <w:rPr>
                <w:sz w:val="24"/>
                <w:szCs w:val="24"/>
              </w:rPr>
              <w:t>55-61</w:t>
            </w:r>
          </w:p>
        </w:tc>
      </w:tr>
      <w:tr w:rsidR="000406B2" w:rsidRPr="00E34CF0" w:rsidTr="00F81E80">
        <w:tc>
          <w:tcPr>
            <w:tcW w:w="4672" w:type="dxa"/>
            <w:shd w:val="clear" w:color="auto" w:fill="auto"/>
          </w:tcPr>
          <w:p w:rsidR="000406B2" w:rsidRPr="00E34CF0" w:rsidRDefault="000406B2" w:rsidP="00F81E80">
            <w:pP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E34CF0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E34CF0">
              <w:rPr>
                <w:sz w:val="24"/>
                <w:szCs w:val="24"/>
              </w:rPr>
              <w:t>oksadm@ve.belregion.ru</w:t>
            </w:r>
          </w:p>
        </w:tc>
      </w:tr>
    </w:tbl>
    <w:p w:rsidR="000406B2" w:rsidRPr="00E34CF0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E34CF0" w:rsidRDefault="000406B2" w:rsidP="000406B2">
      <w:pPr>
        <w:jc w:val="center"/>
        <w:rPr>
          <w:sz w:val="28"/>
          <w:szCs w:val="28"/>
        </w:rPr>
      </w:pPr>
      <w:r w:rsidRPr="00E34CF0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34CF0" w:rsidRPr="00E34CF0" w:rsidTr="00F81E80">
        <w:tc>
          <w:tcPr>
            <w:tcW w:w="9854" w:type="dxa"/>
            <w:shd w:val="clear" w:color="auto" w:fill="auto"/>
          </w:tcPr>
          <w:p w:rsidR="001F5CD7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8D7CBC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E34CF0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34CF0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</w:t>
            </w:r>
            <w:r w:rsidR="008D7CBC" w:rsidRPr="00E34CF0">
              <w:rPr>
                <w:i/>
                <w:sz w:val="18"/>
                <w:szCs w:val="18"/>
              </w:rPr>
              <w:t>)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3. </w:t>
            </w:r>
            <w:r w:rsidRPr="00E34CF0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E34CF0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E34CF0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E34CF0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7. Ваши замечания и предложения по </w:t>
            </w:r>
            <w:r w:rsidRPr="00E34CF0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E34CF0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E34CF0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E34CF0">
              <w:rPr>
                <w:sz w:val="24"/>
                <w:szCs w:val="24"/>
              </w:rPr>
              <w:t>нет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Замечания и предложения принимаются по адресу: п.Вейделевка ул.Первомайская д.1, а также по адресу электронной почты:</w:t>
            </w:r>
            <w:r w:rsidR="001F5CD7" w:rsidRPr="00E34CF0">
              <w:rPr>
                <w:sz w:val="24"/>
                <w:szCs w:val="24"/>
              </w:rPr>
              <w:t xml:space="preserve"> oksadm@ve.belregion.ru</w:t>
            </w:r>
            <w:r w:rsidRPr="00E34CF0">
              <w:rPr>
                <w:sz w:val="24"/>
                <w:szCs w:val="24"/>
              </w:rPr>
              <w:t>.</w:t>
            </w:r>
          </w:p>
          <w:p w:rsidR="000406B2" w:rsidRPr="00E34CF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727B1" w:rsidRPr="00E34CF0">
              <w:rPr>
                <w:sz w:val="24"/>
                <w:szCs w:val="24"/>
              </w:rPr>
              <w:t>06</w:t>
            </w:r>
            <w:r w:rsidRPr="00E34CF0">
              <w:rPr>
                <w:sz w:val="24"/>
                <w:szCs w:val="24"/>
              </w:rPr>
              <w:t>.</w:t>
            </w:r>
            <w:r w:rsidR="008727B1" w:rsidRPr="00E34CF0">
              <w:rPr>
                <w:sz w:val="24"/>
                <w:szCs w:val="24"/>
              </w:rPr>
              <w:t>12</w:t>
            </w:r>
            <w:r w:rsidRPr="00E34CF0">
              <w:rPr>
                <w:sz w:val="24"/>
                <w:szCs w:val="24"/>
              </w:rPr>
              <w:t>.20</w:t>
            </w:r>
            <w:r w:rsidR="00F600A3" w:rsidRPr="00E34CF0">
              <w:rPr>
                <w:sz w:val="24"/>
                <w:szCs w:val="24"/>
              </w:rPr>
              <w:t>23</w:t>
            </w:r>
            <w:r w:rsidRPr="00E34CF0">
              <w:rPr>
                <w:sz w:val="24"/>
                <w:szCs w:val="24"/>
              </w:rPr>
              <w:t xml:space="preserve"> года по </w:t>
            </w:r>
            <w:r w:rsidR="008727B1" w:rsidRPr="00E34CF0">
              <w:rPr>
                <w:sz w:val="24"/>
                <w:szCs w:val="24"/>
              </w:rPr>
              <w:t>15.12</w:t>
            </w:r>
            <w:r w:rsidRPr="00E34CF0">
              <w:rPr>
                <w:sz w:val="24"/>
                <w:szCs w:val="24"/>
              </w:rPr>
              <w:t>.20</w:t>
            </w:r>
            <w:r w:rsidR="00F600A3" w:rsidRPr="00E34CF0">
              <w:rPr>
                <w:sz w:val="24"/>
                <w:szCs w:val="24"/>
              </w:rPr>
              <w:t>23</w:t>
            </w:r>
            <w:r w:rsidRPr="00E34CF0">
              <w:rPr>
                <w:sz w:val="24"/>
                <w:szCs w:val="24"/>
              </w:rPr>
              <w:t xml:space="preserve"> года.</w:t>
            </w:r>
          </w:p>
          <w:p w:rsidR="000406B2" w:rsidRPr="00E34CF0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Pr="00E34CF0" w:rsidRDefault="00CF7E3B" w:rsidP="00CF7E3B">
      <w:pPr>
        <w:jc w:val="both"/>
      </w:pPr>
      <w:r w:rsidRPr="00E34CF0">
        <w:br w:type="page"/>
      </w:r>
    </w:p>
    <w:p w:rsidR="000406B2" w:rsidRPr="00E34CF0" w:rsidRDefault="002C0CB1" w:rsidP="000406B2">
      <w:pPr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lastRenderedPageBreak/>
        <w:t>Обоснование</w:t>
      </w:r>
    </w:p>
    <w:p w:rsidR="000406B2" w:rsidRPr="00E34CF0" w:rsidRDefault="000406B2" w:rsidP="000406B2">
      <w:pPr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E34CF0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34CF0" w:rsidRPr="00E34CF0" w:rsidTr="00F81E80">
        <w:tc>
          <w:tcPr>
            <w:tcW w:w="9854" w:type="dxa"/>
            <w:shd w:val="clear" w:color="auto" w:fill="auto"/>
          </w:tcPr>
          <w:p w:rsidR="001F5CD7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E34CF0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E34CF0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E34CF0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4CF0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E34CF0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E34CF0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E34CF0" w:rsidRDefault="0040261A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>Отдел строительства</w:t>
            </w:r>
            <w:r w:rsidR="000406B2" w:rsidRPr="00E34CF0">
              <w:rPr>
                <w:sz w:val="24"/>
                <w:szCs w:val="24"/>
              </w:rPr>
              <w:t xml:space="preserve"> администрации </w:t>
            </w:r>
            <w:r w:rsidRPr="00E34CF0">
              <w:rPr>
                <w:sz w:val="24"/>
                <w:szCs w:val="24"/>
              </w:rPr>
              <w:t xml:space="preserve">Вейделевского </w:t>
            </w:r>
            <w:r w:rsidR="000406B2" w:rsidRPr="00E34CF0">
              <w:rPr>
                <w:sz w:val="24"/>
                <w:szCs w:val="24"/>
              </w:rPr>
              <w:t>района</w:t>
            </w:r>
          </w:p>
          <w:p w:rsidR="000406B2" w:rsidRPr="00E34CF0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1F5C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В целях актуализации </w:t>
            </w:r>
            <w:r w:rsidR="00D91330" w:rsidRPr="00E34CF0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E34CF0">
              <w:rPr>
                <w:sz w:val="24"/>
                <w:szCs w:val="24"/>
              </w:rPr>
              <w:t>«</w:t>
            </w:r>
            <w:r w:rsidR="001F5CD7" w:rsidRPr="00E34CF0">
              <w:rPr>
                <w:sz w:val="24"/>
                <w:szCs w:val="24"/>
              </w:rPr>
              <w:t>Об утверждении муниципальной программы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E34CF0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E34CF0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</w:rPr>
              <w:t xml:space="preserve">3. Информация </w:t>
            </w:r>
            <w:r w:rsidR="000406B2" w:rsidRPr="00E34CF0">
              <w:rPr>
                <w:sz w:val="24"/>
                <w:szCs w:val="24"/>
              </w:rPr>
              <w:t xml:space="preserve">о положениях </w:t>
            </w:r>
            <w:r w:rsidR="000406B2" w:rsidRPr="00E34CF0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E34CF0" w:rsidTr="00F81E80">
        <w:tc>
          <w:tcPr>
            <w:tcW w:w="9854" w:type="dxa"/>
            <w:shd w:val="clear" w:color="auto" w:fill="auto"/>
          </w:tcPr>
          <w:p w:rsidR="000406B2" w:rsidRPr="00E34CF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E34CF0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Pr="00E34CF0" w:rsidRDefault="00CF7E3B"/>
    <w:p w:rsidR="00CF7E3B" w:rsidRPr="00E34CF0" w:rsidRDefault="00CF7E3B">
      <w:pPr>
        <w:jc w:val="both"/>
      </w:pPr>
      <w:r w:rsidRPr="00E34CF0">
        <w:br w:type="page"/>
      </w:r>
    </w:p>
    <w:p w:rsidR="007F629A" w:rsidRPr="00E34CF0" w:rsidRDefault="007F629A" w:rsidP="007F629A">
      <w:pPr>
        <w:jc w:val="right"/>
        <w:rPr>
          <w:sz w:val="28"/>
          <w:szCs w:val="28"/>
        </w:rPr>
      </w:pPr>
      <w:r w:rsidRPr="00E34CF0">
        <w:rPr>
          <w:sz w:val="28"/>
          <w:szCs w:val="28"/>
        </w:rPr>
        <w:lastRenderedPageBreak/>
        <w:t>ПРОЕКТ</w:t>
      </w:r>
    </w:p>
    <w:p w:rsidR="00D91330" w:rsidRPr="00E34CF0" w:rsidRDefault="00D91330" w:rsidP="00CF7E3B">
      <w:pPr>
        <w:contextualSpacing/>
        <w:jc w:val="center"/>
      </w:pPr>
      <w:r w:rsidRPr="00E34CF0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63359640" r:id="rId9"/>
        </w:object>
      </w:r>
    </w:p>
    <w:p w:rsidR="00D91330" w:rsidRPr="00E34CF0" w:rsidRDefault="00D91330" w:rsidP="001A01CC">
      <w:pPr>
        <w:ind w:right="-144"/>
        <w:contextualSpacing/>
      </w:pPr>
    </w:p>
    <w:p w:rsidR="00D91330" w:rsidRPr="00E34CF0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>П О С Т А Н О В Л Е Н И Е</w:t>
      </w:r>
    </w:p>
    <w:p w:rsidR="00D91330" w:rsidRPr="00E34CF0" w:rsidRDefault="00D91330" w:rsidP="008874DA">
      <w:pPr>
        <w:ind w:right="-144"/>
        <w:contextualSpacing/>
        <w:jc w:val="center"/>
        <w:rPr>
          <w:b/>
        </w:rPr>
      </w:pPr>
      <w:r w:rsidRPr="00E34CF0">
        <w:rPr>
          <w:b/>
          <w:sz w:val="28"/>
        </w:rPr>
        <w:t>АДМИНИСТРАЦИИ ВЕЙДЕЛЕВСКОГО РАЙОНА</w:t>
      </w:r>
    </w:p>
    <w:p w:rsidR="00D91330" w:rsidRPr="00E34CF0" w:rsidRDefault="00D91330" w:rsidP="001A01CC">
      <w:pPr>
        <w:ind w:right="-144"/>
        <w:contextualSpacing/>
        <w:jc w:val="center"/>
        <w:rPr>
          <w:b/>
        </w:rPr>
      </w:pPr>
      <w:r w:rsidRPr="00E34CF0">
        <w:rPr>
          <w:b/>
          <w:sz w:val="28"/>
        </w:rPr>
        <w:t>БЕЛГОРОДСКОЙ ОБЛАСТИ</w:t>
      </w:r>
    </w:p>
    <w:p w:rsidR="00D91330" w:rsidRPr="00E34CF0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E34CF0">
        <w:rPr>
          <w:sz w:val="28"/>
          <w:szCs w:val="28"/>
        </w:rPr>
        <w:t>п.Вейделевка</w:t>
      </w:r>
    </w:p>
    <w:p w:rsidR="008D751B" w:rsidRPr="00E34CF0" w:rsidRDefault="008D751B" w:rsidP="008D751B">
      <w:pPr>
        <w:contextualSpacing/>
        <w:rPr>
          <w:b/>
          <w:sz w:val="28"/>
          <w:szCs w:val="28"/>
        </w:rPr>
      </w:pPr>
    </w:p>
    <w:p w:rsidR="00F600A3" w:rsidRPr="00E34CF0" w:rsidRDefault="00F600A3" w:rsidP="00F600A3">
      <w:pPr>
        <w:contextualSpacing/>
        <w:rPr>
          <w:sz w:val="28"/>
        </w:rPr>
      </w:pPr>
      <w:r w:rsidRPr="00E34CF0">
        <w:rPr>
          <w:sz w:val="28"/>
        </w:rPr>
        <w:t>“ ___” ___________ 2023 г.                        № _____</w:t>
      </w:r>
    </w:p>
    <w:p w:rsidR="00F600A3" w:rsidRPr="00E34CF0" w:rsidRDefault="00F600A3" w:rsidP="00F600A3">
      <w:pPr>
        <w:rPr>
          <w:sz w:val="28"/>
          <w:szCs w:val="28"/>
        </w:rPr>
      </w:pPr>
    </w:p>
    <w:p w:rsidR="00F600A3" w:rsidRPr="00E34CF0" w:rsidRDefault="00F600A3" w:rsidP="00F600A3">
      <w:pPr>
        <w:rPr>
          <w:sz w:val="28"/>
          <w:szCs w:val="28"/>
        </w:rPr>
      </w:pPr>
    </w:p>
    <w:p w:rsidR="001F5CD7" w:rsidRPr="00E34CF0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>О внесении изменений в постановление</w:t>
      </w:r>
    </w:p>
    <w:p w:rsidR="001F5CD7" w:rsidRPr="00E34CF0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>администрации Вейделевского района</w:t>
      </w:r>
    </w:p>
    <w:p w:rsidR="001F5CD7" w:rsidRPr="00E34CF0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>от 15 октября 2014 года №171</w:t>
      </w:r>
    </w:p>
    <w:p w:rsidR="001F5CD7" w:rsidRPr="00E34CF0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1F5CD7" w:rsidRPr="00E34CF0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В целях актуализации и повышения эффективности реализации</w:t>
      </w:r>
      <w:r w:rsidRPr="00E34CF0">
        <w:t xml:space="preserve"> </w:t>
      </w:r>
      <w:r w:rsidRPr="00E34CF0">
        <w:rPr>
          <w:sz w:val="28"/>
          <w:szCs w:val="28"/>
        </w:rPr>
        <w:t xml:space="preserve">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E34CF0">
        <w:rPr>
          <w:bCs/>
          <w:sz w:val="28"/>
          <w:szCs w:val="28"/>
        </w:rPr>
        <w:t>р</w:t>
      </w:r>
      <w:r w:rsidRPr="00E34CF0">
        <w:rPr>
          <w:sz w:val="28"/>
          <w:szCs w:val="28"/>
        </w:rPr>
        <w:t>уководствуясь</w:t>
      </w:r>
      <w:r w:rsidRPr="00E34CF0">
        <w:t xml:space="preserve"> </w:t>
      </w:r>
      <w:r w:rsidRPr="00E34CF0">
        <w:rPr>
          <w:sz w:val="28"/>
          <w:szCs w:val="28"/>
        </w:rPr>
        <w:t xml:space="preserve">Уставом муниципального района «Вейделевский район»          </w:t>
      </w:r>
      <w:r w:rsidRPr="00E34CF0">
        <w:rPr>
          <w:b/>
          <w:sz w:val="28"/>
          <w:szCs w:val="28"/>
        </w:rPr>
        <w:t>п о с т а н о в л я ю</w:t>
      </w:r>
      <w:r w:rsidRPr="00E34CF0">
        <w:rPr>
          <w:sz w:val="28"/>
          <w:szCs w:val="28"/>
        </w:rPr>
        <w:t>: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pacing w:val="1"/>
          <w:sz w:val="28"/>
          <w:szCs w:val="28"/>
        </w:rPr>
      </w:pPr>
      <w:r w:rsidRPr="00E34CF0">
        <w:rPr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E34CF0">
          <w:rPr>
            <w:sz w:val="28"/>
            <w:szCs w:val="28"/>
          </w:rPr>
          <w:t>программ</w:t>
        </w:r>
      </w:hyperlink>
      <w:r w:rsidRPr="00E34CF0">
        <w:rPr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E34CF0">
        <w:rPr>
          <w:spacing w:val="1"/>
          <w:sz w:val="28"/>
          <w:szCs w:val="28"/>
        </w:rPr>
        <w:t xml:space="preserve"> (далее – муниципальная программа):</w:t>
      </w:r>
    </w:p>
    <w:p w:rsidR="00333848" w:rsidRPr="00E34CF0" w:rsidRDefault="00333848" w:rsidP="00333848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E34CF0">
        <w:rPr>
          <w:spacing w:val="1"/>
          <w:sz w:val="28"/>
          <w:szCs w:val="28"/>
        </w:rPr>
        <w:t>- разделы 8, 9 паспорта муниципальной программы изложить в следующей редакции:</w:t>
      </w:r>
    </w:p>
    <w:p w:rsidR="00333848" w:rsidRPr="00E34CF0" w:rsidRDefault="00333848" w:rsidP="00333848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5"/>
        <w:gridCol w:w="6900"/>
      </w:tblGrid>
      <w:tr w:rsidR="00333848" w:rsidRPr="00E34CF0" w:rsidTr="003C1B91">
        <w:tc>
          <w:tcPr>
            <w:tcW w:w="675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right="57"/>
            </w:pPr>
            <w:r w:rsidRPr="00E34CF0">
              <w:t>«8.</w:t>
            </w:r>
          </w:p>
        </w:tc>
        <w:tc>
          <w:tcPr>
            <w:tcW w:w="2455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E34CF0"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E34CF0"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общий объем финансирования муниципальной Планируемый общий объем финансирования муниципальной программы в 2015 - 2025 годах за счет всех источников финансирования составит 3 119 294,62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Объем финансирования муниципальной программы в 2015 - 2025 годах за счет средств местного бюджета составит             85 257,57 тыс. рублей, из них: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На I этапе реализации 47 292,00 тыс. рублей, в том числе: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2015 год – 2 814,00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2016 год – 11 277,00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2017 год – 9 888,00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2018 год – 9 710,0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2019 год – 6 621,0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2020 год – 6 982,00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lastRenderedPageBreak/>
              <w:t>На II этапе реализации 37 965,57 тыс. рублей, в том числе: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2021 год – 8 299,70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2022 год – 7 388,77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2023 год – 7 111,30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2024 год (прогноз) – 7 519,80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2025 год (прогноз) – 7 646,00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объем финансирования муниципальной программы в 2015 - 2025 годах за счет средств федерального бюджета составит – 76 304,35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объем финансирования муниципальной программы в 2015 - 2025 годах за счет средств областного бюджета – 262 037,08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объем финансирования муниципальной программы в 2015 - 2025 годах за счет средств внебюджетных (иных) источников составит 2 695 695,62 тыс. рублей.»;</w:t>
            </w:r>
          </w:p>
        </w:tc>
      </w:tr>
      <w:tr w:rsidR="00333848" w:rsidRPr="00E34CF0" w:rsidTr="003C1B91">
        <w:tc>
          <w:tcPr>
            <w:tcW w:w="675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</w:pPr>
            <w:r w:rsidRPr="00E34CF0">
              <w:lastRenderedPageBreak/>
              <w:t>9</w:t>
            </w:r>
          </w:p>
        </w:tc>
        <w:tc>
          <w:tcPr>
            <w:tcW w:w="2455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</w:pPr>
            <w:r w:rsidRPr="00E34CF0">
              <w:t>Показатели конечные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</w:pPr>
            <w:r w:rsidRPr="00E34CF0">
              <w:t>результаты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</w:pPr>
            <w:r w:rsidRPr="00E34CF0">
              <w:t>реализации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</w:pPr>
            <w:r w:rsidRPr="00E34CF0">
              <w:t>муниципальной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</w:pPr>
            <w:r w:rsidRPr="00E34CF0">
              <w:t>программы</w:t>
            </w:r>
          </w:p>
        </w:tc>
        <w:tc>
          <w:tcPr>
            <w:tcW w:w="6900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К 2025 году планируется достичь следующих целевых показателей: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1. Увеличение объема ввода жилья за 2015 - 2025 годы – 68766 кв.метров общей площади, из них:</w:t>
            </w:r>
          </w:p>
          <w:p w:rsidR="00333848" w:rsidRPr="00E34CF0" w:rsidRDefault="00333848" w:rsidP="003C1B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4CF0">
              <w:t>На I этапе реализации 40416 кв.метров общей площади, в том числе по годам: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2015 г. – 8066 кв.м;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2016 г. – 8050 кв.м;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2017 г. – 6000 кв.м;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2018 г. – 6050 кв.м;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2019 г. – 6100 кв.м;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2020 г. – 6150 кв.м;</w:t>
            </w:r>
          </w:p>
          <w:p w:rsidR="00333848" w:rsidRPr="00E34CF0" w:rsidRDefault="00333848" w:rsidP="003C1B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4CF0">
              <w:t>На II этапе реализации 28350 кв.метров общей площади, в том числе по годам: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2021 г. – 6200 кв.м;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2022 г. – 4200 кв.м;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2023 г. – 5200 кв.м;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2024 г. – 6350 кв.м;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2025 г. – 6400 кв.м.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2. Увеличение обеспеченности населения жильем - не менее 36,0 кв. метров на одного жителя.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3. Повышение комфортности и безопасности проживания населения Вейделевского района в многоквартирных домах посредством выполнения капитального ремонта.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4.Улучшение эстетического облика, внешнего благоустройства, озеленения и санитарного состояния не менее 2 населенных пунктов Вейделевского района ежегодно.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5. Обеспечение уровня оснащенности населенных пунктов Вейделевского района системами централизованного водоснабжения и водоотведения, соответствующего СанПиН до 83,5%.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F0">
              <w:t>6.Увеличение доли населения с механизированным способом обращения с ТКО до 95%.</w:t>
            </w:r>
          </w:p>
        </w:tc>
      </w:tr>
    </w:tbl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абзац тринадцатый раздела 2 муниципальной программы изложить в следующей редакции:</w:t>
      </w:r>
    </w:p>
    <w:p w:rsidR="00333848" w:rsidRPr="00E34CF0" w:rsidRDefault="00333848" w:rsidP="003338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«1. Увеличение объема ввода жилья за 2015 - 2025 годы – 68766 кв.метров общей площади, из них:»;</w:t>
      </w:r>
    </w:p>
    <w:p w:rsidR="00333848" w:rsidRPr="00E34CF0" w:rsidRDefault="00333848" w:rsidP="003338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абзац двадцать первый раздела 2 муниципальной программы изложить в следующей редакции:</w:t>
      </w:r>
    </w:p>
    <w:p w:rsidR="00333848" w:rsidRPr="00E34CF0" w:rsidRDefault="00333848" w:rsidP="003338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«На I</w:t>
      </w:r>
      <w:r w:rsidRPr="00E34CF0">
        <w:rPr>
          <w:sz w:val="28"/>
          <w:szCs w:val="28"/>
          <w:lang w:val="en-US"/>
        </w:rPr>
        <w:t>I</w:t>
      </w:r>
      <w:r w:rsidRPr="00E34CF0">
        <w:rPr>
          <w:sz w:val="28"/>
          <w:szCs w:val="28"/>
        </w:rPr>
        <w:t xml:space="preserve"> этапе реализации 28350 кв.метров общей площади, в том числе по годам:»;</w:t>
      </w:r>
    </w:p>
    <w:p w:rsidR="00333848" w:rsidRPr="00E34CF0" w:rsidRDefault="00333848" w:rsidP="003338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абзац двадцать четвертый раздела 2 муниципальной программы изложить в следующей редакции:</w:t>
      </w:r>
    </w:p>
    <w:p w:rsidR="00333848" w:rsidRPr="00E34CF0" w:rsidRDefault="00333848" w:rsidP="003338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«2023 г. – 5200 кв.м;»;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lastRenderedPageBreak/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E34CF0">
        <w:rPr>
          <w:sz w:val="28"/>
          <w:szCs w:val="28"/>
        </w:rPr>
        <w:t>«Таблица 1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E34CF0">
        <w:rPr>
          <w:sz w:val="28"/>
          <w:szCs w:val="28"/>
        </w:rPr>
        <w:t>Прогнозируемые объемы финансирования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E34CF0">
        <w:rPr>
          <w:sz w:val="28"/>
          <w:szCs w:val="28"/>
        </w:rPr>
        <w:t xml:space="preserve">муниципальной программы 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6"/>
        <w:gridCol w:w="1492"/>
        <w:gridCol w:w="1316"/>
        <w:gridCol w:w="1160"/>
        <w:gridCol w:w="1586"/>
        <w:gridCol w:w="1913"/>
      </w:tblGrid>
      <w:tr w:rsidR="00333848" w:rsidRPr="00E34CF0" w:rsidTr="003C1B91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Годы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333848" w:rsidRPr="00E34CF0" w:rsidTr="003C1B91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Федераль - 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Местный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Всего</w:t>
            </w:r>
          </w:p>
        </w:tc>
      </w:tr>
      <w:tr w:rsidR="00333848" w:rsidRPr="00E34CF0" w:rsidTr="003C1B91">
        <w:trPr>
          <w:trHeight w:val="268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2814,0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294708,32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330232,74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11277,0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275467,8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315136,4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9888,0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245196,0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282441,5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9710,0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232001,5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281702,1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6621,0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222105,4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277156,2</w:t>
            </w:r>
          </w:p>
        </w:tc>
      </w:tr>
      <w:tr w:rsidR="00333848" w:rsidRPr="00E34CF0" w:rsidTr="003C1B91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6982,00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215 297,00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250209,10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 xml:space="preserve">Итого за </w:t>
            </w:r>
            <w:r w:rsidRPr="00E34CF0">
              <w:rPr>
                <w:b/>
                <w:sz w:val="22"/>
                <w:szCs w:val="22"/>
                <w:lang w:val="en-US"/>
              </w:rPr>
              <w:t>I</w:t>
            </w:r>
            <w:r w:rsidRPr="00E34CF0">
              <w:rPr>
                <w:b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47292,00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1484776,02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1736878,04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4 347,88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26 365,70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8 299,70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230 121,10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269 134,38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1 388,20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35 207,70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7 388,77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276 583,00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320 567,67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5 361,57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14 987,66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7 111,30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231 607,50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259 068,03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1 925,90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22 961,50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7 519,80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234 929,00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267 336,20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1 919,00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19 066,30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7 646,00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237 679,00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266 310,30</w:t>
            </w:r>
          </w:p>
        </w:tc>
      </w:tr>
      <w:tr w:rsidR="00333848" w:rsidRPr="00E34CF0" w:rsidTr="003C1B91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14 942,55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118 588,86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37 965,57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1 210 919,60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1 382 416,58</w:t>
            </w:r>
          </w:p>
        </w:tc>
      </w:tr>
      <w:tr w:rsidR="00333848" w:rsidRPr="00E34CF0" w:rsidTr="003C1B91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76 304,35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262 037,08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85 257,57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2 695 695,62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tabs>
                <w:tab w:val="left" w:pos="1346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3 119 294,62.»;</w:t>
            </w:r>
          </w:p>
        </w:tc>
      </w:tr>
    </w:tbl>
    <w:p w:rsidR="00333848" w:rsidRPr="00E34CF0" w:rsidRDefault="00333848" w:rsidP="0033384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3848" w:rsidRPr="00E34CF0" w:rsidRDefault="00333848" w:rsidP="00333848">
      <w:pPr>
        <w:ind w:firstLine="709"/>
        <w:jc w:val="both"/>
        <w:rPr>
          <w:spacing w:val="1"/>
          <w:sz w:val="28"/>
          <w:szCs w:val="28"/>
        </w:rPr>
      </w:pPr>
      <w:r w:rsidRPr="00E34CF0">
        <w:rPr>
          <w:sz w:val="28"/>
          <w:szCs w:val="28"/>
        </w:rPr>
        <w:t>- в подпрограмму 1 «Стимулирование развития жилищного строительства</w:t>
      </w:r>
      <w:r w:rsidRPr="00E34CF0">
        <w:t xml:space="preserve"> </w:t>
      </w:r>
      <w:r w:rsidRPr="00E34CF0">
        <w:rPr>
          <w:sz w:val="28"/>
          <w:szCs w:val="28"/>
        </w:rPr>
        <w:t xml:space="preserve">на территории Вейделевского района» (далее – подпрограмма 1) </w:t>
      </w:r>
      <w:r w:rsidRPr="00E34CF0">
        <w:rPr>
          <w:spacing w:val="1"/>
          <w:sz w:val="28"/>
          <w:szCs w:val="28"/>
        </w:rPr>
        <w:t>муниципальной программы</w:t>
      </w:r>
      <w:r w:rsidRPr="00E34CF0">
        <w:rPr>
          <w:sz w:val="28"/>
          <w:szCs w:val="28"/>
        </w:rPr>
        <w:t>: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разделы 6, 7 паспорта подпрограммы 1 изложить в следующей редакции: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333848" w:rsidRPr="00E34CF0" w:rsidTr="003C1B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Общий объем бюджетных ассигнований подпрограммы 1, в том числе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общий объем финансирования подпрограммы 1 в 2015 - 2025 годах за счет всех источников финансирования составит 2 824 358,45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Объем финансирования подпрограммы 1 в 2015 - 2025 годах за счет средств местного бюджета составит 10 893,87 тыс. рублей, из них: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На I этапе реализации 6349,0 тыс. рублей, в том числе: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2015 год – 1 042,0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2016 год – 1 092,0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2017 год – 1002,0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2018 год – 1002,0,0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2019 год – 992,0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2020 год – 1219,0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На I</w:t>
            </w:r>
            <w:r w:rsidRPr="00E34CF0">
              <w:rPr>
                <w:lang w:val="en-US"/>
              </w:rPr>
              <w:t>I</w:t>
            </w:r>
            <w:r w:rsidRPr="00E34CF0">
              <w:t xml:space="preserve"> этапе реализации 4 544,87 тыс. рублей, в том числе: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2021 год – 2 346,10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2022 год – 1 113,67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2023 год – 684,30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2024 год (прогноз) – 246,80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2025 год (прогноз) – 154,00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lastRenderedPageBreak/>
              <w:t>Планируемый объем финансирования подпрограммы в 2015 - 2025 годах за счет средств федерального бюджета составит 74 909,35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объем финансирования подпрограммы в 2015 - 2025 годах за счет средств областного бюджета составит            155 316,30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объем финансирования подпрограммы в 2015 - 2025 годах за счет средств внебюджетных источников составит 2 579 903,80 тыс. рублей.»;</w:t>
            </w:r>
          </w:p>
        </w:tc>
      </w:tr>
      <w:tr w:rsidR="00333848" w:rsidRPr="00E34CF0" w:rsidTr="003C1B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</w:pPr>
            <w:r w:rsidRPr="00E34CF0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</w:pPr>
            <w:r w:rsidRPr="00E34CF0">
              <w:t>Конечные результаты реализации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Ожидаемые показатели конечных результатов подпрограммы 1: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1. Количество семей граждан, категории которых установлены федеральным законодательством, улучшивших жилищные условия, - не менее 136 семей к 2025 году.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2. Объем ввода жилья за 2015 - 2025 годы – 68 766 кв. метров общей площади.</w:t>
            </w:r>
          </w:p>
        </w:tc>
      </w:tr>
    </w:tbl>
    <w:p w:rsidR="00333848" w:rsidRPr="00E34CF0" w:rsidRDefault="00333848" w:rsidP="00333848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таблицу 7 «Прогнозируемые объемы финансирования подпрограммы 1 муниципальной программы» раздела 4 подпрограммы 1 изложить в следующей редакции: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E34CF0">
        <w:rPr>
          <w:sz w:val="28"/>
          <w:szCs w:val="28"/>
        </w:rPr>
        <w:t>«Таблица 7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E34CF0">
        <w:rPr>
          <w:sz w:val="28"/>
          <w:szCs w:val="28"/>
        </w:rPr>
        <w:t>Прогнозируемые объемы финансирования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E34CF0">
        <w:rPr>
          <w:sz w:val="28"/>
          <w:szCs w:val="28"/>
        </w:rPr>
        <w:t xml:space="preserve">подпрограммы 1 муниципальной программы 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1"/>
        <w:gridCol w:w="1577"/>
        <w:gridCol w:w="1427"/>
        <w:gridCol w:w="1586"/>
        <w:gridCol w:w="1443"/>
        <w:gridCol w:w="1537"/>
        <w:gridCol w:w="69"/>
      </w:tblGrid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Годы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333848" w:rsidRPr="00E34CF0" w:rsidTr="003C1B91">
        <w:trPr>
          <w:gridAfter w:val="1"/>
          <w:wAfter w:w="69" w:type="dxa"/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Местный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Всего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276027,8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300204,1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274061,4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291864,0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234195,0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256668,5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228030,5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243280,4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216880,0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252270,8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211647,0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231272,1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59 966,8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68 402,4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6 349,0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1 440 841,7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1 575 559,9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4 347,88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20 785,50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2 346,10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223 446,10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250 926,58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1 388,20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29 267,80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1 113,67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225 129,00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256 898,67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5 361,57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8 854,80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684,30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226 879,00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241 779,67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1 925,90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16 087,50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246,80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230 429,00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248 689,20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1 919,00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11 917,30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233 179,00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247 169,30</w:t>
            </w:r>
          </w:p>
        </w:tc>
      </w:tr>
      <w:tr w:rsidR="00333848" w:rsidRPr="00E34CF0" w:rsidTr="003C1B91">
        <w:trPr>
          <w:trHeight w:val="119"/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14 942,55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86 913,90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4 544,87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1 139 062,10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1 245 463,42</w:t>
            </w:r>
          </w:p>
        </w:tc>
      </w:tr>
      <w:tr w:rsidR="00333848" w:rsidRPr="00E34CF0" w:rsidTr="003C1B91">
        <w:trPr>
          <w:trHeight w:val="124"/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74 909,35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155 316,30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10 893,87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2 579 903,80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8" w:rsidRPr="00E34CF0" w:rsidRDefault="00333848" w:rsidP="003C1B91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2 821 023,32.»;</w:t>
            </w:r>
          </w:p>
        </w:tc>
      </w:tr>
    </w:tbl>
    <w:p w:rsidR="00333848" w:rsidRPr="00E34CF0" w:rsidRDefault="00333848" w:rsidP="003338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848" w:rsidRPr="00E34CF0" w:rsidRDefault="00333848" w:rsidP="00333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абзац второй раздела 5 подпрограммы 1 изложить в следующей редакции:</w:t>
      </w:r>
    </w:p>
    <w:p w:rsidR="00333848" w:rsidRPr="00E34CF0" w:rsidRDefault="00333848" w:rsidP="00333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«1. Объем ввода жилья за 2015 - 2025 годы – 68766 кв. метров общей площади, из них:»;</w:t>
      </w:r>
    </w:p>
    <w:p w:rsidR="00333848" w:rsidRPr="00E34CF0" w:rsidRDefault="00333848" w:rsidP="00333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абзац десятый раздела 5 подпрограммы 1 изложить в следующей редакции: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«На I</w:t>
      </w:r>
      <w:r w:rsidRPr="00E34CF0">
        <w:rPr>
          <w:sz w:val="28"/>
          <w:szCs w:val="28"/>
          <w:lang w:val="en-US"/>
        </w:rPr>
        <w:t>I</w:t>
      </w:r>
      <w:r w:rsidRPr="00E34CF0">
        <w:rPr>
          <w:sz w:val="28"/>
          <w:szCs w:val="28"/>
        </w:rPr>
        <w:t xml:space="preserve"> этапе реализации 28350 кв. метров общей площади, в том числе по годам:»;</w:t>
      </w:r>
    </w:p>
    <w:p w:rsidR="00333848" w:rsidRPr="00E34CF0" w:rsidRDefault="00333848" w:rsidP="00333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абзац тринадцатый раздела 5 подпрограммы 1 изложить в следующей редакции:</w:t>
      </w:r>
    </w:p>
    <w:p w:rsidR="00333848" w:rsidRPr="00E34CF0" w:rsidRDefault="00333848" w:rsidP="003338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«2023 г. – 5200 кв.м;»;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 xml:space="preserve">- в подпрограмму 2 «Создание условий для обеспечения населения качественными услугами жилищно-коммунального хозяйства на территории </w:t>
      </w:r>
      <w:r w:rsidRPr="00E34CF0">
        <w:rPr>
          <w:sz w:val="28"/>
          <w:szCs w:val="28"/>
        </w:rPr>
        <w:lastRenderedPageBreak/>
        <w:t>Вейделевского района»</w:t>
      </w:r>
      <w:r w:rsidRPr="00E34CF0">
        <w:t xml:space="preserve"> </w:t>
      </w:r>
      <w:r w:rsidRPr="00E34CF0">
        <w:rPr>
          <w:sz w:val="28"/>
          <w:szCs w:val="28"/>
        </w:rPr>
        <w:t>(далее - подпрограмма 2)</w:t>
      </w:r>
      <w:r w:rsidRPr="00E34CF0">
        <w:t xml:space="preserve"> </w:t>
      </w:r>
      <w:r w:rsidRPr="00E34CF0">
        <w:rPr>
          <w:sz w:val="28"/>
          <w:szCs w:val="28"/>
        </w:rPr>
        <w:t>муниципальной программы: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раздел 5 паспорта подпрограммы 2 изложить в следующей редакции: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both"/>
        <w:rPr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520"/>
      </w:tblGrid>
      <w:tr w:rsidR="00333848" w:rsidRPr="00E34CF0" w:rsidTr="003C1B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E34CF0"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E34CF0">
              <w:t>Объемы бюджетных ассигнований муниципальной подпрограммы 2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общий объем финансирования подпрограммы 2 в 2015 - 2025 годах за счет всех источников финансирования составит 298 271,30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Объем финансирования подпрограммы 2 в 2015 - 2025 годах за счет средств местного бюджета составит 74 363,70 тыс. рублей, из них: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На I этапе реализации 40 943,0 тыс. рублей, в том числе: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2015 год – 1 772,0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2016 год – 10 185,0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2017 год – 8 886,0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2018 год – 8 708,0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2019 год - 5 629,0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2020 год – 5 763,0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На I</w:t>
            </w:r>
            <w:r w:rsidRPr="00E34CF0">
              <w:rPr>
                <w:lang w:val="en-US"/>
              </w:rPr>
              <w:t>I</w:t>
            </w:r>
            <w:r w:rsidRPr="00E34CF0">
              <w:t xml:space="preserve"> этапе реализации 33 420,70 тыс. рублей, в том числе: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2021 год – 5 953,60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2022 год – 6 275,10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2023 год – 6 427,00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2024 год (прогноз) – 7 273,00 тыс. рублей;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2025 год (прогноз) – 7 492,00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объем финансирования подпрограммы в 2015 - 2025 годах за счет средств федерального бюджета составит 1 395,0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объем финансирования подпрограммы в 2015 - 2025 годах за счет средств областного бюджета составит 106 720,78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Планируемый объем финансирования подпрограммы в 2015 - 2025 годах за счет средств внебюджетных источников составит 115 791,82 тыс. рублей.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E34CF0"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333848" w:rsidRPr="00E34CF0" w:rsidRDefault="00333848" w:rsidP="00333848">
      <w:pPr>
        <w:autoSpaceDE w:val="0"/>
        <w:autoSpaceDN w:val="0"/>
        <w:adjustRightInd w:val="0"/>
        <w:spacing w:line="216" w:lineRule="auto"/>
        <w:ind w:firstLine="652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таблицу 9 «Предполагаемые объемы финансирования подпрограммы 2 муниципальной программы» раздела 4 подпрограммы 2 изложить в следующей редакции: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540"/>
        <w:jc w:val="right"/>
        <w:rPr>
          <w:sz w:val="28"/>
          <w:szCs w:val="28"/>
        </w:rPr>
      </w:pPr>
      <w:r w:rsidRPr="00E34CF0">
        <w:rPr>
          <w:sz w:val="28"/>
          <w:szCs w:val="28"/>
        </w:rPr>
        <w:t>«Таблица 9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34CF0">
        <w:rPr>
          <w:sz w:val="28"/>
          <w:szCs w:val="28"/>
        </w:rPr>
        <w:t>Предполагаемые объемы финансирования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34CF0">
        <w:rPr>
          <w:sz w:val="28"/>
          <w:szCs w:val="28"/>
        </w:rPr>
        <w:t xml:space="preserve">подпрограммы 2 муниципальной программы 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</w:pPr>
      <w:r w:rsidRPr="00E34CF0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E34CF0">
        <w:t>тыс. рублей</w:t>
      </w:r>
    </w:p>
    <w:tbl>
      <w:tblPr>
        <w:tblW w:w="957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417"/>
        <w:gridCol w:w="1490"/>
      </w:tblGrid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Местный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Всего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8 181,12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18 680,52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30 028,64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11 681,0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10 185,0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1 406,4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23 272,4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5 886,0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8 886,0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11 001,0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25 773,0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25 742,7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8 708,0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3 971,0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38 421,7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14 031,0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5 225,4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24 885,4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9 524,0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5 763,0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3 650,0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18 937,0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75 045,82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40 943,0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43 934,32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161 318,14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5 579,2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5 953,6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6 675,0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18 207,80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5 939,9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6 275,10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51 454,0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63 669,0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6 132,86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4 728,50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17 288,36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6 874,0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7 273,00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18 647,00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7 149,0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7 492,00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19 141,00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ind w:left="57" w:right="57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31 674,96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33 420,70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71 857,50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136 953,16</w:t>
            </w:r>
          </w:p>
        </w:tc>
      </w:tr>
      <w:tr w:rsidR="00333848" w:rsidRPr="00E34CF0" w:rsidTr="003C1B9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106 720,78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74 363,70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115 791,82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298 971,30.»;</w:t>
            </w:r>
          </w:p>
        </w:tc>
      </w:tr>
    </w:tbl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- таблицу 2 приложения 1, приложения 3, 4 к муниципальной программе изложить в редакции согласно приложения к настоящему постановлению.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 и в сетевом издании «Пламя 31» (</w:t>
      </w:r>
      <w:r w:rsidRPr="00E34CF0">
        <w:rPr>
          <w:sz w:val="28"/>
          <w:szCs w:val="28"/>
          <w:lang w:val="en-US"/>
        </w:rPr>
        <w:t>plamya</w:t>
      </w:r>
      <w:r w:rsidRPr="00E34CF0">
        <w:rPr>
          <w:sz w:val="28"/>
          <w:szCs w:val="28"/>
        </w:rPr>
        <w:t>31.</w:t>
      </w:r>
      <w:r w:rsidRPr="00E34CF0">
        <w:rPr>
          <w:sz w:val="28"/>
          <w:szCs w:val="28"/>
          <w:lang w:val="en-US"/>
        </w:rPr>
        <w:t>ru</w:t>
      </w:r>
      <w:r w:rsidRPr="00E34CF0">
        <w:rPr>
          <w:sz w:val="28"/>
          <w:szCs w:val="28"/>
        </w:rPr>
        <w:t>, пламя 31.</w:t>
      </w:r>
      <w:r w:rsidRPr="00E34CF0">
        <w:rPr>
          <w:sz w:val="28"/>
          <w:szCs w:val="28"/>
          <w:lang w:val="en-US"/>
        </w:rPr>
        <w:t>ru</w:t>
      </w:r>
      <w:r w:rsidRPr="00E34CF0">
        <w:rPr>
          <w:sz w:val="28"/>
          <w:szCs w:val="28"/>
        </w:rPr>
        <w:t>).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Вейделевского района Аверина Н.В. обеспечить размещение настоящего постановления в сети Интернет на официальном сайте администрации Вейделевского района Белгородской области.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34CF0">
        <w:rPr>
          <w:sz w:val="28"/>
          <w:szCs w:val="28"/>
        </w:rPr>
        <w:t>4. Контроль за исполнением постановления возложить на заместителя главы администрации Вейделевского района по строительству и ЖКХ района Адонина А.Ю.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</w:p>
    <w:p w:rsidR="00333848" w:rsidRPr="00E34CF0" w:rsidRDefault="00333848" w:rsidP="00333848">
      <w:pPr>
        <w:spacing w:line="216" w:lineRule="auto"/>
        <w:jc w:val="both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>Глава администрации</w:t>
      </w:r>
    </w:p>
    <w:p w:rsidR="00333848" w:rsidRPr="00E34CF0" w:rsidRDefault="00333848" w:rsidP="00333848">
      <w:pPr>
        <w:spacing w:line="216" w:lineRule="auto"/>
        <w:jc w:val="both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>Вейделевского района                                                               А. Алексеев</w:t>
      </w:r>
    </w:p>
    <w:p w:rsidR="00F600A3" w:rsidRPr="00E34CF0" w:rsidRDefault="00F600A3" w:rsidP="0040261A">
      <w:pPr>
        <w:tabs>
          <w:tab w:val="left" w:pos="-5245"/>
        </w:tabs>
        <w:rPr>
          <w:b/>
          <w:sz w:val="28"/>
          <w:szCs w:val="28"/>
        </w:rPr>
      </w:pPr>
    </w:p>
    <w:p w:rsidR="001F5CD7" w:rsidRPr="00E34CF0" w:rsidRDefault="001F5CD7">
      <w:pPr>
        <w:jc w:val="both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br w:type="page"/>
      </w:r>
    </w:p>
    <w:p w:rsidR="00DB5944" w:rsidRPr="00E34CF0" w:rsidRDefault="00DB5944" w:rsidP="00DB5944">
      <w:pPr>
        <w:widowControl w:val="0"/>
        <w:autoSpaceDE w:val="0"/>
        <w:autoSpaceDN w:val="0"/>
        <w:adjustRightInd w:val="0"/>
        <w:ind w:left="57" w:right="57"/>
        <w:outlineLvl w:val="0"/>
        <w:rPr>
          <w:b/>
          <w:sz w:val="28"/>
          <w:szCs w:val="28"/>
        </w:rPr>
        <w:sectPr w:rsidR="00DB5944" w:rsidRPr="00E34CF0" w:rsidSect="00D91330">
          <w:headerReference w:type="even" r:id="rId10"/>
          <w:headerReference w:type="default" r:id="rId11"/>
          <w:headerReference w:type="firs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lastRenderedPageBreak/>
        <w:t xml:space="preserve">                                                            </w:t>
      </w:r>
      <w:r w:rsidRPr="00E34CF0">
        <w:rPr>
          <w:b/>
          <w:sz w:val="28"/>
          <w:szCs w:val="28"/>
        </w:rPr>
        <w:tab/>
      </w:r>
      <w:r w:rsidRPr="00E34CF0">
        <w:rPr>
          <w:b/>
          <w:sz w:val="28"/>
          <w:szCs w:val="28"/>
        </w:rPr>
        <w:tab/>
      </w:r>
      <w:r w:rsidRPr="00E34CF0">
        <w:rPr>
          <w:b/>
          <w:sz w:val="28"/>
          <w:szCs w:val="28"/>
        </w:rPr>
        <w:tab/>
      </w:r>
      <w:r w:rsidRPr="00E34CF0">
        <w:rPr>
          <w:b/>
          <w:sz w:val="28"/>
          <w:szCs w:val="28"/>
        </w:rPr>
        <w:tab/>
      </w:r>
      <w:r w:rsidRPr="00E34CF0">
        <w:rPr>
          <w:b/>
          <w:sz w:val="28"/>
          <w:szCs w:val="28"/>
        </w:rPr>
        <w:tab/>
      </w:r>
      <w:r w:rsidRPr="00E34CF0">
        <w:rPr>
          <w:b/>
          <w:sz w:val="28"/>
          <w:szCs w:val="28"/>
        </w:rPr>
        <w:tab/>
      </w:r>
      <w:r w:rsidRPr="00E34CF0">
        <w:rPr>
          <w:b/>
          <w:sz w:val="28"/>
          <w:szCs w:val="28"/>
        </w:rPr>
        <w:tab/>
      </w:r>
      <w:r w:rsidRPr="00E34CF0">
        <w:rPr>
          <w:b/>
          <w:sz w:val="28"/>
          <w:szCs w:val="28"/>
        </w:rPr>
        <w:tab/>
        <w:t xml:space="preserve">Приложение 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Вейделевского района</w:t>
      </w:r>
    </w:p>
    <w:p w:rsidR="00333848" w:rsidRPr="00E34CF0" w:rsidRDefault="00333848" w:rsidP="00333848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E34C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p w:rsidR="00333848" w:rsidRPr="00E34CF0" w:rsidRDefault="00333848" w:rsidP="00333848">
      <w:pPr>
        <w:ind w:left="57" w:right="57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333848" w:rsidRPr="00E34CF0" w:rsidTr="003C1B91">
        <w:trPr>
          <w:trHeight w:val="1892"/>
        </w:trPr>
        <w:tc>
          <w:tcPr>
            <w:tcW w:w="6565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34CF0">
              <w:rPr>
                <w:b/>
                <w:sz w:val="28"/>
                <w:szCs w:val="28"/>
              </w:rPr>
              <w:t>«Приложение № 1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p w:rsidR="00333848" w:rsidRPr="00E34CF0" w:rsidRDefault="00333848" w:rsidP="00333848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  <w:r w:rsidRPr="00E34CF0">
        <w:rPr>
          <w:b/>
          <w:sz w:val="26"/>
          <w:szCs w:val="26"/>
        </w:rPr>
        <w:t>Система основных мероприятий (мероприятий) и показателей муниципальной программы</w:t>
      </w:r>
    </w:p>
    <w:p w:rsidR="00333848" w:rsidRPr="00E34CF0" w:rsidRDefault="00333848" w:rsidP="00333848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E34CF0">
        <w:rPr>
          <w:b/>
          <w:sz w:val="26"/>
          <w:szCs w:val="26"/>
        </w:rPr>
        <w:t>«Обеспечение доступным и комфортным жильем и коммунальными услугами жителей Вейделевского района»</w:t>
      </w:r>
    </w:p>
    <w:p w:rsidR="00333848" w:rsidRPr="00E34CF0" w:rsidRDefault="00333848" w:rsidP="00333848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16"/>
          <w:szCs w:val="16"/>
        </w:rPr>
      </w:pPr>
      <w:r w:rsidRPr="00E34CF0">
        <w:rPr>
          <w:b/>
          <w:sz w:val="26"/>
          <w:szCs w:val="26"/>
        </w:rPr>
        <w:t xml:space="preserve">на </w:t>
      </w:r>
      <w:r w:rsidRPr="00E34CF0">
        <w:rPr>
          <w:b/>
          <w:sz w:val="26"/>
          <w:szCs w:val="26"/>
          <w:lang w:val="en-US"/>
        </w:rPr>
        <w:t>II</w:t>
      </w:r>
      <w:r w:rsidRPr="00E34CF0">
        <w:rPr>
          <w:b/>
          <w:sz w:val="26"/>
          <w:szCs w:val="26"/>
        </w:rPr>
        <w:t xml:space="preserve"> этап реализации</w:t>
      </w:r>
    </w:p>
    <w:p w:rsidR="00333848" w:rsidRPr="00E34CF0" w:rsidRDefault="00333848" w:rsidP="00333848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  <w:r w:rsidRPr="00E34CF0">
        <w:rPr>
          <w:sz w:val="26"/>
          <w:szCs w:val="26"/>
        </w:rPr>
        <w:t>Таблица 2</w:t>
      </w:r>
    </w:p>
    <w:p w:rsidR="00333848" w:rsidRPr="00E34CF0" w:rsidRDefault="00333848" w:rsidP="00333848">
      <w:pPr>
        <w:autoSpaceDE w:val="0"/>
        <w:autoSpaceDN w:val="0"/>
        <w:adjustRightInd w:val="0"/>
        <w:ind w:left="57" w:right="57"/>
        <w:outlineLvl w:val="1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333848" w:rsidRPr="00E34CF0" w:rsidTr="003C1B91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Наименование муниципальной, 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Срок реализации (начало, заверше-ние)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E34CF0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333848" w:rsidRPr="00E34CF0" w:rsidTr="003C1B91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E34CF0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E34CF0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E34CF0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E34CF0">
              <w:rPr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E34CF0">
              <w:rPr>
                <w:sz w:val="22"/>
                <w:szCs w:val="22"/>
                <w:lang w:val="en-US"/>
              </w:rPr>
              <w:t>2025</w:t>
            </w:r>
          </w:p>
        </w:tc>
      </w:tr>
      <w:tr w:rsidR="00333848" w:rsidRPr="00E34CF0" w:rsidTr="003C1B91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E34C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E34CF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E34CF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E34C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E34CF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E34CF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E34CF0">
              <w:rPr>
                <w:sz w:val="22"/>
                <w:szCs w:val="22"/>
                <w:lang w:val="en-US"/>
              </w:rPr>
              <w:t>11</w:t>
            </w:r>
          </w:p>
        </w:tc>
      </w:tr>
      <w:tr w:rsidR="00333848" w:rsidRPr="00E34CF0" w:rsidTr="003C1B91">
        <w:tc>
          <w:tcPr>
            <w:tcW w:w="494" w:type="dxa"/>
            <w:vMerge w:val="restart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Муниципальная программа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Отдел строительства администрации района, отдел ЖКХ, транспорта и связи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</w:t>
            </w:r>
            <w:r w:rsidRPr="00E34CF0">
              <w:rPr>
                <w:sz w:val="22"/>
                <w:szCs w:val="22"/>
              </w:rPr>
              <w:lastRenderedPageBreak/>
              <w:t xml:space="preserve">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молодежной политики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E34CF0">
              <w:rPr>
                <w:sz w:val="22"/>
                <w:szCs w:val="22"/>
              </w:rPr>
              <w:t>(по согласованию);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ООО «Вейделевские тепловые сети»</w:t>
            </w:r>
            <w:r w:rsidRPr="00E34CF0">
              <w:t xml:space="preserve"> </w:t>
            </w:r>
            <w:r w:rsidRPr="00E34CF0">
              <w:rPr>
                <w:sz w:val="22"/>
                <w:szCs w:val="22"/>
              </w:rPr>
              <w:t>(по согласованию);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Обеспеченность населения жильем,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на одного жителя,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36,0</w:t>
            </w:r>
          </w:p>
        </w:tc>
      </w:tr>
      <w:tr w:rsidR="00333848" w:rsidRPr="00E34CF0" w:rsidTr="003C1B91">
        <w:tc>
          <w:tcPr>
            <w:tcW w:w="494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Общий объем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ввода жилья, кв. м.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5200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2 500</w:t>
            </w:r>
          </w:p>
        </w:tc>
      </w:tr>
      <w:tr w:rsidR="00333848" w:rsidRPr="00E34CF0" w:rsidTr="003C1B91">
        <w:tc>
          <w:tcPr>
            <w:tcW w:w="494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Улучшение эстетического облика </w:t>
            </w:r>
            <w:r w:rsidRPr="00E34CF0">
              <w:rPr>
                <w:sz w:val="22"/>
                <w:szCs w:val="22"/>
              </w:rPr>
              <w:lastRenderedPageBreak/>
              <w:t>внешнего 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</w:tr>
      <w:tr w:rsidR="00333848" w:rsidRPr="00E34CF0" w:rsidTr="003C1B91">
        <w:tc>
          <w:tcPr>
            <w:tcW w:w="494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85,0</w:t>
            </w:r>
          </w:p>
        </w:tc>
      </w:tr>
      <w:tr w:rsidR="00333848" w:rsidRPr="00E34CF0" w:rsidTr="003C1B91">
        <w:tc>
          <w:tcPr>
            <w:tcW w:w="494" w:type="dxa"/>
            <w:vMerge w:val="restart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строительства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управление социальной защиты </w:t>
            </w:r>
            <w:r w:rsidRPr="00E34CF0">
              <w:rPr>
                <w:sz w:val="22"/>
                <w:szCs w:val="22"/>
              </w:rPr>
              <w:lastRenderedPageBreak/>
              <w:t xml:space="preserve">населения администрации района;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молодежной политики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семей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4CF0">
              <w:lastRenderedPageBreak/>
              <w:t>21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4CF0">
              <w:t>9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</w:t>
            </w:r>
          </w:p>
        </w:tc>
      </w:tr>
      <w:tr w:rsidR="00333848" w:rsidRPr="00E34CF0" w:rsidTr="003C1B91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Общий объем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 ввода жилья, 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5200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2500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2500</w:t>
            </w:r>
          </w:p>
        </w:tc>
      </w:tr>
      <w:tr w:rsidR="00333848" w:rsidRPr="00E34CF0" w:rsidTr="003C1B91">
        <w:tc>
          <w:tcPr>
            <w:tcW w:w="15053" w:type="dxa"/>
            <w:gridSpan w:val="11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строительства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</w:tr>
      <w:tr w:rsidR="00333848" w:rsidRPr="00E34CF0" w:rsidTr="003C1B91">
        <w:trPr>
          <w:trHeight w:val="1930"/>
        </w:trPr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строительства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1.1.3. «Обеспечение жильем ветеранов 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строительства администрации района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3" w:history="1">
              <w:r w:rsidRPr="00E34CF0">
                <w:rPr>
                  <w:sz w:val="22"/>
                  <w:szCs w:val="22"/>
                </w:rPr>
                <w:t>законом</w:t>
              </w:r>
            </w:hyperlink>
            <w:r w:rsidRPr="00E34CF0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4" w:history="1">
              <w:r w:rsidRPr="00E34CF0">
                <w:rPr>
                  <w:sz w:val="22"/>
                  <w:szCs w:val="22"/>
                </w:rPr>
                <w:t>Указом</w:t>
              </w:r>
            </w:hyperlink>
            <w:r w:rsidRPr="00E34CF0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человек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Основное мероприятие 1.1.4. «Обеспечение </w:t>
            </w:r>
            <w:r w:rsidRPr="00E34CF0">
              <w:rPr>
                <w:sz w:val="22"/>
                <w:szCs w:val="22"/>
              </w:rPr>
              <w:lastRenderedPageBreak/>
              <w:t>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Управление социальной защиты населения администрации района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Обеспечение жильем отдельных категорий </w:t>
            </w:r>
            <w:r w:rsidRPr="00E34CF0">
              <w:rPr>
                <w:sz w:val="22"/>
                <w:szCs w:val="22"/>
              </w:rPr>
              <w:lastRenderedPageBreak/>
              <w:t xml:space="preserve">граждан, установленных Федеральными законами от 12 января 1995 г. </w:t>
            </w:r>
            <w:hyperlink r:id="rId15" w:history="1">
              <w:r w:rsidRPr="00E34CF0">
                <w:rPr>
                  <w:sz w:val="22"/>
                  <w:szCs w:val="22"/>
                </w:rPr>
                <w:t>№ 5-ФЗ</w:t>
              </w:r>
            </w:hyperlink>
            <w:r w:rsidRPr="00E34CF0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6" w:history="1">
              <w:r w:rsidRPr="00E34CF0">
                <w:rPr>
                  <w:sz w:val="22"/>
                  <w:szCs w:val="22"/>
                </w:rPr>
                <w:t>№ 181-ФЗ</w:t>
              </w:r>
            </w:hyperlink>
            <w:r w:rsidRPr="00E34CF0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молодежной политики администрации района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1.1.6. Улучшение жилищных условий граждан, проживающих на сельских территориях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семей, обеспеченных жилыми помещениями, семей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</w:t>
            </w:r>
            <w:r w:rsidRPr="00E34CF0">
              <w:rPr>
                <w:sz w:val="22"/>
                <w:szCs w:val="22"/>
              </w:rPr>
              <w:lastRenderedPageBreak/>
              <w:t>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Отдел строительства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3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1.1.8</w:t>
            </w:r>
            <w:r w:rsidRPr="00E34CF0">
              <w:rPr>
                <w:sz w:val="25"/>
                <w:szCs w:val="25"/>
              </w:rPr>
              <w:t xml:space="preserve"> «</w:t>
            </w:r>
            <w:r w:rsidRPr="00E34CF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E34CF0">
              <w:rPr>
                <w:sz w:val="25"/>
                <w:szCs w:val="25"/>
              </w:rPr>
              <w:t>»</w:t>
            </w:r>
            <w:r w:rsidRPr="00E34CF0">
              <w:rPr>
                <w:sz w:val="22"/>
                <w:szCs w:val="22"/>
              </w:rPr>
              <w:t>.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строительства администрации района, отдел ЖКХ, транспорта и связи администрации района,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управление экономического развития и прогнозирования администрации района, администрации городского поселения «поселок Вейделевка» (по согласованию), администрация Викторопольского сельского поселения (по согласованию)</w:t>
            </w: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жителей, переселенных из аварийного и подлежащего сносу жилья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1.1.9. 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строительства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жилых помещений, приобретенных для медицинских работников государственных учреждений здравоохранения, шт.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1.1.10. «Обеспечение жильем семей, имеющих детей-инвалидов, нуждающихся в улучшении жилищных условий на территории 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строительства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2022-2024 годы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жилых помещений, приобретенных для семей, имеющих детей-инвалидов, шт.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</w:tr>
      <w:tr w:rsidR="00333848" w:rsidRPr="00E34CF0" w:rsidTr="003C1B91">
        <w:tc>
          <w:tcPr>
            <w:tcW w:w="15053" w:type="dxa"/>
            <w:gridSpan w:val="11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1.2.1. «Инженерное обустройство микрорай-онов массовой застройки индивидуального 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Отдел строительства администрации района 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</w:t>
            </w:r>
          </w:p>
        </w:tc>
      </w:tr>
      <w:tr w:rsidR="00333848" w:rsidRPr="00E34CF0" w:rsidTr="003C1B91">
        <w:tc>
          <w:tcPr>
            <w:tcW w:w="494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строительства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5200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2500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2500</w:t>
            </w:r>
          </w:p>
        </w:tc>
      </w:tr>
      <w:tr w:rsidR="00333848" w:rsidRPr="00E34CF0" w:rsidTr="003C1B91">
        <w:tc>
          <w:tcPr>
            <w:tcW w:w="494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5200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2500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2500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</w:pPr>
            <w:r w:rsidRPr="00E34CF0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строительства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2015-2025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</w:t>
            </w:r>
          </w:p>
        </w:tc>
      </w:tr>
      <w:tr w:rsidR="00333848" w:rsidRPr="00E34CF0" w:rsidTr="003C1B91">
        <w:tc>
          <w:tcPr>
            <w:tcW w:w="494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E34CF0">
              <w:rPr>
                <w:sz w:val="22"/>
                <w:szCs w:val="22"/>
              </w:rPr>
              <w:t>(по согласованию);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 ООО «Вейделевские тепловые сети»</w:t>
            </w:r>
            <w:r w:rsidRPr="00E34CF0">
              <w:t xml:space="preserve"> </w:t>
            </w:r>
            <w:r w:rsidRPr="00E34CF0">
              <w:rPr>
                <w:sz w:val="22"/>
                <w:szCs w:val="22"/>
              </w:rPr>
              <w:t>(по согласованию);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7,8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0,9</w:t>
            </w:r>
          </w:p>
        </w:tc>
      </w:tr>
      <w:tr w:rsidR="00333848" w:rsidRPr="00E34CF0" w:rsidTr="003C1B91">
        <w:tc>
          <w:tcPr>
            <w:tcW w:w="494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85,0</w:t>
            </w:r>
          </w:p>
        </w:tc>
      </w:tr>
      <w:tr w:rsidR="00333848" w:rsidRPr="00E34CF0" w:rsidTr="003C1B91">
        <w:tc>
          <w:tcPr>
            <w:tcW w:w="494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</w:tr>
      <w:tr w:rsidR="00333848" w:rsidRPr="00E34CF0" w:rsidTr="003C1B91">
        <w:tc>
          <w:tcPr>
            <w:tcW w:w="494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Уровень 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85,0</w:t>
            </w:r>
          </w:p>
        </w:tc>
      </w:tr>
      <w:tr w:rsidR="00333848" w:rsidRPr="00E34CF0" w:rsidTr="003C1B91">
        <w:tc>
          <w:tcPr>
            <w:tcW w:w="494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E34CF0"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</w:tr>
      <w:tr w:rsidR="00333848" w:rsidRPr="00E34CF0" w:rsidTr="003C1B91">
        <w:tc>
          <w:tcPr>
            <w:tcW w:w="15053" w:type="dxa"/>
            <w:gridSpan w:val="11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E34CF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67,2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Основное мероприятие 2.1.2. «Реализация мероприятий в области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E34CF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67,2</w:t>
            </w:r>
          </w:p>
        </w:tc>
      </w:tr>
      <w:tr w:rsidR="00333848" w:rsidRPr="00E34CF0" w:rsidTr="003C1B91">
        <w:tc>
          <w:tcPr>
            <w:tcW w:w="15053" w:type="dxa"/>
            <w:gridSpan w:val="11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333848" w:rsidRPr="00E34CF0" w:rsidTr="003C1B91">
        <w:tc>
          <w:tcPr>
            <w:tcW w:w="494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2.2.1. «Организация наружного освещения населенных пунктов Вейделевского района»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светоточек на территории населенных пунктов района, тыс. ед.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2,887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2,919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2,925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2,930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2,935</w:t>
            </w:r>
          </w:p>
        </w:tc>
      </w:tr>
      <w:tr w:rsidR="00333848" w:rsidRPr="00E34CF0" w:rsidTr="003C1B91">
        <w:tc>
          <w:tcPr>
            <w:tcW w:w="494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Снижение объемов потребляемой </w:t>
            </w:r>
            <w:r w:rsidRPr="00E34CF0">
              <w:rPr>
                <w:sz w:val="22"/>
                <w:szCs w:val="22"/>
              </w:rPr>
              <w:lastRenderedPageBreak/>
              <w:t>электроэнергии, %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100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Отдел ЖКХ, транспорта и связи администрации района; 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</w:t>
            </w:r>
          </w:p>
        </w:tc>
      </w:tr>
      <w:tr w:rsidR="00333848" w:rsidRPr="00E34CF0" w:rsidTr="003C1B91">
        <w:tc>
          <w:tcPr>
            <w:tcW w:w="15053" w:type="dxa"/>
            <w:gridSpan w:val="11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ПП «Вейделевский район» Филиал «Восточный» ГУП «Белводоканал» (по согласованию);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человек, обеспеченных нормативным водоснабжением и водоотведением не менее, тыс. человек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0,2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Основное мероприятие подпрограммы 2.3.2.  </w:t>
            </w:r>
            <w:r w:rsidRPr="00E34CF0">
              <w:rPr>
                <w:sz w:val="22"/>
                <w:szCs w:val="22"/>
              </w:rPr>
              <w:lastRenderedPageBreak/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ПП «Вейделевский район» Филиал «Восточный» ГУП «Белводоканал» (по согласованию);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Количество человек, обеспеченных </w:t>
            </w:r>
            <w:r w:rsidRPr="00E34CF0">
              <w:rPr>
                <w:sz w:val="22"/>
                <w:szCs w:val="22"/>
              </w:rPr>
              <w:lastRenderedPageBreak/>
              <w:t>нормативным водоснабжением и водоотведением не менее, тыс. человек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0,2</w:t>
            </w:r>
          </w:p>
        </w:tc>
      </w:tr>
      <w:tr w:rsidR="00333848" w:rsidRPr="00E34CF0" w:rsidTr="003C1B91">
        <w:tc>
          <w:tcPr>
            <w:tcW w:w="15053" w:type="dxa"/>
            <w:gridSpan w:val="11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ООО «Вейделевские тепловые сети»</w:t>
            </w:r>
            <w:r w:rsidRPr="00E34CF0">
              <w:t xml:space="preserve"> </w:t>
            </w:r>
            <w:r w:rsidRPr="00E34CF0">
              <w:rPr>
                <w:sz w:val="22"/>
                <w:szCs w:val="22"/>
              </w:rPr>
              <w:t>(по согласованию);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человек,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</w:tr>
      <w:tr w:rsidR="00333848" w:rsidRPr="00E34CF0" w:rsidTr="003C1B91">
        <w:tc>
          <w:tcPr>
            <w:tcW w:w="15053" w:type="dxa"/>
            <w:gridSpan w:val="11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E34CF0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E34CF0">
              <w:rPr>
                <w:sz w:val="22"/>
                <w:szCs w:val="22"/>
              </w:rPr>
              <w:t>(по согласованию);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0,1</w:t>
            </w:r>
          </w:p>
        </w:tc>
      </w:tr>
      <w:tr w:rsidR="00333848" w:rsidRPr="00E34CF0" w:rsidTr="003C1B91">
        <w:tc>
          <w:tcPr>
            <w:tcW w:w="494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Основное мероприятие 2.5.2.</w:t>
            </w:r>
            <w:r w:rsidRPr="00E34CF0">
              <w:rPr>
                <w:sz w:val="28"/>
                <w:szCs w:val="28"/>
              </w:rPr>
              <w:t xml:space="preserve"> </w:t>
            </w:r>
            <w:r w:rsidRPr="00E34CF0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E34CF0">
              <w:rPr>
                <w:sz w:val="22"/>
                <w:szCs w:val="22"/>
              </w:rPr>
              <w:t>(по согласованию);</w:t>
            </w:r>
          </w:p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E34CF0">
              <w:rPr>
                <w:sz w:val="22"/>
                <w:szCs w:val="22"/>
              </w:rPr>
              <w:t>0</w:t>
            </w:r>
          </w:p>
        </w:tc>
      </w:tr>
    </w:tbl>
    <w:p w:rsidR="00333848" w:rsidRPr="00E34CF0" w:rsidRDefault="00333848" w:rsidP="00333848">
      <w:pPr>
        <w:ind w:right="57"/>
        <w:jc w:val="center"/>
        <w:rPr>
          <w:sz w:val="28"/>
          <w:szCs w:val="28"/>
        </w:rPr>
      </w:pPr>
      <w:r w:rsidRPr="00E34CF0">
        <w:t>_______________________</w:t>
      </w: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333848" w:rsidRPr="00E34CF0" w:rsidTr="003C1B91">
        <w:trPr>
          <w:trHeight w:val="1892"/>
        </w:trPr>
        <w:tc>
          <w:tcPr>
            <w:tcW w:w="6565" w:type="dxa"/>
          </w:tcPr>
          <w:p w:rsidR="00333848" w:rsidRPr="00E34CF0" w:rsidRDefault="00333848" w:rsidP="003C1B91">
            <w:pPr>
              <w:ind w:right="57"/>
              <w:rPr>
                <w:b/>
              </w:rPr>
            </w:pPr>
          </w:p>
          <w:p w:rsidR="00333848" w:rsidRPr="00E34CF0" w:rsidRDefault="00333848" w:rsidP="003C1B91">
            <w:pPr>
              <w:ind w:left="57" w:right="57"/>
              <w:jc w:val="center"/>
            </w:pPr>
          </w:p>
        </w:tc>
      </w:tr>
    </w:tbl>
    <w:p w:rsidR="00333848" w:rsidRPr="00E34CF0" w:rsidRDefault="00333848" w:rsidP="00333848">
      <w:pPr>
        <w:ind w:left="57" w:right="5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333848" w:rsidRPr="00E34CF0" w:rsidTr="003C1B91">
        <w:trPr>
          <w:trHeight w:val="1560"/>
        </w:trPr>
        <w:tc>
          <w:tcPr>
            <w:tcW w:w="6565" w:type="dxa"/>
          </w:tcPr>
          <w:p w:rsidR="00333848" w:rsidRPr="00E34CF0" w:rsidRDefault="00333848" w:rsidP="003C1B91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E34CF0">
              <w:rPr>
                <w:b/>
                <w:sz w:val="28"/>
                <w:szCs w:val="28"/>
              </w:rPr>
              <w:t>Приложение № 3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34CF0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333848" w:rsidRPr="00E34CF0" w:rsidRDefault="00333848" w:rsidP="003C1B91">
            <w:pPr>
              <w:tabs>
                <w:tab w:val="left" w:pos="1305"/>
                <w:tab w:val="center" w:pos="3174"/>
              </w:tabs>
              <w:ind w:left="57" w:right="57"/>
              <w:rPr>
                <w:b/>
                <w:sz w:val="28"/>
                <w:szCs w:val="28"/>
              </w:rPr>
            </w:pPr>
            <w:r w:rsidRPr="00E34CF0">
              <w:rPr>
                <w:b/>
                <w:sz w:val="28"/>
                <w:szCs w:val="28"/>
              </w:rPr>
              <w:tab/>
            </w:r>
            <w:r w:rsidRPr="00E34CF0">
              <w:rPr>
                <w:b/>
                <w:sz w:val="28"/>
                <w:szCs w:val="28"/>
              </w:rPr>
              <w:tab/>
              <w:t>Вейделевского района»</w:t>
            </w:r>
          </w:p>
          <w:p w:rsidR="00333848" w:rsidRPr="00E34CF0" w:rsidRDefault="00333848" w:rsidP="003C1B91">
            <w:pPr>
              <w:ind w:left="57" w:right="57"/>
              <w:jc w:val="right"/>
              <w:rPr>
                <w:b/>
              </w:rPr>
            </w:pPr>
          </w:p>
        </w:tc>
      </w:tr>
    </w:tbl>
    <w:p w:rsidR="00333848" w:rsidRPr="00E34CF0" w:rsidRDefault="00333848" w:rsidP="00333848">
      <w:pPr>
        <w:ind w:left="57" w:right="57"/>
        <w:jc w:val="center"/>
        <w:rPr>
          <w:b/>
        </w:rPr>
      </w:pPr>
    </w:p>
    <w:p w:rsidR="00333848" w:rsidRPr="00E34CF0" w:rsidRDefault="00333848" w:rsidP="00333848">
      <w:pPr>
        <w:ind w:left="57" w:right="57"/>
        <w:jc w:val="center"/>
        <w:rPr>
          <w:b/>
        </w:rPr>
      </w:pPr>
    </w:p>
    <w:p w:rsidR="00333848" w:rsidRPr="00E34CF0" w:rsidRDefault="00333848" w:rsidP="00333848">
      <w:pPr>
        <w:ind w:left="57" w:right="57"/>
        <w:jc w:val="center"/>
        <w:rPr>
          <w:b/>
        </w:rPr>
      </w:pPr>
    </w:p>
    <w:p w:rsidR="00333848" w:rsidRPr="00E34CF0" w:rsidRDefault="00333848" w:rsidP="00333848">
      <w:pPr>
        <w:ind w:left="57" w:right="57"/>
        <w:jc w:val="center"/>
        <w:rPr>
          <w:b/>
        </w:rPr>
      </w:pPr>
    </w:p>
    <w:p w:rsidR="00333848" w:rsidRPr="00E34CF0" w:rsidRDefault="00333848" w:rsidP="00333848">
      <w:pPr>
        <w:ind w:left="57" w:right="57"/>
        <w:jc w:val="center"/>
        <w:rPr>
          <w:b/>
        </w:rPr>
      </w:pPr>
    </w:p>
    <w:p w:rsidR="00333848" w:rsidRPr="00E34CF0" w:rsidRDefault="00333848" w:rsidP="00333848">
      <w:pPr>
        <w:ind w:left="57" w:right="57"/>
        <w:jc w:val="center"/>
        <w:rPr>
          <w:b/>
        </w:rPr>
      </w:pPr>
    </w:p>
    <w:p w:rsidR="00333848" w:rsidRPr="00E34CF0" w:rsidRDefault="00333848" w:rsidP="00333848">
      <w:pPr>
        <w:ind w:left="57" w:right="57"/>
        <w:jc w:val="center"/>
      </w:pPr>
    </w:p>
    <w:p w:rsidR="00333848" w:rsidRPr="00E34CF0" w:rsidRDefault="00333848" w:rsidP="00333848">
      <w:pPr>
        <w:ind w:left="57" w:right="57"/>
        <w:jc w:val="center"/>
      </w:pP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E34CF0">
        <w:rPr>
          <w:b/>
          <w:bCs/>
          <w:sz w:val="28"/>
          <w:szCs w:val="28"/>
          <w:lang w:val="en-US"/>
        </w:rPr>
        <w:t>I</w:t>
      </w:r>
      <w:r w:rsidRPr="00E34CF0">
        <w:rPr>
          <w:b/>
          <w:bCs/>
          <w:sz w:val="28"/>
          <w:szCs w:val="28"/>
        </w:rPr>
        <w:t xml:space="preserve"> этап реализации</w:t>
      </w:r>
    </w:p>
    <w:p w:rsidR="00333848" w:rsidRPr="00E34CF0" w:rsidRDefault="00333848" w:rsidP="00333848">
      <w:pPr>
        <w:ind w:left="57" w:right="57"/>
        <w:jc w:val="center"/>
      </w:pPr>
    </w:p>
    <w:p w:rsidR="00333848" w:rsidRPr="00E34CF0" w:rsidRDefault="00333848" w:rsidP="00333848">
      <w:pPr>
        <w:ind w:left="57" w:right="57"/>
        <w:jc w:val="right"/>
        <w:rPr>
          <w:sz w:val="28"/>
          <w:szCs w:val="28"/>
        </w:rPr>
      </w:pPr>
      <w:r w:rsidRPr="00E34CF0">
        <w:rPr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Общий объем финансирова ния за I- II этапы реализации,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Итого на I этап (2015-2020 годы)</w:t>
            </w:r>
          </w:p>
        </w:tc>
      </w:tr>
      <w:tr w:rsidR="00333848" w:rsidRPr="00E34CF0" w:rsidTr="003C1B91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</w:tr>
      <w:tr w:rsidR="00333848" w:rsidRPr="00E34CF0" w:rsidTr="003C1B91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</w:tr>
      <w:tr w:rsidR="00333848" w:rsidRPr="00E34CF0" w:rsidTr="003C1B91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11</w:t>
            </w:r>
          </w:p>
        </w:tc>
      </w:tr>
      <w:tr w:rsidR="00333848" w:rsidRPr="00E34CF0" w:rsidTr="003C1B91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right="-104"/>
              <w:rPr>
                <w:b/>
                <w:bCs/>
              </w:rPr>
            </w:pPr>
            <w:r w:rsidRPr="00E34CF0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3 119 294,62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330 232,74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315 136,4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282 441,5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281 702,1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277 156,2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250 209,10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1 736 878,04</w:t>
            </w:r>
          </w:p>
        </w:tc>
      </w:tr>
      <w:tr w:rsidR="00333848" w:rsidRPr="00E34CF0" w:rsidTr="003C1B91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76 304,35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13 817,9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61 361,80</w:t>
            </w:r>
          </w:p>
        </w:tc>
      </w:tr>
      <w:tr w:rsidR="00333848" w:rsidRPr="00E34CF0" w:rsidTr="003C1B91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262 037,08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41 409,1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143 448,22</w:t>
            </w:r>
          </w:p>
        </w:tc>
      </w:tr>
      <w:tr w:rsidR="00333848" w:rsidRPr="00E34CF0" w:rsidTr="003C1B91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 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85 257,57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47 292,00</w:t>
            </w:r>
          </w:p>
        </w:tc>
      </w:tr>
      <w:tr w:rsidR="00333848" w:rsidRPr="00E34CF0" w:rsidTr="003C1B9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2 695 695,62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222 105,4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1 484 776,02</w:t>
            </w:r>
          </w:p>
        </w:tc>
      </w:tr>
      <w:tr w:rsidR="00333848" w:rsidRPr="00E34CF0" w:rsidTr="003C1B91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rPr>
                <w:b/>
                <w:bCs/>
              </w:rPr>
            </w:pPr>
            <w:r w:rsidRPr="00E34CF0">
              <w:rPr>
                <w:b/>
                <w:bCs/>
              </w:rPr>
              <w:t>Подпрограмм</w:t>
            </w:r>
            <w:r w:rsidRPr="00E34CF0">
              <w:rPr>
                <w:b/>
                <w:bCs/>
              </w:rPr>
              <w:lastRenderedPageBreak/>
              <w:t>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lastRenderedPageBreak/>
              <w:t xml:space="preserve">Стимулирование </w:t>
            </w:r>
            <w:r w:rsidRPr="00E34CF0">
              <w:rPr>
                <w:b/>
                <w:bCs/>
              </w:rPr>
              <w:lastRenderedPageBreak/>
              <w:t>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2 821 023,32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300 204,1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252 270,8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1 575 559,9</w:t>
            </w:r>
          </w:p>
        </w:tc>
      </w:tr>
      <w:tr w:rsidR="00333848" w:rsidRPr="00E34CF0" w:rsidTr="003C1B91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74 909,35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7 020,7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59 966,8</w:t>
            </w:r>
          </w:p>
        </w:tc>
      </w:tr>
      <w:tr w:rsidR="00333848" w:rsidRPr="00E34CF0" w:rsidTr="003C1B9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155 316,30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27 378,1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68 402,4</w:t>
            </w:r>
          </w:p>
        </w:tc>
      </w:tr>
      <w:tr w:rsidR="00333848" w:rsidRPr="00E34CF0" w:rsidTr="003C1B91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10 893,87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6 349,0</w:t>
            </w:r>
          </w:p>
        </w:tc>
      </w:tr>
      <w:tr w:rsidR="00333848" w:rsidRPr="00E34CF0" w:rsidTr="003C1B91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2 579 903,80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1 440 841,7</w:t>
            </w:r>
          </w:p>
        </w:tc>
      </w:tr>
      <w:tr w:rsidR="00333848" w:rsidRPr="00E34CF0" w:rsidTr="003C1B91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333848" w:rsidRPr="00E34CF0" w:rsidTr="003C1B91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15 421,7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10 629,9</w:t>
            </w:r>
          </w:p>
        </w:tc>
      </w:tr>
      <w:tr w:rsidR="00333848" w:rsidRPr="00E34CF0" w:rsidTr="003C1B91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15 421,7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10 629,9</w:t>
            </w:r>
          </w:p>
        </w:tc>
      </w:tr>
      <w:tr w:rsidR="00333848" w:rsidRPr="00E34CF0" w:rsidTr="003C1B91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8 930,7</w:t>
            </w:r>
          </w:p>
        </w:tc>
      </w:tr>
      <w:tr w:rsidR="00333848" w:rsidRPr="00E34CF0" w:rsidTr="003C1B91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8 930,7</w:t>
            </w:r>
          </w:p>
        </w:tc>
      </w:tr>
      <w:tr w:rsidR="00333848" w:rsidRPr="00E34CF0" w:rsidTr="003C1B9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20 508,2</w:t>
            </w:r>
          </w:p>
        </w:tc>
      </w:tr>
      <w:tr w:rsidR="00333848" w:rsidRPr="00E34CF0" w:rsidTr="003C1B91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20 508,2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2 989,1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1 775,6</w:t>
            </w:r>
          </w:p>
        </w:tc>
      </w:tr>
      <w:tr w:rsidR="00333848" w:rsidRPr="00E34CF0" w:rsidTr="003C1B91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0.0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1 775,6</w:t>
            </w:r>
          </w:p>
        </w:tc>
      </w:tr>
      <w:tr w:rsidR="00333848" w:rsidRPr="00E34CF0" w:rsidTr="003C1B91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1 213,5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99 449,3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51 192,5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10 632,6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6 334,7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37 249,7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8 539,0</w:t>
            </w:r>
          </w:p>
        </w:tc>
      </w:tr>
      <w:tr w:rsidR="00333848" w:rsidRPr="00E34CF0" w:rsidTr="003C1B9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консолидированные бюджеты </w:t>
            </w:r>
            <w:r w:rsidRPr="00E34CF0">
              <w:lastRenderedPageBreak/>
              <w:t>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lastRenderedPageBreak/>
              <w:t>9 365,2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6 179,0</w:t>
            </w:r>
          </w:p>
        </w:tc>
      </w:tr>
      <w:tr w:rsidR="00333848" w:rsidRPr="00E34CF0" w:rsidTr="003C1B9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42 201,9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30 139,8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41 994,3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34 794,3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12 931,7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10 087,7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8 229,1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7 473,1</w:t>
            </w:r>
          </w:p>
        </w:tc>
      </w:tr>
      <w:tr w:rsidR="00333848" w:rsidRPr="00E34CF0" w:rsidTr="003C1B91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20 833,5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17 233,5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85 040,1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36 598,3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1 700,0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81 755,4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33 598,3</w:t>
            </w:r>
          </w:p>
        </w:tc>
      </w:tr>
      <w:tr w:rsidR="00333848" w:rsidRPr="00E34CF0" w:rsidTr="003C1B9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284,7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jc w:val="center"/>
            </w:pPr>
            <w:r w:rsidRPr="00E34CF0">
              <w:t>территориальные внебюджетные фонды</w:t>
            </w:r>
          </w:p>
          <w:p w:rsidR="00333848" w:rsidRPr="00E34CF0" w:rsidRDefault="00333848" w:rsidP="003C1B91">
            <w:pPr>
              <w:ind w:left="57" w:right="-108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1 300,0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</w:t>
            </w:r>
            <w:r w:rsidRPr="00E34CF0">
              <w:lastRenderedPageBreak/>
              <w:t>мероприятие 1.1.8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E34CF0">
              <w:lastRenderedPageBreak/>
              <w:t xml:space="preserve">«Обеспечение </w:t>
            </w:r>
            <w:r w:rsidRPr="00E34CF0">
              <w:lastRenderedPageBreak/>
              <w:t xml:space="preserve">мероприятий по переселению граждан из аварийного жилищного фонда» 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18 792,00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18 792,00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E34CF0">
              <w:t>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4 100,0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3 280,0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820,0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1777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5 050,60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4 796,60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254,00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333848" w:rsidRPr="00E34CF0" w:rsidRDefault="00333848" w:rsidP="003C1B91">
            <w:pPr>
              <w:ind w:left="57" w:right="-108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</w:p>
        </w:tc>
      </w:tr>
      <w:tr w:rsidR="00333848" w:rsidRPr="00E34CF0" w:rsidTr="003C1B91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1 067,5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1 067,5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104 300,9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83 400,9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104 300,9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83 400,9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right="57"/>
            </w:pPr>
            <w:r w:rsidRPr="00E34CF0">
              <w:t>207400,0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-57"/>
              <w:jc w:val="center"/>
            </w:pPr>
            <w:r w:rsidRPr="00E34CF0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1 307 700,0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207 </w:t>
            </w:r>
            <w:r w:rsidRPr="00E34CF0">
              <w:lastRenderedPageBreak/>
              <w:t>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-57"/>
              <w:jc w:val="center"/>
            </w:pPr>
            <w:r w:rsidRPr="00E34CF0">
              <w:lastRenderedPageBreak/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1 307 700,0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Предоставление 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170,0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tabs>
                <w:tab w:val="left" w:pos="1948"/>
              </w:tabs>
              <w:ind w:left="57" w:right="-250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170,0</w:t>
            </w:r>
          </w:p>
        </w:tc>
      </w:tr>
      <w:tr w:rsidR="00333848" w:rsidRPr="00E34CF0" w:rsidTr="003C1B9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  <w:rPr>
                <w:b/>
                <w:bCs/>
              </w:rPr>
            </w:pPr>
            <w:r w:rsidRPr="00E34CF0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298 271,30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161 318,14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1 395,0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106 720,78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75 045,82</w:t>
            </w:r>
          </w:p>
        </w:tc>
      </w:tr>
      <w:tr w:rsidR="00333848" w:rsidRPr="00E34CF0" w:rsidTr="003C1B91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74 363,70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40 943,0</w:t>
            </w:r>
          </w:p>
        </w:tc>
      </w:tr>
      <w:tr w:rsidR="00333848" w:rsidRPr="00E34CF0" w:rsidTr="003C1B9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115 791,82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43 934,32</w:t>
            </w:r>
          </w:p>
        </w:tc>
      </w:tr>
      <w:tr w:rsidR="00333848" w:rsidRPr="00E34CF0" w:rsidTr="003C1B91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</w:pPr>
            <w:r w:rsidRPr="00E34CF0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92 636,44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20 778,94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117,12</w:t>
            </w:r>
          </w:p>
        </w:tc>
      </w:tr>
      <w:tr w:rsidR="00333848" w:rsidRPr="00E34CF0" w:rsidTr="003C1B9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 xml:space="preserve">территориальные внебюджетные </w:t>
            </w:r>
            <w:r w:rsidRPr="00E34CF0">
              <w:lastRenderedPageBreak/>
              <w:t>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92 519,32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3 875,00</w:t>
            </w:r>
          </w:p>
          <w:p w:rsidR="00333848" w:rsidRPr="00E34CF0" w:rsidRDefault="00333848" w:rsidP="003C1B91">
            <w:pPr>
              <w:ind w:right="57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20 661,82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2 647,32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1 381,0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2 647,32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1 381,0</w:t>
            </w:r>
          </w:p>
        </w:tc>
      </w:tr>
      <w:tr w:rsidR="00333848" w:rsidRPr="00E34CF0" w:rsidTr="003C1B9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Задача 2.2. «Создание условий для повышения благоустройства городского поселения «Поселок Вейделевска» и сельских поселений муниципального района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 «Вейделевский район»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116 490,90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10 280,00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53 235,0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61 595,86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29 968,0</w:t>
            </w:r>
          </w:p>
        </w:tc>
      </w:tr>
      <w:tr w:rsidR="00333848" w:rsidRPr="00E34CF0" w:rsidTr="003C1B9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54 895,04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23 267,0</w:t>
            </w:r>
          </w:p>
        </w:tc>
      </w:tr>
      <w:tr w:rsidR="00333848" w:rsidRPr="00E34CF0" w:rsidTr="003C1B9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77,10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-250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77,10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30,0</w:t>
            </w:r>
          </w:p>
        </w:tc>
      </w:tr>
      <w:tr w:rsidR="00333848" w:rsidRPr="00E34CF0" w:rsidTr="003C1B91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консолидированные бюджеты муниципальных </w:t>
            </w:r>
            <w:r w:rsidRPr="00E34CF0">
              <w:lastRenderedPageBreak/>
              <w:t>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1 588,10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1 305,0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1 588,10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1 305,0</w:t>
            </w:r>
          </w:p>
        </w:tc>
      </w:tr>
      <w:tr w:rsidR="00333848" w:rsidRPr="00E34CF0" w:rsidTr="003C1B9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333848" w:rsidRPr="00E34CF0" w:rsidTr="003C1B91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60 451,20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16 383,5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70 34,0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24 591,7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60 451,2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28 564,70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21 122,70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28 564,7</w:t>
            </w:r>
          </w:p>
        </w:tc>
      </w:tr>
      <w:tr w:rsidR="00333848" w:rsidRPr="00E34CF0" w:rsidTr="003C1B9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12 469,00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12 469,0</w:t>
            </w:r>
          </w:p>
        </w:tc>
      </w:tr>
      <w:tr w:rsidR="00333848" w:rsidRPr="00E34CF0" w:rsidTr="003C1B9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19 417,50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15 883,5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19 417,5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 xml:space="preserve">«Реализация мероприятий устойчивого развития сельских территории </w:t>
            </w:r>
            <w:r w:rsidRPr="00E34CF0">
              <w:rPr>
                <w:bCs/>
              </w:rPr>
              <w:lastRenderedPageBreak/>
              <w:t>и софинансирование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9 309,0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1 395,0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2 852,0</w:t>
            </w:r>
          </w:p>
        </w:tc>
      </w:tr>
      <w:tr w:rsidR="00333848" w:rsidRPr="00E34CF0" w:rsidTr="003C1B9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1 207,0</w:t>
            </w:r>
          </w:p>
        </w:tc>
      </w:tr>
      <w:tr w:rsidR="00333848" w:rsidRPr="00E34CF0" w:rsidTr="003C1B91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3 855,0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957,0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957,0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807,24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564,0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807,24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564,00</w:t>
            </w:r>
          </w:p>
        </w:tc>
      </w:tr>
      <w:tr w:rsidR="00333848" w:rsidRPr="00E34CF0" w:rsidTr="003C1B9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</w:t>
            </w:r>
            <w:r w:rsidRPr="00E34CF0">
              <w:lastRenderedPageBreak/>
              <w:t xml:space="preserve">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 xml:space="preserve">Создание </w:t>
            </w:r>
            <w:r w:rsidRPr="00E34CF0">
              <w:lastRenderedPageBreak/>
              <w:t>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13 307,0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12 557,0</w:t>
            </w:r>
          </w:p>
        </w:tc>
      </w:tr>
      <w:tr w:rsidR="00333848" w:rsidRPr="00E34CF0" w:rsidTr="003C1B9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750,0</w:t>
            </w:r>
          </w:p>
        </w:tc>
      </w:tr>
      <w:tr w:rsidR="00333848" w:rsidRPr="00E34CF0" w:rsidTr="003C1B91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</w:tbl>
    <w:p w:rsidR="00333848" w:rsidRPr="00E34CF0" w:rsidRDefault="00333848" w:rsidP="00333848">
      <w:pPr>
        <w:ind w:right="57"/>
        <w:jc w:val="center"/>
      </w:pPr>
      <w:r w:rsidRPr="00E34CF0">
        <w:t>_______________________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E34CF0">
        <w:rPr>
          <w:b/>
          <w:bCs/>
          <w:sz w:val="28"/>
          <w:szCs w:val="28"/>
          <w:lang w:val="en-US"/>
        </w:rPr>
        <w:t>II</w:t>
      </w:r>
      <w:r w:rsidRPr="00E34CF0">
        <w:rPr>
          <w:b/>
          <w:bCs/>
          <w:sz w:val="28"/>
          <w:szCs w:val="28"/>
        </w:rPr>
        <w:t xml:space="preserve"> этап реализации</w:t>
      </w:r>
    </w:p>
    <w:p w:rsidR="00333848" w:rsidRPr="00E34CF0" w:rsidRDefault="00333848" w:rsidP="00333848">
      <w:pPr>
        <w:ind w:left="57" w:right="57"/>
        <w:jc w:val="center"/>
      </w:pPr>
    </w:p>
    <w:p w:rsidR="00333848" w:rsidRPr="00E34CF0" w:rsidRDefault="00333848" w:rsidP="00333848">
      <w:pPr>
        <w:ind w:left="57" w:right="57"/>
        <w:jc w:val="right"/>
        <w:rPr>
          <w:sz w:val="28"/>
          <w:szCs w:val="28"/>
          <w:lang w:val="en-US"/>
        </w:rPr>
      </w:pPr>
      <w:r w:rsidRPr="00E34CF0">
        <w:rPr>
          <w:sz w:val="28"/>
          <w:szCs w:val="28"/>
        </w:rPr>
        <w:t xml:space="preserve">Таблица </w:t>
      </w:r>
      <w:r w:rsidRPr="00E34CF0">
        <w:rPr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550"/>
        <w:gridCol w:w="2399"/>
        <w:gridCol w:w="162"/>
        <w:gridCol w:w="968"/>
        <w:gridCol w:w="239"/>
        <w:gridCol w:w="1094"/>
        <w:gridCol w:w="66"/>
        <w:gridCol w:w="1173"/>
        <w:gridCol w:w="1139"/>
        <w:gridCol w:w="1289"/>
        <w:gridCol w:w="1334"/>
      </w:tblGrid>
      <w:tr w:rsidR="00333848" w:rsidRPr="00E34CF0" w:rsidTr="003C1B91">
        <w:trPr>
          <w:trHeight w:val="315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Статус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9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Источники финансирования</w:t>
            </w:r>
          </w:p>
        </w:tc>
        <w:tc>
          <w:tcPr>
            <w:tcW w:w="6130" w:type="dxa"/>
            <w:gridSpan w:val="8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Расходы (тыс. рублей), годы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Итого на II этап (2021-2025 годы)</w:t>
            </w:r>
          </w:p>
        </w:tc>
      </w:tr>
      <w:tr w:rsidR="00333848" w:rsidRPr="00E34CF0" w:rsidTr="003C1B91">
        <w:trPr>
          <w:trHeight w:val="30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2021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2022</w:t>
            </w:r>
          </w:p>
        </w:tc>
        <w:tc>
          <w:tcPr>
            <w:tcW w:w="1239" w:type="dxa"/>
            <w:gridSpan w:val="2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2023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2024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2025</w:t>
            </w:r>
          </w:p>
        </w:tc>
        <w:tc>
          <w:tcPr>
            <w:tcW w:w="1334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</w:tr>
      <w:tr w:rsidR="00333848" w:rsidRPr="00E34CF0" w:rsidTr="003C1B91">
        <w:trPr>
          <w:trHeight w:val="556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8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34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</w:tr>
      <w:tr w:rsidR="00333848" w:rsidRPr="00E34CF0" w:rsidTr="003C1B91">
        <w:trPr>
          <w:trHeight w:val="315"/>
        </w:trPr>
        <w:tc>
          <w:tcPr>
            <w:tcW w:w="18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</w:t>
            </w: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6</w:t>
            </w:r>
          </w:p>
        </w:tc>
        <w:tc>
          <w:tcPr>
            <w:tcW w:w="1239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9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12</w:t>
            </w:r>
          </w:p>
        </w:tc>
      </w:tr>
      <w:tr w:rsidR="00333848" w:rsidRPr="00E34CF0" w:rsidTr="003C1B91">
        <w:trPr>
          <w:trHeight w:val="39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269 134,38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320 567,67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259 068,03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267 336,20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266 310,30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1 382 416,58</w:t>
            </w:r>
          </w:p>
        </w:tc>
      </w:tr>
      <w:tr w:rsidR="00333848" w:rsidRPr="00E34CF0" w:rsidTr="003C1B91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4 347,88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1 388,20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5 361,57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1 925,90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1 919,00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14 942,55</w:t>
            </w:r>
          </w:p>
        </w:tc>
      </w:tr>
      <w:tr w:rsidR="00333848" w:rsidRPr="00E34CF0" w:rsidTr="003C1B91">
        <w:trPr>
          <w:trHeight w:val="283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26 365,70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35 207,70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14 987,66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22 961,50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19 066,30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118 588,86</w:t>
            </w:r>
          </w:p>
        </w:tc>
      </w:tr>
      <w:tr w:rsidR="00333848" w:rsidRPr="00E34CF0" w:rsidTr="003C1B91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8 299,70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7 388,77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7 111,30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7 519,80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7 646,00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37 965,57</w:t>
            </w:r>
          </w:p>
        </w:tc>
      </w:tr>
      <w:tr w:rsidR="00333848" w:rsidRPr="00E34CF0" w:rsidTr="003C1B91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230 121,10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276 583,00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231 607,50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234 929,00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237 679,00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1 210 919,60</w:t>
            </w:r>
          </w:p>
        </w:tc>
      </w:tr>
      <w:tr w:rsidR="00333848" w:rsidRPr="00E34CF0" w:rsidTr="003C1B91">
        <w:trPr>
          <w:trHeight w:val="28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Подпрограмма 1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250 926,58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256 898,67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241 779,67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248 689,20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247 169,30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1 245 463,42</w:t>
            </w:r>
          </w:p>
        </w:tc>
      </w:tr>
      <w:tr w:rsidR="00333848" w:rsidRPr="00E34CF0" w:rsidTr="003C1B91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4 347,88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1 388,20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5 361,57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1 925,90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1 919,00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14 942,55</w:t>
            </w:r>
          </w:p>
        </w:tc>
      </w:tr>
      <w:tr w:rsidR="00333848" w:rsidRPr="00E34CF0" w:rsidTr="003C1B91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20 786,50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29 267,80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8 854,80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16 087,50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11 917,30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86 913,90</w:t>
            </w:r>
          </w:p>
        </w:tc>
      </w:tr>
      <w:tr w:rsidR="00333848" w:rsidRPr="00E34CF0" w:rsidTr="003C1B91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2 346,10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1 113,67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684,30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246,80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154,00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4 544,87</w:t>
            </w:r>
          </w:p>
        </w:tc>
      </w:tr>
      <w:tr w:rsidR="00333848" w:rsidRPr="00E34CF0" w:rsidTr="003C1B91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257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223 446,10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225 129,00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226 879,00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230 429,00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233 179,00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1 139 062,10</w:t>
            </w:r>
          </w:p>
        </w:tc>
      </w:tr>
      <w:tr w:rsidR="00333848" w:rsidRPr="00E34CF0" w:rsidTr="003C1B91">
        <w:trPr>
          <w:trHeight w:val="480"/>
        </w:trPr>
        <w:tc>
          <w:tcPr>
            <w:tcW w:w="14252" w:type="dxa"/>
            <w:gridSpan w:val="1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333848" w:rsidRPr="00E34CF0" w:rsidTr="003C1B91">
        <w:trPr>
          <w:trHeight w:val="42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1.1.1.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 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4 791,80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4 791,80</w:t>
            </w:r>
          </w:p>
        </w:tc>
      </w:tr>
      <w:tr w:rsidR="00333848" w:rsidRPr="00E34CF0" w:rsidTr="003C1B91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lang w:val="en-US"/>
              </w:rPr>
            </w:pPr>
            <w:r w:rsidRPr="00E34CF0">
              <w:t>федеральный бюджет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4 791,80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4 791,80</w:t>
            </w:r>
          </w:p>
        </w:tc>
      </w:tr>
      <w:tr w:rsidR="00333848" w:rsidRPr="00E34CF0" w:rsidTr="003C1B91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lang w:val="en-US"/>
              </w:rPr>
            </w:pPr>
            <w:r w:rsidRPr="00E34CF0">
              <w:t>областной бюджет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lang w:val="en-US"/>
              </w:rPr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512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lang w:val="en-US"/>
              </w:rPr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267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3 008,88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3 008,88</w:t>
            </w:r>
          </w:p>
        </w:tc>
      </w:tr>
      <w:tr w:rsidR="00333848" w:rsidRPr="00E34CF0" w:rsidTr="003C1B91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3 008,88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3 008,88</w:t>
            </w:r>
          </w:p>
        </w:tc>
      </w:tr>
      <w:tr w:rsidR="00333848" w:rsidRPr="00E34CF0" w:rsidTr="003C1B91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lang w:val="en-US"/>
              </w:rPr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lang w:val="en-US"/>
              </w:rPr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lang w:val="en-US"/>
              </w:rPr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24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ветеранов Великой Отечественной войны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45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426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22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>Основное мероприятие 1.1.4.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ветеранов, инвалидов и семей, имеющих детей-инвалидов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1 213,50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1 213,50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1 213,50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1 213,50</w:t>
            </w:r>
          </w:p>
        </w:tc>
      </w:tr>
      <w:tr w:rsidR="00333848" w:rsidRPr="00E34CF0" w:rsidTr="003C1B91">
        <w:trPr>
          <w:trHeight w:val="63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514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28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1.1.5.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молодых семей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7 479,00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22 884,97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7 013,47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5 423,80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5 455,60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48 256,84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1 339,00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1 388,20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569,77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503,90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497,00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4 297,87</w:t>
            </w:r>
          </w:p>
        </w:tc>
      </w:tr>
      <w:tr w:rsidR="00333848" w:rsidRPr="00E34CF0" w:rsidTr="003C1B91">
        <w:trPr>
          <w:trHeight w:val="3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2 352,50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18 163,60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3 380,40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2 388,60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2 425,60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28 710,70</w:t>
            </w:r>
          </w:p>
        </w:tc>
      </w:tr>
      <w:tr w:rsidR="00333848" w:rsidRPr="00E34CF0" w:rsidTr="003C1B91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1 241,40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954,17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684,30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152,30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154,00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3 186,17</w:t>
            </w:r>
          </w:p>
        </w:tc>
      </w:tr>
      <w:tr w:rsidR="00333848" w:rsidRPr="00E34CF0" w:rsidTr="003C1B91">
        <w:trPr>
          <w:trHeight w:val="73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2 546,10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2 379,00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2 379,00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2 379,00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2 379,00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12 062,10</w:t>
            </w:r>
          </w:p>
        </w:tc>
      </w:tr>
      <w:tr w:rsidR="00333848" w:rsidRPr="00E34CF0" w:rsidTr="003C1B91">
        <w:trPr>
          <w:trHeight w:val="429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1.1.6.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Улучшение жилищных условий граждан, проживающих на сельских территориях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3 600,00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7 200,00</w:t>
            </w:r>
          </w:p>
        </w:tc>
      </w:tr>
      <w:tr w:rsidR="00333848" w:rsidRPr="00E34CF0" w:rsidTr="003C1B91">
        <w:trPr>
          <w:trHeight w:val="404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1 422,00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1 422,00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2 844,00</w:t>
            </w:r>
          </w:p>
        </w:tc>
      </w:tr>
      <w:tr w:rsidR="00333848" w:rsidRPr="00E34CF0" w:rsidTr="003C1B91">
        <w:trPr>
          <w:trHeight w:val="411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378,00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378,00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756,00</w:t>
            </w:r>
          </w:p>
        </w:tc>
      </w:tr>
      <w:tr w:rsidR="00333848" w:rsidRPr="00E34CF0" w:rsidTr="003C1B91">
        <w:trPr>
          <w:trHeight w:val="738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55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1 800,00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1 800,00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3 600,00</w:t>
            </w:r>
          </w:p>
        </w:tc>
      </w:tr>
      <w:tr w:rsidR="00333848" w:rsidRPr="00E34CF0" w:rsidTr="003C1B91">
        <w:trPr>
          <w:trHeight w:val="416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</w:t>
            </w:r>
            <w:r w:rsidRPr="00E34CF0">
              <w:lastRenderedPageBreak/>
              <w:t>мероприятие 1.1.7.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 xml:space="preserve">Предоставление жилых </w:t>
            </w:r>
            <w:r w:rsidRPr="00E34CF0">
              <w:lastRenderedPageBreak/>
              <w:t>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15 438,70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6 864,00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5 474,40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11 551,00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9 113,70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48 441,80</w:t>
            </w:r>
          </w:p>
        </w:tc>
      </w:tr>
      <w:tr w:rsidR="00333848" w:rsidRPr="00E34CF0" w:rsidTr="003C1B91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</w:tr>
      <w:tr w:rsidR="00333848" w:rsidRPr="00E34CF0" w:rsidTr="003C1B91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15 154,00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6 864,00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5 474,40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11 551,00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9 113,70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48 157,10</w:t>
            </w:r>
          </w:p>
        </w:tc>
      </w:tr>
      <w:tr w:rsidR="00333848" w:rsidRPr="00E34CF0" w:rsidTr="003C1B91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284,70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284,70</w:t>
            </w:r>
          </w:p>
        </w:tc>
      </w:tr>
      <w:tr w:rsidR="00333848" w:rsidRPr="00E34CF0" w:rsidTr="003C1B91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1.1.8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E34CF0">
              <w:t>Обеспечение мероприятий по переселению граждан из аварийного жилищного фонда»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1.1.9.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4 100,00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4 100,00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3 280,00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3 280,00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820,00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820,00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 w:val="restart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1.1.10.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«Обеспечение жильем семей, имеющих детей-инвалидов, нуждающихся в </w:t>
            </w:r>
            <w:r w:rsidRPr="00E34CF0">
              <w:lastRenderedPageBreak/>
              <w:t>улучшении жилищных условий не территории Белгородской области»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3 186,20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1 864,40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5 050,60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3 026,70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1 769,90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4 796,60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159,50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94,50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254,00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33848" w:rsidRPr="00E34CF0" w:rsidRDefault="00333848" w:rsidP="003C1B91">
            <w:pPr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450"/>
        </w:trPr>
        <w:tc>
          <w:tcPr>
            <w:tcW w:w="14252" w:type="dxa"/>
            <w:gridSpan w:val="1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333848" w:rsidRPr="00E34CF0" w:rsidTr="003C1B91">
        <w:trPr>
          <w:trHeight w:val="296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1.2.1.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452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1.2.2.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Финансово-кредитная поддержка индивидуальных застройщиков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3 900,0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4 000,0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4 000,0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20 900,00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70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3 900,00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4 000,00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4 000,00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20 900,00</w:t>
            </w:r>
          </w:p>
        </w:tc>
      </w:tr>
      <w:tr w:rsidR="00333848" w:rsidRPr="00E34CF0" w:rsidTr="003C1B91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1.2.3.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217 000,0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218 750,0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220 500,0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222 250,0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224 000,0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1 102 500,0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217 000,0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218 750,0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right="57"/>
              <w:jc w:val="center"/>
            </w:pPr>
            <w:r w:rsidRPr="00E34CF0">
              <w:t>220 500,0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222 250,0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224 000,0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1 102 500,0</w:t>
            </w:r>
          </w:p>
        </w:tc>
      </w:tr>
      <w:tr w:rsidR="00333848" w:rsidRPr="00E34CF0" w:rsidTr="003C1B91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1.2.4.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Предоставление земельных участков индивидуальным застройщикам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</w:tr>
      <w:tr w:rsidR="00333848" w:rsidRPr="00E34CF0" w:rsidTr="003C1B91">
        <w:trPr>
          <w:trHeight w:val="465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18 207,80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63 669,00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17 288,36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18 647,00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19 141,00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136 953,16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5 579,2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5939,90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6 132,86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6 874,00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7 149,00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31 674,96</w:t>
            </w:r>
          </w:p>
        </w:tc>
      </w:tr>
      <w:tr w:rsidR="00333848" w:rsidRPr="00E34CF0" w:rsidTr="003C1B91">
        <w:trPr>
          <w:trHeight w:val="57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5 953,60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6 275,10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6 427,00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7 273,00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7 492,00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33 420,70</w:t>
            </w:r>
          </w:p>
        </w:tc>
      </w:tr>
      <w:tr w:rsidR="00333848" w:rsidRPr="00E34CF0" w:rsidTr="003C1B91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6 675,00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51 454,00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4 728,50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71 857,50</w:t>
            </w:r>
          </w:p>
        </w:tc>
      </w:tr>
      <w:tr w:rsidR="00333848" w:rsidRPr="00E34CF0" w:rsidTr="003C1B91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333848" w:rsidRPr="00E34CF0" w:rsidTr="003C1B91">
        <w:trPr>
          <w:trHeight w:val="336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2.1.1.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 xml:space="preserve"> «Обеспечение мероприятий по проведению </w:t>
            </w:r>
            <w:r w:rsidRPr="00E34CF0">
              <w:rPr>
                <w:bCs/>
              </w:rPr>
              <w:lastRenderedPageBreak/>
              <w:t>капитального ремонта многоквартирных домов»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6675,0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51454,0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4 728,50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71 857,50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9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27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6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6675,0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51454,0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4 728,50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71 857,50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2.1.2.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267,5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290,0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218,82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263,00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227,00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1 266,32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267,5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290,0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218,82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263,00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227,00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1 266,32</w:t>
            </w:r>
          </w:p>
        </w:tc>
      </w:tr>
      <w:tr w:rsidR="00333848" w:rsidRPr="00E34CF0" w:rsidTr="003C1B91">
        <w:trPr>
          <w:trHeight w:val="57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2.2.1.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 xml:space="preserve">«Организация наружного освещения населенных пунктов Вейделевского района» 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11 146,0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11854,00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12 265,90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13 720,00 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14 270,00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63 255,90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5 573,0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5927,0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6 132,86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6 860,00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7 135,00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31 627,86</w:t>
            </w:r>
          </w:p>
        </w:tc>
      </w:tr>
      <w:tr w:rsidR="00333848" w:rsidRPr="00E34CF0" w:rsidTr="003C1B91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5 573,0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5927,0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6 133,04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6 860,00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7 135,00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31 628,04</w:t>
            </w:r>
          </w:p>
        </w:tc>
      </w:tr>
      <w:tr w:rsidR="00333848" w:rsidRPr="00E34CF0" w:rsidTr="003C1B91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95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2.2.2.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 xml:space="preserve">Возмещение расходов по гарантированному перечню услуг по </w:t>
            </w:r>
            <w:r w:rsidRPr="00E34CF0">
              <w:rPr>
                <w:bCs/>
              </w:rPr>
              <w:lastRenderedPageBreak/>
              <w:t>погребению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6,20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12,90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14,00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14,00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47,10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6,20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12,90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14,00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14,00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47,10</w:t>
            </w:r>
          </w:p>
        </w:tc>
      </w:tr>
      <w:tr w:rsidR="00333848" w:rsidRPr="00E34CF0" w:rsidTr="003C1B91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2.2.3.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58,10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91,00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79,00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283,10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58,10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91,00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79,00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283,10</w:t>
            </w:r>
          </w:p>
        </w:tc>
      </w:tr>
      <w:tr w:rsidR="00333848" w:rsidRPr="00E34CF0" w:rsidTr="003C1B91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2.3.1.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</w:t>
            </w:r>
            <w:r w:rsidRPr="00E34CF0">
              <w:lastRenderedPageBreak/>
              <w:t xml:space="preserve">мероприятие 2.3.2.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 xml:space="preserve">«Реализация </w:t>
            </w:r>
            <w:r w:rsidRPr="00E34CF0">
              <w:rPr>
                <w:bCs/>
              </w:rPr>
              <w:lastRenderedPageBreak/>
              <w:t>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2.4.1.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58,10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75,14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59,00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51,00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243,24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58,10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75,14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59,00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51,00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243,24</w:t>
            </w:r>
          </w:p>
        </w:tc>
      </w:tr>
      <w:tr w:rsidR="00333848" w:rsidRPr="00E34CF0" w:rsidTr="003C1B91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Задача 2.5.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333848" w:rsidRPr="00E34CF0" w:rsidTr="003C1B91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2.5.1.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23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14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</w:tr>
      <w:tr w:rsidR="00333848" w:rsidRPr="00E34CF0" w:rsidTr="003C1B91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0,0</w:t>
            </w:r>
          </w:p>
        </w:tc>
      </w:tr>
      <w:tr w:rsidR="00333848" w:rsidRPr="00E34CF0" w:rsidTr="003C1B91">
        <w:trPr>
          <w:trHeight w:val="258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</w:t>
            </w:r>
            <w:r w:rsidRPr="00E34CF0">
              <w:lastRenderedPageBreak/>
              <w:t>мероприятие 2.5.2.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 xml:space="preserve">Введение в </w:t>
            </w:r>
            <w:r w:rsidRPr="00E34CF0">
              <w:lastRenderedPageBreak/>
              <w:t>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269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49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</w:tr>
      <w:tr w:rsidR="00333848" w:rsidRPr="00E34CF0" w:rsidTr="003C1B91">
        <w:trPr>
          <w:trHeight w:val="279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</w:tr>
      <w:tr w:rsidR="00333848" w:rsidRPr="00E34CF0" w:rsidTr="003C1B91">
        <w:trPr>
          <w:trHeight w:val="198"/>
        </w:trPr>
        <w:tc>
          <w:tcPr>
            <w:tcW w:w="183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2.5.3.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261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166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399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</w:tr>
      <w:tr w:rsidR="00333848" w:rsidRPr="00E34CF0" w:rsidTr="003C1B91">
        <w:trPr>
          <w:trHeight w:val="209"/>
        </w:trPr>
        <w:tc>
          <w:tcPr>
            <w:tcW w:w="183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 </w:t>
            </w:r>
          </w:p>
        </w:tc>
      </w:tr>
    </w:tbl>
    <w:p w:rsidR="00333848" w:rsidRPr="00E34CF0" w:rsidRDefault="00333848" w:rsidP="00333848">
      <w:pPr>
        <w:ind w:right="57"/>
        <w:jc w:val="center"/>
      </w:pPr>
    </w:p>
    <w:p w:rsidR="00333848" w:rsidRPr="00E34CF0" w:rsidRDefault="00333848" w:rsidP="00333848">
      <w:pPr>
        <w:ind w:right="57"/>
        <w:jc w:val="center"/>
      </w:pPr>
    </w:p>
    <w:p w:rsidR="00333848" w:rsidRPr="00E34CF0" w:rsidRDefault="00333848" w:rsidP="00333848">
      <w:pPr>
        <w:ind w:right="57"/>
        <w:jc w:val="center"/>
      </w:pPr>
    </w:p>
    <w:p w:rsidR="00333848" w:rsidRPr="00E34CF0" w:rsidRDefault="00333848" w:rsidP="00333848">
      <w:pPr>
        <w:ind w:right="57"/>
        <w:jc w:val="center"/>
      </w:pPr>
      <w:r w:rsidRPr="00E34CF0">
        <w:t>_______________________</w:t>
      </w:r>
    </w:p>
    <w:p w:rsidR="00333848" w:rsidRPr="00E34CF0" w:rsidRDefault="00333848" w:rsidP="00333848">
      <w:pPr>
        <w:ind w:right="57"/>
        <w:jc w:val="center"/>
      </w:pPr>
    </w:p>
    <w:p w:rsidR="00333848" w:rsidRPr="00E34CF0" w:rsidRDefault="00333848" w:rsidP="00333848">
      <w:pPr>
        <w:ind w:right="57"/>
        <w:rPr>
          <w:sz w:val="28"/>
          <w:szCs w:val="28"/>
        </w:rPr>
      </w:pPr>
      <w:r w:rsidRPr="00E34CF0"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333848" w:rsidRPr="00E34CF0" w:rsidTr="003C1B91">
        <w:trPr>
          <w:trHeight w:val="1560"/>
        </w:trPr>
        <w:tc>
          <w:tcPr>
            <w:tcW w:w="6565" w:type="dxa"/>
          </w:tcPr>
          <w:p w:rsidR="00333848" w:rsidRPr="00E34CF0" w:rsidRDefault="00333848" w:rsidP="003C1B91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E34CF0"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34CF0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34CF0">
              <w:rPr>
                <w:b/>
                <w:sz w:val="28"/>
                <w:szCs w:val="28"/>
              </w:rPr>
              <w:t>Вейделевского района»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3848" w:rsidRPr="00E34CF0" w:rsidRDefault="00333848" w:rsidP="0033384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333848" w:rsidRPr="00E34CF0" w:rsidRDefault="00333848" w:rsidP="0033384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333848" w:rsidRPr="00E34CF0" w:rsidRDefault="00333848" w:rsidP="0033384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333848" w:rsidRPr="00E34CF0" w:rsidRDefault="00333848" w:rsidP="0033384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333848" w:rsidRPr="00E34CF0" w:rsidRDefault="00333848" w:rsidP="0033384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333848" w:rsidRPr="00E34CF0" w:rsidRDefault="00333848" w:rsidP="0033384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333848" w:rsidRPr="00E34CF0" w:rsidRDefault="00333848" w:rsidP="0033384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333848" w:rsidRPr="00E34CF0" w:rsidRDefault="00333848" w:rsidP="00333848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34CF0">
        <w:rPr>
          <w:b/>
          <w:bCs/>
          <w:sz w:val="28"/>
          <w:szCs w:val="28"/>
        </w:rPr>
        <w:t xml:space="preserve">за счет средств местного бюджета на </w:t>
      </w:r>
      <w:r w:rsidRPr="00E34CF0">
        <w:rPr>
          <w:b/>
          <w:bCs/>
          <w:sz w:val="28"/>
          <w:szCs w:val="28"/>
          <w:lang w:val="en-US"/>
        </w:rPr>
        <w:t>I</w:t>
      </w:r>
      <w:r w:rsidRPr="00E34CF0">
        <w:rPr>
          <w:b/>
          <w:bCs/>
          <w:sz w:val="28"/>
          <w:szCs w:val="28"/>
        </w:rPr>
        <w:t xml:space="preserve"> этап реализации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333848" w:rsidRPr="00E34CF0" w:rsidRDefault="00333848" w:rsidP="00333848">
      <w:pPr>
        <w:ind w:left="57" w:right="57"/>
        <w:jc w:val="right"/>
      </w:pPr>
      <w:r w:rsidRPr="00E34CF0"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659"/>
        <w:gridCol w:w="2512"/>
        <w:gridCol w:w="710"/>
        <w:gridCol w:w="646"/>
        <w:gridCol w:w="1229"/>
        <w:gridCol w:w="851"/>
        <w:gridCol w:w="996"/>
        <w:gridCol w:w="709"/>
        <w:gridCol w:w="879"/>
        <w:gridCol w:w="709"/>
        <w:gridCol w:w="771"/>
        <w:gridCol w:w="792"/>
        <w:gridCol w:w="955"/>
        <w:gridCol w:w="884"/>
      </w:tblGrid>
      <w:tr w:rsidR="00333848" w:rsidRPr="00E34CF0" w:rsidTr="003C1B91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right="-184"/>
              <w:rPr>
                <w:bCs/>
              </w:rPr>
            </w:pPr>
            <w:r w:rsidRPr="00E34CF0">
              <w:rPr>
                <w:bCs/>
              </w:rPr>
              <w:t>Итого на    I этап (2015-  2020   годы)</w:t>
            </w:r>
          </w:p>
        </w:tc>
      </w:tr>
      <w:tr w:rsidR="00333848" w:rsidRPr="00E34CF0" w:rsidTr="003C1B91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right="-249"/>
              <w:rPr>
                <w:bCs/>
              </w:rPr>
            </w:pPr>
            <w:r w:rsidRPr="00E34CF0">
              <w:rPr>
                <w:bCs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Рз, Пр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</w:tr>
      <w:tr w:rsidR="00333848" w:rsidRPr="00E34CF0" w:rsidTr="003C1B91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15</w:t>
            </w:r>
          </w:p>
        </w:tc>
      </w:tr>
      <w:tr w:rsidR="00333848" w:rsidRPr="00E34CF0" w:rsidTr="003C1B91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rPr>
                <w:bCs/>
              </w:rPr>
            </w:pPr>
            <w:r w:rsidRPr="00E34CF0">
              <w:rPr>
                <w:bCs/>
              </w:rPr>
              <w:t>85257,57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right="-104"/>
              <w:jc w:val="center"/>
              <w:rPr>
                <w:bCs/>
              </w:rPr>
            </w:pPr>
            <w:r w:rsidRPr="00E34CF0">
              <w:rPr>
                <w:bCs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right="-75"/>
              <w:jc w:val="center"/>
              <w:rPr>
                <w:bCs/>
              </w:rPr>
            </w:pPr>
            <w:r w:rsidRPr="00E34CF0">
              <w:rPr>
                <w:bCs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  <w:rPr>
                <w:bCs/>
              </w:rPr>
            </w:pPr>
            <w:r w:rsidRPr="00E34CF0">
              <w:rPr>
                <w:bCs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rPr>
                <w:bCs/>
              </w:rPr>
            </w:pPr>
            <w:r w:rsidRPr="00E34CF0">
              <w:rPr>
                <w:bCs/>
              </w:rPr>
              <w:t>47292,0</w:t>
            </w:r>
          </w:p>
        </w:tc>
      </w:tr>
      <w:tr w:rsidR="00333848" w:rsidRPr="00E34CF0" w:rsidTr="003C1B91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Отдел строительства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отдел молодежной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10893,87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6349,0</w:t>
            </w:r>
          </w:p>
        </w:tc>
      </w:tr>
      <w:tr w:rsidR="00333848" w:rsidRPr="00E34CF0" w:rsidTr="003C1B91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 xml:space="preserve">отдел ЖКХ, транспорта и связи администрации района; </w:t>
            </w:r>
          </w:p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управление финансов и налоговой политики администрации района;</w:t>
            </w:r>
            <w:r w:rsidRPr="00E34CF0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</w:t>
            </w: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>»</w:t>
            </w:r>
            <w:r w:rsidRPr="00E34CF0">
              <w:rPr>
                <w:sz w:val="22"/>
                <w:szCs w:val="22"/>
              </w:rPr>
              <w:t xml:space="preserve"> (по согласованию)</w:t>
            </w:r>
            <w:r w:rsidRPr="00E34CF0">
              <w:rPr>
                <w:bCs/>
              </w:rPr>
              <w:t>;            МУП «Вейделевские тепловые сети»</w:t>
            </w:r>
            <w:r w:rsidRPr="00E34CF0">
              <w:t xml:space="preserve"> </w:t>
            </w:r>
            <w:r w:rsidRPr="00E34CF0">
              <w:rPr>
                <w:bCs/>
              </w:rPr>
              <w:t>(по согласованию);</w:t>
            </w:r>
            <w:r w:rsidRPr="00E34CF0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  <w:r w:rsidRPr="00E34CF0">
              <w:rPr>
                <w:bCs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74363,70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4"/>
            </w:pPr>
            <w:r w:rsidRPr="00E34CF0"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right="-75"/>
            </w:pPr>
            <w:r w:rsidRPr="00E34CF0"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5 763,0</w:t>
            </w:r>
          </w:p>
          <w:p w:rsidR="00333848" w:rsidRPr="00E34CF0" w:rsidRDefault="00333848" w:rsidP="003C1B91"/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40943,0</w:t>
            </w:r>
          </w:p>
        </w:tc>
      </w:tr>
      <w:tr w:rsidR="00333848" w:rsidRPr="00E34CF0" w:rsidTr="003C1B91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Подпрограм</w:t>
            </w:r>
            <w:r w:rsidRPr="00E34CF0">
              <w:rPr>
                <w:b/>
                <w:bCs/>
              </w:rPr>
              <w:lastRenderedPageBreak/>
              <w:t>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lastRenderedPageBreak/>
              <w:t>Стимулирова</w:t>
            </w:r>
            <w:r w:rsidRPr="00E34CF0">
              <w:rPr>
                <w:b/>
                <w:bCs/>
              </w:rPr>
              <w:lastRenderedPageBreak/>
              <w:t>ние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10893,87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6 349,0</w:t>
            </w:r>
          </w:p>
        </w:tc>
      </w:tr>
      <w:tr w:rsidR="00333848" w:rsidRPr="00E34CF0" w:rsidTr="003C1B91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Отдел строительства администрации района, управление финансов и налоговой политики администрации района;</w:t>
            </w:r>
            <w:r w:rsidRPr="00E34CF0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E34CF0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</w:tr>
      <w:tr w:rsidR="00333848" w:rsidRPr="00E34CF0" w:rsidTr="003C1B91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молодежной политики администрации района</w:t>
            </w:r>
            <w:r w:rsidRPr="00E34CF0">
              <w:t xml:space="preserve"> 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right="-61"/>
              <w:rPr>
                <w:bCs/>
              </w:rPr>
            </w:pPr>
            <w:r w:rsidRPr="00E34CF0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03105L4970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9 365,17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6 179,0</w:t>
            </w:r>
          </w:p>
        </w:tc>
      </w:tr>
      <w:tr w:rsidR="00333848" w:rsidRPr="00E34CF0" w:rsidTr="003C1B91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строительства администрации района,</w:t>
            </w:r>
            <w:r w:rsidRPr="00E34CF0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right="-61"/>
              <w:rPr>
                <w:bCs/>
              </w:rPr>
            </w:pPr>
            <w:r w:rsidRPr="00E34CF0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0310720820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284,7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0</w:t>
            </w:r>
          </w:p>
        </w:tc>
      </w:tr>
      <w:tr w:rsidR="00333848" w:rsidRPr="00E34CF0" w:rsidTr="003C1B91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Обеспечение ведомственным жильем участников региональной программы "Обеспечение </w:t>
            </w:r>
            <w:r w:rsidRPr="00E34CF0">
              <w:lastRenderedPageBreak/>
              <w:t>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lastRenderedPageBreak/>
              <w:t>Отдел строительства администрации района,</w:t>
            </w:r>
            <w:r w:rsidRPr="00E34CF0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right="-61"/>
              <w:rPr>
                <w:bCs/>
              </w:rPr>
            </w:pPr>
            <w:r w:rsidRPr="00E34CF0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03113</w:t>
            </w:r>
            <w:r w:rsidRPr="00E34CF0">
              <w:rPr>
                <w:bCs/>
                <w:lang w:val="en-US"/>
              </w:rPr>
              <w:t>S</w:t>
            </w:r>
            <w:r w:rsidRPr="00E34CF0">
              <w:rPr>
                <w:bCs/>
              </w:rPr>
              <w:t>3790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820,0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0,0</w:t>
            </w:r>
          </w:p>
        </w:tc>
      </w:tr>
      <w:tr w:rsidR="00333848" w:rsidRPr="00E34CF0" w:rsidTr="003C1B91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строительства администрации района,</w:t>
            </w:r>
            <w:r w:rsidRPr="00E34CF0">
              <w:t xml:space="preserve">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right="-61"/>
              <w:rPr>
                <w:bCs/>
              </w:rPr>
            </w:pPr>
            <w:r w:rsidRPr="00E34CF0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03110</w:t>
            </w:r>
            <w:r w:rsidRPr="00E34CF0">
              <w:rPr>
                <w:bCs/>
                <w:lang w:val="en-US"/>
              </w:rPr>
              <w:t>S</w:t>
            </w:r>
            <w:r w:rsidRPr="00E34CF0">
              <w:rPr>
                <w:bCs/>
              </w:rPr>
              <w:t>3900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  <w:rPr>
                <w:bCs/>
              </w:rPr>
            </w:pPr>
            <w:r w:rsidRPr="00E34CF0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254,00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Управление экономического развития и прогнозирования администрации района; </w:t>
            </w:r>
            <w:r w:rsidRPr="00E34CF0">
              <w:rPr>
                <w:bCs/>
              </w:rPr>
              <w:t>отдел строительства администрации района;</w:t>
            </w:r>
            <w:r w:rsidRPr="00E34CF0">
              <w:t xml:space="preserve">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412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0311120460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170,0</w:t>
            </w:r>
          </w:p>
        </w:tc>
      </w:tr>
      <w:tr w:rsidR="00333848" w:rsidRPr="00E34CF0" w:rsidTr="003C1B91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 xml:space="preserve">Создание условий для </w:t>
            </w:r>
            <w:r w:rsidRPr="00E34CF0">
              <w:rPr>
                <w:b/>
                <w:bCs/>
              </w:rPr>
              <w:lastRenderedPageBreak/>
              <w:t>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74363,70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37"/>
              <w:rPr>
                <w:bCs/>
              </w:rPr>
            </w:pPr>
            <w:r w:rsidRPr="00E34CF0">
              <w:rPr>
                <w:bCs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  <w:rPr>
                <w:bCs/>
              </w:rPr>
            </w:pPr>
            <w:r w:rsidRPr="00E34CF0">
              <w:rPr>
                <w:bCs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  <w:rPr>
                <w:bCs/>
              </w:rPr>
            </w:pPr>
            <w:r w:rsidRPr="00E34CF0">
              <w:rPr>
                <w:bCs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56"/>
              <w:rPr>
                <w:bCs/>
              </w:rPr>
            </w:pPr>
            <w:r w:rsidRPr="00E34CF0">
              <w:rPr>
                <w:bCs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4"/>
              <w:rPr>
                <w:bCs/>
              </w:rPr>
            </w:pPr>
            <w:r w:rsidRPr="00E34CF0">
              <w:rPr>
                <w:bCs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42"/>
              <w:rPr>
                <w:bCs/>
              </w:rPr>
            </w:pPr>
            <w:r w:rsidRPr="00E34CF0">
              <w:rPr>
                <w:bCs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  <w:rPr>
                <w:bCs/>
              </w:rPr>
            </w:pPr>
            <w:r w:rsidRPr="00E34CF0">
              <w:rPr>
                <w:bCs/>
              </w:rPr>
              <w:t>40 943,0</w:t>
            </w:r>
          </w:p>
        </w:tc>
      </w:tr>
      <w:tr w:rsidR="00333848" w:rsidRPr="00E34CF0" w:rsidTr="003C1B91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Отдел ЖКХ, транспорта и связи администрации района; управление финансов и налоговой политики администрации района;</w:t>
            </w:r>
            <w:r w:rsidRPr="00E34CF0">
              <w:br/>
              <w:t xml:space="preserve">ПП «Вейделевский район» Филиал «Восточный»  ГУП «Белводоканал» (по согласованию); </w:t>
            </w: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>»</w:t>
            </w:r>
            <w:r w:rsidRPr="00E34CF0">
              <w:rPr>
                <w:sz w:val="22"/>
                <w:szCs w:val="22"/>
              </w:rPr>
              <w:t xml:space="preserve"> (по согласованию)</w:t>
            </w:r>
            <w:r w:rsidRPr="00E34CF0">
              <w:t>;               ООО «Вейделевские тепловые сети» (по согласованию);</w:t>
            </w:r>
            <w:r w:rsidRPr="00E34CF0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</w:tr>
      <w:tr w:rsidR="00333848" w:rsidRPr="00E34CF0" w:rsidTr="003C1B91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Реализация мероприятий в области улучшения жилищных условий граждан (капитальный ремонт жилищ ного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 </w:t>
            </w: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>»</w:t>
            </w:r>
            <w:r w:rsidRPr="00E34CF0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 w:hanging="76"/>
              <w:jc w:val="center"/>
              <w:rPr>
                <w:bCs/>
              </w:rPr>
            </w:pPr>
            <w:r w:rsidRPr="00E34CF0">
              <w:rPr>
                <w:bCs/>
              </w:rPr>
              <w:t>0501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0320223790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2647,32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37"/>
              <w:rPr>
                <w:bCs/>
              </w:rPr>
            </w:pPr>
            <w:r w:rsidRPr="00E34CF0">
              <w:rPr>
                <w:bCs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  <w:rPr>
                <w:bCs/>
              </w:rPr>
            </w:pPr>
            <w:r w:rsidRPr="00E34CF0">
              <w:rPr>
                <w:bCs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1381,0</w:t>
            </w:r>
          </w:p>
        </w:tc>
      </w:tr>
      <w:tr w:rsidR="00333848" w:rsidRPr="00E34CF0" w:rsidTr="003C1B91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 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  <w:rPr>
                <w:bCs/>
              </w:rPr>
            </w:pPr>
            <w:r w:rsidRPr="00E34CF0">
              <w:rPr>
                <w:bCs/>
              </w:rPr>
              <w:t>0503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0320381340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54895,04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37"/>
              <w:rPr>
                <w:bCs/>
              </w:rPr>
            </w:pPr>
            <w:r w:rsidRPr="00E34CF0">
              <w:rPr>
                <w:bCs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  <w:rPr>
                <w:bCs/>
              </w:rPr>
            </w:pPr>
            <w:r w:rsidRPr="00E34CF0">
              <w:rPr>
                <w:bCs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right="-46"/>
              <w:rPr>
                <w:bCs/>
              </w:rPr>
            </w:pPr>
            <w:r w:rsidRPr="00E34CF0">
              <w:rPr>
                <w:bCs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4"/>
              <w:rPr>
                <w:bCs/>
              </w:rPr>
            </w:pPr>
            <w:r w:rsidRPr="00E34CF0">
              <w:rPr>
                <w:bCs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42"/>
              <w:rPr>
                <w:bCs/>
              </w:rPr>
            </w:pPr>
            <w:r w:rsidRPr="00E34CF0">
              <w:rPr>
                <w:bCs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23267,0</w:t>
            </w:r>
          </w:p>
        </w:tc>
      </w:tr>
      <w:tr w:rsidR="00333848" w:rsidRPr="00E34CF0" w:rsidTr="003C1B91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Отдел ЖКХ, транспорта и связи администрации района; </w:t>
            </w:r>
            <w:r w:rsidRPr="00E34CF0">
              <w:br/>
              <w:t>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  <w:rPr>
                <w:bCs/>
              </w:rPr>
            </w:pPr>
            <w:r w:rsidRPr="00E34CF0">
              <w:rPr>
                <w:bCs/>
              </w:rPr>
              <w:t>0503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0320520320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1588,10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37"/>
              <w:rPr>
                <w:bCs/>
              </w:rPr>
            </w:pPr>
            <w:r w:rsidRPr="00E34CF0">
              <w:rPr>
                <w:bCs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rPr>
                <w:bCs/>
              </w:rPr>
            </w:pPr>
            <w:r w:rsidRPr="00E34CF0">
              <w:rPr>
                <w:bCs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46"/>
              <w:rPr>
                <w:bCs/>
              </w:rPr>
            </w:pPr>
            <w:r w:rsidRPr="00E34CF0">
              <w:rPr>
                <w:bCs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1305,0</w:t>
            </w:r>
          </w:p>
        </w:tc>
      </w:tr>
      <w:tr w:rsidR="00333848" w:rsidRPr="00E34CF0" w:rsidTr="003C1B91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ПП «Вейделевский район» Филиал «Восточный»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  <w:rPr>
                <w:bCs/>
              </w:rPr>
            </w:pPr>
            <w:r w:rsidRPr="00E34CF0">
              <w:rPr>
                <w:bCs/>
              </w:rPr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0320641090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37"/>
              <w:rPr>
                <w:bCs/>
              </w:rPr>
            </w:pPr>
            <w:r w:rsidRPr="00E34CF0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right="-108"/>
              <w:rPr>
                <w:bCs/>
              </w:rPr>
            </w:pPr>
            <w:r w:rsidRPr="00E34CF0">
              <w:rPr>
                <w:bCs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87"/>
              <w:rPr>
                <w:bCs/>
              </w:rPr>
            </w:pPr>
            <w:r w:rsidRPr="00E34CF0">
              <w:rPr>
                <w:bCs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12469,0</w:t>
            </w:r>
          </w:p>
        </w:tc>
      </w:tr>
      <w:tr w:rsidR="00333848" w:rsidRPr="00E34CF0" w:rsidTr="003C1B91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2"/>
              <w:jc w:val="center"/>
            </w:pPr>
            <w:r w:rsidRPr="00E34CF0"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Отдел ЖКХ, транспорта и связи администрации района;</w:t>
            </w:r>
            <w:r w:rsidRPr="00E34CF0"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03207L0180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8"/>
              <w:rPr>
                <w:bCs/>
              </w:rPr>
            </w:pPr>
            <w:r w:rsidRPr="00E34CF0">
              <w:rPr>
                <w:bCs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1207,0</w:t>
            </w:r>
          </w:p>
        </w:tc>
      </w:tr>
      <w:tr w:rsidR="00333848" w:rsidRPr="00E34CF0" w:rsidTr="003C1B91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br w:type="page"/>
              <w:t xml:space="preserve">ООО «Вейделевские тепловые сети» (по согласованию); администрации городского и сельских </w:t>
            </w:r>
            <w:r w:rsidRPr="00E34CF0">
              <w:lastRenderedPageBreak/>
              <w:t>поселений района (по согласованию)</w:t>
            </w:r>
            <w:r w:rsidRPr="00E34CF0"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0320860450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807,24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4"/>
              <w:jc w:val="center"/>
              <w:rPr>
                <w:bCs/>
              </w:rPr>
            </w:pPr>
            <w:r w:rsidRPr="00E34CF0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564,0</w:t>
            </w:r>
          </w:p>
        </w:tc>
      </w:tr>
      <w:tr w:rsidR="00333848" w:rsidRPr="00E34CF0" w:rsidTr="003C1B91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>»</w:t>
            </w:r>
            <w:r w:rsidRPr="00E34CF0">
              <w:rPr>
                <w:sz w:val="22"/>
                <w:szCs w:val="22"/>
              </w:rPr>
              <w:t xml:space="preserve"> (по согласованию)</w:t>
            </w:r>
            <w:r w:rsidRPr="00E34CF0">
              <w:t>;</w:t>
            </w:r>
            <w:r w:rsidRPr="00E34CF0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0320960310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750,0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750,0</w:t>
            </w:r>
          </w:p>
        </w:tc>
      </w:tr>
      <w:tr w:rsidR="00333848" w:rsidRPr="00E34CF0" w:rsidTr="003C1B91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102"/>
              <w:jc w:val="center"/>
            </w:pPr>
            <w:r w:rsidRPr="00E34CF0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 xml:space="preserve">» </w:t>
            </w:r>
            <w:r w:rsidRPr="00E34CF0">
              <w:rPr>
                <w:sz w:val="22"/>
                <w:szCs w:val="22"/>
              </w:rPr>
              <w:t>(по согласованию)</w:t>
            </w:r>
            <w:r w:rsidRPr="00E34CF0">
              <w:t>;</w:t>
            </w:r>
            <w:r w:rsidRPr="00E34CF0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0605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03201022970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</w:t>
            </w:r>
          </w:p>
        </w:tc>
      </w:tr>
      <w:tr w:rsidR="00333848" w:rsidRPr="00E34CF0" w:rsidTr="003C1B91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1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Отдел ЖКХ, транспорта и связи администрации района;</w:t>
            </w:r>
            <w:r w:rsidRPr="00E34CF0">
              <w:br/>
            </w: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 xml:space="preserve">» </w:t>
            </w:r>
            <w:r w:rsidRPr="00E34CF0">
              <w:rPr>
                <w:sz w:val="22"/>
                <w:szCs w:val="22"/>
              </w:rPr>
              <w:t>(по согласованию)</w:t>
            </w:r>
            <w:r w:rsidRPr="00E34CF0">
              <w:t>;</w:t>
            </w:r>
            <w:r w:rsidRPr="00E34CF0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0605</w:t>
            </w:r>
          </w:p>
        </w:tc>
        <w:tc>
          <w:tcPr>
            <w:tcW w:w="12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0321121410</w:t>
            </w:r>
          </w:p>
        </w:tc>
        <w:tc>
          <w:tcPr>
            <w:tcW w:w="85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</w:t>
            </w:r>
          </w:p>
        </w:tc>
      </w:tr>
    </w:tbl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</w:rPr>
      </w:pPr>
      <w:r w:rsidRPr="00E34CF0">
        <w:t>_______________________</w:t>
      </w:r>
      <w:r w:rsidRPr="00E34CF0">
        <w:rPr>
          <w:bCs/>
        </w:rPr>
        <w:br w:type="page"/>
      </w:r>
      <w:r w:rsidRPr="00E34CF0">
        <w:rPr>
          <w:b/>
          <w:bCs/>
        </w:rPr>
        <w:lastRenderedPageBreak/>
        <w:t>Ресурсное обеспечение реализации муниципальной программы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</w:rPr>
      </w:pPr>
      <w:r w:rsidRPr="00E34CF0">
        <w:rPr>
          <w:b/>
          <w:bCs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333848" w:rsidRPr="00E34CF0" w:rsidRDefault="00333848" w:rsidP="00333848">
      <w:pPr>
        <w:widowControl w:val="0"/>
        <w:shd w:val="clear" w:color="auto" w:fill="FFFFFF"/>
        <w:jc w:val="center"/>
        <w:rPr>
          <w:b/>
          <w:bCs/>
        </w:rPr>
      </w:pPr>
      <w:r w:rsidRPr="00E34CF0">
        <w:rPr>
          <w:b/>
          <w:bCs/>
        </w:rPr>
        <w:t xml:space="preserve">за счет средств местного бюджета на </w:t>
      </w:r>
      <w:r w:rsidRPr="00E34CF0">
        <w:rPr>
          <w:b/>
          <w:bCs/>
          <w:lang w:val="en-US"/>
        </w:rPr>
        <w:t>II</w:t>
      </w:r>
      <w:r w:rsidRPr="00E34CF0">
        <w:rPr>
          <w:b/>
          <w:bCs/>
        </w:rPr>
        <w:t xml:space="preserve"> этап реализации</w:t>
      </w:r>
    </w:p>
    <w:p w:rsidR="00333848" w:rsidRPr="00E34CF0" w:rsidRDefault="00333848" w:rsidP="00333848">
      <w:pPr>
        <w:ind w:left="57" w:right="57"/>
        <w:jc w:val="center"/>
      </w:pPr>
    </w:p>
    <w:p w:rsidR="00333848" w:rsidRPr="00E34CF0" w:rsidRDefault="00333848" w:rsidP="00333848">
      <w:pPr>
        <w:ind w:left="57" w:right="57"/>
        <w:jc w:val="right"/>
      </w:pPr>
      <w:r w:rsidRPr="00E34CF0">
        <w:t>Таблица 2</w:t>
      </w:r>
    </w:p>
    <w:tbl>
      <w:tblPr>
        <w:tblW w:w="15495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959"/>
        <w:gridCol w:w="992"/>
        <w:gridCol w:w="891"/>
        <w:gridCol w:w="916"/>
        <w:gridCol w:w="857"/>
        <w:gridCol w:w="1069"/>
      </w:tblGrid>
      <w:tr w:rsidR="00333848" w:rsidRPr="00E34CF0" w:rsidTr="003C1B91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rPr>
                <w:bCs/>
              </w:rPr>
            </w:pPr>
            <w:r w:rsidRPr="00E34CF0">
              <w:rPr>
                <w:bCs/>
              </w:rPr>
              <w:t xml:space="preserve">Итого на </w:t>
            </w:r>
          </w:p>
          <w:p w:rsidR="00333848" w:rsidRPr="00E34CF0" w:rsidRDefault="00333848" w:rsidP="003C1B91">
            <w:pPr>
              <w:ind w:left="57" w:right="57"/>
              <w:rPr>
                <w:bCs/>
              </w:rPr>
            </w:pPr>
            <w:r w:rsidRPr="00E34CF0">
              <w:rPr>
                <w:bCs/>
              </w:rPr>
              <w:t>II этап (2021-2025 годы)</w:t>
            </w:r>
          </w:p>
        </w:tc>
      </w:tr>
      <w:tr w:rsidR="00333848" w:rsidRPr="00E34CF0" w:rsidTr="003C1B91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Рз, Пр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ВР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2022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</w:tr>
      <w:tr w:rsidR="00333848" w:rsidRPr="00E34CF0" w:rsidTr="003C1B91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7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9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13</w:t>
            </w:r>
          </w:p>
        </w:tc>
      </w:tr>
      <w:tr w:rsidR="00333848" w:rsidRPr="00E34CF0" w:rsidTr="003C1B91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8 299,7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7388,77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7111,30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7519,80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7646,0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r w:rsidRPr="00E34CF0">
              <w:t>37965,57</w:t>
            </w:r>
          </w:p>
        </w:tc>
      </w:tr>
      <w:tr w:rsidR="00333848" w:rsidRPr="00E34CF0" w:rsidTr="003C1B91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Отдел строительства администрации района; управление финансов и налоговой политики администрации района;</w:t>
            </w:r>
            <w:r w:rsidRPr="00E34CF0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E34CF0">
              <w:rPr>
                <w:bCs/>
              </w:rPr>
              <w:br/>
              <w:t>отдел молодежной политики администрации района;</w:t>
            </w:r>
            <w:r w:rsidRPr="00E34CF0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1 113,67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684,3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246,80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rPr>
                <w:bCs/>
              </w:rPr>
            </w:pPr>
            <w:r w:rsidRPr="00E34CF0">
              <w:rPr>
                <w:bCs/>
              </w:rPr>
              <w:t>154,0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4 544,87</w:t>
            </w:r>
          </w:p>
        </w:tc>
      </w:tr>
      <w:tr w:rsidR="00333848" w:rsidRPr="00E34CF0" w:rsidTr="003C1B91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74"/>
              <w:rPr>
                <w:bCs/>
              </w:rPr>
            </w:pPr>
            <w:r w:rsidRPr="00E34CF0">
              <w:rPr>
                <w:bCs/>
              </w:rPr>
              <w:t xml:space="preserve">Отдел ЖКХ, транспорта и связи администрации района; </w:t>
            </w:r>
            <w:r w:rsidRPr="00E34CF0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E34CF0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</w:t>
            </w: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>»</w:t>
            </w:r>
            <w:r w:rsidRPr="00E34CF0">
              <w:rPr>
                <w:sz w:val="22"/>
                <w:szCs w:val="22"/>
              </w:rPr>
              <w:t xml:space="preserve"> (по согласованию)</w:t>
            </w:r>
            <w:r w:rsidRPr="00E34CF0">
              <w:rPr>
                <w:bCs/>
              </w:rPr>
              <w:t>;            МУП «Вейделевские тепловые сети»</w:t>
            </w:r>
            <w:r w:rsidRPr="00E34CF0">
              <w:t xml:space="preserve"> </w:t>
            </w:r>
            <w:r w:rsidRPr="00E34CF0">
              <w:rPr>
                <w:bCs/>
              </w:rPr>
              <w:t>(по согласованию);</w:t>
            </w:r>
            <w:r w:rsidRPr="00E34CF0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5 953,6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6 275,10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6 427,0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7273,0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7492,0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33420,70</w:t>
            </w:r>
          </w:p>
        </w:tc>
      </w:tr>
      <w:tr w:rsidR="00333848" w:rsidRPr="00E34CF0" w:rsidTr="003C1B91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1 113,67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684,30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246,80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154,0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4 544,87</w:t>
            </w:r>
          </w:p>
        </w:tc>
      </w:tr>
      <w:tr w:rsidR="00333848" w:rsidRPr="00E34CF0" w:rsidTr="003C1B91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Отдел строительства администрации района;</w:t>
            </w:r>
            <w:r w:rsidRPr="00E34CF0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E34CF0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E34CF0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</w:tr>
      <w:tr w:rsidR="00333848" w:rsidRPr="00E34CF0" w:rsidTr="003C1B91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Отдел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right="-61"/>
              <w:rPr>
                <w:bCs/>
              </w:rPr>
            </w:pPr>
            <w:r w:rsidRPr="00E34CF0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</w:pPr>
            <w:r w:rsidRPr="00E34CF0"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</w:pPr>
            <w:r w:rsidRPr="00E34CF0">
              <w:t>1 241,4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954,17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684,30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152,30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154,0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3 186,17</w:t>
            </w:r>
          </w:p>
        </w:tc>
      </w:tr>
      <w:tr w:rsidR="00333848" w:rsidRPr="00E34CF0" w:rsidTr="003C1B91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строительства администрации района,</w:t>
            </w:r>
            <w:r w:rsidRPr="00E34CF0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right="-61"/>
              <w:rPr>
                <w:bCs/>
              </w:rPr>
            </w:pPr>
            <w:r w:rsidRPr="00E34CF0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0310720820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</w:pP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284,70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284,7</w:t>
            </w:r>
          </w:p>
        </w:tc>
      </w:tr>
      <w:tr w:rsidR="00333848" w:rsidRPr="00E34CF0" w:rsidTr="003C1B91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строительства администрации района</w:t>
            </w:r>
            <w:r w:rsidRPr="00E34CF0">
              <w:t>,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right="-61"/>
              <w:rPr>
                <w:bCs/>
              </w:rPr>
            </w:pPr>
            <w:r w:rsidRPr="00E34CF0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03113</w:t>
            </w:r>
            <w:r w:rsidRPr="00E34CF0">
              <w:rPr>
                <w:bCs/>
                <w:lang w:val="en-US"/>
              </w:rPr>
              <w:t>S</w:t>
            </w:r>
            <w:r w:rsidRPr="00E34CF0">
              <w:rPr>
                <w:bCs/>
              </w:rPr>
              <w:t>3790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-216"/>
              <w:rPr>
                <w:bCs/>
              </w:rPr>
            </w:pPr>
            <w:r w:rsidRPr="00E34CF0">
              <w:rPr>
                <w:bCs/>
              </w:rPr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820,0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t>820,0</w:t>
            </w:r>
          </w:p>
        </w:tc>
      </w:tr>
      <w:tr w:rsidR="00333848" w:rsidRPr="00E34CF0" w:rsidTr="003C1B91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строительства администрации района</w:t>
            </w:r>
            <w:r w:rsidRPr="00E34CF0">
              <w:t>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right="-61"/>
              <w:rPr>
                <w:bCs/>
              </w:rPr>
            </w:pPr>
            <w:r w:rsidRPr="00E34CF0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03110</w:t>
            </w:r>
            <w:r w:rsidRPr="00E34CF0">
              <w:rPr>
                <w:bCs/>
                <w:lang w:val="en-US"/>
              </w:rPr>
              <w:t>S</w:t>
            </w:r>
            <w:r w:rsidRPr="00E34CF0">
              <w:rPr>
                <w:bCs/>
              </w:rPr>
              <w:t>3900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jc w:val="center"/>
              <w:rPr>
                <w:bCs/>
              </w:rPr>
            </w:pPr>
            <w:r w:rsidRPr="00E34CF0">
              <w:rPr>
                <w:bCs/>
              </w:rPr>
              <w:t>400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159,50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94,50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254,00</w:t>
            </w:r>
          </w:p>
        </w:tc>
      </w:tr>
      <w:tr w:rsidR="00333848" w:rsidRPr="00E34CF0" w:rsidTr="003C1B91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Управление экономического развития и прогнозирования администрации района; </w:t>
            </w:r>
            <w:r w:rsidRPr="00E34CF0">
              <w:rPr>
                <w:bCs/>
              </w:rPr>
              <w:t>Отдел строительства администрации района;</w:t>
            </w:r>
            <w:r w:rsidRPr="00E34CF0">
              <w:t xml:space="preserve">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 w:hanging="78"/>
            </w:pPr>
            <w:r w:rsidRPr="00E34CF0"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</w:tr>
      <w:tr w:rsidR="00333848" w:rsidRPr="00E34CF0" w:rsidTr="003C1B91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/>
                <w:bCs/>
              </w:rPr>
            </w:pPr>
            <w:r w:rsidRPr="00E34CF0">
              <w:rPr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5 953,6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6 275,10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7 069,5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7273,0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7492,0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34 063,2</w:t>
            </w:r>
          </w:p>
        </w:tc>
      </w:tr>
      <w:tr w:rsidR="00333848" w:rsidRPr="00E34CF0" w:rsidTr="003C1B91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 xml:space="preserve">Отдел ЖКХ, транспорта и связи администрации района;  </w:t>
            </w:r>
            <w:r w:rsidRPr="00E34CF0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E34CF0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                     </w:t>
            </w: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>»</w:t>
            </w:r>
            <w:r w:rsidRPr="00E34CF0">
              <w:rPr>
                <w:sz w:val="22"/>
                <w:szCs w:val="22"/>
              </w:rPr>
              <w:t xml:space="preserve"> (по согласованию)</w:t>
            </w:r>
            <w:r w:rsidRPr="00E34CF0">
              <w:t>;</w:t>
            </w:r>
            <w:r w:rsidRPr="00E34CF0">
              <w:rPr>
                <w:bCs/>
              </w:rPr>
              <w:t xml:space="preserve">       ООО «Вейделевские тепловые сети»</w:t>
            </w:r>
            <w:r w:rsidRPr="00E34CF0">
              <w:t xml:space="preserve"> </w:t>
            </w:r>
            <w:r w:rsidRPr="00E34CF0">
              <w:rPr>
                <w:bCs/>
              </w:rPr>
              <w:t>(по согласованию);</w:t>
            </w:r>
            <w:r w:rsidRPr="00E34CF0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  <w:rPr>
                <w:bCs/>
              </w:rPr>
            </w:pPr>
            <w:r w:rsidRPr="00E34CF0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 </w:t>
            </w:r>
          </w:p>
        </w:tc>
      </w:tr>
      <w:tr w:rsidR="00333848" w:rsidRPr="00E34CF0" w:rsidTr="003C1B91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 xml:space="preserve">Отдел ЖКХ, транспорта и связи администрации района; 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 xml:space="preserve">» </w:t>
            </w:r>
            <w:r w:rsidRPr="00E34CF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 w:hanging="76"/>
              <w:jc w:val="center"/>
              <w:rPr>
                <w:bCs/>
              </w:rPr>
            </w:pPr>
            <w:r w:rsidRPr="00E34CF0">
              <w:rPr>
                <w:bCs/>
              </w:rPr>
              <w:t>0501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  <w:rPr>
                <w:bCs/>
              </w:rPr>
            </w:pPr>
            <w:r w:rsidRPr="00E34CF0">
              <w:rPr>
                <w:bCs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267,5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290,0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218,82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263,0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227,0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1 266,32</w:t>
            </w:r>
          </w:p>
        </w:tc>
      </w:tr>
      <w:tr w:rsidR="00333848" w:rsidRPr="00E34CF0" w:rsidTr="003C1B91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Организация наружного освещения населенных пунктов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управление финансов и налоговой политики администрации района;</w:t>
            </w:r>
            <w:r w:rsidRPr="00E34CF0">
              <w:br w:type="page"/>
              <w:t xml:space="preserve"> администрации городского и сельских поселений района (по согласованию)</w:t>
            </w:r>
            <w:r w:rsidRPr="00E34CF0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  <w:rPr>
                <w:bCs/>
              </w:rPr>
            </w:pPr>
            <w:r w:rsidRPr="00E34CF0">
              <w:rPr>
                <w:bCs/>
              </w:rPr>
              <w:t>0503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  <w:rPr>
                <w:bCs/>
              </w:rPr>
            </w:pPr>
            <w:r w:rsidRPr="00E34CF0">
              <w:rPr>
                <w:bCs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5 573,0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5 927,0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</w:pPr>
            <w:r w:rsidRPr="00E34CF0">
              <w:t>6133,04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</w:pPr>
            <w:r w:rsidRPr="00E34CF0">
              <w:t>6860,0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</w:pPr>
            <w:r w:rsidRPr="00E34CF0">
              <w:t>7135,0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right="57"/>
              <w:rPr>
                <w:bCs/>
              </w:rPr>
            </w:pPr>
            <w:r w:rsidRPr="00E34CF0">
              <w:rPr>
                <w:bCs/>
              </w:rPr>
              <w:t>31628,04</w:t>
            </w:r>
          </w:p>
        </w:tc>
      </w:tr>
      <w:tr w:rsidR="00333848" w:rsidRPr="00E34CF0" w:rsidTr="003C1B91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ЖКХ, транспорта и связи администрации района;</w:t>
            </w:r>
            <w:r w:rsidRPr="00E34CF0">
              <w:t xml:space="preserve"> </w:t>
            </w:r>
            <w:r w:rsidRPr="00E34CF0">
              <w:br/>
              <w:t>управление финансов и налоговой политики администрации района;</w:t>
            </w:r>
            <w:r w:rsidRPr="00E34CF0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  <w:rPr>
                <w:bCs/>
              </w:rPr>
            </w:pPr>
            <w:r w:rsidRPr="00E34CF0">
              <w:rPr>
                <w:bCs/>
              </w:rPr>
              <w:t>0503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  <w:rPr>
                <w:bCs/>
              </w:rPr>
            </w:pPr>
            <w:r w:rsidRPr="00E34CF0">
              <w:rPr>
                <w:bCs/>
              </w:rPr>
              <w:t>500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55,0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58,10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0,00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91,0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79,0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283,10</w:t>
            </w:r>
          </w:p>
        </w:tc>
      </w:tr>
      <w:tr w:rsidR="00333848" w:rsidRPr="00E34CF0" w:rsidTr="003C1B91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ЖКХ, транспорта и связи администрации района;</w:t>
            </w:r>
            <w:r w:rsidRPr="00E34CF0">
              <w:br/>
              <w:t>ПП «Вейделевский район» Филиал «Восточный»  ГУП «Белводоканал» (по согласованию);</w:t>
            </w:r>
            <w:r w:rsidRPr="00E34CF0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  <w:rPr>
                <w:bCs/>
              </w:rPr>
            </w:pPr>
            <w:r w:rsidRPr="00E34CF0">
              <w:rPr>
                <w:bCs/>
              </w:rPr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  <w:rPr>
                <w:bCs/>
              </w:rPr>
            </w:pPr>
            <w:r w:rsidRPr="00E34CF0">
              <w:rPr>
                <w:bCs/>
              </w:rPr>
              <w:t>400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</w:t>
            </w:r>
          </w:p>
        </w:tc>
      </w:tr>
      <w:tr w:rsidR="00333848" w:rsidRPr="00E34CF0" w:rsidTr="003C1B91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>Основное мероприятие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Реализация мероприятий устойчивого развития сельских территорий и софинансирование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администрации сельских и городского поселений, ПП «Вейделевский район» Филиал «Восточный»  ГУП «Белводоканал» (по согласованию); управление финансов и налоговой политики администрации района;</w:t>
            </w:r>
            <w:r w:rsidRPr="00E34CF0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</w:pPr>
            <w:r w:rsidRPr="00E34CF0">
              <w:t>400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</w:t>
            </w:r>
          </w:p>
        </w:tc>
      </w:tr>
      <w:tr w:rsidR="00333848" w:rsidRPr="00E34CF0" w:rsidTr="003C1B91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ЖКХ, транспорта и связи администрации района;</w:t>
            </w:r>
          </w:p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 ООО «Вейделевские тепловые сети» (по согласованию);</w:t>
            </w:r>
            <w:r w:rsidRPr="00E34CF0">
              <w:br w:type="page"/>
              <w:t xml:space="preserve"> администрации городского и сельских поселений района (по согласованию)</w:t>
            </w:r>
            <w:r w:rsidRPr="00E34CF0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</w:pPr>
            <w:r w:rsidRPr="00E34CF0"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75,14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59,00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51,00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243,24</w:t>
            </w:r>
          </w:p>
        </w:tc>
      </w:tr>
      <w:tr w:rsidR="00333848" w:rsidRPr="00E34CF0" w:rsidTr="003C1B91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ЖКХ, транспорта и связи администрации района;</w:t>
            </w:r>
            <w:r w:rsidRPr="00E34CF0">
              <w:br/>
            </w: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 xml:space="preserve">» </w:t>
            </w:r>
            <w:r w:rsidRPr="00E34CF0">
              <w:rPr>
                <w:sz w:val="22"/>
                <w:szCs w:val="22"/>
              </w:rPr>
              <w:t>(по согласованию)</w:t>
            </w:r>
            <w:r w:rsidRPr="00E34CF0">
              <w:t>;</w:t>
            </w:r>
            <w:r w:rsidRPr="00E34CF0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</w:pPr>
            <w:r w:rsidRPr="00E34CF0"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t>0</w:t>
            </w:r>
          </w:p>
        </w:tc>
      </w:tr>
      <w:tr w:rsidR="00333848" w:rsidRPr="00E34CF0" w:rsidTr="003C1B91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lastRenderedPageBreak/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ЖКХ, транспорта и связи администрации района;</w:t>
            </w:r>
            <w:r w:rsidRPr="00E34CF0">
              <w:br/>
            </w: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 xml:space="preserve">» </w:t>
            </w:r>
            <w:r w:rsidRPr="00E34CF0">
              <w:rPr>
                <w:sz w:val="22"/>
                <w:szCs w:val="22"/>
              </w:rPr>
              <w:t>(по согласованию)</w:t>
            </w:r>
            <w:r w:rsidRPr="00E34CF0">
              <w:t>;</w:t>
            </w:r>
            <w:r w:rsidRPr="00E34CF0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0605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</w:pPr>
            <w:r w:rsidRPr="00E34CF0"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</w:t>
            </w:r>
          </w:p>
        </w:tc>
      </w:tr>
      <w:tr w:rsidR="00333848" w:rsidRPr="00E34CF0" w:rsidTr="003C1B91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2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rPr>
                <w:bCs/>
              </w:rPr>
              <w:t>Отдел ЖКХ, транспорта и связи администрации района;</w:t>
            </w:r>
            <w:r w:rsidRPr="00E34CF0">
              <w:t>;</w:t>
            </w:r>
            <w:r w:rsidRPr="00E34CF0">
              <w:br/>
            </w:r>
            <w:r w:rsidRPr="00E34CF0">
              <w:rPr>
                <w:spacing w:val="1"/>
              </w:rPr>
              <w:t xml:space="preserve">ООО «Коммунальщик </w:t>
            </w:r>
            <w:r w:rsidRPr="00E34CF0">
              <w:rPr>
                <w:spacing w:val="1"/>
                <w:sz w:val="22"/>
                <w:szCs w:val="22"/>
              </w:rPr>
              <w:t>п.Вейделевка</w:t>
            </w:r>
            <w:r w:rsidRPr="00E34CF0">
              <w:rPr>
                <w:spacing w:val="1"/>
              </w:rPr>
              <w:t xml:space="preserve">» </w:t>
            </w:r>
            <w:r w:rsidRPr="00E34CF0">
              <w:rPr>
                <w:sz w:val="22"/>
                <w:szCs w:val="22"/>
              </w:rPr>
              <w:t>(по согласованию)</w:t>
            </w:r>
            <w:r w:rsidRPr="00E34CF0">
              <w:t>;</w:t>
            </w:r>
            <w:r w:rsidRPr="00E34CF0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133"/>
              <w:jc w:val="center"/>
            </w:pPr>
            <w:r w:rsidRPr="00E34CF0">
              <w:t>0605</w:t>
            </w:r>
          </w:p>
        </w:tc>
        <w:tc>
          <w:tcPr>
            <w:tcW w:w="140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0321121410</w:t>
            </w:r>
          </w:p>
        </w:tc>
        <w:tc>
          <w:tcPr>
            <w:tcW w:w="630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 w:hanging="78"/>
              <w:jc w:val="center"/>
            </w:pPr>
            <w:r w:rsidRPr="00E34CF0"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</w:pPr>
            <w:r w:rsidRPr="00E34CF0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333848" w:rsidRPr="00E34CF0" w:rsidRDefault="00333848" w:rsidP="003C1B91">
            <w:pPr>
              <w:ind w:left="57" w:right="57"/>
              <w:jc w:val="center"/>
              <w:rPr>
                <w:bCs/>
              </w:rPr>
            </w:pPr>
            <w:r w:rsidRPr="00E34CF0">
              <w:rPr>
                <w:bCs/>
              </w:rPr>
              <w:t>0».</w:t>
            </w:r>
          </w:p>
        </w:tc>
      </w:tr>
    </w:tbl>
    <w:p w:rsidR="00333848" w:rsidRPr="00E34CF0" w:rsidRDefault="00333848" w:rsidP="00333848">
      <w:pPr>
        <w:ind w:left="57" w:right="57"/>
        <w:jc w:val="center"/>
      </w:pPr>
    </w:p>
    <w:p w:rsidR="00333848" w:rsidRPr="00E34CF0" w:rsidRDefault="00333848" w:rsidP="00333848">
      <w:pPr>
        <w:ind w:left="57" w:right="57"/>
        <w:jc w:val="center"/>
      </w:pPr>
    </w:p>
    <w:p w:rsidR="00333848" w:rsidRPr="00E34CF0" w:rsidRDefault="00333848" w:rsidP="00333848">
      <w:pPr>
        <w:ind w:left="57" w:right="57"/>
        <w:jc w:val="center"/>
      </w:pPr>
    </w:p>
    <w:p w:rsidR="00333848" w:rsidRPr="00E34CF0" w:rsidRDefault="00333848" w:rsidP="00333848">
      <w:pPr>
        <w:ind w:right="57"/>
        <w:jc w:val="center"/>
      </w:pPr>
      <w:r w:rsidRPr="00E34CF0">
        <w:t>_______________________</w:t>
      </w:r>
    </w:p>
    <w:bookmarkEnd w:id="0"/>
    <w:p w:rsidR="001F2BD4" w:rsidRPr="00E34CF0" w:rsidRDefault="001F2BD4" w:rsidP="00333848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</w:p>
    <w:sectPr w:rsidR="001F2BD4" w:rsidRPr="00E34CF0" w:rsidSect="00062D70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1A" w:rsidRDefault="0072021A" w:rsidP="00B9363C">
      <w:r>
        <w:separator/>
      </w:r>
    </w:p>
  </w:endnote>
  <w:endnote w:type="continuationSeparator" w:id="0">
    <w:p w:rsidR="0072021A" w:rsidRDefault="0072021A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1A" w:rsidRDefault="0072021A" w:rsidP="00B9363C">
      <w:r>
        <w:separator/>
      </w:r>
    </w:p>
  </w:footnote>
  <w:footnote w:type="continuationSeparator" w:id="0">
    <w:p w:rsidR="0072021A" w:rsidRDefault="0072021A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7202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E34CF0">
      <w:rPr>
        <w:noProof/>
      </w:rPr>
      <w:t>10</w:t>
    </w:r>
    <w:r>
      <w:fldChar w:fldCharType="end"/>
    </w:r>
  </w:p>
  <w:p w:rsidR="001806FE" w:rsidRDefault="007202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72021A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731B7"/>
    <w:rsid w:val="00080268"/>
    <w:rsid w:val="000A15B2"/>
    <w:rsid w:val="001018F6"/>
    <w:rsid w:val="0017550F"/>
    <w:rsid w:val="001A01CC"/>
    <w:rsid w:val="001F15C0"/>
    <w:rsid w:val="001F2BD4"/>
    <w:rsid w:val="001F5CD7"/>
    <w:rsid w:val="00213263"/>
    <w:rsid w:val="0022707B"/>
    <w:rsid w:val="002943F6"/>
    <w:rsid w:val="002C0CB1"/>
    <w:rsid w:val="002E690C"/>
    <w:rsid w:val="00333848"/>
    <w:rsid w:val="00342316"/>
    <w:rsid w:val="00361668"/>
    <w:rsid w:val="003858C8"/>
    <w:rsid w:val="003C4EAE"/>
    <w:rsid w:val="003C58EE"/>
    <w:rsid w:val="003C777B"/>
    <w:rsid w:val="003F1AAE"/>
    <w:rsid w:val="0040261A"/>
    <w:rsid w:val="00457E03"/>
    <w:rsid w:val="004641B2"/>
    <w:rsid w:val="00470E23"/>
    <w:rsid w:val="004D7AF6"/>
    <w:rsid w:val="004E0865"/>
    <w:rsid w:val="004F6C91"/>
    <w:rsid w:val="0050443F"/>
    <w:rsid w:val="00586466"/>
    <w:rsid w:val="005C540B"/>
    <w:rsid w:val="005E3EEB"/>
    <w:rsid w:val="005F06B5"/>
    <w:rsid w:val="00600CD3"/>
    <w:rsid w:val="00640C92"/>
    <w:rsid w:val="0064572C"/>
    <w:rsid w:val="00647D47"/>
    <w:rsid w:val="00647F87"/>
    <w:rsid w:val="00655EAC"/>
    <w:rsid w:val="006E0726"/>
    <w:rsid w:val="006F482C"/>
    <w:rsid w:val="007077A1"/>
    <w:rsid w:val="0072021A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727B1"/>
    <w:rsid w:val="008767F5"/>
    <w:rsid w:val="008874DA"/>
    <w:rsid w:val="0089582A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62E25"/>
    <w:rsid w:val="00A77C85"/>
    <w:rsid w:val="00AC07EA"/>
    <w:rsid w:val="00AD26A2"/>
    <w:rsid w:val="00AE72EC"/>
    <w:rsid w:val="00B25D5D"/>
    <w:rsid w:val="00B709DE"/>
    <w:rsid w:val="00B76895"/>
    <w:rsid w:val="00B9363C"/>
    <w:rsid w:val="00BF18EB"/>
    <w:rsid w:val="00C06A4D"/>
    <w:rsid w:val="00C47387"/>
    <w:rsid w:val="00C8355D"/>
    <w:rsid w:val="00C97D38"/>
    <w:rsid w:val="00CA34E3"/>
    <w:rsid w:val="00CD7CEF"/>
    <w:rsid w:val="00CF7E3B"/>
    <w:rsid w:val="00D0668B"/>
    <w:rsid w:val="00D14E76"/>
    <w:rsid w:val="00D221D0"/>
    <w:rsid w:val="00D24525"/>
    <w:rsid w:val="00D34B3A"/>
    <w:rsid w:val="00D50589"/>
    <w:rsid w:val="00D552A6"/>
    <w:rsid w:val="00D57357"/>
    <w:rsid w:val="00D65580"/>
    <w:rsid w:val="00D91330"/>
    <w:rsid w:val="00DB5944"/>
    <w:rsid w:val="00DC566A"/>
    <w:rsid w:val="00E25964"/>
    <w:rsid w:val="00E34CF0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FE25-C196-46E6-9BAB-7B78F8F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4026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338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E786FFDE45EBBA32B0673DCFB64E5357FE54751C200783AD798CE874K2o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E786FFDE45EBBA32B0673DCFB64E5357FE567A1D230783AD798CE874K2o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E786FFDE45EBBA32B0673DCFB64E5357FE54751C200783AD798CE874K2o7N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BE786FFDE45EBBA32B0673DCFB64E535FFE597A172A5A89A52080EAK7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34D8-987B-4BA9-B0BA-3827118E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55</Pages>
  <Words>13886</Words>
  <Characters>79154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54</cp:revision>
  <dcterms:created xsi:type="dcterms:W3CDTF">2019-10-22T10:39:00Z</dcterms:created>
  <dcterms:modified xsi:type="dcterms:W3CDTF">2023-12-06T06:21:00Z</dcterms:modified>
</cp:coreProperties>
</file>