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1" w:rsidRDefault="005B1A41" w:rsidP="005B1A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Уведомление </w:t>
      </w:r>
    </w:p>
    <w:p w:rsidR="005B1A41" w:rsidRDefault="005B1A41" w:rsidP="005B1A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5B1A41" w:rsidRDefault="005B1A41" w:rsidP="005B1A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5B1A41" w:rsidRDefault="005B1A41" w:rsidP="005B1A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Вейделевского района</w:t>
            </w:r>
          </w:p>
          <w:p w:rsidR="005B1A41" w:rsidRDefault="005B1A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B1A41" w:rsidRDefault="005B1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5B1A41" w:rsidRDefault="005B1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Постановление Вейделевского района  « </w:t>
            </w:r>
            <w:r>
              <w:rPr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Вейделевского района  от </w:t>
            </w:r>
            <w:r w:rsidR="00C377F5" w:rsidRPr="00C377F5">
              <w:rPr>
                <w:b/>
                <w:sz w:val="24"/>
                <w:szCs w:val="24"/>
                <w:lang w:eastAsia="en-US"/>
              </w:rPr>
              <w:t>08 апреля 2020 года № 77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lang w:eastAsia="en-US"/>
              </w:rPr>
              <w:t>наименование нормативного правового администрации Вейделевского района)</w:t>
            </w:r>
          </w:p>
          <w:p w:rsidR="005B1A41" w:rsidRDefault="005B1A4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ейделевка,ул.Первомайская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 а также по адресу электронной почты: </w:t>
            </w:r>
            <w:proofErr w:type="spellStart"/>
            <w:r>
              <w:rPr>
                <w:sz w:val="24"/>
                <w:szCs w:val="24"/>
                <w:lang w:eastAsia="en-US"/>
              </w:rPr>
              <w:t>dolzhenko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</w:t>
            </w:r>
            <w:proofErr w:type="spellEnd"/>
            <w:r>
              <w:rPr>
                <w:sz w:val="24"/>
                <w:szCs w:val="24"/>
                <w:lang w:eastAsia="en-US"/>
              </w:rPr>
              <w:t>@ve.belregion.ru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приема замечаний и предложений: с 01.03.2023 года по 10.03.2023 года.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2023 год </w:t>
            </w:r>
            <w:r>
              <w:rPr>
                <w:i/>
                <w:sz w:val="24"/>
                <w:szCs w:val="24"/>
                <w:lang w:eastAsia="en-US"/>
              </w:rPr>
              <w:t>(указывается отчетный год)</w:t>
            </w:r>
            <w:r>
              <w:rPr>
                <w:sz w:val="24"/>
                <w:szCs w:val="24"/>
                <w:lang w:eastAsia="en-US"/>
              </w:rPr>
              <w:t xml:space="preserve">, который до 01.03.2024 </w:t>
            </w:r>
            <w:r>
              <w:rPr>
                <w:i/>
                <w:sz w:val="24"/>
                <w:szCs w:val="24"/>
                <w:lang w:eastAsia="en-US"/>
              </w:rPr>
              <w:t>(указывается год, следующий за отчетным)</w:t>
            </w:r>
            <w:r>
              <w:rPr>
                <w:sz w:val="24"/>
                <w:szCs w:val="24"/>
                <w:lang w:eastAsia="en-US"/>
              </w:rPr>
              <w:t xml:space="preserve">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будет размещен на официальном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сайте администрации Вейделевского района в разделе «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уведомлению прилагаются: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Те</w:t>
            </w:r>
            <w:proofErr w:type="gramStart"/>
            <w:r>
              <w:rPr>
                <w:sz w:val="24"/>
                <w:szCs w:val="24"/>
                <w:lang w:eastAsia="en-US"/>
              </w:rPr>
              <w:t>кст 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оекта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администрации Вейделевского района</w:t>
            </w:r>
            <w:r>
              <w:rPr>
                <w:sz w:val="24"/>
                <w:szCs w:val="24"/>
                <w:lang w:eastAsia="en-US"/>
              </w:rPr>
              <w:t>, раздел «Антимонопольныйкомплаенс»:https://vejdelevskijr31.gosweb.gosuslugi.ru/deyatelnost/napravleniya-deyatelnosti/antimonopolnyy-komplaens//.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лицо: Долженко Сергей Иванович – начальник отдела по делам несовершеннолетних и защите их прав администрации Вейделевского района.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работы: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8-00 до 17-00, перерыв с 12-00 до 13-00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</w:tc>
      </w:tr>
    </w:tbl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5B1A41" w:rsidRDefault="005B1A41" w:rsidP="005B1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5B1A41" w:rsidRDefault="005B1A41" w:rsidP="005B1A41">
      <w:pPr>
        <w:jc w:val="center"/>
        <w:rPr>
          <w:sz w:val="16"/>
          <w:szCs w:val="16"/>
          <w:highlight w:val="yellow"/>
        </w:rPr>
      </w:pPr>
    </w:p>
    <w:p w:rsidR="005B1A41" w:rsidRDefault="005B1A41" w:rsidP="005B1A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района Вейделевский район</w:t>
            </w:r>
          </w:p>
        </w:tc>
      </w:tr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органов местного самоуправления</w:t>
            </w:r>
          </w:p>
        </w:tc>
      </w:tr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3105001092</w:t>
            </w:r>
          </w:p>
        </w:tc>
      </w:tr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публичных консультаций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Долженко Сергей Иванович</w:t>
            </w:r>
          </w:p>
        </w:tc>
      </w:tr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55 - 2 - 42</w:t>
            </w:r>
          </w:p>
        </w:tc>
      </w:tr>
      <w:tr w:rsidR="005B1A41" w:rsidTr="005B1A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dolzhenko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ve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5B1A41" w:rsidRDefault="005B1A41" w:rsidP="005B1A41">
      <w:pPr>
        <w:jc w:val="center"/>
        <w:rPr>
          <w:sz w:val="16"/>
          <w:szCs w:val="16"/>
          <w:highlight w:val="yellow"/>
        </w:rPr>
      </w:pPr>
    </w:p>
    <w:p w:rsidR="005B1A41" w:rsidRDefault="005B1A41" w:rsidP="005B1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5B1A41" w:rsidRDefault="005B1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Постановление Вейделевского района  « </w:t>
            </w:r>
            <w:r>
              <w:rPr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Вейделевского района  от </w:t>
            </w:r>
            <w:r w:rsidR="00C377F5" w:rsidRPr="00C377F5">
              <w:rPr>
                <w:b/>
                <w:sz w:val="24"/>
                <w:szCs w:val="24"/>
                <w:lang w:eastAsia="en-US"/>
              </w:rPr>
              <w:t>08 апреля 2020 года № 77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i/>
                <w:sz w:val="18"/>
                <w:szCs w:val="18"/>
                <w:lang w:eastAsia="en-US"/>
              </w:rPr>
              <w:t xml:space="preserve"> 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Какие положения антимонопольного законодательства могут быть нарушены?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Какие возможны негат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ивные последствия для конкуренции в случае принятия нормативного правового акта в данной редакции?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д.1, а также по адресу электронной почты: </w:t>
            </w:r>
            <w:proofErr w:type="spellStart"/>
            <w:r>
              <w:rPr>
                <w:sz w:val="24"/>
                <w:szCs w:val="24"/>
                <w:lang w:eastAsia="en-US"/>
              </w:rPr>
              <w:t>dolzhenko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</w:t>
            </w:r>
            <w:proofErr w:type="spellEnd"/>
            <w:r>
              <w:rPr>
                <w:sz w:val="24"/>
                <w:szCs w:val="24"/>
                <w:lang w:eastAsia="en-US"/>
              </w:rPr>
              <w:t>@ve.belregion.ru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приема замечаний и предложений: с 01.03.2023 года по 10.03.2023 года.</w:t>
            </w:r>
          </w:p>
          <w:p w:rsidR="005B1A41" w:rsidRDefault="005B1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"/>
                <w:szCs w:val="2"/>
                <w:highlight w:val="yellow"/>
                <w:lang w:eastAsia="en-US"/>
              </w:rPr>
            </w:pPr>
          </w:p>
        </w:tc>
      </w:tr>
    </w:tbl>
    <w:p w:rsidR="005B1A41" w:rsidRDefault="005B1A41" w:rsidP="005B1A41"/>
    <w:p w:rsidR="005B1A41" w:rsidRDefault="005B1A41" w:rsidP="005B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</w:p>
    <w:p w:rsidR="005B1A41" w:rsidRDefault="005B1A41" w:rsidP="005B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B1A41" w:rsidRDefault="005B1A41" w:rsidP="005B1A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Постановление Вейделевского района «О внесении изменений в постановление администрации Вейделевского района от </w:t>
            </w:r>
            <w:r w:rsidR="00C377F5" w:rsidRPr="00C377F5">
              <w:rPr>
                <w:b/>
                <w:color w:val="000000"/>
                <w:sz w:val="24"/>
                <w:szCs w:val="24"/>
                <w:lang w:eastAsia="en-US"/>
              </w:rPr>
              <w:t>08 апреля 2020 года № 77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5B1A41" w:rsidRDefault="005B1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(наименование проекта нормативного правового акта администрации Вейделевского района)</w:t>
            </w:r>
          </w:p>
          <w:p w:rsidR="005B1A41" w:rsidRDefault="005B1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актуализации постановления администрации Вейделевского района «</w:t>
            </w:r>
            <w:r>
              <w:rPr>
                <w:sz w:val="24"/>
                <w:szCs w:val="24"/>
                <w:lang w:eastAsia="en-US"/>
              </w:rPr>
              <w:t xml:space="preserve">Внести изменения в постановление администрации Вейделевского района от </w:t>
            </w:r>
            <w:r w:rsidR="00C377F5" w:rsidRPr="00C377F5">
              <w:rPr>
                <w:sz w:val="24"/>
                <w:szCs w:val="24"/>
                <w:lang w:eastAsia="en-US"/>
              </w:rPr>
              <w:t>08 апреля 2020 года № 77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73821" w:rsidRPr="00173821">
              <w:rPr>
                <w:sz w:val="24"/>
                <w:szCs w:val="24"/>
                <w:lang w:eastAsia="en-US"/>
              </w:rPr>
              <w:t>«О территориальной комиссии по делам несовершеннолетних и защите их прав адми</w:t>
            </w:r>
            <w:r w:rsidR="00173821">
              <w:rPr>
                <w:sz w:val="24"/>
                <w:szCs w:val="24"/>
                <w:lang w:eastAsia="en-US"/>
              </w:rPr>
              <w:t>нистрации Вейделевского района»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5B1A41" w:rsidTr="005B1A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1" w:rsidRDefault="005B1A41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5B1A41" w:rsidRDefault="005B1A41" w:rsidP="005B1A41"/>
    <w:p w:rsidR="00493940" w:rsidRDefault="00493940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/>
    <w:p w:rsidR="005B1A41" w:rsidRDefault="005B1A41" w:rsidP="005B1A41">
      <w:pPr>
        <w:jc w:val="center"/>
      </w:pPr>
      <w:r>
        <w:rPr>
          <w:sz w:val="22"/>
          <w:szCs w:val="22"/>
        </w:rPr>
        <w:object w:dxaOrig="117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6" o:title=""/>
          </v:shape>
          <o:OLEObject Type="Embed" ProgID="PBrush" ShapeID="_x0000_i1025" DrawAspect="Content" ObjectID="_1739176871" r:id="rId7"/>
        </w:object>
      </w:r>
    </w:p>
    <w:p w:rsidR="005B1A41" w:rsidRDefault="005B1A41" w:rsidP="005B1A41">
      <w:pPr>
        <w:jc w:val="center"/>
      </w:pPr>
    </w:p>
    <w:p w:rsidR="005B1A41" w:rsidRDefault="005B1A41" w:rsidP="005B1A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B1A41" w:rsidRDefault="005B1A41" w:rsidP="005B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5B1A41" w:rsidRDefault="005B1A41" w:rsidP="005B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5B1A41" w:rsidRDefault="005B1A41" w:rsidP="005B1A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ейделевка</w:t>
      </w:r>
      <w:proofErr w:type="spellEnd"/>
    </w:p>
    <w:p w:rsidR="005B1A41" w:rsidRDefault="005B1A41" w:rsidP="005B1A41">
      <w:pPr>
        <w:rPr>
          <w:b/>
          <w:sz w:val="16"/>
          <w:szCs w:val="22"/>
        </w:rPr>
      </w:pPr>
    </w:p>
    <w:p w:rsidR="005B1A41" w:rsidRDefault="005B1A41" w:rsidP="005B1A41">
      <w:pPr>
        <w:rPr>
          <w:sz w:val="28"/>
        </w:rPr>
      </w:pPr>
      <w:r>
        <w:rPr>
          <w:sz w:val="28"/>
        </w:rPr>
        <w:t>“____”_______________2023 г.                                                             № ____</w:t>
      </w: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B1A41" w:rsidRDefault="005B1A41" w:rsidP="005B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5B1A41" w:rsidRDefault="005B1A41" w:rsidP="005B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 апреля 2020 года № 77</w:t>
      </w:r>
    </w:p>
    <w:p w:rsidR="005B1A41" w:rsidRDefault="005B1A41" w:rsidP="005B1A41">
      <w:pPr>
        <w:jc w:val="both"/>
        <w:rPr>
          <w:sz w:val="28"/>
          <w:szCs w:val="28"/>
        </w:rPr>
      </w:pPr>
    </w:p>
    <w:p w:rsidR="005B1A41" w:rsidRDefault="005B1A41" w:rsidP="005B1A41">
      <w:pPr>
        <w:ind w:firstLine="708"/>
        <w:jc w:val="both"/>
        <w:rPr>
          <w:sz w:val="28"/>
          <w:szCs w:val="28"/>
        </w:rPr>
      </w:pP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Вейделевского района району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постановление администрации Вейделевского района от 08 апреля 2020 года № 77 «О территориальной комиссии по делам несовершеннолетних и защите их прав администрации Вейделевского района»: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1.1.Вывести из состава комиссии по делам несовершеннолетних и защите их прав администрации Вейделевского района председателя комиссии-заместителя главы администрации Вейделевского района-начальника управления безопасности  </w:t>
      </w:r>
      <w:proofErr w:type="spellStart"/>
      <w:r>
        <w:rPr>
          <w:sz w:val="28"/>
          <w:szCs w:val="28"/>
        </w:rPr>
        <w:t>Таранцова</w:t>
      </w:r>
      <w:proofErr w:type="spellEnd"/>
      <w:r>
        <w:rPr>
          <w:sz w:val="28"/>
          <w:szCs w:val="28"/>
        </w:rPr>
        <w:t xml:space="preserve"> Владимира Петровича.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1.2.Ввести в состав комиссии по делам несовершеннолетних и защите их прав администрации Вейделевского района в качестве председателя комиссии-заместителя главы администрации Вейделевского района по социальной политике  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Александру Ивановну.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1.3.Ввести в состав комиссии по делам несовершеннолетних и защите их прав администрации Вейделевского района ВРИО начальника отдела опеки и попечительства над несовершеннолетними, материнства и детства управления социальной защиты населения администрации Вейделевского района Денисенко Тамару Михайловну. 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5B1A41" w:rsidRDefault="005B1A41" w:rsidP="005B1A41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Н.В. обеспечить размещение настоящего постановления на официальном сайте администрации муниципального района «Вейделевский район» Белгородской области.</w:t>
      </w:r>
    </w:p>
    <w:p w:rsidR="005B1A41" w:rsidRDefault="005B1A41" w:rsidP="005B1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по социальной политике администрации района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Александру Ивановну.</w:t>
      </w: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B1A41" w:rsidRDefault="005B1A41" w:rsidP="005B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</w:p>
    <w:p w:rsidR="005B1A41" w:rsidRDefault="005B1A41" w:rsidP="005B1A41">
      <w:pPr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 w:rsidP="005B1A41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5B1A41" w:rsidRDefault="005B1A41"/>
    <w:sectPr w:rsidR="005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E"/>
    <w:rsid w:val="00173821"/>
    <w:rsid w:val="00493940"/>
    <w:rsid w:val="005B1A41"/>
    <w:rsid w:val="005F2CAE"/>
    <w:rsid w:val="00C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41"/>
    <w:pPr>
      <w:ind w:left="720"/>
      <w:contextualSpacing/>
    </w:pPr>
  </w:style>
  <w:style w:type="table" w:styleId="a4">
    <w:name w:val="Table Grid"/>
    <w:basedOn w:val="a1"/>
    <w:rsid w:val="005B1A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41"/>
    <w:pPr>
      <w:ind w:left="720"/>
      <w:contextualSpacing/>
    </w:pPr>
  </w:style>
  <w:style w:type="table" w:styleId="a4">
    <w:name w:val="Table Grid"/>
    <w:basedOn w:val="a1"/>
    <w:rsid w:val="005B1A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7599</Characters>
  <Application>Microsoft Office Word</Application>
  <DocSecurity>0</DocSecurity>
  <Lines>63</Lines>
  <Paragraphs>17</Paragraphs>
  <ScaleCrop>false</ScaleCrop>
  <Company>Microsoft Corporation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2023-03-01T08:45:00Z</dcterms:created>
  <dcterms:modified xsi:type="dcterms:W3CDTF">2023-03-01T08:55:00Z</dcterms:modified>
</cp:coreProperties>
</file>