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05" w:rsidRDefault="005F2218" w:rsidP="00346B05">
      <w:pPr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 w:rsidRPr="00346B05">
        <w:rPr>
          <w:b/>
          <w:sz w:val="32"/>
          <w:szCs w:val="32"/>
        </w:rPr>
        <w:t xml:space="preserve">Извещение о начале выполнения </w:t>
      </w:r>
    </w:p>
    <w:p w:rsidR="005F2218" w:rsidRPr="00346B05" w:rsidRDefault="005F2218" w:rsidP="005F2218">
      <w:pPr>
        <w:spacing w:after="240"/>
        <w:ind w:firstLine="567"/>
        <w:jc w:val="center"/>
        <w:rPr>
          <w:b/>
          <w:sz w:val="32"/>
          <w:szCs w:val="32"/>
        </w:rPr>
      </w:pPr>
      <w:r w:rsidRPr="00346B05">
        <w:rPr>
          <w:b/>
          <w:sz w:val="32"/>
          <w:szCs w:val="32"/>
        </w:rPr>
        <w:t>комплексных кадастровых работ</w:t>
      </w:r>
    </w:p>
    <w:p w:rsidR="00EF1DFD" w:rsidRPr="00CA5E3B" w:rsidRDefault="005F2218" w:rsidP="00C721A4">
      <w:pPr>
        <w:numPr>
          <w:ilvl w:val="0"/>
          <w:numId w:val="2"/>
        </w:numPr>
        <w:spacing w:after="240"/>
        <w:ind w:left="0" w:firstLine="851"/>
        <w:jc w:val="both"/>
        <w:rPr>
          <w:sz w:val="28"/>
          <w:szCs w:val="28"/>
        </w:rPr>
      </w:pPr>
      <w:r w:rsidRPr="00CA5E3B">
        <w:rPr>
          <w:sz w:val="28"/>
          <w:szCs w:val="28"/>
        </w:rPr>
        <w:t xml:space="preserve">В период с </w:t>
      </w:r>
      <w:r w:rsidRPr="00CA5E3B">
        <w:rPr>
          <w:b/>
          <w:sz w:val="28"/>
          <w:szCs w:val="28"/>
        </w:rPr>
        <w:t>«</w:t>
      </w:r>
      <w:r w:rsidR="00CA5E3B" w:rsidRPr="00CA5E3B">
        <w:rPr>
          <w:b/>
          <w:sz w:val="28"/>
          <w:szCs w:val="28"/>
        </w:rPr>
        <w:t>29</w:t>
      </w:r>
      <w:r w:rsidRPr="00CA5E3B">
        <w:rPr>
          <w:b/>
          <w:sz w:val="28"/>
          <w:szCs w:val="28"/>
        </w:rPr>
        <w:t xml:space="preserve">» </w:t>
      </w:r>
      <w:r w:rsidR="00CA5E3B" w:rsidRPr="00CA5E3B">
        <w:rPr>
          <w:b/>
          <w:sz w:val="28"/>
          <w:szCs w:val="28"/>
        </w:rPr>
        <w:t>февраля</w:t>
      </w:r>
      <w:r w:rsidRPr="00CA5E3B">
        <w:rPr>
          <w:b/>
          <w:sz w:val="28"/>
          <w:szCs w:val="28"/>
        </w:rPr>
        <w:t xml:space="preserve"> 202</w:t>
      </w:r>
      <w:r w:rsidR="00CA5E3B" w:rsidRPr="00CA5E3B">
        <w:rPr>
          <w:b/>
          <w:sz w:val="28"/>
          <w:szCs w:val="28"/>
        </w:rPr>
        <w:t>4</w:t>
      </w:r>
      <w:r w:rsidRPr="00CA5E3B">
        <w:rPr>
          <w:b/>
          <w:sz w:val="28"/>
          <w:szCs w:val="28"/>
        </w:rPr>
        <w:t xml:space="preserve"> г. по «</w:t>
      </w:r>
      <w:r w:rsidR="00CA5E3B" w:rsidRPr="00CA5E3B">
        <w:rPr>
          <w:b/>
          <w:sz w:val="28"/>
          <w:szCs w:val="28"/>
        </w:rPr>
        <w:t>01</w:t>
      </w:r>
      <w:r w:rsidRPr="00CA5E3B">
        <w:rPr>
          <w:b/>
          <w:sz w:val="28"/>
          <w:szCs w:val="28"/>
        </w:rPr>
        <w:t xml:space="preserve">» </w:t>
      </w:r>
      <w:r w:rsidR="00CA5E3B" w:rsidRPr="00CA5E3B">
        <w:rPr>
          <w:b/>
          <w:sz w:val="28"/>
          <w:szCs w:val="28"/>
        </w:rPr>
        <w:t>сентября</w:t>
      </w:r>
      <w:r w:rsidRPr="00CA5E3B">
        <w:rPr>
          <w:b/>
          <w:sz w:val="28"/>
          <w:szCs w:val="28"/>
        </w:rPr>
        <w:t xml:space="preserve"> 202</w:t>
      </w:r>
      <w:r w:rsidR="00CE3BA9" w:rsidRPr="00CA5E3B">
        <w:rPr>
          <w:b/>
          <w:sz w:val="28"/>
          <w:szCs w:val="28"/>
        </w:rPr>
        <w:t>4</w:t>
      </w:r>
      <w:r w:rsidRPr="00CA5E3B">
        <w:rPr>
          <w:b/>
          <w:sz w:val="28"/>
          <w:szCs w:val="28"/>
        </w:rPr>
        <w:t xml:space="preserve"> г</w:t>
      </w:r>
      <w:r w:rsidRPr="00CA5E3B">
        <w:rPr>
          <w:sz w:val="28"/>
          <w:szCs w:val="28"/>
        </w:rPr>
        <w:t xml:space="preserve">. в отношении объектов недвижимости, расположенных на территории </w:t>
      </w:r>
      <w:r w:rsidR="00D4413B" w:rsidRPr="00CA5E3B">
        <w:rPr>
          <w:sz w:val="28"/>
          <w:szCs w:val="28"/>
        </w:rPr>
        <w:t xml:space="preserve">Вейделевский район </w:t>
      </w:r>
      <w:r w:rsidRPr="00CA5E3B">
        <w:rPr>
          <w:sz w:val="28"/>
          <w:szCs w:val="28"/>
        </w:rPr>
        <w:t xml:space="preserve">Белгородской области в границах кадастровых кварталов: </w:t>
      </w:r>
      <w:r w:rsidR="00CA5E3B" w:rsidRPr="00CA5E3B">
        <w:rPr>
          <w:sz w:val="28"/>
          <w:szCs w:val="28"/>
        </w:rPr>
        <w:t>31:25:0204002, 31:25:0202004, 31:25:0204009, 31:25:0204001, 31:25:0206001, 31:25:0204004, 31:25:1101005, 31:25:1101003, 31:25:0912001, 31:25:1203001, 31:25:1203002, 31:25:1202003, 31:25:1202005, 31:25:1202001, 31:25:1202007, 31:25:1203004, 31:25:0803037, 31:25:0803028, 31:25:0803015, 31:25:0803039, 31:25:0803026, 31:25:0803007, 31:25:0803025, 31:25:0803009, 31:25:0803013, 31:25:0803017, 31:25:0803020, 31:25:0803031, 31:25:0803042, 31:25:0803032, 31:25:0803034, 31:25:0803038, 31:25:0803040, 31:25:0702007, 31:25:0707007, 31:25:0707009, 31:25:0704003, 31:25:0704008, 31:25:0202002, 31:25:0206004, 31:25:0209004, 31:25:0204003, 31:25:0204010, 31:25:0209003, 31:25:0209010, 31:25:0702002, 31:25:1101004, 31:25:0912002, 31:25:0907001, 31:25:0910005, 31:25:0803012, 31:25:0803043, 31:25:0502010, 31:25:0502006, 31:25:0302002, 31:25:0302006, 31:25:0303002, 31:25:0303005, 31:25:0305012</w:t>
      </w:r>
      <w:r w:rsidR="00CA5E3B">
        <w:rPr>
          <w:sz w:val="28"/>
          <w:szCs w:val="28"/>
        </w:rPr>
        <w:t xml:space="preserve"> </w:t>
      </w:r>
      <w:r w:rsidRPr="00CA5E3B">
        <w:rPr>
          <w:sz w:val="28"/>
          <w:szCs w:val="28"/>
          <w:u w:val="single"/>
        </w:rPr>
        <w:t xml:space="preserve">будут выполняться комплексные кадастровые работы в соответствии с муниципальным  контрактом </w:t>
      </w:r>
      <w:r w:rsidR="00CE3BA9" w:rsidRPr="00CA5E3B">
        <w:rPr>
          <w:sz w:val="28"/>
          <w:szCs w:val="28"/>
          <w:u w:val="single"/>
        </w:rPr>
        <w:t xml:space="preserve">на выполнение комплексных кадастровых работ </w:t>
      </w:r>
      <w:r w:rsidRPr="00CA5E3B">
        <w:rPr>
          <w:sz w:val="28"/>
          <w:szCs w:val="28"/>
          <w:u w:val="single"/>
        </w:rPr>
        <w:t>от «</w:t>
      </w:r>
      <w:r w:rsidR="00CE3BA9" w:rsidRPr="00CA5E3B">
        <w:rPr>
          <w:sz w:val="28"/>
          <w:szCs w:val="28"/>
          <w:u w:val="single"/>
        </w:rPr>
        <w:t>2</w:t>
      </w:r>
      <w:r w:rsidR="00CA5E3B">
        <w:rPr>
          <w:sz w:val="28"/>
          <w:szCs w:val="28"/>
          <w:u w:val="single"/>
        </w:rPr>
        <w:t>9</w:t>
      </w:r>
      <w:r w:rsidRPr="00CA5E3B">
        <w:rPr>
          <w:sz w:val="28"/>
          <w:szCs w:val="28"/>
          <w:u w:val="single"/>
        </w:rPr>
        <w:t xml:space="preserve">» </w:t>
      </w:r>
      <w:r w:rsidR="00CA5E3B">
        <w:rPr>
          <w:sz w:val="28"/>
          <w:szCs w:val="28"/>
          <w:u w:val="single"/>
        </w:rPr>
        <w:t>февраля</w:t>
      </w:r>
      <w:r w:rsidRPr="00CA5E3B">
        <w:rPr>
          <w:sz w:val="28"/>
          <w:szCs w:val="28"/>
          <w:u w:val="single"/>
        </w:rPr>
        <w:t xml:space="preserve"> 202</w:t>
      </w:r>
      <w:r w:rsidR="00CA5E3B">
        <w:rPr>
          <w:sz w:val="28"/>
          <w:szCs w:val="28"/>
          <w:u w:val="single"/>
        </w:rPr>
        <w:t>4</w:t>
      </w:r>
      <w:r w:rsidRPr="00CA5E3B">
        <w:rPr>
          <w:sz w:val="28"/>
          <w:szCs w:val="28"/>
          <w:u w:val="single"/>
        </w:rPr>
        <w:t xml:space="preserve"> г. №</w:t>
      </w:r>
      <w:r w:rsidR="00CA5E3B" w:rsidRPr="00CA5E3B">
        <w:rPr>
          <w:sz w:val="28"/>
          <w:szCs w:val="28"/>
          <w:u w:val="single"/>
        </w:rPr>
        <w:t>08265000009240001060001</w:t>
      </w:r>
      <w:r w:rsidR="00CA5E3B">
        <w:rPr>
          <w:sz w:val="28"/>
          <w:szCs w:val="28"/>
          <w:u w:val="single"/>
        </w:rPr>
        <w:t xml:space="preserve"> </w:t>
      </w:r>
      <w:r w:rsidRPr="00CA5E3B">
        <w:rPr>
          <w:sz w:val="28"/>
          <w:szCs w:val="28"/>
        </w:rPr>
        <w:t>, заключенным</w:t>
      </w:r>
      <w:r w:rsidR="00EF1DFD" w:rsidRPr="00CA5E3B">
        <w:rPr>
          <w:sz w:val="28"/>
          <w:szCs w:val="28"/>
        </w:rPr>
        <w:t>:</w:t>
      </w:r>
    </w:p>
    <w:p w:rsidR="00EF1DFD" w:rsidRPr="00346B05" w:rsidRDefault="005F2218" w:rsidP="00EF1DFD">
      <w:pPr>
        <w:ind w:firstLine="567"/>
        <w:jc w:val="both"/>
        <w:rPr>
          <w:b/>
          <w:sz w:val="28"/>
          <w:szCs w:val="28"/>
        </w:rPr>
      </w:pPr>
      <w:r w:rsidRPr="00346B05">
        <w:rPr>
          <w:sz w:val="28"/>
          <w:szCs w:val="28"/>
        </w:rPr>
        <w:t xml:space="preserve"> со стороны заказчика</w:t>
      </w:r>
      <w:r w:rsidRPr="00346B05">
        <w:rPr>
          <w:b/>
          <w:sz w:val="28"/>
          <w:szCs w:val="28"/>
        </w:rPr>
        <w:t xml:space="preserve">: </w:t>
      </w:r>
    </w:p>
    <w:p w:rsidR="00EF1DFD" w:rsidRPr="00346B05" w:rsidRDefault="003B1C93" w:rsidP="00EF1DFD">
      <w:pPr>
        <w:spacing w:after="240"/>
        <w:ind w:firstLine="567"/>
        <w:jc w:val="both"/>
        <w:rPr>
          <w:sz w:val="28"/>
          <w:szCs w:val="28"/>
        </w:rPr>
      </w:pPr>
      <w:r w:rsidRPr="00346B05">
        <w:rPr>
          <w:b/>
          <w:sz w:val="28"/>
          <w:szCs w:val="28"/>
          <w:u w:val="single"/>
        </w:rPr>
        <w:t xml:space="preserve">Управление экономического развития и прогнозирования администрации Вейделевского района, </w:t>
      </w:r>
      <w:r w:rsidR="005F2218" w:rsidRPr="00346B05">
        <w:rPr>
          <w:sz w:val="28"/>
          <w:szCs w:val="28"/>
        </w:rPr>
        <w:t xml:space="preserve">почтовый адрес: </w:t>
      </w:r>
      <w:r w:rsidR="003A79BB" w:rsidRPr="00346B05">
        <w:rPr>
          <w:b/>
          <w:sz w:val="28"/>
          <w:szCs w:val="28"/>
          <w:u w:val="single"/>
        </w:rPr>
        <w:t>309</w:t>
      </w:r>
      <w:r w:rsidRPr="00346B05">
        <w:rPr>
          <w:b/>
          <w:sz w:val="28"/>
          <w:szCs w:val="28"/>
          <w:u w:val="single"/>
        </w:rPr>
        <w:t>720</w:t>
      </w:r>
      <w:r w:rsidR="003A79BB" w:rsidRPr="00346B05">
        <w:rPr>
          <w:b/>
          <w:sz w:val="28"/>
          <w:szCs w:val="28"/>
          <w:u w:val="single"/>
        </w:rPr>
        <w:t xml:space="preserve">, </w:t>
      </w:r>
      <w:r w:rsidRPr="00346B05">
        <w:rPr>
          <w:b/>
          <w:sz w:val="28"/>
          <w:szCs w:val="28"/>
          <w:u w:val="single"/>
        </w:rPr>
        <w:t xml:space="preserve">п.Вейделевка, </w:t>
      </w:r>
      <w:r w:rsidR="00A7791E" w:rsidRPr="00346B05">
        <w:rPr>
          <w:b/>
          <w:sz w:val="28"/>
          <w:szCs w:val="28"/>
          <w:u w:val="single"/>
        </w:rPr>
        <w:t>Вейделевский район, Белгородской области, ул.</w:t>
      </w:r>
      <w:r w:rsidR="00D4597E" w:rsidRPr="00346B05">
        <w:rPr>
          <w:b/>
          <w:sz w:val="28"/>
          <w:szCs w:val="28"/>
          <w:u w:val="single"/>
        </w:rPr>
        <w:t xml:space="preserve"> </w:t>
      </w:r>
      <w:r w:rsidR="00A7791E" w:rsidRPr="00346B05">
        <w:rPr>
          <w:b/>
          <w:sz w:val="28"/>
          <w:szCs w:val="28"/>
          <w:u w:val="single"/>
        </w:rPr>
        <w:t>Первомайская, 1</w:t>
      </w:r>
      <w:r w:rsidR="005F2218" w:rsidRPr="00346B05">
        <w:rPr>
          <w:sz w:val="28"/>
          <w:szCs w:val="28"/>
        </w:rPr>
        <w:t xml:space="preserve">, адрес электронной почты: </w:t>
      </w:r>
      <w:r w:rsidR="00CE3BA9" w:rsidRPr="00CE3BA9">
        <w:rPr>
          <w:b/>
          <w:sz w:val="28"/>
          <w:szCs w:val="28"/>
          <w:u w:val="single"/>
        </w:rPr>
        <w:t>glumova_ma@ve.belregion.ru</w:t>
      </w:r>
      <w:r w:rsidR="005F2218" w:rsidRPr="00346B05">
        <w:rPr>
          <w:sz w:val="28"/>
          <w:szCs w:val="28"/>
        </w:rPr>
        <w:t xml:space="preserve">, номер контактного телефона: </w:t>
      </w:r>
      <w:r w:rsidR="0035284F" w:rsidRPr="00346B05">
        <w:rPr>
          <w:b/>
          <w:sz w:val="28"/>
          <w:szCs w:val="28"/>
          <w:u w:val="single"/>
        </w:rPr>
        <w:t>8 (</w:t>
      </w:r>
      <w:r w:rsidR="00A7791E" w:rsidRPr="00346B05">
        <w:rPr>
          <w:b/>
          <w:sz w:val="28"/>
          <w:szCs w:val="28"/>
          <w:u w:val="single"/>
        </w:rPr>
        <w:t>47237</w:t>
      </w:r>
      <w:r w:rsidR="0035284F" w:rsidRPr="00346B05">
        <w:rPr>
          <w:b/>
          <w:sz w:val="28"/>
          <w:szCs w:val="28"/>
          <w:u w:val="single"/>
        </w:rPr>
        <w:t xml:space="preserve">) </w:t>
      </w:r>
      <w:r w:rsidR="00A7791E" w:rsidRPr="00346B05">
        <w:rPr>
          <w:b/>
          <w:sz w:val="28"/>
          <w:szCs w:val="28"/>
          <w:u w:val="single"/>
        </w:rPr>
        <w:t>5-53-63</w:t>
      </w:r>
      <w:r w:rsidR="005F2218" w:rsidRPr="00346B05">
        <w:rPr>
          <w:sz w:val="28"/>
          <w:szCs w:val="28"/>
        </w:rPr>
        <w:t xml:space="preserve">, </w:t>
      </w:r>
    </w:p>
    <w:p w:rsidR="00EF1DFD" w:rsidRPr="00BE2FEA" w:rsidRDefault="005F2218" w:rsidP="00EF1DFD">
      <w:pPr>
        <w:ind w:firstLine="567"/>
        <w:jc w:val="both"/>
        <w:rPr>
          <w:b/>
          <w:sz w:val="28"/>
          <w:szCs w:val="28"/>
        </w:rPr>
      </w:pPr>
      <w:r w:rsidRPr="00346B05">
        <w:rPr>
          <w:sz w:val="28"/>
          <w:szCs w:val="28"/>
        </w:rPr>
        <w:t>со стороны исполнителя:</w:t>
      </w:r>
      <w:r w:rsidR="00CE3BA9">
        <w:rPr>
          <w:sz w:val="28"/>
          <w:szCs w:val="28"/>
        </w:rPr>
        <w:t xml:space="preserve"> </w:t>
      </w:r>
      <w:r w:rsidR="00CA5E3B">
        <w:rPr>
          <w:b/>
          <w:sz w:val="28"/>
          <w:szCs w:val="28"/>
        </w:rPr>
        <w:t>О</w:t>
      </w:r>
      <w:r w:rsidR="00CA5E3B" w:rsidRPr="00CA5E3B">
        <w:rPr>
          <w:b/>
          <w:sz w:val="28"/>
          <w:szCs w:val="28"/>
        </w:rPr>
        <w:t>бщество с ограниченной ответственностью «</w:t>
      </w:r>
      <w:r w:rsidR="00CA5E3B" w:rsidRPr="00BE2FEA">
        <w:rPr>
          <w:b/>
          <w:sz w:val="28"/>
          <w:szCs w:val="28"/>
        </w:rPr>
        <w:t>Белгородское землеустроительное проектно-изыскательское предприятие»</w:t>
      </w:r>
      <w:r w:rsidRPr="00BE2FEA">
        <w:rPr>
          <w:b/>
          <w:sz w:val="28"/>
          <w:szCs w:val="28"/>
        </w:rPr>
        <w:t xml:space="preserve">; </w:t>
      </w:r>
    </w:p>
    <w:p w:rsidR="00BE2FEA" w:rsidRPr="00BE2FEA" w:rsidRDefault="00BE2FEA" w:rsidP="00BE2FEA">
      <w:pPr>
        <w:tabs>
          <w:tab w:val="right" w:pos="9922"/>
        </w:tabs>
        <w:jc w:val="both"/>
        <w:rPr>
          <w:sz w:val="28"/>
          <w:szCs w:val="28"/>
        </w:rPr>
      </w:pPr>
      <w:r w:rsidRPr="00BE2FEA">
        <w:rPr>
          <w:sz w:val="28"/>
          <w:szCs w:val="28"/>
        </w:rPr>
        <w:t>фамилия, имя, отчество (при наличии) кадастрового инженера:</w:t>
      </w:r>
      <w:r>
        <w:rPr>
          <w:sz w:val="28"/>
          <w:szCs w:val="28"/>
        </w:rPr>
        <w:t xml:space="preserve"> </w:t>
      </w:r>
      <w:r w:rsidRPr="00BE2FEA">
        <w:rPr>
          <w:b/>
          <w:sz w:val="28"/>
          <w:szCs w:val="28"/>
        </w:rPr>
        <w:t>Зверев Александр Иванович</w:t>
      </w:r>
      <w:r>
        <w:rPr>
          <w:b/>
          <w:sz w:val="28"/>
          <w:szCs w:val="28"/>
        </w:rPr>
        <w:t xml:space="preserve">, </w:t>
      </w:r>
      <w:r w:rsidRPr="00BE2FEA">
        <w:rPr>
          <w:sz w:val="28"/>
          <w:szCs w:val="28"/>
        </w:rPr>
        <w:t xml:space="preserve">наименование саморегулируемой организации кадастровых инженеров, членом которой является кадастровый инженер:                               </w:t>
      </w:r>
      <w:r w:rsidRPr="00BE2FEA">
        <w:rPr>
          <w:b/>
          <w:sz w:val="28"/>
          <w:szCs w:val="28"/>
        </w:rPr>
        <w:t>Ассоциация  СРО «ОПКД»</w:t>
      </w:r>
      <w:r>
        <w:rPr>
          <w:sz w:val="28"/>
          <w:szCs w:val="28"/>
        </w:rPr>
        <w:t xml:space="preserve">, </w:t>
      </w:r>
      <w:r w:rsidRPr="00BE2FEA">
        <w:rPr>
          <w:sz w:val="28"/>
          <w:szCs w:val="28"/>
        </w:rPr>
        <w:t xml:space="preserve"> уникальный регистрационный номер члена саморегулируемой организации</w:t>
      </w:r>
      <w:r>
        <w:rPr>
          <w:sz w:val="28"/>
          <w:szCs w:val="28"/>
        </w:rPr>
        <w:t xml:space="preserve"> </w:t>
      </w:r>
      <w:r w:rsidRPr="00BE2FEA">
        <w:rPr>
          <w:sz w:val="28"/>
          <w:szCs w:val="28"/>
        </w:rPr>
        <w:t xml:space="preserve">кадастровых инженеров в реестре членов саморегулируемой организации кадастровых инженеров: </w:t>
      </w:r>
      <w:r>
        <w:rPr>
          <w:sz w:val="28"/>
          <w:szCs w:val="28"/>
        </w:rPr>
        <w:t xml:space="preserve"> </w:t>
      </w:r>
      <w:r w:rsidRPr="00BE2FEA">
        <w:rPr>
          <w:b/>
          <w:sz w:val="28"/>
          <w:szCs w:val="28"/>
        </w:rPr>
        <w:t>0159</w:t>
      </w:r>
      <w:r w:rsidRPr="00BE2FEA">
        <w:rPr>
          <w:sz w:val="28"/>
          <w:szCs w:val="28"/>
        </w:rPr>
        <w:t xml:space="preserve"> ; </w:t>
      </w:r>
    </w:p>
    <w:p w:rsidR="00BE2FEA" w:rsidRPr="00BE2FEA" w:rsidRDefault="00BE2FEA" w:rsidP="00BE2FEA">
      <w:pPr>
        <w:tabs>
          <w:tab w:val="right" w:pos="9922"/>
        </w:tabs>
        <w:jc w:val="both"/>
        <w:rPr>
          <w:sz w:val="28"/>
          <w:szCs w:val="28"/>
        </w:rPr>
      </w:pPr>
      <w:r w:rsidRPr="00BE2FEA">
        <w:rPr>
          <w:sz w:val="28"/>
          <w:szCs w:val="28"/>
        </w:rPr>
        <w:t>дата внесения сведений о физическом лице в реестр членов саморегулируемой организации кадастровых инженеров:</w:t>
      </w:r>
      <w:r>
        <w:rPr>
          <w:sz w:val="28"/>
          <w:szCs w:val="28"/>
        </w:rPr>
        <w:t xml:space="preserve"> </w:t>
      </w:r>
      <w:r w:rsidRPr="00BE2FEA">
        <w:rPr>
          <w:b/>
          <w:sz w:val="28"/>
          <w:szCs w:val="28"/>
        </w:rPr>
        <w:t>18.01.2012</w:t>
      </w:r>
      <w:r>
        <w:rPr>
          <w:b/>
          <w:sz w:val="28"/>
          <w:szCs w:val="28"/>
        </w:rPr>
        <w:t xml:space="preserve"> </w:t>
      </w:r>
      <w:r w:rsidRPr="00BE2FEA">
        <w:rPr>
          <w:b/>
          <w:sz w:val="28"/>
          <w:szCs w:val="28"/>
        </w:rPr>
        <w:t>г.</w:t>
      </w:r>
      <w:r w:rsidRPr="00BE2FEA">
        <w:rPr>
          <w:sz w:val="28"/>
          <w:szCs w:val="28"/>
        </w:rPr>
        <w:tab/>
        <w:t>;</w:t>
      </w:r>
    </w:p>
    <w:p w:rsidR="00BE2FEA" w:rsidRPr="00BE2FEA" w:rsidRDefault="00BE2FEA" w:rsidP="00BE2FEA">
      <w:pPr>
        <w:tabs>
          <w:tab w:val="right" w:pos="9922"/>
        </w:tabs>
        <w:rPr>
          <w:sz w:val="28"/>
          <w:szCs w:val="28"/>
        </w:rPr>
      </w:pPr>
      <w:r w:rsidRPr="00BE2FEA">
        <w:rPr>
          <w:sz w:val="28"/>
          <w:szCs w:val="28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BE2FEA">
          <w:rPr>
            <w:b/>
            <w:sz w:val="28"/>
            <w:szCs w:val="28"/>
          </w:rPr>
          <w:t>308015, г</w:t>
        </w:r>
      </w:smartTag>
      <w:r w:rsidRPr="00BE2FEA">
        <w:rPr>
          <w:b/>
          <w:sz w:val="28"/>
          <w:szCs w:val="28"/>
        </w:rPr>
        <w:t>. Белгород, пр. Славы, д. 110</w:t>
      </w:r>
      <w:r w:rsidRPr="00BE2FEA">
        <w:rPr>
          <w:sz w:val="28"/>
          <w:szCs w:val="28"/>
        </w:rPr>
        <w:tab/>
        <w:t>;</w:t>
      </w:r>
    </w:p>
    <w:p w:rsidR="00BE2FEA" w:rsidRPr="00BE2FEA" w:rsidRDefault="00BE2FEA" w:rsidP="00BE2FEA">
      <w:pPr>
        <w:tabs>
          <w:tab w:val="right" w:pos="9922"/>
        </w:tabs>
        <w:rPr>
          <w:sz w:val="28"/>
          <w:szCs w:val="28"/>
        </w:rPr>
      </w:pPr>
      <w:r w:rsidRPr="00BE2FEA">
        <w:rPr>
          <w:sz w:val="28"/>
          <w:szCs w:val="28"/>
        </w:rPr>
        <w:t xml:space="preserve">адрес электронной почты:  </w:t>
      </w:r>
      <w:hyperlink r:id="rId7" w:history="1">
        <w:r w:rsidRPr="00BE2FEA">
          <w:rPr>
            <w:b/>
            <w:color w:val="0000FF"/>
            <w:sz w:val="28"/>
            <w:szCs w:val="28"/>
            <w:u w:val="single"/>
          </w:rPr>
          <w:t>belgorodzem@mail.ru</w:t>
        </w:r>
      </w:hyperlink>
      <w:r w:rsidRPr="00BE2FEA">
        <w:rPr>
          <w:sz w:val="28"/>
          <w:szCs w:val="28"/>
        </w:rPr>
        <w:tab/>
        <w:t>;</w:t>
      </w:r>
    </w:p>
    <w:p w:rsidR="00BE2FEA" w:rsidRDefault="00BE2FEA" w:rsidP="00BE2FEA">
      <w:pPr>
        <w:spacing w:after="240"/>
        <w:ind w:firstLine="567"/>
        <w:jc w:val="both"/>
        <w:rPr>
          <w:sz w:val="28"/>
          <w:szCs w:val="28"/>
        </w:rPr>
      </w:pPr>
      <w:r w:rsidRPr="00BE2FEA">
        <w:rPr>
          <w:sz w:val="28"/>
          <w:szCs w:val="28"/>
        </w:rPr>
        <w:t xml:space="preserve">номер контактного телефона: </w:t>
      </w:r>
      <w:r w:rsidRPr="00BE2FEA">
        <w:rPr>
          <w:b/>
          <w:sz w:val="28"/>
          <w:szCs w:val="28"/>
        </w:rPr>
        <w:t>8 (4722) 32-30-04</w:t>
      </w:r>
      <w:r w:rsidR="005F2218" w:rsidRPr="00BE2FEA">
        <w:rPr>
          <w:sz w:val="28"/>
          <w:szCs w:val="28"/>
        </w:rPr>
        <w:t>2. </w:t>
      </w:r>
    </w:p>
    <w:p w:rsidR="00EF1DFD" w:rsidRPr="00346B05" w:rsidRDefault="005F2218" w:rsidP="00BE2FEA">
      <w:pPr>
        <w:spacing w:after="240"/>
        <w:ind w:firstLine="567"/>
        <w:jc w:val="both"/>
        <w:rPr>
          <w:sz w:val="28"/>
          <w:szCs w:val="28"/>
        </w:rPr>
      </w:pPr>
      <w:r w:rsidRPr="00346B05">
        <w:rPr>
          <w:sz w:val="28"/>
          <w:szCs w:val="28"/>
        </w:rPr>
        <w:lastRenderedPageBreak/>
        <w:t>Правообладатели объектов недвижимости, которые считаются в соответствии с частью 4 статьи 69 Федеральн</w:t>
      </w:r>
      <w:r w:rsidR="00BB1115" w:rsidRPr="00346B05">
        <w:rPr>
          <w:sz w:val="28"/>
          <w:szCs w:val="28"/>
        </w:rPr>
        <w:t>ого закона от 13 июля 2015 года</w:t>
      </w:r>
      <w:r w:rsidR="009B2FF5" w:rsidRPr="00346B05">
        <w:rPr>
          <w:sz w:val="28"/>
          <w:szCs w:val="28"/>
        </w:rPr>
        <w:t xml:space="preserve">  </w:t>
      </w:r>
      <w:r w:rsidR="005F1D14">
        <w:rPr>
          <w:sz w:val="28"/>
          <w:szCs w:val="28"/>
        </w:rPr>
        <w:t>№</w:t>
      </w:r>
      <w:r w:rsidRPr="00346B05">
        <w:rPr>
          <w:sz w:val="28"/>
          <w:szCs w:val="28"/>
        </w:rPr>
        <w:t>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  <w:r w:rsidR="0010416F" w:rsidRPr="00346B05">
        <w:rPr>
          <w:sz w:val="28"/>
          <w:szCs w:val="28"/>
        </w:rPr>
        <w:t xml:space="preserve"> </w:t>
      </w:r>
    </w:p>
    <w:p w:rsidR="00EF1DFD" w:rsidRPr="00346B05" w:rsidRDefault="005F2218" w:rsidP="00EF1DFD">
      <w:pPr>
        <w:spacing w:after="240"/>
        <w:ind w:firstLine="567"/>
        <w:jc w:val="both"/>
        <w:rPr>
          <w:sz w:val="28"/>
          <w:szCs w:val="28"/>
        </w:rPr>
      </w:pPr>
      <w:r w:rsidRPr="00346B05"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</w:t>
      </w:r>
      <w:r w:rsidR="00BF2E50" w:rsidRPr="00346B05">
        <w:rPr>
          <w:sz w:val="28"/>
          <w:szCs w:val="28"/>
        </w:rPr>
        <w:t>я комплексных кадастровых работ</w:t>
      </w:r>
      <w:r w:rsidR="00EF1DFD" w:rsidRPr="00346B05">
        <w:rPr>
          <w:sz w:val="28"/>
          <w:szCs w:val="28"/>
        </w:rPr>
        <w:t xml:space="preserve">, а </w:t>
      </w:r>
      <w:r w:rsidR="00EF1DFD" w:rsidRPr="00C426B1">
        <w:rPr>
          <w:color w:val="000000" w:themeColor="text1"/>
          <w:sz w:val="28"/>
          <w:szCs w:val="28"/>
        </w:rPr>
        <w:t xml:space="preserve">именно с </w:t>
      </w:r>
      <w:r w:rsidR="00BE2FEA">
        <w:rPr>
          <w:color w:val="000000" w:themeColor="text1"/>
          <w:sz w:val="28"/>
          <w:szCs w:val="28"/>
        </w:rPr>
        <w:t>12.03</w:t>
      </w:r>
      <w:r w:rsidR="00C426B1">
        <w:rPr>
          <w:color w:val="000000" w:themeColor="text1"/>
          <w:sz w:val="28"/>
          <w:szCs w:val="28"/>
        </w:rPr>
        <w:t>.202</w:t>
      </w:r>
      <w:r w:rsidR="00BE2FEA">
        <w:rPr>
          <w:color w:val="000000" w:themeColor="text1"/>
          <w:sz w:val="28"/>
          <w:szCs w:val="28"/>
        </w:rPr>
        <w:t>4</w:t>
      </w:r>
      <w:r w:rsidR="00EF1DFD" w:rsidRPr="00C426B1">
        <w:rPr>
          <w:color w:val="000000" w:themeColor="text1"/>
          <w:sz w:val="28"/>
          <w:szCs w:val="28"/>
        </w:rPr>
        <w:t xml:space="preserve"> г.</w:t>
      </w:r>
      <w:r w:rsidR="00EF1DFD" w:rsidRPr="00346B05">
        <w:rPr>
          <w:sz w:val="28"/>
          <w:szCs w:val="28"/>
        </w:rPr>
        <w:t xml:space="preserve"> </w:t>
      </w:r>
      <w:r w:rsidRPr="00346B05">
        <w:rPr>
          <w:sz w:val="28"/>
          <w:szCs w:val="28"/>
        </w:rPr>
        <w:t xml:space="preserve"> вправе предоставить кадастровому инженеру – </w:t>
      </w:r>
      <w:r w:rsidR="00BE2FEA">
        <w:rPr>
          <w:sz w:val="28"/>
          <w:szCs w:val="28"/>
          <w:u w:val="single"/>
        </w:rPr>
        <w:t>Звереву Александру Ивановичу</w:t>
      </w:r>
      <w:r w:rsidR="00A57363">
        <w:rPr>
          <w:sz w:val="28"/>
          <w:szCs w:val="28"/>
          <w:u w:val="single"/>
        </w:rPr>
        <w:t xml:space="preserve"> (</w:t>
      </w:r>
      <w:r w:rsidR="00AC71EF" w:rsidRPr="00346B05">
        <w:rPr>
          <w:sz w:val="28"/>
          <w:szCs w:val="28"/>
          <w:u w:val="single"/>
        </w:rPr>
        <w:t>исполнителю комплексных кадастровых работ</w:t>
      </w:r>
      <w:r w:rsidR="00A57363">
        <w:rPr>
          <w:sz w:val="28"/>
          <w:szCs w:val="28"/>
          <w:u w:val="single"/>
        </w:rPr>
        <w:t>)</w:t>
      </w:r>
      <w:r w:rsidRPr="00346B05">
        <w:rPr>
          <w:sz w:val="28"/>
          <w:szCs w:val="28"/>
        </w:rPr>
        <w:t>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="0010416F" w:rsidRPr="00346B05">
        <w:rPr>
          <w:sz w:val="28"/>
          <w:szCs w:val="28"/>
        </w:rPr>
        <w:t xml:space="preserve"> </w:t>
      </w:r>
    </w:p>
    <w:p w:rsidR="009140DC" w:rsidRDefault="005F2218" w:rsidP="00EF1DFD">
      <w:pPr>
        <w:spacing w:after="240"/>
        <w:ind w:firstLine="567"/>
        <w:jc w:val="both"/>
        <w:rPr>
          <w:sz w:val="28"/>
          <w:szCs w:val="28"/>
        </w:rPr>
      </w:pPr>
      <w:r w:rsidRPr="00346B05">
        <w:rPr>
          <w:sz w:val="28"/>
          <w:szCs w:val="28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</w:t>
      </w:r>
      <w:r w:rsidRPr="00A57363">
        <w:rPr>
          <w:sz w:val="28"/>
          <w:szCs w:val="28"/>
        </w:rPr>
        <w:t>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 w:rsidR="0010416F" w:rsidRPr="00A57363">
        <w:rPr>
          <w:sz w:val="28"/>
          <w:szCs w:val="28"/>
        </w:rPr>
        <w:t xml:space="preserve"> </w:t>
      </w:r>
    </w:p>
    <w:p w:rsidR="00BE2FEA" w:rsidRDefault="00BE2FEA" w:rsidP="00EF1DFD">
      <w:pPr>
        <w:spacing w:after="240"/>
        <w:ind w:firstLine="567"/>
        <w:jc w:val="both"/>
        <w:rPr>
          <w:sz w:val="28"/>
          <w:szCs w:val="28"/>
        </w:rPr>
      </w:pPr>
    </w:p>
    <w:p w:rsidR="00BE2FEA" w:rsidRPr="00A57363" w:rsidRDefault="00BE2FEA" w:rsidP="00EF1DFD">
      <w:pPr>
        <w:spacing w:after="240"/>
        <w:ind w:firstLine="567"/>
        <w:jc w:val="both"/>
        <w:rPr>
          <w:sz w:val="28"/>
          <w:szCs w:val="28"/>
        </w:rPr>
      </w:pPr>
    </w:p>
    <w:p w:rsidR="0024764B" w:rsidRPr="00A57363" w:rsidRDefault="005F2218" w:rsidP="00EF1DFD">
      <w:pPr>
        <w:spacing w:after="240"/>
        <w:ind w:firstLine="567"/>
        <w:jc w:val="both"/>
        <w:rPr>
          <w:sz w:val="28"/>
          <w:szCs w:val="28"/>
        </w:rPr>
      </w:pPr>
      <w:r w:rsidRPr="00A57363">
        <w:rPr>
          <w:sz w:val="28"/>
          <w:szCs w:val="28"/>
        </w:rPr>
        <w:lastRenderedPageBreak/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982"/>
        <w:gridCol w:w="3430"/>
      </w:tblGrid>
      <w:tr w:rsidR="008E62B3" w:rsidRPr="00BE2FEA" w:rsidTr="00C50952">
        <w:tc>
          <w:tcPr>
            <w:tcW w:w="567" w:type="dxa"/>
            <w:vAlign w:val="center"/>
          </w:tcPr>
          <w:p w:rsidR="008E62B3" w:rsidRPr="00BE2FEA" w:rsidRDefault="008E62B3" w:rsidP="008E62B3">
            <w:pPr>
              <w:jc w:val="center"/>
              <w:rPr>
                <w:sz w:val="28"/>
                <w:szCs w:val="28"/>
              </w:rPr>
            </w:pPr>
            <w:r w:rsidRPr="00BE2FEA">
              <w:rPr>
                <w:sz w:val="28"/>
                <w:szCs w:val="28"/>
              </w:rPr>
              <w:t>№</w:t>
            </w:r>
            <w:r w:rsidRPr="00BE2FE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82" w:type="dxa"/>
            <w:vAlign w:val="center"/>
          </w:tcPr>
          <w:p w:rsidR="008E62B3" w:rsidRPr="00BE2FEA" w:rsidRDefault="008E62B3" w:rsidP="008E62B3">
            <w:pPr>
              <w:jc w:val="center"/>
              <w:rPr>
                <w:sz w:val="28"/>
                <w:szCs w:val="28"/>
              </w:rPr>
            </w:pPr>
            <w:r w:rsidRPr="00BE2FEA">
              <w:rPr>
                <w:sz w:val="28"/>
                <w:szCs w:val="28"/>
              </w:rPr>
              <w:t>Место выполнения </w:t>
            </w:r>
            <w:r w:rsidRPr="00BE2FEA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3430" w:type="dxa"/>
            <w:vAlign w:val="center"/>
          </w:tcPr>
          <w:p w:rsidR="008E62B3" w:rsidRPr="00BE2FEA" w:rsidRDefault="008E62B3" w:rsidP="008E62B3">
            <w:pPr>
              <w:jc w:val="center"/>
              <w:rPr>
                <w:sz w:val="28"/>
                <w:szCs w:val="28"/>
              </w:rPr>
            </w:pPr>
            <w:r w:rsidRPr="00BE2FEA">
              <w:rPr>
                <w:sz w:val="28"/>
                <w:szCs w:val="28"/>
              </w:rPr>
              <w:t>Время выполнения </w:t>
            </w:r>
            <w:r w:rsidRPr="00BE2FEA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35284F" w:rsidRPr="00BE2FEA" w:rsidTr="0035284F">
        <w:trPr>
          <w:trHeight w:val="480"/>
        </w:trPr>
        <w:tc>
          <w:tcPr>
            <w:tcW w:w="567" w:type="dxa"/>
            <w:vAlign w:val="center"/>
          </w:tcPr>
          <w:p w:rsidR="0035284F" w:rsidRPr="00BE2FEA" w:rsidRDefault="0035284F" w:rsidP="008E62B3">
            <w:pPr>
              <w:jc w:val="center"/>
              <w:rPr>
                <w:sz w:val="28"/>
                <w:szCs w:val="28"/>
              </w:rPr>
            </w:pPr>
            <w:r w:rsidRPr="00BE2FEA">
              <w:rPr>
                <w:sz w:val="28"/>
                <w:szCs w:val="28"/>
              </w:rPr>
              <w:t>1.</w:t>
            </w:r>
          </w:p>
        </w:tc>
        <w:tc>
          <w:tcPr>
            <w:tcW w:w="5982" w:type="dxa"/>
            <w:vAlign w:val="center"/>
          </w:tcPr>
          <w:p w:rsidR="0035284F" w:rsidRPr="00BE2FEA" w:rsidRDefault="0035284F" w:rsidP="00A7791E">
            <w:pPr>
              <w:rPr>
                <w:sz w:val="28"/>
                <w:szCs w:val="28"/>
              </w:rPr>
            </w:pPr>
            <w:r w:rsidRPr="00BE2FEA">
              <w:rPr>
                <w:sz w:val="28"/>
                <w:szCs w:val="28"/>
              </w:rPr>
              <w:t xml:space="preserve">Белгородская обл., </w:t>
            </w:r>
            <w:r w:rsidR="00A7791E" w:rsidRPr="00BE2FEA">
              <w:rPr>
                <w:sz w:val="28"/>
                <w:szCs w:val="28"/>
              </w:rPr>
              <w:t>Вейделевский район</w:t>
            </w:r>
            <w:r w:rsidRPr="00BE2FEA">
              <w:rPr>
                <w:sz w:val="28"/>
                <w:szCs w:val="28"/>
              </w:rPr>
              <w:t>, в границах кадастровых кварталов</w:t>
            </w:r>
            <w:r w:rsidR="00A57363" w:rsidRPr="00BE2FEA">
              <w:rPr>
                <w:sz w:val="28"/>
                <w:szCs w:val="28"/>
              </w:rPr>
              <w:t>:</w:t>
            </w:r>
            <w:r w:rsidRPr="00BE2FEA">
              <w:rPr>
                <w:sz w:val="28"/>
                <w:szCs w:val="28"/>
              </w:rPr>
              <w:t xml:space="preserve"> </w:t>
            </w:r>
            <w:r w:rsidR="00BE2FEA" w:rsidRPr="00BE2FEA">
              <w:rPr>
                <w:sz w:val="28"/>
                <w:szCs w:val="28"/>
              </w:rPr>
              <w:t>31:25:0204002, 31:25:0202004, 31:25:0204009, 31:25:0204001, 31:25:0206001, 31:25:0204004, 31:25:1101005, 31:25:1101003, 31:25:0912001, 31:25:1203001, 31:25:1203002, 31:25:1202003, 31:25:1202005, 31:25:1202001, 31:25:1202007, 31:25:1203004, 31:25:0803037, 31:25:0803028, 31:25:0803015, 31:25:0803039, 31:25:0803026, 31:25:0803007, 31:25:0803025, 31:25:0803009, 31:25:0803013, 31:25:0803017, 31:25:0803020, 31:25:0803031, 31:25:0803042, 31:25:0803032, 31:25:0803034, 31:25:0803038, 31:25:0803040, 31:25:0702007, 31:25:0707007, 31:25:0707009, 31:25:0704003, 31:25:0704008, 31:25:0202002, 31:25:0206004, 31:25:0209004, 31:25:0204003, 31:25:0204010, 31:25:0209003, 31:25:0209010, 31:25:0702002, 31:25:1101004, 31:25:0912002, 31:25:0907001, 31:25:0910005, 31:25:0803012, 31:25:0803043, 31:25:0502010, 31:25:0502006, 31:25:0302002, 31:25:0302006, 31:25:0303002, 31:25:0303005, 31:25:0305012</w:t>
            </w:r>
          </w:p>
        </w:tc>
        <w:tc>
          <w:tcPr>
            <w:tcW w:w="3430" w:type="dxa"/>
            <w:vAlign w:val="center"/>
          </w:tcPr>
          <w:p w:rsidR="00C426B1" w:rsidRPr="00BE2FEA" w:rsidRDefault="00A57363" w:rsidP="00A57363">
            <w:pPr>
              <w:jc w:val="center"/>
              <w:rPr>
                <w:bCs/>
                <w:sz w:val="28"/>
                <w:szCs w:val="28"/>
              </w:rPr>
            </w:pPr>
            <w:r w:rsidRPr="00BE2FEA">
              <w:rPr>
                <w:bCs/>
                <w:sz w:val="28"/>
                <w:szCs w:val="28"/>
              </w:rPr>
              <w:t>2</w:t>
            </w:r>
            <w:r w:rsidR="00BE2FEA" w:rsidRPr="00BE2FEA">
              <w:rPr>
                <w:bCs/>
                <w:sz w:val="28"/>
                <w:szCs w:val="28"/>
              </w:rPr>
              <w:t>9</w:t>
            </w:r>
            <w:r w:rsidR="0035284F" w:rsidRPr="00BE2FEA">
              <w:rPr>
                <w:bCs/>
                <w:sz w:val="28"/>
                <w:szCs w:val="28"/>
              </w:rPr>
              <w:t xml:space="preserve"> </w:t>
            </w:r>
            <w:r w:rsidR="00BE2FEA" w:rsidRPr="00BE2FEA">
              <w:rPr>
                <w:bCs/>
                <w:sz w:val="28"/>
                <w:szCs w:val="28"/>
              </w:rPr>
              <w:t>февраля</w:t>
            </w:r>
            <w:r w:rsidRPr="00BE2FEA">
              <w:rPr>
                <w:bCs/>
                <w:sz w:val="28"/>
                <w:szCs w:val="28"/>
              </w:rPr>
              <w:t xml:space="preserve"> </w:t>
            </w:r>
            <w:r w:rsidR="0035284F" w:rsidRPr="00BE2FEA">
              <w:rPr>
                <w:bCs/>
                <w:sz w:val="28"/>
                <w:szCs w:val="28"/>
              </w:rPr>
              <w:t>202</w:t>
            </w:r>
            <w:r w:rsidR="00BE2FEA" w:rsidRPr="00BE2FEA">
              <w:rPr>
                <w:bCs/>
                <w:sz w:val="28"/>
                <w:szCs w:val="28"/>
              </w:rPr>
              <w:t>4</w:t>
            </w:r>
            <w:r w:rsidR="0035284F" w:rsidRPr="00BE2FEA">
              <w:rPr>
                <w:bCs/>
                <w:sz w:val="28"/>
                <w:szCs w:val="28"/>
              </w:rPr>
              <w:t xml:space="preserve"> года – </w:t>
            </w:r>
          </w:p>
          <w:p w:rsidR="0035284F" w:rsidRPr="00BE2FEA" w:rsidRDefault="00BE2FEA" w:rsidP="00BE2FEA">
            <w:pPr>
              <w:jc w:val="center"/>
              <w:rPr>
                <w:sz w:val="28"/>
                <w:szCs w:val="28"/>
              </w:rPr>
            </w:pPr>
            <w:r w:rsidRPr="00BE2FEA">
              <w:rPr>
                <w:bCs/>
                <w:sz w:val="28"/>
                <w:szCs w:val="28"/>
              </w:rPr>
              <w:t>01</w:t>
            </w:r>
            <w:r w:rsidR="0035284F" w:rsidRPr="00BE2FEA">
              <w:rPr>
                <w:bCs/>
                <w:sz w:val="28"/>
                <w:szCs w:val="28"/>
              </w:rPr>
              <w:t xml:space="preserve"> </w:t>
            </w:r>
            <w:r w:rsidRPr="00BE2FEA">
              <w:rPr>
                <w:bCs/>
                <w:sz w:val="28"/>
                <w:szCs w:val="28"/>
              </w:rPr>
              <w:t>сентября</w:t>
            </w:r>
            <w:r w:rsidR="0035284F" w:rsidRPr="00BE2FEA">
              <w:rPr>
                <w:bCs/>
                <w:sz w:val="28"/>
                <w:szCs w:val="28"/>
              </w:rPr>
              <w:t xml:space="preserve"> 202</w:t>
            </w:r>
            <w:r w:rsidR="00A57363" w:rsidRPr="00BE2FEA">
              <w:rPr>
                <w:bCs/>
                <w:sz w:val="28"/>
                <w:szCs w:val="28"/>
              </w:rPr>
              <w:t>4</w:t>
            </w:r>
            <w:r w:rsidR="0035284F" w:rsidRPr="00BE2FEA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8E62B3" w:rsidRDefault="008E62B3" w:rsidP="00CC135A">
      <w:pPr>
        <w:spacing w:after="240"/>
        <w:ind w:firstLine="567"/>
        <w:jc w:val="both"/>
        <w:rPr>
          <w:sz w:val="24"/>
          <w:szCs w:val="24"/>
        </w:rPr>
      </w:pPr>
    </w:p>
    <w:sectPr w:rsidR="008E62B3" w:rsidSect="00BE2FEA">
      <w:pgSz w:w="11907" w:h="16840" w:code="9"/>
      <w:pgMar w:top="1276" w:right="851" w:bottom="1418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28" w:rsidRDefault="00D70C28">
      <w:r>
        <w:separator/>
      </w:r>
    </w:p>
  </w:endnote>
  <w:endnote w:type="continuationSeparator" w:id="0">
    <w:p w:rsidR="00D70C28" w:rsidRDefault="00D7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28" w:rsidRDefault="00D70C28">
      <w:r>
        <w:separator/>
      </w:r>
    </w:p>
  </w:footnote>
  <w:footnote w:type="continuationSeparator" w:id="0">
    <w:p w:rsidR="00D70C28" w:rsidRDefault="00D7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15AAB"/>
    <w:multiLevelType w:val="hybridMultilevel"/>
    <w:tmpl w:val="B396027A"/>
    <w:lvl w:ilvl="0" w:tplc="E1A060BE">
      <w:start w:val="1"/>
      <w:numFmt w:val="decimal"/>
      <w:lvlText w:val="%1."/>
      <w:lvlJc w:val="left"/>
      <w:pPr>
        <w:ind w:left="183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1" w15:restartNumberingAfterBreak="0">
    <w:nsid w:val="5D6C3222"/>
    <w:multiLevelType w:val="hybridMultilevel"/>
    <w:tmpl w:val="E26CFECC"/>
    <w:lvl w:ilvl="0" w:tplc="0419000F">
      <w:start w:val="1"/>
      <w:numFmt w:val="decimal"/>
      <w:lvlText w:val="%1."/>
      <w:lvlJc w:val="left"/>
      <w:pPr>
        <w:ind w:left="16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610A"/>
    <w:rsid w:val="00010404"/>
    <w:rsid w:val="000124D5"/>
    <w:rsid w:val="00014616"/>
    <w:rsid w:val="0002711B"/>
    <w:rsid w:val="000278E7"/>
    <w:rsid w:val="00064425"/>
    <w:rsid w:val="000647B5"/>
    <w:rsid w:val="000B3444"/>
    <w:rsid w:val="000B4F58"/>
    <w:rsid w:val="000C0FBA"/>
    <w:rsid w:val="000C294A"/>
    <w:rsid w:val="000C2C76"/>
    <w:rsid w:val="000D1E53"/>
    <w:rsid w:val="000D3D20"/>
    <w:rsid w:val="000D6231"/>
    <w:rsid w:val="000D663D"/>
    <w:rsid w:val="001019C9"/>
    <w:rsid w:val="0010416F"/>
    <w:rsid w:val="00116E8A"/>
    <w:rsid w:val="00125C26"/>
    <w:rsid w:val="00166782"/>
    <w:rsid w:val="0017451D"/>
    <w:rsid w:val="001848DE"/>
    <w:rsid w:val="001D1D8C"/>
    <w:rsid w:val="00211DD9"/>
    <w:rsid w:val="00217758"/>
    <w:rsid w:val="002311F9"/>
    <w:rsid w:val="00237F51"/>
    <w:rsid w:val="00244406"/>
    <w:rsid w:val="0024764B"/>
    <w:rsid w:val="00276725"/>
    <w:rsid w:val="002C2627"/>
    <w:rsid w:val="002C33AC"/>
    <w:rsid w:val="002C7024"/>
    <w:rsid w:val="002D2A9D"/>
    <w:rsid w:val="002D4C57"/>
    <w:rsid w:val="002E2155"/>
    <w:rsid w:val="0031766D"/>
    <w:rsid w:val="00323796"/>
    <w:rsid w:val="00346B05"/>
    <w:rsid w:val="0035250A"/>
    <w:rsid w:val="0035284F"/>
    <w:rsid w:val="00391778"/>
    <w:rsid w:val="00393E50"/>
    <w:rsid w:val="003A79BB"/>
    <w:rsid w:val="003B1C93"/>
    <w:rsid w:val="003B4AC2"/>
    <w:rsid w:val="003C4CAA"/>
    <w:rsid w:val="003D4C1F"/>
    <w:rsid w:val="003D7F36"/>
    <w:rsid w:val="0040285D"/>
    <w:rsid w:val="00410AAE"/>
    <w:rsid w:val="00412D8A"/>
    <w:rsid w:val="004209DA"/>
    <w:rsid w:val="00431C68"/>
    <w:rsid w:val="00451BB0"/>
    <w:rsid w:val="0045330B"/>
    <w:rsid w:val="004753BA"/>
    <w:rsid w:val="004B028D"/>
    <w:rsid w:val="004B1AD3"/>
    <w:rsid w:val="004C3956"/>
    <w:rsid w:val="004E516F"/>
    <w:rsid w:val="004F4AB2"/>
    <w:rsid w:val="0053091A"/>
    <w:rsid w:val="00567933"/>
    <w:rsid w:val="005754DC"/>
    <w:rsid w:val="00580C20"/>
    <w:rsid w:val="005A2C85"/>
    <w:rsid w:val="005C3ABC"/>
    <w:rsid w:val="005E20E5"/>
    <w:rsid w:val="005F0825"/>
    <w:rsid w:val="005F1D14"/>
    <w:rsid w:val="005F2218"/>
    <w:rsid w:val="0060334E"/>
    <w:rsid w:val="00605799"/>
    <w:rsid w:val="0061659F"/>
    <w:rsid w:val="0062603B"/>
    <w:rsid w:val="00642F65"/>
    <w:rsid w:val="00643D6F"/>
    <w:rsid w:val="00695B1B"/>
    <w:rsid w:val="006A2845"/>
    <w:rsid w:val="006E21B4"/>
    <w:rsid w:val="00703BF3"/>
    <w:rsid w:val="0071390B"/>
    <w:rsid w:val="007242EE"/>
    <w:rsid w:val="00726309"/>
    <w:rsid w:val="007272F0"/>
    <w:rsid w:val="00744A5F"/>
    <w:rsid w:val="0074624E"/>
    <w:rsid w:val="00777AA3"/>
    <w:rsid w:val="007828BA"/>
    <w:rsid w:val="0079620B"/>
    <w:rsid w:val="007A13E2"/>
    <w:rsid w:val="007B0478"/>
    <w:rsid w:val="007B7F90"/>
    <w:rsid w:val="007C1ACB"/>
    <w:rsid w:val="007D53DD"/>
    <w:rsid w:val="007E42DB"/>
    <w:rsid w:val="00817D93"/>
    <w:rsid w:val="0082366B"/>
    <w:rsid w:val="00826AE9"/>
    <w:rsid w:val="008364C6"/>
    <w:rsid w:val="00867126"/>
    <w:rsid w:val="00871010"/>
    <w:rsid w:val="00872873"/>
    <w:rsid w:val="008B2187"/>
    <w:rsid w:val="008E04E5"/>
    <w:rsid w:val="008E204C"/>
    <w:rsid w:val="008E5D3E"/>
    <w:rsid w:val="008E62B3"/>
    <w:rsid w:val="0090164D"/>
    <w:rsid w:val="00903383"/>
    <w:rsid w:val="009140DC"/>
    <w:rsid w:val="009161D8"/>
    <w:rsid w:val="00924F22"/>
    <w:rsid w:val="009369EE"/>
    <w:rsid w:val="009378DD"/>
    <w:rsid w:val="0095148A"/>
    <w:rsid w:val="00956AA7"/>
    <w:rsid w:val="00975C73"/>
    <w:rsid w:val="009B2FF5"/>
    <w:rsid w:val="009B7CD8"/>
    <w:rsid w:val="009C5D0C"/>
    <w:rsid w:val="009D6EF5"/>
    <w:rsid w:val="009F36BF"/>
    <w:rsid w:val="009F783F"/>
    <w:rsid w:val="00A0051E"/>
    <w:rsid w:val="00A20DCF"/>
    <w:rsid w:val="00A249BD"/>
    <w:rsid w:val="00A26DB3"/>
    <w:rsid w:val="00A307B4"/>
    <w:rsid w:val="00A518DE"/>
    <w:rsid w:val="00A529E9"/>
    <w:rsid w:val="00A57363"/>
    <w:rsid w:val="00A7791E"/>
    <w:rsid w:val="00A85C4B"/>
    <w:rsid w:val="00A94ED8"/>
    <w:rsid w:val="00A9592A"/>
    <w:rsid w:val="00AA477B"/>
    <w:rsid w:val="00AC71EF"/>
    <w:rsid w:val="00AD1148"/>
    <w:rsid w:val="00B00A43"/>
    <w:rsid w:val="00B053DA"/>
    <w:rsid w:val="00B119CA"/>
    <w:rsid w:val="00B21C64"/>
    <w:rsid w:val="00B441DA"/>
    <w:rsid w:val="00B46530"/>
    <w:rsid w:val="00B46797"/>
    <w:rsid w:val="00B65B99"/>
    <w:rsid w:val="00B66943"/>
    <w:rsid w:val="00BA007A"/>
    <w:rsid w:val="00BA5F7E"/>
    <w:rsid w:val="00BA63A7"/>
    <w:rsid w:val="00BB0C69"/>
    <w:rsid w:val="00BB1115"/>
    <w:rsid w:val="00BC2FA1"/>
    <w:rsid w:val="00BC40CF"/>
    <w:rsid w:val="00BE2C6D"/>
    <w:rsid w:val="00BE2FEA"/>
    <w:rsid w:val="00BF2E50"/>
    <w:rsid w:val="00BF3EAA"/>
    <w:rsid w:val="00C426B1"/>
    <w:rsid w:val="00C50952"/>
    <w:rsid w:val="00C721A4"/>
    <w:rsid w:val="00C754D3"/>
    <w:rsid w:val="00C91D08"/>
    <w:rsid w:val="00CA5E3B"/>
    <w:rsid w:val="00CC135A"/>
    <w:rsid w:val="00CD1A31"/>
    <w:rsid w:val="00CE3BA9"/>
    <w:rsid w:val="00D069A5"/>
    <w:rsid w:val="00D16AC2"/>
    <w:rsid w:val="00D43FDC"/>
    <w:rsid w:val="00D4413B"/>
    <w:rsid w:val="00D4597E"/>
    <w:rsid w:val="00D5052B"/>
    <w:rsid w:val="00D63D69"/>
    <w:rsid w:val="00D70C28"/>
    <w:rsid w:val="00D85610"/>
    <w:rsid w:val="00D9004C"/>
    <w:rsid w:val="00DA1D0C"/>
    <w:rsid w:val="00DE2384"/>
    <w:rsid w:val="00DE4C72"/>
    <w:rsid w:val="00DF0E19"/>
    <w:rsid w:val="00E02EB7"/>
    <w:rsid w:val="00E0520C"/>
    <w:rsid w:val="00E26D1D"/>
    <w:rsid w:val="00E64527"/>
    <w:rsid w:val="00E65E30"/>
    <w:rsid w:val="00E8537F"/>
    <w:rsid w:val="00E90607"/>
    <w:rsid w:val="00EA1CA8"/>
    <w:rsid w:val="00EA6BFF"/>
    <w:rsid w:val="00ED2524"/>
    <w:rsid w:val="00EE156E"/>
    <w:rsid w:val="00EF1DFD"/>
    <w:rsid w:val="00EF2053"/>
    <w:rsid w:val="00EF44F6"/>
    <w:rsid w:val="00F2206B"/>
    <w:rsid w:val="00F50880"/>
    <w:rsid w:val="00F61052"/>
    <w:rsid w:val="00FB13E7"/>
    <w:rsid w:val="00FC0BA4"/>
    <w:rsid w:val="00FD0AB4"/>
    <w:rsid w:val="00FD5D6F"/>
    <w:rsid w:val="00FD69BE"/>
    <w:rsid w:val="00FE769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55319-CC4D-4E83-A304-5D51264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locked/>
    <w:rsid w:val="00616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1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gorodz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ЗемОт</cp:lastModifiedBy>
  <cp:revision>2</cp:revision>
  <cp:lastPrinted>2023-02-08T13:08:00Z</cp:lastPrinted>
  <dcterms:created xsi:type="dcterms:W3CDTF">2024-03-12T06:40:00Z</dcterms:created>
  <dcterms:modified xsi:type="dcterms:W3CDTF">2024-03-12T06:40:00Z</dcterms:modified>
</cp:coreProperties>
</file>