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B7051E" w:rsidRDefault="00A07556" w:rsidP="000708CF">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70F73">
        <w:rPr>
          <w:rFonts w:ascii="Times New Roman" w:hAnsi="Times New Roman" w:cs="Times New Roman"/>
          <w:b/>
          <w:sz w:val="28"/>
          <w:szCs w:val="28"/>
        </w:rPr>
        <w:t>28 октября</w:t>
      </w:r>
      <w:r w:rsidR="00896EBB">
        <w:rPr>
          <w:rFonts w:ascii="Times New Roman" w:hAnsi="Times New Roman" w:cs="Times New Roman"/>
          <w:b/>
          <w:sz w:val="28"/>
          <w:szCs w:val="28"/>
        </w:rPr>
        <w:t xml:space="preserve"> 2022 года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провести осмотр:</w:t>
      </w:r>
    </w:p>
    <w:p w:rsidR="00555CC6" w:rsidRDefault="00033635" w:rsidP="00033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C0D5A" w:rsidRPr="00033635">
        <w:rPr>
          <w:rFonts w:ascii="Times New Roman" w:hAnsi="Times New Roman" w:cs="Times New Roman"/>
          <w:sz w:val="28"/>
          <w:szCs w:val="28"/>
        </w:rPr>
        <w:t>жилого дома</w:t>
      </w:r>
      <w:r w:rsidR="00555CC6" w:rsidRPr="00033635">
        <w:rPr>
          <w:rFonts w:ascii="Times New Roman" w:hAnsi="Times New Roman" w:cs="Times New Roman"/>
          <w:sz w:val="28"/>
          <w:szCs w:val="28"/>
        </w:rPr>
        <w:t xml:space="preserve"> (</w:t>
      </w:r>
      <w:r w:rsidR="001C0D5A" w:rsidRPr="00033635">
        <w:rPr>
          <w:rFonts w:ascii="Times New Roman" w:hAnsi="Times New Roman" w:cs="Times New Roman"/>
          <w:sz w:val="28"/>
          <w:szCs w:val="28"/>
        </w:rPr>
        <w:t>жилой дом</w:t>
      </w:r>
      <w:r w:rsidR="00555CC6" w:rsidRPr="00033635">
        <w:rPr>
          <w:rFonts w:ascii="Times New Roman" w:hAnsi="Times New Roman" w:cs="Times New Roman"/>
          <w:sz w:val="28"/>
          <w:szCs w:val="28"/>
        </w:rPr>
        <w:t>) с кадастровым номером  31:25:</w:t>
      </w:r>
      <w:r w:rsidR="00470F73">
        <w:rPr>
          <w:rFonts w:ascii="Times New Roman" w:hAnsi="Times New Roman" w:cs="Times New Roman"/>
          <w:sz w:val="28"/>
          <w:szCs w:val="28"/>
        </w:rPr>
        <w:t>1004001:161</w:t>
      </w:r>
      <w:r w:rsidR="00555CC6" w:rsidRPr="00033635">
        <w:rPr>
          <w:rFonts w:ascii="Times New Roman" w:hAnsi="Times New Roman" w:cs="Times New Roman"/>
          <w:sz w:val="28"/>
          <w:szCs w:val="28"/>
        </w:rPr>
        <w:t xml:space="preserve">, расположенного по адресу: Белгородская область, р-н Вейделевский, с. </w:t>
      </w:r>
      <w:r w:rsidRPr="00033635">
        <w:rPr>
          <w:rFonts w:ascii="Times New Roman" w:hAnsi="Times New Roman" w:cs="Times New Roman"/>
          <w:sz w:val="28"/>
          <w:szCs w:val="28"/>
        </w:rPr>
        <w:t>Белый Колодезь</w:t>
      </w:r>
      <w:r w:rsidR="00662BA1" w:rsidRPr="00033635">
        <w:rPr>
          <w:rFonts w:ascii="Times New Roman" w:hAnsi="Times New Roman" w:cs="Times New Roman"/>
          <w:sz w:val="28"/>
          <w:szCs w:val="28"/>
        </w:rPr>
        <w:t xml:space="preserve">, площадью </w:t>
      </w:r>
      <w:r w:rsidR="00470F73">
        <w:rPr>
          <w:rFonts w:ascii="Times New Roman" w:hAnsi="Times New Roman" w:cs="Times New Roman"/>
          <w:sz w:val="28"/>
          <w:szCs w:val="28"/>
        </w:rPr>
        <w:t>45,6</w:t>
      </w:r>
      <w:r w:rsidR="000708CF" w:rsidRPr="00033635">
        <w:rPr>
          <w:rFonts w:ascii="Times New Roman" w:hAnsi="Times New Roman" w:cs="Times New Roman"/>
          <w:sz w:val="28"/>
          <w:szCs w:val="28"/>
        </w:rPr>
        <w:t xml:space="preserve"> </w:t>
      </w:r>
      <w:proofErr w:type="spellStart"/>
      <w:r w:rsidR="000A4FEA" w:rsidRPr="00033635">
        <w:rPr>
          <w:rFonts w:ascii="Times New Roman" w:hAnsi="Times New Roman" w:cs="Times New Roman"/>
          <w:sz w:val="28"/>
          <w:szCs w:val="28"/>
        </w:rPr>
        <w:t>кв.м</w:t>
      </w:r>
      <w:proofErr w:type="spellEnd"/>
      <w:r w:rsidR="00FB36F5">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1004001:164</w:t>
      </w:r>
      <w:r w:rsidRPr="00033635">
        <w:rPr>
          <w:rFonts w:ascii="Times New Roman" w:hAnsi="Times New Roman" w:cs="Times New Roman"/>
          <w:sz w:val="28"/>
          <w:szCs w:val="28"/>
        </w:rPr>
        <w:t>, расположенного по адресу: Белгородская область, р-н Вейделевский, с. Белый Колодезь</w:t>
      </w:r>
      <w:r>
        <w:rPr>
          <w:rFonts w:ascii="Times New Roman" w:hAnsi="Times New Roman" w:cs="Times New Roman"/>
          <w:sz w:val="28"/>
          <w:szCs w:val="28"/>
        </w:rPr>
        <w:t>, площадью 139,6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1004001:168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134,1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1004001:185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42,2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1004001:189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43</w:t>
      </w:r>
      <w:r>
        <w:rPr>
          <w:rFonts w:ascii="Times New Roman" w:hAnsi="Times New Roman" w:cs="Times New Roman"/>
          <w:sz w:val="28"/>
          <w:szCs w:val="28"/>
        </w:rPr>
        <w:t>,6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1004001:196</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40,3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1004001:205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33,3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1004001:208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78,9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 xml:space="preserve">. </w:t>
      </w:r>
      <w:r w:rsidR="00D53AEF">
        <w:rPr>
          <w:rFonts w:ascii="Times New Roman" w:hAnsi="Times New Roman" w:cs="Times New Roman"/>
          <w:sz w:val="28"/>
          <w:szCs w:val="28"/>
        </w:rPr>
        <w:t>не</w:t>
      </w:r>
      <w:r w:rsidRPr="00033635">
        <w:rPr>
          <w:rFonts w:ascii="Times New Roman" w:hAnsi="Times New Roman" w:cs="Times New Roman"/>
          <w:sz w:val="28"/>
          <w:szCs w:val="28"/>
        </w:rPr>
        <w:t xml:space="preserve">жилого </w:t>
      </w:r>
      <w:r w:rsidR="00D53AEF">
        <w:rPr>
          <w:rFonts w:ascii="Times New Roman" w:hAnsi="Times New Roman" w:cs="Times New Roman"/>
          <w:sz w:val="28"/>
          <w:szCs w:val="28"/>
        </w:rPr>
        <w:t>здания</w:t>
      </w:r>
      <w:r w:rsidRPr="00033635">
        <w:rPr>
          <w:rFonts w:ascii="Times New Roman" w:hAnsi="Times New Roman" w:cs="Times New Roman"/>
          <w:sz w:val="28"/>
          <w:szCs w:val="28"/>
        </w:rPr>
        <w:t xml:space="preserve"> (</w:t>
      </w:r>
      <w:r w:rsidR="00D53AEF">
        <w:rPr>
          <w:rFonts w:ascii="Times New Roman" w:hAnsi="Times New Roman" w:cs="Times New Roman"/>
          <w:sz w:val="28"/>
          <w:szCs w:val="28"/>
        </w:rPr>
        <w:t>здание бани</w:t>
      </w:r>
      <w:r w:rsidRPr="00033635">
        <w:rPr>
          <w:rFonts w:ascii="Times New Roman" w:hAnsi="Times New Roman" w:cs="Times New Roman"/>
          <w:sz w:val="28"/>
          <w:szCs w:val="28"/>
        </w:rPr>
        <w:t>) с кадастровым номером  31:25:</w:t>
      </w:r>
      <w:r>
        <w:rPr>
          <w:rFonts w:ascii="Times New Roman" w:hAnsi="Times New Roman" w:cs="Times New Roman"/>
          <w:sz w:val="28"/>
          <w:szCs w:val="28"/>
        </w:rPr>
        <w:t>1004001:213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164,4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1004001:214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41,4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1004001:215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B36F5" w:rsidRDefault="00FB36F5"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1004001:225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53AEF" w:rsidRDefault="00D53AEF"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1004001:227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72,4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53AEF" w:rsidRDefault="00D53AEF"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1004001:231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53AEF" w:rsidRDefault="00D53AEF"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1004001:233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46,5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53AEF" w:rsidRDefault="00D53AEF"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1004001:236</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36,5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53AEF" w:rsidRDefault="00D53AEF"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7</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1004001:240</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50,9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53AEF" w:rsidRDefault="00D53AEF"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8</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sidR="008D2C0B">
        <w:rPr>
          <w:rFonts w:ascii="Times New Roman" w:hAnsi="Times New Roman" w:cs="Times New Roman"/>
          <w:sz w:val="28"/>
          <w:szCs w:val="28"/>
        </w:rPr>
        <w:t>1004001:243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8D2C0B">
        <w:rPr>
          <w:rFonts w:ascii="Times New Roman" w:hAnsi="Times New Roman" w:cs="Times New Roman"/>
          <w:sz w:val="28"/>
          <w:szCs w:val="28"/>
        </w:rPr>
        <w:t>40,8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1004001:250</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FB3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1004001:257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42,8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1004001:258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42,3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1004001:260</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50,4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1004001:261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267,4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24</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1004001:264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40,9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1004001:271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36,4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1004001:278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42,2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1004001:279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44,5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1004001:28</w:t>
      </w:r>
      <w:r>
        <w:rPr>
          <w:rFonts w:ascii="Times New Roman" w:hAnsi="Times New Roman" w:cs="Times New Roman"/>
          <w:sz w:val="28"/>
          <w:szCs w:val="28"/>
        </w:rPr>
        <w:t>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8D2C0B" w:rsidRDefault="008D2C0B" w:rsidP="008D2C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1004001:288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43,4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C23BD2" w:rsidRDefault="00C23BD2" w:rsidP="00C23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1004001:101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C23BD2" w:rsidRDefault="00C23BD2" w:rsidP="00C23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1004001:102</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35,5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9B3D07" w:rsidRDefault="009B3D07" w:rsidP="009B3D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2</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1004001:114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39,6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9B3D07" w:rsidRDefault="009B3D07" w:rsidP="009B3D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1004001:117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43,6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9B3D07" w:rsidRDefault="009B3D07" w:rsidP="009B3D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4</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1004001:131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9B3D07" w:rsidRDefault="009B3D07" w:rsidP="009B3D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5</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1004001:135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9B3D07" w:rsidRDefault="009B3D07" w:rsidP="009B3D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не</w:t>
      </w:r>
      <w:r w:rsidRPr="00033635">
        <w:rPr>
          <w:rFonts w:ascii="Times New Roman" w:hAnsi="Times New Roman" w:cs="Times New Roman"/>
          <w:sz w:val="28"/>
          <w:szCs w:val="28"/>
        </w:rPr>
        <w:t xml:space="preserve">жилого </w:t>
      </w:r>
      <w:r>
        <w:rPr>
          <w:rFonts w:ascii="Times New Roman" w:hAnsi="Times New Roman" w:cs="Times New Roman"/>
          <w:sz w:val="28"/>
          <w:szCs w:val="28"/>
        </w:rPr>
        <w:t>здания</w:t>
      </w:r>
      <w:r w:rsidRPr="00033635">
        <w:rPr>
          <w:rFonts w:ascii="Times New Roman" w:hAnsi="Times New Roman" w:cs="Times New Roman"/>
          <w:sz w:val="28"/>
          <w:szCs w:val="28"/>
        </w:rPr>
        <w:t xml:space="preserve"> (</w:t>
      </w:r>
      <w:r>
        <w:rPr>
          <w:rFonts w:ascii="Times New Roman" w:hAnsi="Times New Roman" w:cs="Times New Roman"/>
          <w:sz w:val="28"/>
          <w:szCs w:val="28"/>
        </w:rPr>
        <w:t>больница</w:t>
      </w:r>
      <w:r w:rsidRPr="00033635">
        <w:rPr>
          <w:rFonts w:ascii="Times New Roman" w:hAnsi="Times New Roman" w:cs="Times New Roman"/>
          <w:sz w:val="28"/>
          <w:szCs w:val="28"/>
        </w:rPr>
        <w:t>) с кадастровым номером  31:25:</w:t>
      </w:r>
      <w:r w:rsidR="00752A50">
        <w:rPr>
          <w:rFonts w:ascii="Times New Roman" w:hAnsi="Times New Roman" w:cs="Times New Roman"/>
          <w:sz w:val="28"/>
          <w:szCs w:val="28"/>
        </w:rPr>
        <w:t>1004001:137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752A50">
        <w:rPr>
          <w:rFonts w:ascii="Times New Roman" w:hAnsi="Times New Roman" w:cs="Times New Roman"/>
          <w:sz w:val="28"/>
          <w:szCs w:val="28"/>
        </w:rPr>
        <w:t>571,2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7</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1004001:147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46,7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8</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1004001:157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42,5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9</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1004001:158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139,7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1004001:304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1004001:318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83,9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2</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1004001:329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36,2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3</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1004001:333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50</w:t>
      </w:r>
      <w:r>
        <w:rPr>
          <w:rFonts w:ascii="Times New Roman" w:hAnsi="Times New Roman" w:cs="Times New Roman"/>
          <w:sz w:val="28"/>
          <w:szCs w:val="28"/>
        </w:rPr>
        <w:t>,8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52A50" w:rsidRDefault="00752A50" w:rsidP="00752A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4</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1004001:33</w:t>
      </w:r>
      <w:r>
        <w:rPr>
          <w:rFonts w:ascii="Times New Roman" w:hAnsi="Times New Roman" w:cs="Times New Roman"/>
          <w:sz w:val="28"/>
          <w:szCs w:val="28"/>
        </w:rPr>
        <w:t>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307446">
        <w:rPr>
          <w:rFonts w:ascii="Times New Roman" w:hAnsi="Times New Roman" w:cs="Times New Roman"/>
          <w:sz w:val="28"/>
          <w:szCs w:val="28"/>
        </w:rPr>
        <w:t>43,6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5</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1004001:339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6</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1004001:341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43,6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7</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1004001:34</w:t>
      </w:r>
      <w:r>
        <w:rPr>
          <w:rFonts w:ascii="Times New Roman" w:hAnsi="Times New Roman" w:cs="Times New Roman"/>
          <w:sz w:val="28"/>
          <w:szCs w:val="28"/>
        </w:rPr>
        <w:t>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8</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1004001:345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9</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1004001:347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34,1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1004001:35</w:t>
      </w:r>
      <w:r>
        <w:rPr>
          <w:rFonts w:ascii="Times New Roman" w:hAnsi="Times New Roman" w:cs="Times New Roman"/>
          <w:sz w:val="28"/>
          <w:szCs w:val="28"/>
        </w:rPr>
        <w:t>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34,1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1004001:367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07446" w:rsidRDefault="00307446" w:rsidP="00307446">
      <w:pPr>
        <w:spacing w:after="0" w:line="240" w:lineRule="auto"/>
        <w:ind w:firstLine="567"/>
        <w:jc w:val="both"/>
        <w:rPr>
          <w:rFonts w:ascii="Times New Roman" w:hAnsi="Times New Roman" w:cs="Times New Roman"/>
          <w:sz w:val="28"/>
          <w:szCs w:val="28"/>
        </w:rPr>
      </w:pPr>
    </w:p>
    <w:p w:rsidR="00FB36F5" w:rsidRPr="00033635" w:rsidRDefault="00FB36F5" w:rsidP="00033635">
      <w:pPr>
        <w:spacing w:after="0" w:line="240" w:lineRule="auto"/>
        <w:ind w:firstLine="567"/>
        <w:jc w:val="both"/>
        <w:rPr>
          <w:rFonts w:ascii="Times New Roman" w:hAnsi="Times New Roman" w:cs="Times New Roman"/>
          <w:sz w:val="28"/>
          <w:szCs w:val="28"/>
        </w:rPr>
      </w:pPr>
      <w:bookmarkStart w:id="0" w:name="_GoBack"/>
      <w:bookmarkEnd w:id="0"/>
    </w:p>
    <w:p w:rsidR="008126AE" w:rsidRDefault="008126AE" w:rsidP="00AF7073">
      <w:pPr>
        <w:spacing w:after="0" w:line="240" w:lineRule="auto"/>
        <w:ind w:firstLine="567"/>
        <w:jc w:val="both"/>
        <w:rPr>
          <w:rFonts w:ascii="Times New Roman" w:hAnsi="Times New Roman" w:cs="Times New Roman"/>
          <w:sz w:val="28"/>
          <w:szCs w:val="28"/>
        </w:rPr>
      </w:pP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A537B7">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33635"/>
    <w:rsid w:val="00062750"/>
    <w:rsid w:val="00067B6E"/>
    <w:rsid w:val="000708CF"/>
    <w:rsid w:val="00072746"/>
    <w:rsid w:val="000A1942"/>
    <w:rsid w:val="000A4FEA"/>
    <w:rsid w:val="000C29B3"/>
    <w:rsid w:val="000C4146"/>
    <w:rsid w:val="000F1395"/>
    <w:rsid w:val="00132AFD"/>
    <w:rsid w:val="001465BF"/>
    <w:rsid w:val="00172FE1"/>
    <w:rsid w:val="00192C74"/>
    <w:rsid w:val="001A2CB9"/>
    <w:rsid w:val="001B3B4B"/>
    <w:rsid w:val="001C0D5A"/>
    <w:rsid w:val="00264106"/>
    <w:rsid w:val="002A2F19"/>
    <w:rsid w:val="002F0CBE"/>
    <w:rsid w:val="0030045E"/>
    <w:rsid w:val="00307446"/>
    <w:rsid w:val="00316137"/>
    <w:rsid w:val="003233C8"/>
    <w:rsid w:val="00341C56"/>
    <w:rsid w:val="00357BF1"/>
    <w:rsid w:val="003671AC"/>
    <w:rsid w:val="003F2B85"/>
    <w:rsid w:val="003F523F"/>
    <w:rsid w:val="00423811"/>
    <w:rsid w:val="0044187A"/>
    <w:rsid w:val="00456480"/>
    <w:rsid w:val="00470F73"/>
    <w:rsid w:val="0047750E"/>
    <w:rsid w:val="0049174C"/>
    <w:rsid w:val="004D7BD7"/>
    <w:rsid w:val="004F6401"/>
    <w:rsid w:val="00501A17"/>
    <w:rsid w:val="005516BC"/>
    <w:rsid w:val="00555CC6"/>
    <w:rsid w:val="005A2437"/>
    <w:rsid w:val="005B4E9C"/>
    <w:rsid w:val="005E32C1"/>
    <w:rsid w:val="005F5FF4"/>
    <w:rsid w:val="00622F28"/>
    <w:rsid w:val="00662BA1"/>
    <w:rsid w:val="00671B76"/>
    <w:rsid w:val="00694B58"/>
    <w:rsid w:val="006A2FCF"/>
    <w:rsid w:val="006C6AD3"/>
    <w:rsid w:val="006F78CD"/>
    <w:rsid w:val="007329A7"/>
    <w:rsid w:val="00752A50"/>
    <w:rsid w:val="00774582"/>
    <w:rsid w:val="00782663"/>
    <w:rsid w:val="00791567"/>
    <w:rsid w:val="007C05B8"/>
    <w:rsid w:val="008126AE"/>
    <w:rsid w:val="008432AA"/>
    <w:rsid w:val="008456FB"/>
    <w:rsid w:val="0085252F"/>
    <w:rsid w:val="00896005"/>
    <w:rsid w:val="00896EBB"/>
    <w:rsid w:val="008A321D"/>
    <w:rsid w:val="008B7D28"/>
    <w:rsid w:val="008C7BCD"/>
    <w:rsid w:val="008D2C0B"/>
    <w:rsid w:val="0090736C"/>
    <w:rsid w:val="0091688D"/>
    <w:rsid w:val="00946133"/>
    <w:rsid w:val="00953F2C"/>
    <w:rsid w:val="00956769"/>
    <w:rsid w:val="00981E49"/>
    <w:rsid w:val="0099349B"/>
    <w:rsid w:val="009954E8"/>
    <w:rsid w:val="00996B36"/>
    <w:rsid w:val="009B3D07"/>
    <w:rsid w:val="009B7B62"/>
    <w:rsid w:val="009F048A"/>
    <w:rsid w:val="00A0461A"/>
    <w:rsid w:val="00A07556"/>
    <w:rsid w:val="00A324DA"/>
    <w:rsid w:val="00A3267C"/>
    <w:rsid w:val="00A363DA"/>
    <w:rsid w:val="00A43BDB"/>
    <w:rsid w:val="00A5094C"/>
    <w:rsid w:val="00A530A7"/>
    <w:rsid w:val="00A537B7"/>
    <w:rsid w:val="00A54387"/>
    <w:rsid w:val="00A62C06"/>
    <w:rsid w:val="00A82096"/>
    <w:rsid w:val="00AA5617"/>
    <w:rsid w:val="00AE4737"/>
    <w:rsid w:val="00AF7073"/>
    <w:rsid w:val="00B12F54"/>
    <w:rsid w:val="00B17027"/>
    <w:rsid w:val="00B4440A"/>
    <w:rsid w:val="00B7051E"/>
    <w:rsid w:val="00B80EE7"/>
    <w:rsid w:val="00BB4B80"/>
    <w:rsid w:val="00BE0244"/>
    <w:rsid w:val="00BF74AE"/>
    <w:rsid w:val="00C23BD2"/>
    <w:rsid w:val="00C31FA4"/>
    <w:rsid w:val="00C36670"/>
    <w:rsid w:val="00C66BD0"/>
    <w:rsid w:val="00C72247"/>
    <w:rsid w:val="00CF0413"/>
    <w:rsid w:val="00D07AB5"/>
    <w:rsid w:val="00D5268D"/>
    <w:rsid w:val="00D53AEF"/>
    <w:rsid w:val="00D658D8"/>
    <w:rsid w:val="00D771C0"/>
    <w:rsid w:val="00D8037B"/>
    <w:rsid w:val="00DB29E6"/>
    <w:rsid w:val="00DD6383"/>
    <w:rsid w:val="00E00F5D"/>
    <w:rsid w:val="00E16041"/>
    <w:rsid w:val="00E229E4"/>
    <w:rsid w:val="00E374F6"/>
    <w:rsid w:val="00E478C6"/>
    <w:rsid w:val="00EA3491"/>
    <w:rsid w:val="00EA7B15"/>
    <w:rsid w:val="00ED323B"/>
    <w:rsid w:val="00EF033E"/>
    <w:rsid w:val="00EF2153"/>
    <w:rsid w:val="00F209C8"/>
    <w:rsid w:val="00F93260"/>
    <w:rsid w:val="00FA6607"/>
    <w:rsid w:val="00FB36F5"/>
    <w:rsid w:val="00FE3A23"/>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4</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Шевченко АЮ</cp:lastModifiedBy>
  <cp:revision>163</cp:revision>
  <dcterms:created xsi:type="dcterms:W3CDTF">2022-04-11T12:09:00Z</dcterms:created>
  <dcterms:modified xsi:type="dcterms:W3CDTF">2022-09-26T07:02:00Z</dcterms:modified>
</cp:coreProperties>
</file>