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9" w:rsidRPr="00114049" w:rsidRDefault="00114049" w:rsidP="001140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40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Пожарная безопасность на природе</w:t>
      </w:r>
    </w:p>
    <w:p w:rsidR="00114049" w:rsidRP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количество природных пожаров резко возрастает. Не столько из-за сухой жаркой погоды, сколько из-за нахождения в лесу людей</w:t>
      </w:r>
      <w:proofErr w:type="gramStart"/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 разведенные и плохо потушенные костры представляют наибольшую опасность.</w:t>
      </w:r>
    </w:p>
    <w:p w:rsidR="00114049" w:rsidRP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сухую ветреную погоду лучше воздержаться от разведения огня. Если же обойтись без него не получается, действовать нужно с удвоенной осторожностью.</w:t>
      </w:r>
    </w:p>
    <w:p w:rsidR="00114049" w:rsidRP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Разжигайте костер в специально отведенных для этого местах — например, площадках для барбекю на оборудованных лесных стоянках. Если такой площадки поблизости нет, можно подготовить место самостоятельно. Подойдут песчаные и галечные косы на берегах водоемов, карьеры, старые кострищи, лужайки, покрытые зеленой травой.</w:t>
      </w:r>
    </w:p>
    <w:p w:rsidR="00114049" w:rsidRP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пожаров начинаются с маленькой искры</w:t>
      </w:r>
    </w:p>
    <w:p w:rsidR="00114049" w:rsidRP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полуметра от костра не должно быть ничего, что может легко загореться. Старайтесь не разводить огонь вблизи сосен и елей, дуплистых деревьев, старых вырубок.</w:t>
      </w:r>
    </w:p>
    <w:p w:rsidR="00114049" w:rsidRDefault="00114049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Тушить костер нужно очень тщательно. Хорошенько залить водой, перемешать угли и убедиться, что все потухло. Если некоторые головешки продолжают тлеть, повторить процедуру.</w:t>
      </w:r>
    </w:p>
    <w:p w:rsidR="00AE1067" w:rsidRPr="00114049" w:rsidRDefault="00AE1067" w:rsidP="0011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049" w:rsidRDefault="00114049" w:rsidP="00AE1067">
      <w:pPr>
        <w:pStyle w:val="2"/>
        <w:spacing w:before="0" w:beforeAutospacing="0" w:after="0" w:afterAutospacing="0"/>
        <w:jc w:val="center"/>
      </w:pPr>
      <w:r>
        <w:t>Как действовать при природном пожаре</w:t>
      </w:r>
    </w:p>
    <w:p w:rsidR="00114049" w:rsidRPr="00114049" w:rsidRDefault="00114049" w:rsidP="0011404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14049">
        <w:rPr>
          <w:sz w:val="28"/>
          <w:szCs w:val="28"/>
        </w:rPr>
        <w:t>Если вы невольно спровоцировали природный пожар или стали его свидетелем, важно сохранять хладнокровие и действовать решительно. Предлагаем простой алгоритм действий.</w:t>
      </w:r>
    </w:p>
    <w:p w:rsidR="00114049" w:rsidRPr="00114049" w:rsidRDefault="00114049" w:rsidP="00AE106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049">
        <w:rPr>
          <w:rFonts w:ascii="Times New Roman" w:hAnsi="Times New Roman" w:cs="Times New Roman"/>
          <w:sz w:val="28"/>
          <w:szCs w:val="28"/>
        </w:rPr>
        <w:t>Оцените ситуацию. Если пожар только начался, попытайтесь потушить его самостоятельно. Залейте очаг водой, забросайте песком или землей. Если борьба не приносит результата и огонь разгорается сильнее, покиньте место возгорания.</w:t>
      </w:r>
    </w:p>
    <w:p w:rsidR="00114049" w:rsidRPr="00114049" w:rsidRDefault="00114049" w:rsidP="00AE106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049">
        <w:rPr>
          <w:rFonts w:ascii="Times New Roman" w:hAnsi="Times New Roman" w:cs="Times New Roman"/>
          <w:sz w:val="28"/>
          <w:szCs w:val="28"/>
        </w:rPr>
        <w:t>Позвоните в МЧС по номеру 112 или 101. Будьте готовы назвать координаты и как можно точнее описать ваше местонахождение. Не надейтесь, что кто-то уже сделал это до вас.</w:t>
      </w:r>
    </w:p>
    <w:p w:rsidR="00114049" w:rsidRPr="00114049" w:rsidRDefault="00114049" w:rsidP="00AE106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049">
        <w:rPr>
          <w:rFonts w:ascii="Times New Roman" w:hAnsi="Times New Roman" w:cs="Times New Roman"/>
          <w:sz w:val="28"/>
          <w:szCs w:val="28"/>
        </w:rPr>
        <w:t>Если пожар достиг серьезных масштабов и находится недалеко от вас, нужно продумать путь спасения. Заберитесь на ближайшую возвышенность или дерево, чтобы определить очаг возгорания. Идите перпендикулярно движению огня навстречу ветру по дороге, просеке или кромке реки.</w:t>
      </w:r>
    </w:p>
    <w:p w:rsidR="00114049" w:rsidRPr="00114049" w:rsidRDefault="00114049" w:rsidP="00AE106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049">
        <w:rPr>
          <w:rFonts w:ascii="Times New Roman" w:hAnsi="Times New Roman" w:cs="Times New Roman"/>
          <w:sz w:val="28"/>
          <w:szCs w:val="28"/>
        </w:rPr>
        <w:t>Сбросьте лишний груз, чтобы двигаться быстрее. Смочите жидкостью одежду, волосы и кожу.</w:t>
      </w:r>
    </w:p>
    <w:p w:rsidR="00114049" w:rsidRDefault="00114049" w:rsidP="00AE106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049">
        <w:rPr>
          <w:rFonts w:ascii="Times New Roman" w:hAnsi="Times New Roman" w:cs="Times New Roman"/>
          <w:sz w:val="28"/>
          <w:szCs w:val="28"/>
        </w:rPr>
        <w:t>Если огонь совсем близко, спрячьтесь в водоеме, на просеке, поляне, каменистой местности. Также спастись можно на уже выгоревших участках леса. Опуститесь на землю — внизу воздух менее задымлен.</w:t>
      </w:r>
    </w:p>
    <w:p w:rsidR="00AE1067" w:rsidRPr="00114049" w:rsidRDefault="00AE1067" w:rsidP="00AE106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049" w:rsidRPr="00114049" w:rsidRDefault="00114049" w:rsidP="0011404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14049">
        <w:rPr>
          <w:sz w:val="28"/>
          <w:szCs w:val="28"/>
        </w:rPr>
        <w:t>Пожар намного легче предотвратить, чем потушить. Ответственность за сохранность природных богатств лежит на каждом из нас. Соблюдайте простые правила предосторожности, и планета скажет вам спасибо.</w:t>
      </w:r>
    </w:p>
    <w:p w:rsidR="00532564" w:rsidRDefault="00532564" w:rsidP="00114049">
      <w:pPr>
        <w:spacing w:after="0" w:line="240" w:lineRule="auto"/>
      </w:pPr>
    </w:p>
    <w:sectPr w:rsidR="00532564" w:rsidSect="001140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FAB"/>
    <w:multiLevelType w:val="multilevel"/>
    <w:tmpl w:val="1B46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5B"/>
    <w:rsid w:val="00114049"/>
    <w:rsid w:val="00532564"/>
    <w:rsid w:val="00AE1067"/>
    <w:rsid w:val="00B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0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0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7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3PR71</dc:creator>
  <cp:keywords/>
  <dc:description/>
  <cp:lastModifiedBy>3PR71</cp:lastModifiedBy>
  <cp:revision>3</cp:revision>
  <dcterms:created xsi:type="dcterms:W3CDTF">2024-05-07T08:24:00Z</dcterms:created>
  <dcterms:modified xsi:type="dcterms:W3CDTF">2024-05-07T08:29:00Z</dcterms:modified>
</cp:coreProperties>
</file>