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C2" w:rsidRDefault="00092309" w:rsidP="003C775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C7757">
        <w:rPr>
          <w:rStyle w:val="a4"/>
          <w:sz w:val="28"/>
          <w:szCs w:val="28"/>
        </w:rPr>
        <w:t>МЕРЫ ПОЖАРНОЙ БЕЗОПАСНОСТИ В ЛЕСУ</w:t>
      </w:r>
    </w:p>
    <w:p w:rsidR="003C7757" w:rsidRPr="003C7757" w:rsidRDefault="003C7757" w:rsidP="003C7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 xml:space="preserve">Прежде всего, не следует разводить костры без особой надобности, ибо от них возникает преобладающее число пожаров. </w:t>
      </w:r>
      <w:proofErr w:type="gramStart"/>
      <w:r w:rsidRPr="003C7757">
        <w:rPr>
          <w:sz w:val="28"/>
          <w:szCs w:val="28"/>
        </w:rPr>
        <w:t xml:space="preserve">Если же в этом все же возникает необходимость, к примеру, в турпоходе, на рыбалке, то следует помнить, что правилами пожарной безопасности запрещается разводить костры в хвойных молодняках, на старых </w:t>
      </w:r>
      <w:proofErr w:type="spellStart"/>
      <w:r w:rsidRPr="003C7757">
        <w:rPr>
          <w:sz w:val="28"/>
          <w:szCs w:val="28"/>
        </w:rPr>
        <w:t>горельниках</w:t>
      </w:r>
      <w:proofErr w:type="spellEnd"/>
      <w:r w:rsidRPr="003C7757">
        <w:rPr>
          <w:sz w:val="28"/>
          <w:szCs w:val="28"/>
        </w:rPr>
        <w:t>, на лесосеках, захламленных порубочными остатками.</w:t>
      </w:r>
      <w:proofErr w:type="gramEnd"/>
      <w:r w:rsidRPr="003C7757">
        <w:rPr>
          <w:sz w:val="28"/>
          <w:szCs w:val="28"/>
        </w:rPr>
        <w:t xml:space="preserve"> Избегать жечь костры на торфяниках и вблизи сухой травы, особенно при сильном ветре. Большую опасность представляют собой старые пни и валежник. Затаившись в корнях или гнилой сердцевине, огонь может разгореться и перерасти в лесной пожар.</w:t>
      </w: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>Для костра следует поискать место где-нибудь на песчаной или галечной косе у реки или озера. Можно также выбрать для костра открытую поляну. Но прежде чем поднести к хворосту зажженную спичку, надо обнести облюбованное место так называемой минерализованной полосой шириной не менее полуметра, то есть, проще говоря, удалить вокруг будущего костра все, что может гореть. Ну и, естественно, в дальнейшем следить, чтобы огонь не перебрался в лес.</w:t>
      </w: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>Покидая место привала, надо обязательно потушить костер. Если не найдется поблизости воды, тщательно засыпать его землей. Не уходить от кострища до тех пор, пока не останется ни одного тлеющего уголька.</w:t>
      </w: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>Лес может загореться и от бутылки или осколка стекла, брошенных на освещенной солнцем лесной поляне. Фокусируя лучи, они способны сработать как зажигательные линзы.</w:t>
      </w: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>В жаркий период лета инспекторы лесного хозяйства организуют патрулирование на закрепленных за ними участках леса, выявляют факты нарушения правил пожарной безопасности взрослыми и детьми, добиваются принятия мер воздействия к нарушителям.</w:t>
      </w: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 xml:space="preserve">Как быть, если, находясь в лесу в турпоходе, на сборе ягод и грибов, ребята заметят в лесу огонь? Небольшой пожар они могут потушить своими силами. Для этого достаточно пучка ветвей лиственных пород или деревца длиной 1,5—2 м. Нанося ими скользящие удары по кромке огня сбоку в сторону очага пожара, они как бы сметают горючие материалы на уже выгоревшую площадь. Затем, сбив основное пламя, при следующем ударе </w:t>
      </w:r>
      <w:proofErr w:type="gramStart"/>
      <w:r w:rsidRPr="003C7757">
        <w:rPr>
          <w:sz w:val="28"/>
          <w:szCs w:val="28"/>
        </w:rPr>
        <w:t>по этому</w:t>
      </w:r>
      <w:proofErr w:type="gramEnd"/>
      <w:r w:rsidRPr="003C7757">
        <w:rPr>
          <w:sz w:val="28"/>
          <w:szCs w:val="28"/>
        </w:rPr>
        <w:t xml:space="preserve"> же месту пучок ветвей задерживают, прижимают к горящей кромке и поворачивают его, этим достигается охлаждение горючих материалов.</w:t>
      </w: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 xml:space="preserve">Другой способ, если под руками имеется лопата. Вдоль кромки огня копают ямки, грунт из которых бросают в нижнюю часть пламени. Сначала сбивают пламя, затем, остановив пожар, на его кромку снова насыпают грунт сплошной полоской высотой 6—8 см и шириной </w:t>
      </w:r>
      <w:smartTag w:uri="urn:schemas-microsoft-com:office:smarttags" w:element="metricconverter">
        <w:smartTagPr>
          <w:attr w:name="ProductID" w:val="0,5 м"/>
        </w:smartTagPr>
        <w:r w:rsidRPr="003C7757">
          <w:rPr>
            <w:sz w:val="28"/>
            <w:szCs w:val="28"/>
          </w:rPr>
          <w:t>0,5 м</w:t>
        </w:r>
      </w:smartTag>
      <w:r w:rsidRPr="003C7757">
        <w:rPr>
          <w:sz w:val="28"/>
          <w:szCs w:val="28"/>
        </w:rPr>
        <w:t>.</w:t>
      </w: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 xml:space="preserve">Распространение лесного пожара можно остановить, сгребая на пути движения огня горючие материалы. Ширина очищенной полосы должна быть не менее </w:t>
      </w:r>
      <w:smartTag w:uri="urn:schemas-microsoft-com:office:smarttags" w:element="metricconverter">
        <w:smartTagPr>
          <w:attr w:name="ProductID" w:val="0,5 м"/>
        </w:smartTagPr>
        <w:r w:rsidRPr="003C7757">
          <w:rPr>
            <w:sz w:val="28"/>
            <w:szCs w:val="28"/>
          </w:rPr>
          <w:t>0,5 м</w:t>
        </w:r>
      </w:smartTag>
      <w:r w:rsidRPr="003C7757">
        <w:rPr>
          <w:sz w:val="28"/>
          <w:szCs w:val="28"/>
        </w:rPr>
        <w:t>.</w:t>
      </w: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>Если же вблизи от места загорания окажется водоем, то естественно, что вода — наиболее эффективное средство тушения огня.</w:t>
      </w: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 xml:space="preserve">Не случайно работники лесной охраны требуют, чтобы каждая группа, будь то взрослые или дети, выезжающая в лес на отдых или в турпоход, имела при себе топор, </w:t>
      </w:r>
      <w:r w:rsidRPr="003C7757">
        <w:rPr>
          <w:sz w:val="28"/>
          <w:szCs w:val="28"/>
        </w:rPr>
        <w:lastRenderedPageBreak/>
        <w:t>лопаты, ведра и смогла в случае необходимости оказать помощь лесу — сберечь его от огня.</w:t>
      </w:r>
    </w:p>
    <w:p w:rsidR="008D7CC2" w:rsidRPr="003C7757" w:rsidRDefault="008D7CC2" w:rsidP="003C77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757">
        <w:rPr>
          <w:sz w:val="28"/>
          <w:szCs w:val="28"/>
        </w:rPr>
        <w:t xml:space="preserve">Если нет возможности потушить пожар своими силами, то обязанность каждого — незамедлительно сообщить о нем в пожарную охрану по телефону 01, или </w:t>
      </w:r>
      <w:proofErr w:type="gramStart"/>
      <w:r w:rsidRPr="003C7757">
        <w:rPr>
          <w:sz w:val="28"/>
          <w:szCs w:val="28"/>
        </w:rPr>
        <w:t>с</w:t>
      </w:r>
      <w:proofErr w:type="gramEnd"/>
      <w:r w:rsidRPr="003C7757">
        <w:rPr>
          <w:sz w:val="28"/>
          <w:szCs w:val="28"/>
        </w:rPr>
        <w:t xml:space="preserve"> мобильного – 112</w:t>
      </w:r>
    </w:p>
    <w:p w:rsidR="00092309" w:rsidRPr="003C7757" w:rsidRDefault="00092309" w:rsidP="003C775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C7757">
        <w:rPr>
          <w:sz w:val="28"/>
          <w:szCs w:val="28"/>
        </w:rPr>
        <w:t> </w:t>
      </w:r>
    </w:p>
    <w:p w:rsidR="00092309" w:rsidRPr="003C7757" w:rsidRDefault="00E65C5B" w:rsidP="003C7757">
      <w:pPr>
        <w:ind w:firstLine="426"/>
        <w:jc w:val="right"/>
        <w:rPr>
          <w:b/>
          <w:sz w:val="28"/>
          <w:szCs w:val="28"/>
        </w:rPr>
      </w:pPr>
      <w:r w:rsidRPr="003C7757">
        <w:rPr>
          <w:b/>
          <w:sz w:val="28"/>
          <w:szCs w:val="28"/>
        </w:rPr>
        <w:t xml:space="preserve">Отделение надзорной деятельности </w:t>
      </w:r>
    </w:p>
    <w:p w:rsidR="00E65C5B" w:rsidRPr="003C7757" w:rsidRDefault="00E65C5B" w:rsidP="003C7757">
      <w:pPr>
        <w:ind w:firstLine="426"/>
        <w:jc w:val="right"/>
        <w:rPr>
          <w:b/>
          <w:sz w:val="28"/>
          <w:szCs w:val="28"/>
        </w:rPr>
      </w:pPr>
      <w:r w:rsidRPr="003C7757">
        <w:rPr>
          <w:b/>
          <w:sz w:val="28"/>
          <w:szCs w:val="28"/>
        </w:rPr>
        <w:t>и профилактической работы</w:t>
      </w:r>
    </w:p>
    <w:p w:rsidR="00E65C5B" w:rsidRPr="008D7CC2" w:rsidRDefault="00E65C5B" w:rsidP="003C7757">
      <w:pPr>
        <w:ind w:firstLine="426"/>
        <w:jc w:val="right"/>
        <w:rPr>
          <w:b/>
          <w:sz w:val="20"/>
          <w:szCs w:val="20"/>
        </w:rPr>
      </w:pPr>
      <w:r w:rsidRPr="003C7757">
        <w:rPr>
          <w:b/>
          <w:sz w:val="28"/>
          <w:szCs w:val="28"/>
        </w:rPr>
        <w:t>по Вейделевскому району</w:t>
      </w:r>
    </w:p>
    <w:p w:rsidR="003A10AE" w:rsidRDefault="003A10AE" w:rsidP="003C7757">
      <w:pPr>
        <w:ind w:firstLine="426"/>
      </w:pPr>
      <w:bookmarkStart w:id="0" w:name="_GoBack"/>
      <w:bookmarkEnd w:id="0"/>
    </w:p>
    <w:sectPr w:rsidR="003A10AE" w:rsidSect="00DA0692">
      <w:pgSz w:w="11906" w:h="16838"/>
      <w:pgMar w:top="719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309"/>
    <w:rsid w:val="00060E3F"/>
    <w:rsid w:val="00065A18"/>
    <w:rsid w:val="00092309"/>
    <w:rsid w:val="00150AC6"/>
    <w:rsid w:val="001F3DEB"/>
    <w:rsid w:val="00200EC6"/>
    <w:rsid w:val="002537F2"/>
    <w:rsid w:val="00293E9A"/>
    <w:rsid w:val="003330F5"/>
    <w:rsid w:val="003835C0"/>
    <w:rsid w:val="003A10AE"/>
    <w:rsid w:val="003C7757"/>
    <w:rsid w:val="003D3FEB"/>
    <w:rsid w:val="004005FF"/>
    <w:rsid w:val="00474C18"/>
    <w:rsid w:val="0051327D"/>
    <w:rsid w:val="005602B1"/>
    <w:rsid w:val="005F2416"/>
    <w:rsid w:val="006330C6"/>
    <w:rsid w:val="006367F7"/>
    <w:rsid w:val="0064438E"/>
    <w:rsid w:val="006C33B8"/>
    <w:rsid w:val="00704310"/>
    <w:rsid w:val="00711850"/>
    <w:rsid w:val="00793209"/>
    <w:rsid w:val="00861233"/>
    <w:rsid w:val="00884582"/>
    <w:rsid w:val="008D7CC2"/>
    <w:rsid w:val="00AB35CE"/>
    <w:rsid w:val="00AD5D97"/>
    <w:rsid w:val="00B070F0"/>
    <w:rsid w:val="00BA4444"/>
    <w:rsid w:val="00BA4E8F"/>
    <w:rsid w:val="00BD5ED3"/>
    <w:rsid w:val="00C2141D"/>
    <w:rsid w:val="00C5769D"/>
    <w:rsid w:val="00D83F30"/>
    <w:rsid w:val="00DA0692"/>
    <w:rsid w:val="00E40103"/>
    <w:rsid w:val="00E6408D"/>
    <w:rsid w:val="00E65C5B"/>
    <w:rsid w:val="00F43BD4"/>
    <w:rsid w:val="00F51B45"/>
    <w:rsid w:val="00FC179D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D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309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23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TSvikNN</dc:creator>
  <cp:keywords/>
  <cp:lastModifiedBy>3PR71</cp:lastModifiedBy>
  <cp:revision>3</cp:revision>
  <dcterms:created xsi:type="dcterms:W3CDTF">2022-08-03T13:18:00Z</dcterms:created>
  <dcterms:modified xsi:type="dcterms:W3CDTF">2023-05-04T08:14:00Z</dcterms:modified>
</cp:coreProperties>
</file>