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1C" w:rsidRDefault="00146654" w:rsidP="009855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70D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46654" w:rsidRPr="00A670D9" w:rsidRDefault="00146654" w:rsidP="007966A9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670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1E1C">
        <w:rPr>
          <w:rFonts w:ascii="Times New Roman" w:hAnsi="Times New Roman" w:cs="Times New Roman"/>
          <w:sz w:val="28"/>
          <w:szCs w:val="28"/>
        </w:rPr>
        <w:t xml:space="preserve">      </w:t>
      </w:r>
      <w:r w:rsidRPr="00A670D9">
        <w:rPr>
          <w:rFonts w:ascii="Times New Roman" w:hAnsi="Times New Roman" w:cs="Times New Roman"/>
          <w:sz w:val="28"/>
          <w:szCs w:val="28"/>
        </w:rPr>
        <w:t xml:space="preserve"> Утверждаю:</w:t>
      </w:r>
    </w:p>
    <w:p w:rsidR="00146654" w:rsidRPr="00A670D9" w:rsidRDefault="00146654" w:rsidP="007966A9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670D9">
        <w:rPr>
          <w:rFonts w:ascii="Times New Roman" w:hAnsi="Times New Roman" w:cs="Times New Roman"/>
          <w:sz w:val="28"/>
          <w:szCs w:val="28"/>
        </w:rPr>
        <w:tab/>
      </w:r>
      <w:r w:rsidRPr="00A670D9">
        <w:rPr>
          <w:rFonts w:ascii="Times New Roman" w:hAnsi="Times New Roman" w:cs="Times New Roman"/>
          <w:sz w:val="28"/>
          <w:szCs w:val="28"/>
        </w:rPr>
        <w:tab/>
      </w:r>
      <w:r w:rsidRPr="00A670D9">
        <w:rPr>
          <w:rFonts w:ascii="Times New Roman" w:hAnsi="Times New Roman" w:cs="Times New Roman"/>
          <w:sz w:val="28"/>
          <w:szCs w:val="28"/>
        </w:rPr>
        <w:tab/>
      </w:r>
      <w:r w:rsidRPr="00A670D9">
        <w:rPr>
          <w:rFonts w:ascii="Times New Roman" w:hAnsi="Times New Roman" w:cs="Times New Roman"/>
          <w:sz w:val="28"/>
          <w:szCs w:val="28"/>
        </w:rPr>
        <w:tab/>
      </w:r>
      <w:r w:rsidRPr="00A670D9">
        <w:rPr>
          <w:rFonts w:ascii="Times New Roman" w:hAnsi="Times New Roman" w:cs="Times New Roman"/>
          <w:sz w:val="28"/>
          <w:szCs w:val="28"/>
        </w:rPr>
        <w:tab/>
      </w:r>
      <w:r w:rsidR="0004118F">
        <w:rPr>
          <w:rFonts w:ascii="Times New Roman" w:hAnsi="Times New Roman" w:cs="Times New Roman"/>
          <w:sz w:val="28"/>
          <w:szCs w:val="28"/>
        </w:rPr>
        <w:t>Первый з</w:t>
      </w:r>
      <w:r w:rsidRPr="00A670D9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CE20A9" w:rsidRPr="00A670D9" w:rsidRDefault="00146654" w:rsidP="00CE20A9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670D9">
        <w:rPr>
          <w:rFonts w:ascii="Times New Roman" w:hAnsi="Times New Roman" w:cs="Times New Roman"/>
          <w:sz w:val="28"/>
          <w:szCs w:val="28"/>
        </w:rPr>
        <w:tab/>
      </w:r>
      <w:r w:rsidRPr="00A670D9">
        <w:rPr>
          <w:rFonts w:ascii="Times New Roman" w:hAnsi="Times New Roman" w:cs="Times New Roman"/>
          <w:sz w:val="28"/>
          <w:szCs w:val="28"/>
        </w:rPr>
        <w:tab/>
      </w:r>
      <w:r w:rsidRPr="00A670D9">
        <w:rPr>
          <w:rFonts w:ascii="Times New Roman" w:hAnsi="Times New Roman" w:cs="Times New Roman"/>
          <w:sz w:val="28"/>
          <w:szCs w:val="28"/>
        </w:rPr>
        <w:tab/>
      </w:r>
      <w:r w:rsidRPr="00A670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A670D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A670D9">
        <w:rPr>
          <w:rFonts w:ascii="Times New Roman" w:hAnsi="Times New Roman" w:cs="Times New Roman"/>
          <w:sz w:val="28"/>
          <w:szCs w:val="28"/>
        </w:rPr>
        <w:t xml:space="preserve"> района –</w:t>
      </w:r>
      <w:r w:rsidR="00CE20A9">
        <w:rPr>
          <w:rFonts w:ascii="Times New Roman" w:hAnsi="Times New Roman" w:cs="Times New Roman"/>
          <w:sz w:val="28"/>
          <w:szCs w:val="28"/>
        </w:rPr>
        <w:t xml:space="preserve"> </w:t>
      </w:r>
      <w:r w:rsidR="0004118F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146654" w:rsidRPr="00A670D9" w:rsidRDefault="00CE20A9" w:rsidP="007966A9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б</w:t>
      </w:r>
      <w:r w:rsidR="00146654" w:rsidRPr="00A670D9">
        <w:rPr>
          <w:rFonts w:ascii="Times New Roman" w:hAnsi="Times New Roman" w:cs="Times New Roman"/>
          <w:sz w:val="28"/>
          <w:szCs w:val="28"/>
        </w:rPr>
        <w:t>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18F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041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146654" w:rsidRPr="00A670D9" w:rsidRDefault="00146654" w:rsidP="007966A9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670D9">
        <w:rPr>
          <w:rFonts w:ascii="Times New Roman" w:hAnsi="Times New Roman" w:cs="Times New Roman"/>
          <w:sz w:val="28"/>
          <w:szCs w:val="28"/>
        </w:rPr>
        <w:tab/>
      </w:r>
      <w:r w:rsidRPr="00A670D9">
        <w:rPr>
          <w:rFonts w:ascii="Times New Roman" w:hAnsi="Times New Roman" w:cs="Times New Roman"/>
          <w:sz w:val="28"/>
          <w:szCs w:val="28"/>
        </w:rPr>
        <w:tab/>
      </w:r>
      <w:r w:rsidRPr="00A670D9">
        <w:rPr>
          <w:rFonts w:ascii="Times New Roman" w:hAnsi="Times New Roman" w:cs="Times New Roman"/>
          <w:sz w:val="28"/>
          <w:szCs w:val="28"/>
        </w:rPr>
        <w:tab/>
      </w:r>
      <w:r w:rsidRPr="00A670D9">
        <w:rPr>
          <w:rFonts w:ascii="Times New Roman" w:hAnsi="Times New Roman" w:cs="Times New Roman"/>
          <w:sz w:val="28"/>
          <w:szCs w:val="28"/>
        </w:rPr>
        <w:tab/>
      </w:r>
    </w:p>
    <w:p w:rsidR="00146654" w:rsidRPr="00A670D9" w:rsidRDefault="00146654" w:rsidP="007966A9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670D9">
        <w:rPr>
          <w:rFonts w:ascii="Times New Roman" w:hAnsi="Times New Roman" w:cs="Times New Roman"/>
          <w:sz w:val="28"/>
          <w:szCs w:val="28"/>
        </w:rPr>
        <w:tab/>
      </w:r>
      <w:r w:rsidRPr="00A670D9">
        <w:rPr>
          <w:rFonts w:ascii="Times New Roman" w:hAnsi="Times New Roman" w:cs="Times New Roman"/>
          <w:sz w:val="28"/>
          <w:szCs w:val="28"/>
        </w:rPr>
        <w:tab/>
      </w:r>
      <w:r w:rsidRPr="00A670D9">
        <w:rPr>
          <w:rFonts w:ascii="Times New Roman" w:hAnsi="Times New Roman" w:cs="Times New Roman"/>
          <w:sz w:val="28"/>
          <w:szCs w:val="28"/>
        </w:rPr>
        <w:tab/>
      </w:r>
      <w:r w:rsidRPr="00A670D9">
        <w:rPr>
          <w:rFonts w:ascii="Times New Roman" w:hAnsi="Times New Roman" w:cs="Times New Roman"/>
          <w:sz w:val="28"/>
          <w:szCs w:val="28"/>
        </w:rPr>
        <w:tab/>
      </w:r>
      <w:r w:rsidRPr="00A670D9">
        <w:rPr>
          <w:rFonts w:ascii="Times New Roman" w:hAnsi="Times New Roman" w:cs="Times New Roman"/>
          <w:sz w:val="28"/>
          <w:szCs w:val="28"/>
        </w:rPr>
        <w:tab/>
        <w:t xml:space="preserve">______________В.П. </w:t>
      </w:r>
      <w:proofErr w:type="spellStart"/>
      <w:r w:rsidRPr="00A670D9">
        <w:rPr>
          <w:rFonts w:ascii="Times New Roman" w:hAnsi="Times New Roman" w:cs="Times New Roman"/>
          <w:sz w:val="28"/>
          <w:szCs w:val="28"/>
        </w:rPr>
        <w:t>Таранцов</w:t>
      </w:r>
      <w:proofErr w:type="spellEnd"/>
    </w:p>
    <w:p w:rsidR="00146654" w:rsidRPr="00A670D9" w:rsidRDefault="00146654" w:rsidP="007966A9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670D9">
        <w:rPr>
          <w:rFonts w:ascii="Times New Roman" w:hAnsi="Times New Roman" w:cs="Times New Roman"/>
          <w:sz w:val="28"/>
          <w:szCs w:val="28"/>
        </w:rPr>
        <w:t xml:space="preserve">                                               «</w:t>
      </w:r>
      <w:r w:rsidR="0004118F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A670D9">
        <w:rPr>
          <w:rFonts w:ascii="Times New Roman" w:hAnsi="Times New Roman" w:cs="Times New Roman"/>
          <w:sz w:val="28"/>
          <w:szCs w:val="28"/>
        </w:rPr>
        <w:t>»</w:t>
      </w:r>
      <w:r w:rsidR="009E3FF8">
        <w:rPr>
          <w:rFonts w:ascii="Times New Roman" w:hAnsi="Times New Roman" w:cs="Times New Roman"/>
          <w:sz w:val="28"/>
          <w:szCs w:val="28"/>
        </w:rPr>
        <w:t xml:space="preserve"> </w:t>
      </w:r>
      <w:r w:rsidR="0004118F">
        <w:rPr>
          <w:rFonts w:ascii="Times New Roman" w:hAnsi="Times New Roman" w:cs="Times New Roman"/>
          <w:sz w:val="28"/>
          <w:szCs w:val="28"/>
          <w:u w:val="single"/>
        </w:rPr>
        <w:t>______________</w:t>
      </w:r>
      <w:r w:rsidR="009E3FF8">
        <w:rPr>
          <w:rFonts w:ascii="Times New Roman" w:hAnsi="Times New Roman" w:cs="Times New Roman"/>
          <w:sz w:val="28"/>
          <w:szCs w:val="28"/>
        </w:rPr>
        <w:t xml:space="preserve"> </w:t>
      </w:r>
      <w:r w:rsidR="0004118F">
        <w:rPr>
          <w:rFonts w:ascii="Times New Roman" w:hAnsi="Times New Roman" w:cs="Times New Roman"/>
          <w:sz w:val="28"/>
          <w:szCs w:val="28"/>
        </w:rPr>
        <w:t>2025</w:t>
      </w:r>
      <w:r w:rsidRPr="00A670D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6654" w:rsidRPr="00A670D9" w:rsidRDefault="00146654" w:rsidP="007966A9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</w:p>
    <w:p w:rsidR="00960962" w:rsidRDefault="00960962" w:rsidP="007966A9">
      <w:pPr>
        <w:pStyle w:val="ConsPlusNonforma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54" w:rsidRPr="00A670D9" w:rsidRDefault="00146654" w:rsidP="007966A9">
      <w:pPr>
        <w:pStyle w:val="ConsPlusNonforma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D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46654" w:rsidRPr="00A670D9" w:rsidRDefault="00146654" w:rsidP="007966A9">
      <w:pPr>
        <w:widowControl w:val="0"/>
        <w:autoSpaceDE w:val="0"/>
        <w:autoSpaceDN w:val="0"/>
        <w:adjustRightInd w:val="0"/>
        <w:ind w:left="1080" w:firstLine="0"/>
        <w:jc w:val="center"/>
        <w:rPr>
          <w:b/>
        </w:rPr>
      </w:pPr>
      <w:r w:rsidRPr="00A670D9">
        <w:rPr>
          <w:b/>
        </w:rPr>
        <w:t xml:space="preserve">о реализации муниципальной программы </w:t>
      </w:r>
      <w:proofErr w:type="spellStart"/>
      <w:r w:rsidRPr="00A670D9">
        <w:rPr>
          <w:b/>
        </w:rPr>
        <w:t>Вейделевского</w:t>
      </w:r>
      <w:proofErr w:type="spellEnd"/>
      <w:r w:rsidRPr="00A670D9">
        <w:rPr>
          <w:b/>
        </w:rPr>
        <w:t xml:space="preserve"> района</w:t>
      </w:r>
    </w:p>
    <w:p w:rsidR="00146654" w:rsidRPr="00A670D9" w:rsidRDefault="00146654" w:rsidP="007966A9">
      <w:pPr>
        <w:widowControl w:val="0"/>
        <w:autoSpaceDE w:val="0"/>
        <w:autoSpaceDN w:val="0"/>
        <w:adjustRightInd w:val="0"/>
        <w:ind w:left="1080" w:firstLine="0"/>
        <w:jc w:val="center"/>
        <w:rPr>
          <w:b/>
        </w:rPr>
      </w:pPr>
      <w:r w:rsidRPr="00A670D9">
        <w:rPr>
          <w:b/>
        </w:rPr>
        <w:t xml:space="preserve">«Обеспечение безопасности жизнедеятельности населения и территорий </w:t>
      </w:r>
      <w:proofErr w:type="spellStart"/>
      <w:r w:rsidRPr="00A670D9">
        <w:rPr>
          <w:b/>
        </w:rPr>
        <w:t>Вейделевского</w:t>
      </w:r>
      <w:proofErr w:type="spellEnd"/>
      <w:r w:rsidRPr="00A670D9">
        <w:rPr>
          <w:b/>
        </w:rPr>
        <w:t xml:space="preserve"> района»</w:t>
      </w:r>
    </w:p>
    <w:p w:rsidR="00146654" w:rsidRPr="00A670D9" w:rsidRDefault="00146654" w:rsidP="007966A9">
      <w:pPr>
        <w:pStyle w:val="ConsPlusNonforma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D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A670D9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93C4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670D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23EA7">
        <w:rPr>
          <w:rFonts w:ascii="Times New Roman" w:hAnsi="Times New Roman" w:cs="Times New Roman"/>
          <w:b/>
          <w:sz w:val="28"/>
          <w:szCs w:val="28"/>
        </w:rPr>
        <w:t>.</w:t>
      </w:r>
    </w:p>
    <w:p w:rsidR="00146654" w:rsidRPr="00A670D9" w:rsidRDefault="00146654" w:rsidP="007966A9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46654" w:rsidRPr="00A670D9" w:rsidRDefault="00146654" w:rsidP="007966A9">
      <w:pPr>
        <w:pStyle w:val="ConsPlusNonforma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0D9">
        <w:rPr>
          <w:rFonts w:ascii="Times New Roman" w:hAnsi="Times New Roman" w:cs="Times New Roman"/>
          <w:sz w:val="28"/>
          <w:szCs w:val="28"/>
        </w:rPr>
        <w:t>Наименование муниципальной программы:</w:t>
      </w:r>
      <w:r w:rsidR="00862AFE">
        <w:rPr>
          <w:rFonts w:ascii="Times New Roman" w:hAnsi="Times New Roman" w:cs="Times New Roman"/>
          <w:sz w:val="28"/>
          <w:szCs w:val="28"/>
        </w:rPr>
        <w:t xml:space="preserve"> </w:t>
      </w:r>
      <w:r w:rsidRPr="00A670D9">
        <w:rPr>
          <w:rFonts w:ascii="Times New Roman" w:hAnsi="Times New Roman" w:cs="Times New Roman"/>
          <w:sz w:val="28"/>
          <w:szCs w:val="28"/>
        </w:rPr>
        <w:t xml:space="preserve">«Обеспечение безопасности жизнедеятельности населения и территорий </w:t>
      </w:r>
      <w:proofErr w:type="spellStart"/>
      <w:r w:rsidRPr="00A670D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A670D9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46654" w:rsidRPr="00A670D9" w:rsidRDefault="00146654" w:rsidP="007966A9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  <w:r w:rsidRPr="00A670D9">
        <w:rPr>
          <w:rFonts w:ascii="Times New Roman" w:hAnsi="Times New Roman" w:cs="Times New Roman"/>
          <w:sz w:val="28"/>
          <w:szCs w:val="28"/>
        </w:rPr>
        <w:t xml:space="preserve">Ответственные исполнители:  </w:t>
      </w:r>
    </w:p>
    <w:p w:rsidR="00146654" w:rsidRPr="00A670D9" w:rsidRDefault="00146654" w:rsidP="007966A9">
      <w:pPr>
        <w:pStyle w:val="ConsPlusNonformat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A670D9">
        <w:rPr>
          <w:rFonts w:ascii="Times New Roman" w:hAnsi="Times New Roman" w:cs="Times New Roman"/>
          <w:sz w:val="28"/>
          <w:szCs w:val="28"/>
          <w:u w:val="single"/>
        </w:rPr>
        <w:t>Подпрограмма 1 –</w:t>
      </w:r>
      <w:r w:rsidR="007D10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Конищев Э.А.</w:t>
      </w:r>
      <w:r w:rsidR="005665B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161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начальник отдела безопасности, ГО и ЧС администрации</w:t>
      </w:r>
      <w:r w:rsidR="00CE20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E20A9">
        <w:rPr>
          <w:rFonts w:ascii="Times New Roman" w:hAnsi="Times New Roman" w:cs="Times New Roman"/>
          <w:sz w:val="28"/>
          <w:szCs w:val="28"/>
          <w:u w:val="single"/>
        </w:rPr>
        <w:t>Вейделевского</w:t>
      </w:r>
      <w:proofErr w:type="spellEnd"/>
      <w:r w:rsidRPr="00A670D9">
        <w:rPr>
          <w:rFonts w:ascii="Times New Roman" w:hAnsi="Times New Roman" w:cs="Times New Roman"/>
          <w:sz w:val="28"/>
          <w:szCs w:val="28"/>
          <w:u w:val="single"/>
        </w:rPr>
        <w:t xml:space="preserve"> района; </w:t>
      </w:r>
    </w:p>
    <w:p w:rsidR="00146654" w:rsidRPr="00A670D9" w:rsidRDefault="00146654" w:rsidP="007966A9">
      <w:pPr>
        <w:pStyle w:val="ConsPlusNonformat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A670D9">
        <w:rPr>
          <w:rFonts w:ascii="Times New Roman" w:hAnsi="Times New Roman" w:cs="Times New Roman"/>
          <w:sz w:val="28"/>
          <w:szCs w:val="28"/>
          <w:u w:val="single"/>
        </w:rPr>
        <w:t>Подпрограмма 2 –</w:t>
      </w:r>
      <w:r w:rsidR="007D10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Силаев А.А.</w:t>
      </w:r>
      <w:r w:rsidR="00E161A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B223B">
        <w:rPr>
          <w:rFonts w:ascii="Times New Roman" w:hAnsi="Times New Roman" w:cs="Times New Roman"/>
          <w:sz w:val="28"/>
          <w:szCs w:val="28"/>
          <w:u w:val="single"/>
        </w:rPr>
        <w:t>заместитель начальника отдела безопасн</w:t>
      </w:r>
      <w:r w:rsidR="00BB223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B223B">
        <w:rPr>
          <w:rFonts w:ascii="Times New Roman" w:hAnsi="Times New Roman" w:cs="Times New Roman"/>
          <w:sz w:val="28"/>
          <w:szCs w:val="28"/>
          <w:u w:val="single"/>
        </w:rPr>
        <w:t xml:space="preserve">сти, ГО и ЧС администрации </w:t>
      </w:r>
      <w:proofErr w:type="spellStart"/>
      <w:r w:rsidR="00BB223B">
        <w:rPr>
          <w:rFonts w:ascii="Times New Roman" w:hAnsi="Times New Roman" w:cs="Times New Roman"/>
          <w:sz w:val="28"/>
          <w:szCs w:val="28"/>
          <w:u w:val="single"/>
        </w:rPr>
        <w:t>Вейделевского</w:t>
      </w:r>
      <w:proofErr w:type="spellEnd"/>
      <w:r w:rsidR="00BB223B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46654" w:rsidRPr="00A670D9" w:rsidRDefault="00146654" w:rsidP="007966A9">
      <w:pPr>
        <w:pStyle w:val="ConsPlusNonformat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A670D9">
        <w:rPr>
          <w:rFonts w:ascii="Times New Roman" w:hAnsi="Times New Roman" w:cs="Times New Roman"/>
          <w:sz w:val="28"/>
          <w:szCs w:val="28"/>
          <w:u w:val="single"/>
        </w:rPr>
        <w:t>Подпрограмма 3 –</w:t>
      </w:r>
      <w:r w:rsidR="007D10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61A9">
        <w:rPr>
          <w:rFonts w:ascii="Times New Roman" w:hAnsi="Times New Roman" w:cs="Times New Roman"/>
          <w:sz w:val="28"/>
          <w:szCs w:val="28"/>
          <w:u w:val="single"/>
        </w:rPr>
        <w:t>Долженко С.И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161A9">
        <w:rPr>
          <w:rFonts w:ascii="Times New Roman" w:hAnsi="Times New Roman" w:cs="Times New Roman"/>
          <w:sz w:val="28"/>
          <w:szCs w:val="28"/>
          <w:u w:val="single"/>
        </w:rPr>
        <w:t xml:space="preserve">, начальник 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отдела по делам несоверше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нолетних и защите их прав администрации</w:t>
      </w:r>
      <w:r w:rsidR="00862A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62AFE">
        <w:rPr>
          <w:rFonts w:ascii="Times New Roman" w:hAnsi="Times New Roman" w:cs="Times New Roman"/>
          <w:sz w:val="28"/>
          <w:szCs w:val="28"/>
          <w:u w:val="single"/>
        </w:rPr>
        <w:t>Вейделевского</w:t>
      </w:r>
      <w:proofErr w:type="spellEnd"/>
      <w:r w:rsidR="00862A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района;</w:t>
      </w:r>
    </w:p>
    <w:p w:rsidR="00146654" w:rsidRPr="00A670D9" w:rsidRDefault="00E161A9" w:rsidP="007966A9">
      <w:pPr>
        <w:pStyle w:val="ConsPlusNonformat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Подпрограмма 4 –</w:t>
      </w:r>
      <w:proofErr w:type="spellStart"/>
      <w:r w:rsidR="00A93C45">
        <w:rPr>
          <w:rFonts w:ascii="Times New Roman" w:hAnsi="Times New Roman" w:cs="Times New Roman"/>
          <w:sz w:val="28"/>
          <w:szCs w:val="28"/>
          <w:u w:val="single"/>
        </w:rPr>
        <w:t>Никичкина</w:t>
      </w:r>
      <w:proofErr w:type="spellEnd"/>
      <w:r w:rsidR="00A93C45">
        <w:rPr>
          <w:rFonts w:ascii="Times New Roman" w:hAnsi="Times New Roman" w:cs="Times New Roman"/>
          <w:sz w:val="28"/>
          <w:szCs w:val="28"/>
          <w:u w:val="single"/>
        </w:rPr>
        <w:t xml:space="preserve"> Л.Н.</w:t>
      </w:r>
      <w:r w:rsidR="00862AF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60962">
        <w:rPr>
          <w:rFonts w:ascii="Times New Roman" w:hAnsi="Times New Roman" w:cs="Times New Roman"/>
          <w:sz w:val="28"/>
          <w:szCs w:val="28"/>
          <w:u w:val="single"/>
        </w:rPr>
        <w:t xml:space="preserve"> помощник </w:t>
      </w:r>
      <w:r w:rsidR="007D1078">
        <w:rPr>
          <w:rFonts w:ascii="Times New Roman" w:hAnsi="Times New Roman" w:cs="Times New Roman"/>
          <w:sz w:val="28"/>
          <w:szCs w:val="28"/>
          <w:u w:val="single"/>
        </w:rPr>
        <w:t xml:space="preserve">главы администрации </w:t>
      </w:r>
      <w:proofErr w:type="spellStart"/>
      <w:r w:rsidR="007D1078">
        <w:rPr>
          <w:rFonts w:ascii="Times New Roman" w:hAnsi="Times New Roman" w:cs="Times New Roman"/>
          <w:sz w:val="28"/>
          <w:szCs w:val="28"/>
          <w:u w:val="single"/>
        </w:rPr>
        <w:t>Вейд</w:t>
      </w:r>
      <w:r w:rsidR="007D107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D1078">
        <w:rPr>
          <w:rFonts w:ascii="Times New Roman" w:hAnsi="Times New Roman" w:cs="Times New Roman"/>
          <w:sz w:val="28"/>
          <w:szCs w:val="28"/>
          <w:u w:val="single"/>
        </w:rPr>
        <w:t>левского</w:t>
      </w:r>
      <w:proofErr w:type="spellEnd"/>
      <w:r w:rsidR="007D1078">
        <w:rPr>
          <w:rFonts w:ascii="Times New Roman" w:hAnsi="Times New Roman" w:cs="Times New Roman"/>
          <w:sz w:val="28"/>
          <w:szCs w:val="28"/>
          <w:u w:val="single"/>
        </w:rPr>
        <w:t xml:space="preserve"> района – секретарь антитеррористической комиссии администр</w:t>
      </w:r>
      <w:r w:rsidR="007D107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D1078">
        <w:rPr>
          <w:rFonts w:ascii="Times New Roman" w:hAnsi="Times New Roman" w:cs="Times New Roman"/>
          <w:sz w:val="28"/>
          <w:szCs w:val="28"/>
          <w:u w:val="single"/>
        </w:rPr>
        <w:t xml:space="preserve">ции </w:t>
      </w:r>
      <w:proofErr w:type="spellStart"/>
      <w:r w:rsidR="007D1078">
        <w:rPr>
          <w:rFonts w:ascii="Times New Roman" w:hAnsi="Times New Roman" w:cs="Times New Roman"/>
          <w:sz w:val="28"/>
          <w:szCs w:val="28"/>
          <w:u w:val="single"/>
        </w:rPr>
        <w:t>Вейделевского</w:t>
      </w:r>
      <w:proofErr w:type="spellEnd"/>
      <w:r w:rsidR="007D1078">
        <w:rPr>
          <w:rFonts w:ascii="Times New Roman" w:hAnsi="Times New Roman" w:cs="Times New Roman"/>
          <w:sz w:val="28"/>
          <w:szCs w:val="28"/>
          <w:u w:val="single"/>
        </w:rPr>
        <w:t xml:space="preserve"> района;</w:t>
      </w:r>
      <w:r w:rsidR="00146654" w:rsidRPr="00A670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46654" w:rsidRPr="00A670D9" w:rsidRDefault="00146654" w:rsidP="007966A9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  <w:r w:rsidRPr="00A670D9">
        <w:rPr>
          <w:rFonts w:ascii="Times New Roman" w:hAnsi="Times New Roman" w:cs="Times New Roman"/>
          <w:sz w:val="28"/>
          <w:szCs w:val="28"/>
          <w:u w:val="single"/>
        </w:rPr>
        <w:t>Подпрограмма 5 –</w:t>
      </w:r>
      <w:r w:rsidR="007D10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Долгополова</w:t>
      </w:r>
      <w:r w:rsidR="004936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Е.М..</w:t>
      </w:r>
      <w:r w:rsidR="003666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главный специалист МКУ «Центр о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служивания»;</w:t>
      </w:r>
    </w:p>
    <w:p w:rsidR="00146654" w:rsidRPr="00A670D9" w:rsidRDefault="00146654" w:rsidP="007966A9">
      <w:pPr>
        <w:pStyle w:val="ConsPlusNonformat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A670D9">
        <w:rPr>
          <w:rFonts w:ascii="Times New Roman" w:hAnsi="Times New Roman" w:cs="Times New Roman"/>
          <w:sz w:val="28"/>
          <w:szCs w:val="28"/>
          <w:u w:val="single"/>
        </w:rPr>
        <w:t>Подпрограмма 6 –</w:t>
      </w:r>
      <w:r w:rsidR="007D10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61A9">
        <w:rPr>
          <w:rFonts w:ascii="Times New Roman" w:hAnsi="Times New Roman" w:cs="Times New Roman"/>
          <w:sz w:val="28"/>
          <w:szCs w:val="28"/>
          <w:u w:val="single"/>
        </w:rPr>
        <w:t xml:space="preserve">Долженко С.И., начальник 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отдела по делам несоверше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A670D9">
        <w:rPr>
          <w:rFonts w:ascii="Times New Roman" w:hAnsi="Times New Roman" w:cs="Times New Roman"/>
          <w:sz w:val="28"/>
          <w:szCs w:val="28"/>
          <w:u w:val="single"/>
        </w:rPr>
        <w:t>нолетних и защите их прав администрации</w:t>
      </w:r>
      <w:r w:rsidR="00862A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62AFE">
        <w:rPr>
          <w:rFonts w:ascii="Times New Roman" w:hAnsi="Times New Roman" w:cs="Times New Roman"/>
          <w:sz w:val="28"/>
          <w:szCs w:val="28"/>
          <w:u w:val="single"/>
        </w:rPr>
        <w:t>Вейделевского</w:t>
      </w:r>
      <w:proofErr w:type="spellEnd"/>
      <w:r w:rsidRPr="00A670D9">
        <w:rPr>
          <w:rFonts w:ascii="Times New Roman" w:hAnsi="Times New Roman" w:cs="Times New Roman"/>
          <w:sz w:val="28"/>
          <w:szCs w:val="28"/>
          <w:u w:val="single"/>
        </w:rPr>
        <w:t xml:space="preserve"> района.</w:t>
      </w:r>
    </w:p>
    <w:p w:rsidR="00146654" w:rsidRPr="00A670D9" w:rsidRDefault="00146654" w:rsidP="007966A9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</w:p>
    <w:p w:rsidR="00146654" w:rsidRPr="00A670D9" w:rsidRDefault="00146654" w:rsidP="007966A9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</w:p>
    <w:p w:rsidR="00146654" w:rsidRPr="00A670D9" w:rsidRDefault="00146654" w:rsidP="007966A9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</w:p>
    <w:p w:rsidR="00146654" w:rsidRPr="00A670D9" w:rsidRDefault="00146654" w:rsidP="007966A9">
      <w:pPr>
        <w:pStyle w:val="ConsPlusNonformat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670D9">
        <w:rPr>
          <w:rFonts w:ascii="Times New Roman" w:hAnsi="Times New Roman" w:cs="Times New Roman"/>
          <w:sz w:val="28"/>
          <w:szCs w:val="28"/>
        </w:rPr>
        <w:t>Дата формирования отчета: «</w:t>
      </w:r>
      <w:r w:rsidR="00A93C45" w:rsidRPr="00A93C45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D26800" w:rsidRPr="00A670D9">
        <w:rPr>
          <w:rFonts w:ascii="Times New Roman" w:hAnsi="Times New Roman" w:cs="Times New Roman"/>
          <w:sz w:val="28"/>
          <w:szCs w:val="28"/>
        </w:rPr>
        <w:t>»</w:t>
      </w:r>
      <w:r w:rsidR="00A93C45">
        <w:rPr>
          <w:rFonts w:ascii="Times New Roman" w:hAnsi="Times New Roman" w:cs="Times New Roman"/>
          <w:sz w:val="28"/>
          <w:szCs w:val="28"/>
        </w:rPr>
        <w:t>_________________2025</w:t>
      </w:r>
      <w:r w:rsidRPr="00A670D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46654" w:rsidRPr="00A670D9" w:rsidRDefault="00146654" w:rsidP="00B628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  <w:sectPr w:rsidR="00146654" w:rsidRPr="00A670D9" w:rsidSect="007966A9">
          <w:pgSz w:w="11905" w:h="16838"/>
          <w:pgMar w:top="719" w:right="851" w:bottom="1134" w:left="720" w:header="720" w:footer="720" w:gutter="0"/>
          <w:cols w:space="720"/>
          <w:noEndnote/>
        </w:sectPr>
      </w:pPr>
    </w:p>
    <w:p w:rsidR="00B62812" w:rsidRPr="00A670D9" w:rsidRDefault="00B62812" w:rsidP="002A1BFD">
      <w:pPr>
        <w:pStyle w:val="ConsPlusNonformat"/>
        <w:jc w:val="center"/>
        <w:rPr>
          <w:sz w:val="24"/>
          <w:szCs w:val="24"/>
        </w:rPr>
      </w:pPr>
    </w:p>
    <w:p w:rsidR="00B62812" w:rsidRPr="00A670D9" w:rsidRDefault="002A1BFD" w:rsidP="002A1B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D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62812" w:rsidRPr="00A670D9" w:rsidRDefault="002A1BFD" w:rsidP="002A1B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D9">
        <w:rPr>
          <w:rFonts w:ascii="Times New Roman" w:hAnsi="Times New Roman" w:cs="Times New Roman"/>
          <w:b/>
          <w:sz w:val="28"/>
          <w:szCs w:val="28"/>
        </w:rPr>
        <w:t xml:space="preserve"> о реализации муниципальной программы «Обеспечение безопасности жизнедеятельности </w:t>
      </w:r>
    </w:p>
    <w:p w:rsidR="002A1BFD" w:rsidRPr="00A670D9" w:rsidRDefault="002A1BFD" w:rsidP="002A1B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D9">
        <w:rPr>
          <w:rFonts w:ascii="Times New Roman" w:hAnsi="Times New Roman" w:cs="Times New Roman"/>
          <w:b/>
          <w:sz w:val="28"/>
          <w:szCs w:val="28"/>
        </w:rPr>
        <w:t xml:space="preserve">населения и территорий </w:t>
      </w:r>
      <w:proofErr w:type="spellStart"/>
      <w:r w:rsidRPr="00A670D9">
        <w:rPr>
          <w:rFonts w:ascii="Times New Roman" w:hAnsi="Times New Roman" w:cs="Times New Roman"/>
          <w:b/>
          <w:sz w:val="28"/>
          <w:szCs w:val="28"/>
        </w:rPr>
        <w:t>Вейделевского</w:t>
      </w:r>
      <w:proofErr w:type="spellEnd"/>
      <w:r w:rsidRPr="00A670D9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A93C45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Pr="00A670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C2750" w:rsidRPr="00A670D9" w:rsidRDefault="00AC2750" w:rsidP="00AC2750">
      <w:pPr>
        <w:autoSpaceDE w:val="0"/>
        <w:autoSpaceDN w:val="0"/>
        <w:adjustRightInd w:val="0"/>
        <w:ind w:firstLine="540"/>
      </w:pPr>
    </w:p>
    <w:p w:rsidR="00AC2750" w:rsidRPr="00A670D9" w:rsidRDefault="00AC2750" w:rsidP="00AC2750">
      <w:pPr>
        <w:pStyle w:val="ConsPlusNonformat"/>
        <w:jc w:val="center"/>
        <w:rPr>
          <w:b/>
        </w:rPr>
      </w:pPr>
      <w:bookmarkStart w:id="1" w:name="Par484"/>
      <w:bookmarkEnd w:id="1"/>
      <w:r w:rsidRPr="00A670D9">
        <w:rPr>
          <w:rFonts w:ascii="Times New Roman" w:hAnsi="Times New Roman" w:cs="Times New Roman"/>
          <w:b/>
          <w:sz w:val="28"/>
          <w:szCs w:val="28"/>
        </w:rPr>
        <w:t xml:space="preserve">Форма 1. Общие сведения о реализации муниципальной программы за </w:t>
      </w:r>
      <w:r w:rsidR="00CB574F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93C4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670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C2750" w:rsidRPr="00A670D9" w:rsidRDefault="00AC2750" w:rsidP="00AC2750">
      <w:pPr>
        <w:autoSpaceDE w:val="0"/>
        <w:autoSpaceDN w:val="0"/>
        <w:adjustRightInd w:val="0"/>
        <w:ind w:firstLine="540"/>
      </w:pPr>
    </w:p>
    <w:tbl>
      <w:tblPr>
        <w:tblW w:w="16759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843"/>
        <w:gridCol w:w="749"/>
        <w:gridCol w:w="900"/>
        <w:gridCol w:w="900"/>
        <w:gridCol w:w="900"/>
        <w:gridCol w:w="900"/>
        <w:gridCol w:w="976"/>
        <w:gridCol w:w="912"/>
        <w:gridCol w:w="992"/>
        <w:gridCol w:w="709"/>
        <w:gridCol w:w="789"/>
        <w:gridCol w:w="803"/>
        <w:gridCol w:w="803"/>
        <w:gridCol w:w="803"/>
        <w:gridCol w:w="803"/>
      </w:tblGrid>
      <w:tr w:rsidR="00AC2750" w:rsidRPr="00A670D9" w:rsidTr="00BC4476">
        <w:trPr>
          <w:gridAfter w:val="1"/>
          <w:wAfter w:w="803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" w:name="Par487"/>
            <w:bookmarkEnd w:id="2"/>
            <w:r w:rsidRPr="00A670D9">
              <w:rPr>
                <w:sz w:val="24"/>
                <w:szCs w:val="24"/>
              </w:rPr>
              <w:t xml:space="preserve">№ </w:t>
            </w:r>
            <w:proofErr w:type="gramStart"/>
            <w:r w:rsidRPr="00A670D9">
              <w:rPr>
                <w:sz w:val="24"/>
                <w:szCs w:val="24"/>
              </w:rPr>
              <w:t>п</w:t>
            </w:r>
            <w:proofErr w:type="gramEnd"/>
            <w:r w:rsidRPr="00A670D9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" w:name="Par488"/>
            <w:bookmarkEnd w:id="3"/>
            <w:r w:rsidRPr="00A670D9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A670D9">
              <w:rPr>
                <w:sz w:val="24"/>
                <w:szCs w:val="24"/>
              </w:rPr>
              <w:t>м</w:t>
            </w:r>
            <w:r w:rsidRPr="00A670D9">
              <w:rPr>
                <w:sz w:val="24"/>
                <w:szCs w:val="24"/>
              </w:rPr>
              <w:t>у</w:t>
            </w:r>
            <w:r w:rsidRPr="00A670D9">
              <w:rPr>
                <w:sz w:val="24"/>
                <w:szCs w:val="24"/>
              </w:rPr>
              <w:t>ниципальной</w:t>
            </w:r>
            <w:proofErr w:type="gramEnd"/>
          </w:p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программы, подпр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граммы,</w:t>
            </w:r>
          </w:p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основного меропр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" w:name="Par491"/>
            <w:bookmarkEnd w:id="4"/>
            <w:r w:rsidRPr="00A670D9">
              <w:rPr>
                <w:sz w:val="24"/>
                <w:szCs w:val="24"/>
              </w:rPr>
              <w:t>Ответственный</w:t>
            </w:r>
          </w:p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исполнитель,</w:t>
            </w:r>
          </w:p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соисполнитель,</w:t>
            </w:r>
          </w:p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участник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" w:name="Par495"/>
            <w:bookmarkEnd w:id="5"/>
            <w:r w:rsidRPr="00A670D9">
              <w:rPr>
                <w:sz w:val="24"/>
                <w:szCs w:val="24"/>
              </w:rPr>
              <w:t>Ст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 xml:space="preserve">тус </w:t>
            </w:r>
            <w:proofErr w:type="spellStart"/>
            <w:proofErr w:type="gramStart"/>
            <w:r w:rsidRPr="00A670D9">
              <w:rPr>
                <w:sz w:val="24"/>
                <w:szCs w:val="24"/>
              </w:rPr>
              <w:t>м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р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при-ятия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Плановый срок реализации м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роприятия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Фактический срок реализ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ции меропри</w:t>
            </w:r>
            <w:r w:rsidRPr="00A670D9">
              <w:rPr>
                <w:sz w:val="24"/>
                <w:szCs w:val="24"/>
              </w:rPr>
              <w:t>я</w:t>
            </w:r>
            <w:r w:rsidRPr="00A670D9">
              <w:rPr>
                <w:sz w:val="24"/>
                <w:szCs w:val="24"/>
              </w:rPr>
              <w:t>тия</w:t>
            </w:r>
          </w:p>
        </w:tc>
        <w:tc>
          <w:tcPr>
            <w:tcW w:w="4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AC2750" w:rsidRPr="00A670D9" w:rsidTr="00BC4476">
        <w:trPr>
          <w:gridAfter w:val="1"/>
          <w:wAfter w:w="803" w:type="dxa"/>
          <w:trHeight w:val="18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6" w:name="Par500"/>
            <w:bookmarkEnd w:id="6"/>
            <w:r w:rsidRPr="00A670D9">
              <w:rPr>
                <w:sz w:val="24"/>
                <w:szCs w:val="24"/>
              </w:rPr>
              <w:t>дата начала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7" w:name="Par501"/>
            <w:bookmarkEnd w:id="7"/>
            <w:r w:rsidRPr="00A670D9">
              <w:rPr>
                <w:sz w:val="24"/>
                <w:szCs w:val="24"/>
              </w:rPr>
              <w:t>дата око</w:t>
            </w:r>
            <w:r w:rsidRPr="00A670D9">
              <w:rPr>
                <w:sz w:val="24"/>
                <w:szCs w:val="24"/>
              </w:rPr>
              <w:t>н</w:t>
            </w:r>
            <w:r w:rsidRPr="00A670D9">
              <w:rPr>
                <w:sz w:val="24"/>
                <w:szCs w:val="24"/>
              </w:rPr>
              <w:t>чания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8" w:name="Par502"/>
            <w:bookmarkEnd w:id="8"/>
            <w:r w:rsidRPr="00A670D9">
              <w:rPr>
                <w:sz w:val="24"/>
                <w:szCs w:val="24"/>
              </w:rPr>
              <w:t>дата начала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9" w:name="Par503"/>
            <w:bookmarkEnd w:id="9"/>
            <w:r w:rsidRPr="00A670D9">
              <w:rPr>
                <w:sz w:val="24"/>
                <w:szCs w:val="24"/>
              </w:rPr>
              <w:t>дата око</w:t>
            </w:r>
            <w:r w:rsidRPr="00A670D9">
              <w:rPr>
                <w:sz w:val="24"/>
                <w:szCs w:val="24"/>
              </w:rPr>
              <w:t>н</w:t>
            </w:r>
            <w:r w:rsidRPr="00A670D9">
              <w:rPr>
                <w:sz w:val="24"/>
                <w:szCs w:val="24"/>
              </w:rPr>
              <w:t>чания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0" w:name="Par504"/>
            <w:bookmarkEnd w:id="10"/>
            <w:r w:rsidRPr="00A670D9">
              <w:rPr>
                <w:sz w:val="24"/>
                <w:szCs w:val="24"/>
              </w:rPr>
              <w:t>план, тыс.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1" w:name="Par505"/>
            <w:bookmarkEnd w:id="11"/>
            <w:proofErr w:type="spellStart"/>
            <w:proofErr w:type="gramStart"/>
            <w:r w:rsidRPr="00A670D9">
              <w:rPr>
                <w:sz w:val="24"/>
                <w:szCs w:val="24"/>
              </w:rPr>
              <w:t>кассо</w:t>
            </w:r>
            <w:proofErr w:type="spellEnd"/>
            <w:r w:rsidRPr="00A670D9">
              <w:rPr>
                <w:sz w:val="24"/>
                <w:szCs w:val="24"/>
              </w:rPr>
              <w:t>-вый</w:t>
            </w:r>
            <w:proofErr w:type="gramEnd"/>
            <w:r w:rsidRPr="00A670D9">
              <w:rPr>
                <w:sz w:val="24"/>
                <w:szCs w:val="24"/>
              </w:rPr>
              <w:t xml:space="preserve"> план,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2" w:name="Par506"/>
            <w:bookmarkEnd w:id="12"/>
            <w:proofErr w:type="spellStart"/>
            <w:r w:rsidRPr="00A670D9">
              <w:rPr>
                <w:sz w:val="24"/>
                <w:szCs w:val="24"/>
              </w:rPr>
              <w:t>кассо-выйра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>ходтыс</w:t>
            </w:r>
            <w:proofErr w:type="spellEnd"/>
            <w:r w:rsidRPr="00A670D9">
              <w:rPr>
                <w:sz w:val="24"/>
                <w:szCs w:val="24"/>
              </w:rPr>
              <w:t>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3" w:name="Par508"/>
            <w:bookmarkEnd w:id="13"/>
            <w:proofErr w:type="spellStart"/>
            <w:proofErr w:type="gramStart"/>
            <w:r w:rsidRPr="00A670D9">
              <w:rPr>
                <w:sz w:val="24"/>
                <w:szCs w:val="24"/>
              </w:rPr>
              <w:t>от</w:t>
            </w:r>
            <w:r w:rsidRPr="00A670D9">
              <w:rPr>
                <w:sz w:val="24"/>
                <w:szCs w:val="24"/>
              </w:rPr>
              <w:t>к</w:t>
            </w:r>
            <w:r w:rsidRPr="00A670D9">
              <w:rPr>
                <w:sz w:val="24"/>
                <w:szCs w:val="24"/>
              </w:rPr>
              <w:t>ло-н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A670D9">
              <w:rPr>
                <w:sz w:val="24"/>
                <w:szCs w:val="24"/>
              </w:rPr>
              <w:t xml:space="preserve"> от пл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на, %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4" w:name="Par509"/>
            <w:bookmarkEnd w:id="14"/>
            <w:proofErr w:type="spellStart"/>
            <w:proofErr w:type="gramStart"/>
            <w:r w:rsidRPr="00A670D9">
              <w:rPr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A670D9">
              <w:rPr>
                <w:sz w:val="24"/>
                <w:szCs w:val="24"/>
              </w:rPr>
              <w:t xml:space="preserve"> </w:t>
            </w:r>
            <w:proofErr w:type="spellStart"/>
            <w:r w:rsidRPr="00A670D9">
              <w:rPr>
                <w:sz w:val="24"/>
                <w:szCs w:val="24"/>
              </w:rPr>
              <w:t>отка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>со-вого</w:t>
            </w:r>
            <w:proofErr w:type="spellEnd"/>
            <w:r w:rsidRPr="00A670D9">
              <w:rPr>
                <w:sz w:val="24"/>
                <w:szCs w:val="24"/>
              </w:rPr>
              <w:t xml:space="preserve"> плана, 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закл</w:t>
            </w:r>
            <w:r w:rsidRPr="00A670D9">
              <w:rPr>
                <w:sz w:val="24"/>
                <w:szCs w:val="24"/>
              </w:rPr>
              <w:t>ю</w:t>
            </w:r>
            <w:r w:rsidRPr="00A670D9">
              <w:rPr>
                <w:sz w:val="24"/>
                <w:szCs w:val="24"/>
              </w:rPr>
              <w:t>чено, тыс. руб.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70D9">
              <w:rPr>
                <w:sz w:val="24"/>
                <w:szCs w:val="24"/>
              </w:rPr>
              <w:t>опла-чено</w:t>
            </w:r>
            <w:proofErr w:type="spellEnd"/>
            <w:proofErr w:type="gramEnd"/>
            <w:r w:rsidRPr="00A670D9">
              <w:rPr>
                <w:sz w:val="24"/>
                <w:szCs w:val="24"/>
              </w:rPr>
              <w:t>, тыс. руб.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70D9">
              <w:rPr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A670D9">
              <w:rPr>
                <w:sz w:val="24"/>
                <w:szCs w:val="24"/>
              </w:rPr>
              <w:t>, %</w:t>
            </w:r>
          </w:p>
        </w:tc>
        <w:bookmarkStart w:id="15" w:name="Par511"/>
        <w:bookmarkEnd w:id="15"/>
      </w:tr>
      <w:tr w:rsidR="00AC2750" w:rsidRPr="00A670D9" w:rsidTr="00BC4476">
        <w:trPr>
          <w:gridAfter w:val="1"/>
          <w:wAfter w:w="80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16</w:t>
            </w:r>
          </w:p>
        </w:tc>
      </w:tr>
      <w:tr w:rsidR="002B7A14" w:rsidRPr="00A670D9" w:rsidTr="00BC4476">
        <w:trPr>
          <w:gridAfter w:val="1"/>
          <w:wAfter w:w="80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A14" w:rsidRPr="00A670D9" w:rsidRDefault="002B7A14" w:rsidP="00AC2750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A14" w:rsidRPr="00A670D9" w:rsidRDefault="002B7A14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 по муниц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 xml:space="preserve">пальной программе: </w:t>
            </w:r>
          </w:p>
          <w:p w:rsidR="002B7A14" w:rsidRPr="00A670D9" w:rsidRDefault="002B7A14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A670D9">
              <w:rPr>
                <w:sz w:val="24"/>
                <w:szCs w:val="24"/>
              </w:rPr>
              <w:t>«Обеспечение бе</w:t>
            </w:r>
            <w:r w:rsidRPr="00A670D9">
              <w:rPr>
                <w:sz w:val="24"/>
                <w:szCs w:val="24"/>
              </w:rPr>
              <w:t>з</w:t>
            </w:r>
            <w:r w:rsidRPr="00A670D9">
              <w:rPr>
                <w:sz w:val="24"/>
                <w:szCs w:val="24"/>
              </w:rPr>
              <w:t>опасности жизнед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ятельности насел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 xml:space="preserve">ния и территорий </w:t>
            </w:r>
            <w:proofErr w:type="spellStart"/>
            <w:r w:rsidRPr="00A670D9">
              <w:rPr>
                <w:sz w:val="24"/>
                <w:szCs w:val="24"/>
              </w:rPr>
              <w:t>Вейделевского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</w:t>
            </w:r>
            <w:r w:rsidRPr="00A670D9">
              <w:rPr>
                <w:sz w:val="24"/>
                <w:szCs w:val="24"/>
              </w:rPr>
              <w:t>й</w:t>
            </w:r>
            <w:r w:rsidRPr="00A670D9">
              <w:rPr>
                <w:sz w:val="24"/>
                <w:szCs w:val="24"/>
              </w:rPr>
              <w:t>она»</w:t>
            </w:r>
          </w:p>
          <w:p w:rsidR="002B7A14" w:rsidRPr="00A670D9" w:rsidRDefault="002B7A14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A14" w:rsidRPr="00A670D9" w:rsidRDefault="002B7A14" w:rsidP="00AC2750">
            <w:pPr>
              <w:ind w:firstLine="10"/>
              <w:rPr>
                <w:b/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670D9">
              <w:rPr>
                <w:sz w:val="24"/>
                <w:szCs w:val="24"/>
              </w:rPr>
              <w:t>Вейделевского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 в лице </w:t>
            </w:r>
            <w:r w:rsidR="00613419" w:rsidRPr="00A670D9">
              <w:rPr>
                <w:sz w:val="24"/>
                <w:szCs w:val="24"/>
              </w:rPr>
              <w:t>отдела</w:t>
            </w:r>
            <w:r w:rsidRPr="00A670D9">
              <w:rPr>
                <w:sz w:val="24"/>
                <w:szCs w:val="24"/>
              </w:rPr>
              <w:t xml:space="preserve"> безопа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>ности</w:t>
            </w:r>
            <w:r w:rsidR="00C66E0D" w:rsidRPr="00A670D9">
              <w:rPr>
                <w:sz w:val="24"/>
                <w:szCs w:val="24"/>
              </w:rPr>
              <w:t>, ГО и ЧС</w:t>
            </w:r>
            <w:r w:rsidRPr="00A670D9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A670D9">
              <w:rPr>
                <w:sz w:val="24"/>
                <w:szCs w:val="24"/>
              </w:rPr>
              <w:t>Вейделевского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района, отдела безопасности, ГО и ЧС адм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нистрации ра</w:t>
            </w:r>
            <w:r w:rsidRPr="00A670D9">
              <w:rPr>
                <w:sz w:val="24"/>
                <w:szCs w:val="24"/>
              </w:rPr>
              <w:t>й</w:t>
            </w:r>
            <w:r w:rsidRPr="00A670D9">
              <w:rPr>
                <w:sz w:val="24"/>
                <w:szCs w:val="24"/>
              </w:rPr>
              <w:t xml:space="preserve">она, МКУ «ЕДДС </w:t>
            </w:r>
            <w:proofErr w:type="spellStart"/>
            <w:r w:rsidRPr="00A670D9">
              <w:rPr>
                <w:sz w:val="24"/>
                <w:szCs w:val="24"/>
              </w:rPr>
              <w:t>Вейд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рай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lastRenderedPageBreak/>
              <w:t>на», отдела по делам несове</w:t>
            </w:r>
            <w:r w:rsidRPr="00A670D9">
              <w:rPr>
                <w:sz w:val="24"/>
                <w:szCs w:val="24"/>
              </w:rPr>
              <w:t>р</w:t>
            </w:r>
            <w:r w:rsidRPr="00A670D9">
              <w:rPr>
                <w:sz w:val="24"/>
                <w:szCs w:val="24"/>
              </w:rPr>
              <w:t xml:space="preserve">шеннолетних и защите их прав администрации </w:t>
            </w:r>
            <w:proofErr w:type="spellStart"/>
            <w:r w:rsidRPr="00A670D9">
              <w:rPr>
                <w:sz w:val="24"/>
                <w:szCs w:val="24"/>
              </w:rPr>
              <w:t>Вейделевского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района, коми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>сия по делам несовершенн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летних и защите их прав при гл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ве администр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ции района.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A14" w:rsidRPr="00A670D9" w:rsidRDefault="002B7A14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lastRenderedPageBreak/>
              <w:t>X</w:t>
            </w:r>
          </w:p>
          <w:p w:rsidR="00D26800" w:rsidRPr="00A670D9" w:rsidRDefault="00D2680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A14" w:rsidRPr="00A670D9" w:rsidRDefault="002B7A14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  <w:p w:rsidR="00D26800" w:rsidRPr="00A670D9" w:rsidRDefault="00D2680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A14" w:rsidRPr="00A670D9" w:rsidRDefault="002B7A14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  <w:p w:rsidR="00D26800" w:rsidRPr="00A670D9" w:rsidRDefault="00D2680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A14" w:rsidRPr="00A670D9" w:rsidRDefault="002B7A14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  <w:p w:rsidR="00D26800" w:rsidRPr="00A670D9" w:rsidRDefault="00D2680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A14" w:rsidRPr="00A670D9" w:rsidRDefault="002B7A14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  <w:p w:rsidR="00D26800" w:rsidRPr="00A670D9" w:rsidRDefault="00D2680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80A" w:rsidRPr="00A670D9" w:rsidRDefault="00B1780A" w:rsidP="002A1BF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613F61" w:rsidRDefault="00995EBD" w:rsidP="00613F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35210,0</w:t>
            </w:r>
          </w:p>
          <w:p w:rsidR="00280299" w:rsidRPr="00A670D9" w:rsidRDefault="00280299" w:rsidP="002A1BF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2B7A14" w:rsidRPr="00A670D9" w:rsidRDefault="002B7A14" w:rsidP="002A1BF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299" w:rsidRDefault="00995EBD" w:rsidP="00995E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35210,0</w:t>
            </w:r>
          </w:p>
          <w:p w:rsidR="00995EBD" w:rsidRPr="00A670D9" w:rsidRDefault="00995EBD" w:rsidP="00995E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299" w:rsidRDefault="00995EBD" w:rsidP="00995E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35089,1</w:t>
            </w:r>
          </w:p>
          <w:p w:rsidR="00995EBD" w:rsidRPr="00A670D9" w:rsidRDefault="00995EBD" w:rsidP="00995E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A14" w:rsidRPr="00A670D9" w:rsidRDefault="00995EBD" w:rsidP="002A1BF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  <w:p w:rsidR="00D26800" w:rsidRPr="00A670D9" w:rsidRDefault="00D26800" w:rsidP="002A1BF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A14" w:rsidRPr="00A670D9" w:rsidRDefault="008554BA" w:rsidP="002A1BF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99</w:t>
            </w:r>
            <w:r w:rsidR="00995EBD">
              <w:rPr>
                <w:sz w:val="24"/>
                <w:szCs w:val="24"/>
              </w:rPr>
              <w:t>,7</w:t>
            </w:r>
          </w:p>
          <w:p w:rsidR="00D26800" w:rsidRPr="00A670D9" w:rsidRDefault="00D26800" w:rsidP="002A1BF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14" w:rsidRPr="00A670D9" w:rsidRDefault="002B7A14" w:rsidP="002A1BF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  <w:p w:rsidR="00D26800" w:rsidRPr="00A670D9" w:rsidRDefault="00D26800" w:rsidP="002A1BF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14" w:rsidRPr="00A670D9" w:rsidRDefault="002B7A14" w:rsidP="002A1BF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  <w:p w:rsidR="00D26800" w:rsidRPr="00A670D9" w:rsidRDefault="00D26800" w:rsidP="002A1BF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14" w:rsidRPr="00A670D9" w:rsidRDefault="002B7A14" w:rsidP="002A1BF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  <w:p w:rsidR="00D26800" w:rsidRPr="00A670D9" w:rsidRDefault="00D26800" w:rsidP="002A1BF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60DB" w:rsidRPr="00A670D9" w:rsidTr="00BC4476">
        <w:trPr>
          <w:gridAfter w:val="1"/>
          <w:wAfter w:w="80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Подпрограмма 1</w:t>
            </w:r>
          </w:p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«Снижение рисков и смягчение после</w:t>
            </w:r>
            <w:r w:rsidRPr="00A670D9">
              <w:rPr>
                <w:sz w:val="24"/>
                <w:szCs w:val="24"/>
              </w:rPr>
              <w:t>д</w:t>
            </w:r>
            <w:r w:rsidRPr="00A670D9">
              <w:rPr>
                <w:sz w:val="24"/>
                <w:szCs w:val="24"/>
              </w:rPr>
              <w:t>ствий чрезвычайных ситуаций природн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 и техногенного характера, пожарная безопасность и з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щиты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DB" w:rsidRPr="00A670D9" w:rsidRDefault="008560DB" w:rsidP="008560DB">
            <w:pPr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Отдел безопа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 xml:space="preserve">ности, ГО и ЧС администрации района,  МКУ «ЕДДС </w:t>
            </w:r>
            <w:proofErr w:type="spellStart"/>
            <w:r w:rsidRPr="00A670D9">
              <w:rPr>
                <w:sz w:val="24"/>
                <w:szCs w:val="24"/>
              </w:rPr>
              <w:t>Вейд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рай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на»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0DB" w:rsidRPr="00AC233B" w:rsidRDefault="00995EBD" w:rsidP="00995E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C233B">
              <w:rPr>
                <w:sz w:val="24"/>
                <w:szCs w:val="24"/>
              </w:rPr>
              <w:t>12325,1</w:t>
            </w:r>
          </w:p>
          <w:p w:rsidR="00995EBD" w:rsidRPr="00AC233B" w:rsidRDefault="00995EBD" w:rsidP="00995E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0DB" w:rsidRPr="00AC233B" w:rsidRDefault="00995EBD" w:rsidP="00995E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C233B">
              <w:rPr>
                <w:sz w:val="24"/>
                <w:szCs w:val="24"/>
              </w:rPr>
              <w:t>12325,1</w:t>
            </w:r>
          </w:p>
          <w:p w:rsidR="00995EBD" w:rsidRPr="00AC233B" w:rsidRDefault="00995EBD" w:rsidP="00995E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0DB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560DB" w:rsidRDefault="00F5713D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12207,9</w:t>
            </w:r>
          </w:p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0DB" w:rsidRPr="00A670D9" w:rsidRDefault="00F5713D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8560DB">
              <w:rPr>
                <w:sz w:val="24"/>
                <w:szCs w:val="24"/>
              </w:rPr>
              <w:t>,0</w:t>
            </w:r>
          </w:p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0DB" w:rsidRPr="00A670D9" w:rsidRDefault="00F5713D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8560DB">
              <w:rPr>
                <w:sz w:val="24"/>
                <w:szCs w:val="24"/>
              </w:rPr>
              <w:t>,0</w:t>
            </w:r>
          </w:p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  <w:p w:rsidR="008560DB" w:rsidRPr="00A670D9" w:rsidRDefault="008560DB" w:rsidP="0085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233B" w:rsidRPr="00A670D9" w:rsidTr="00BC4476">
        <w:trPr>
          <w:gridAfter w:val="1"/>
          <w:wAfter w:w="80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Основное меропр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ятие 1.1 «Реализ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ция мероприятий по развертыванию, поддержанию г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 xml:space="preserve">товности системы «112», в </w:t>
            </w:r>
            <w:proofErr w:type="spellStart"/>
            <w:r w:rsidRPr="00A670D9">
              <w:rPr>
                <w:sz w:val="24"/>
                <w:szCs w:val="24"/>
              </w:rPr>
              <w:t>т.ч</w:t>
            </w:r>
            <w:proofErr w:type="spellEnd"/>
            <w:r w:rsidRPr="00A670D9">
              <w:rPr>
                <w:sz w:val="24"/>
                <w:szCs w:val="24"/>
              </w:rPr>
              <w:t>. проект «Адресная нумер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 xml:space="preserve">ции объектов на территории </w:t>
            </w:r>
            <w:proofErr w:type="spellStart"/>
            <w:r w:rsidRPr="00A670D9">
              <w:rPr>
                <w:sz w:val="24"/>
                <w:szCs w:val="24"/>
              </w:rPr>
              <w:t>Вейд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 в службе Яндекс. Карты»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МКУ «ЕДДС </w:t>
            </w:r>
            <w:proofErr w:type="spellStart"/>
            <w:r w:rsidRPr="00A670D9">
              <w:rPr>
                <w:sz w:val="24"/>
                <w:szCs w:val="24"/>
              </w:rPr>
              <w:t>Вейделевского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з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ве</w:t>
            </w:r>
            <w:r w:rsidRPr="00A670D9">
              <w:rPr>
                <w:sz w:val="24"/>
                <w:szCs w:val="24"/>
              </w:rPr>
              <w:t>р</w:t>
            </w:r>
            <w:r w:rsidRPr="00A670D9">
              <w:rPr>
                <w:sz w:val="24"/>
                <w:szCs w:val="24"/>
              </w:rPr>
              <w:t>шено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01.01.</w:t>
            </w: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31.12.</w:t>
            </w: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01.01.</w:t>
            </w: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31.12.</w:t>
            </w: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C233B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C233B">
              <w:rPr>
                <w:sz w:val="24"/>
                <w:szCs w:val="24"/>
              </w:rPr>
              <w:t>12325,1</w:t>
            </w:r>
          </w:p>
          <w:p w:rsidR="00AC233B" w:rsidRPr="00AC233B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C233B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C233B">
              <w:rPr>
                <w:sz w:val="24"/>
                <w:szCs w:val="24"/>
              </w:rPr>
              <w:t>12325,1</w:t>
            </w:r>
          </w:p>
          <w:p w:rsidR="00AC233B" w:rsidRPr="00AC233B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233B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12207,9</w:t>
            </w: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233B" w:rsidRPr="00A670D9" w:rsidTr="00BC4476">
        <w:trPr>
          <w:gridAfter w:val="1"/>
          <w:wAfter w:w="80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Подпрограмма 2</w:t>
            </w:r>
            <w:r>
              <w:rPr>
                <w:sz w:val="24"/>
                <w:szCs w:val="24"/>
              </w:rPr>
              <w:t xml:space="preserve"> </w:t>
            </w:r>
            <w:r w:rsidRPr="00A670D9">
              <w:rPr>
                <w:sz w:val="24"/>
                <w:szCs w:val="24"/>
              </w:rPr>
              <w:t>«Развитие казачьего общества»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Отдел безопа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 xml:space="preserve">ности, ГО и ЧС администрации района, </w:t>
            </w:r>
            <w:proofErr w:type="spellStart"/>
            <w:r w:rsidRPr="00A670D9">
              <w:rPr>
                <w:sz w:val="24"/>
                <w:szCs w:val="24"/>
              </w:rPr>
              <w:t>Вейд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левское</w:t>
            </w:r>
            <w:proofErr w:type="spellEnd"/>
            <w:r w:rsidRPr="00A670D9">
              <w:rPr>
                <w:sz w:val="24"/>
                <w:szCs w:val="24"/>
              </w:rPr>
              <w:t xml:space="preserve"> хуто</w:t>
            </w:r>
            <w:r w:rsidRPr="00A670D9">
              <w:rPr>
                <w:sz w:val="24"/>
                <w:szCs w:val="24"/>
              </w:rPr>
              <w:t>р</w:t>
            </w:r>
            <w:r w:rsidRPr="00A670D9">
              <w:rPr>
                <w:sz w:val="24"/>
                <w:szCs w:val="24"/>
              </w:rPr>
              <w:t>ское общество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з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ве</w:t>
            </w:r>
            <w:r w:rsidRPr="00A670D9">
              <w:rPr>
                <w:sz w:val="24"/>
                <w:szCs w:val="24"/>
              </w:rPr>
              <w:t>р</w:t>
            </w:r>
            <w:r w:rsidRPr="00A670D9">
              <w:rPr>
                <w:sz w:val="24"/>
                <w:szCs w:val="24"/>
              </w:rPr>
              <w:t>шено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01.01.</w:t>
            </w: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31.12.</w:t>
            </w: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01.01.</w:t>
            </w: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31.12.</w:t>
            </w: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</w:t>
            </w: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233B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233B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3B" w:rsidRPr="00A670D9" w:rsidRDefault="00AC233B" w:rsidP="00AC233B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3B" w:rsidRPr="00E62C92" w:rsidRDefault="00827585" w:rsidP="00AC23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27585" w:rsidRPr="00A670D9" w:rsidTr="00BC4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585" w:rsidRPr="00A670D9" w:rsidRDefault="00827585" w:rsidP="00827585">
            <w:pPr>
              <w:ind w:firstLine="14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Основное меропр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ятие 2.1.1 Меропр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ятия в рамках по</w:t>
            </w:r>
            <w:r w:rsidRPr="00A670D9">
              <w:rPr>
                <w:sz w:val="24"/>
                <w:szCs w:val="24"/>
              </w:rPr>
              <w:t>д</w:t>
            </w:r>
            <w:r w:rsidRPr="00A670D9">
              <w:rPr>
                <w:sz w:val="24"/>
                <w:szCs w:val="24"/>
              </w:rPr>
              <w:t>программы «Разв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тие казачьего общ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Отдел безопа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 xml:space="preserve">ности, ГО и ЧС администрации района, </w:t>
            </w:r>
            <w:proofErr w:type="spellStart"/>
            <w:r w:rsidRPr="00A670D9">
              <w:rPr>
                <w:sz w:val="24"/>
                <w:szCs w:val="24"/>
              </w:rPr>
              <w:t>Вейд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левское</w:t>
            </w:r>
            <w:proofErr w:type="spellEnd"/>
            <w:r w:rsidRPr="00A670D9">
              <w:rPr>
                <w:sz w:val="24"/>
                <w:szCs w:val="24"/>
              </w:rPr>
              <w:t xml:space="preserve"> хуто</w:t>
            </w:r>
            <w:r w:rsidRPr="00A670D9">
              <w:rPr>
                <w:sz w:val="24"/>
                <w:szCs w:val="24"/>
              </w:rPr>
              <w:t>р</w:t>
            </w:r>
            <w:r w:rsidRPr="00A670D9">
              <w:rPr>
                <w:sz w:val="24"/>
                <w:szCs w:val="24"/>
              </w:rPr>
              <w:t>ское общество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з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ве</w:t>
            </w:r>
            <w:r w:rsidRPr="00A670D9">
              <w:rPr>
                <w:sz w:val="24"/>
                <w:szCs w:val="24"/>
              </w:rPr>
              <w:t>р</w:t>
            </w:r>
            <w:r w:rsidRPr="00A670D9">
              <w:rPr>
                <w:sz w:val="24"/>
                <w:szCs w:val="24"/>
              </w:rPr>
              <w:t>шено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01.01.</w:t>
            </w: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670D9">
              <w:rPr>
                <w:sz w:val="24"/>
                <w:szCs w:val="24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31.12.</w:t>
            </w: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01.01.</w:t>
            </w: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31.12.</w:t>
            </w: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</w:t>
            </w: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2758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2758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E62C92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827585" w:rsidRPr="00A670D9" w:rsidTr="00BC4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Подпрограмма 3 «Профилактика бе</w:t>
            </w:r>
            <w:r w:rsidRPr="00A670D9">
              <w:rPr>
                <w:sz w:val="24"/>
                <w:szCs w:val="24"/>
              </w:rPr>
              <w:t>з</w:t>
            </w:r>
            <w:r w:rsidRPr="00A670D9">
              <w:rPr>
                <w:sz w:val="24"/>
                <w:szCs w:val="24"/>
              </w:rPr>
              <w:t>надзорности и пр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вонарушений нес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вершеннолетних»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Комиссия по делам несове</w:t>
            </w:r>
            <w:r w:rsidRPr="00A670D9">
              <w:rPr>
                <w:sz w:val="24"/>
                <w:szCs w:val="24"/>
              </w:rPr>
              <w:t>р</w:t>
            </w:r>
            <w:r w:rsidRPr="00A670D9">
              <w:rPr>
                <w:sz w:val="24"/>
                <w:szCs w:val="24"/>
              </w:rPr>
              <w:t>шеннолетних и защите их прав при главе адм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 xml:space="preserve">нистрации </w:t>
            </w:r>
            <w:proofErr w:type="spellStart"/>
            <w:r w:rsidRPr="00A670D9">
              <w:rPr>
                <w:sz w:val="24"/>
                <w:szCs w:val="24"/>
              </w:rPr>
              <w:t>Ве</w:t>
            </w:r>
            <w:r w:rsidRPr="00A670D9">
              <w:rPr>
                <w:sz w:val="24"/>
                <w:szCs w:val="24"/>
              </w:rPr>
              <w:t>й</w:t>
            </w:r>
            <w:r w:rsidRPr="00A670D9">
              <w:rPr>
                <w:sz w:val="24"/>
                <w:szCs w:val="24"/>
              </w:rPr>
              <w:t>делевского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</w:t>
            </w:r>
            <w:r w:rsidRPr="00A670D9">
              <w:rPr>
                <w:sz w:val="24"/>
                <w:szCs w:val="24"/>
              </w:rPr>
              <w:t>й</w:t>
            </w:r>
            <w:r w:rsidRPr="00A670D9">
              <w:rPr>
                <w:sz w:val="24"/>
                <w:szCs w:val="24"/>
              </w:rPr>
              <w:t>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827585" w:rsidRPr="00A670D9" w:rsidTr="00E5488D">
        <w:trPr>
          <w:gridAfter w:val="1"/>
          <w:wAfter w:w="803" w:type="dxa"/>
          <w:trHeight w:val="2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Основное меропр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ятие 3.1 «Провед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ние спартакиады для несовершенноле</w:t>
            </w:r>
            <w:r w:rsidRPr="00A670D9">
              <w:rPr>
                <w:sz w:val="24"/>
                <w:szCs w:val="24"/>
              </w:rPr>
              <w:t>т</w:t>
            </w:r>
            <w:r w:rsidRPr="00A670D9">
              <w:rPr>
                <w:sz w:val="24"/>
                <w:szCs w:val="24"/>
              </w:rPr>
              <w:t>них из групп «соц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аль</w:t>
            </w:r>
            <w:r>
              <w:rPr>
                <w:sz w:val="24"/>
                <w:szCs w:val="24"/>
              </w:rPr>
              <w:t>ного риска» им. А.С. Макаренко»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585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Комиссия по делам несове</w:t>
            </w:r>
            <w:r w:rsidRPr="00A670D9">
              <w:rPr>
                <w:sz w:val="24"/>
                <w:szCs w:val="24"/>
              </w:rPr>
              <w:t>р</w:t>
            </w:r>
            <w:r w:rsidRPr="00A670D9">
              <w:rPr>
                <w:sz w:val="24"/>
                <w:szCs w:val="24"/>
              </w:rPr>
              <w:t>шеннолетних и защите их прав при главе адм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 xml:space="preserve">нистрации </w:t>
            </w:r>
            <w:proofErr w:type="spellStart"/>
            <w:r w:rsidRPr="00A670D9">
              <w:rPr>
                <w:sz w:val="24"/>
                <w:szCs w:val="24"/>
              </w:rPr>
              <w:t>Ве</w:t>
            </w:r>
            <w:r w:rsidRPr="00A670D9">
              <w:rPr>
                <w:sz w:val="24"/>
                <w:szCs w:val="24"/>
              </w:rPr>
              <w:t>й</w:t>
            </w:r>
            <w:r w:rsidRPr="00A670D9">
              <w:rPr>
                <w:sz w:val="24"/>
                <w:szCs w:val="24"/>
              </w:rPr>
              <w:t>делевского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</w:t>
            </w:r>
            <w:r w:rsidRPr="00A670D9">
              <w:rPr>
                <w:sz w:val="24"/>
                <w:szCs w:val="24"/>
              </w:rPr>
              <w:t>й</w:t>
            </w:r>
            <w:r w:rsidRPr="00A670D9">
              <w:rPr>
                <w:sz w:val="24"/>
                <w:szCs w:val="24"/>
              </w:rPr>
              <w:t>она</w:t>
            </w: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з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ве</w:t>
            </w:r>
            <w:r w:rsidRPr="00A670D9">
              <w:rPr>
                <w:sz w:val="24"/>
                <w:szCs w:val="24"/>
              </w:rPr>
              <w:t>р</w:t>
            </w:r>
            <w:r w:rsidRPr="00A670D9">
              <w:rPr>
                <w:sz w:val="24"/>
                <w:szCs w:val="24"/>
              </w:rPr>
              <w:t>шено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01.01.</w:t>
            </w:r>
          </w:p>
          <w:p w:rsidR="00827585" w:rsidRPr="00A670D9" w:rsidRDefault="005705BA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27585"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31.12.</w:t>
            </w:r>
          </w:p>
          <w:p w:rsidR="00827585" w:rsidRPr="00A670D9" w:rsidRDefault="005705BA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27585"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01.01.</w:t>
            </w:r>
          </w:p>
          <w:p w:rsidR="00827585" w:rsidRPr="00A670D9" w:rsidRDefault="005705BA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27585" w:rsidRPr="00A670D9">
              <w:rPr>
                <w:sz w:val="24"/>
                <w:szCs w:val="24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31.12.</w:t>
            </w:r>
          </w:p>
          <w:p w:rsidR="00827585" w:rsidRPr="00A670D9" w:rsidRDefault="005705BA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27585"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  <w:p w:rsidR="00827585" w:rsidRPr="00A670D9" w:rsidRDefault="005705BA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7585" w:rsidRPr="00A670D9">
              <w:rPr>
                <w:sz w:val="24"/>
                <w:szCs w:val="24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  <w:p w:rsidR="00827585" w:rsidRPr="00A670D9" w:rsidRDefault="005705BA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7585" w:rsidRPr="00A670D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  <w:p w:rsidR="00827585" w:rsidRPr="00A670D9" w:rsidRDefault="005705BA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7585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827585" w:rsidRPr="00A670D9" w:rsidTr="00BC4476">
        <w:trPr>
          <w:gridAfter w:val="1"/>
          <w:wAfter w:w="80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ind w:firstLine="14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Подпрограмма 4</w:t>
            </w: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14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A670D9">
              <w:rPr>
                <w:sz w:val="24"/>
                <w:szCs w:val="24"/>
              </w:rPr>
              <w:t>Противодейст-вие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A670D9">
              <w:rPr>
                <w:sz w:val="24"/>
                <w:szCs w:val="24"/>
              </w:rPr>
              <w:t>терроризму и эк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>тремизму»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Отдел безопа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>ности, ГО и ЧС администрации района,  упра</w:t>
            </w:r>
            <w:r w:rsidRPr="00A670D9">
              <w:rPr>
                <w:sz w:val="24"/>
                <w:szCs w:val="24"/>
              </w:rPr>
              <w:t>в</w:t>
            </w:r>
            <w:r w:rsidRPr="00A670D9">
              <w:rPr>
                <w:sz w:val="24"/>
                <w:szCs w:val="24"/>
              </w:rPr>
              <w:lastRenderedPageBreak/>
              <w:t>ление физич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ской культуры, спорта и мол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дежной полит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ки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0542F0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7585" w:rsidRPr="00A670D9">
              <w:rPr>
                <w:sz w:val="24"/>
                <w:szCs w:val="24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0542F0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7585" w:rsidRPr="00A670D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</w:t>
            </w:r>
            <w:r w:rsidR="000542F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0542F0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7585" w:rsidRPr="00A670D9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185074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85074">
              <w:rPr>
                <w:sz w:val="24"/>
                <w:szCs w:val="24"/>
              </w:rPr>
              <w:t>0</w:t>
            </w:r>
          </w:p>
        </w:tc>
      </w:tr>
      <w:tr w:rsidR="00827585" w:rsidRPr="00A670D9" w:rsidTr="00BC4476">
        <w:trPr>
          <w:gridAfter w:val="1"/>
          <w:wAfter w:w="80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pStyle w:val="ConsPlusNormal"/>
              <w:ind w:left="-172" w:right="-5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D9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A670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70D9">
              <w:rPr>
                <w:rFonts w:ascii="Times New Roman" w:hAnsi="Times New Roman" w:cs="Times New Roman"/>
                <w:sz w:val="24"/>
                <w:szCs w:val="24"/>
              </w:rPr>
              <w:t>тие 4.1.1. «Меропри</w:t>
            </w:r>
            <w:r w:rsidRPr="00A670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70D9">
              <w:rPr>
                <w:rFonts w:ascii="Times New Roman" w:hAnsi="Times New Roman" w:cs="Times New Roman"/>
                <w:sz w:val="24"/>
                <w:szCs w:val="24"/>
              </w:rPr>
              <w:t>тия в рамках подпр</w:t>
            </w:r>
            <w:r w:rsidRPr="00A670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0D9">
              <w:rPr>
                <w:rFonts w:ascii="Times New Roman" w:hAnsi="Times New Roman" w:cs="Times New Roman"/>
                <w:sz w:val="24"/>
                <w:szCs w:val="24"/>
              </w:rPr>
              <w:t xml:space="preserve">граммы 4 </w:t>
            </w:r>
            <w:r w:rsidRPr="00A670D9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«Против</w:t>
            </w:r>
            <w:r w:rsidRPr="00A670D9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A670D9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действие терроризму и экстремизму»</w:t>
            </w: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Отдел безопа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>ности, ГО и ЧС администрации района,  упра</w:t>
            </w:r>
            <w:r w:rsidRPr="00A670D9">
              <w:rPr>
                <w:sz w:val="24"/>
                <w:szCs w:val="24"/>
              </w:rPr>
              <w:t>в</w:t>
            </w:r>
            <w:r w:rsidRPr="00A670D9">
              <w:rPr>
                <w:sz w:val="24"/>
                <w:szCs w:val="24"/>
              </w:rPr>
              <w:t>ление физич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ской культуры, спорта и мол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дежной полит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ки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з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ве</w:t>
            </w:r>
            <w:r w:rsidRPr="00A670D9">
              <w:rPr>
                <w:sz w:val="24"/>
                <w:szCs w:val="24"/>
              </w:rPr>
              <w:t>р</w:t>
            </w:r>
            <w:r w:rsidRPr="00A670D9">
              <w:rPr>
                <w:sz w:val="24"/>
                <w:szCs w:val="24"/>
              </w:rPr>
              <w:t>шено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01.01.</w:t>
            </w:r>
          </w:p>
          <w:p w:rsidR="00827585" w:rsidRPr="00A670D9" w:rsidRDefault="00827585" w:rsidP="004E2AD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E2ADA">
              <w:rPr>
                <w:sz w:val="24"/>
                <w:szCs w:val="24"/>
              </w:rPr>
              <w:t>4</w:t>
            </w:r>
            <w:r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31.12.</w:t>
            </w:r>
          </w:p>
          <w:p w:rsidR="00827585" w:rsidRPr="00A670D9" w:rsidRDefault="00827585" w:rsidP="004E2AD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E2ADA">
              <w:rPr>
                <w:sz w:val="24"/>
                <w:szCs w:val="24"/>
              </w:rPr>
              <w:t>4</w:t>
            </w:r>
            <w:r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01.01.</w:t>
            </w: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20</w:t>
            </w:r>
            <w:r w:rsidR="004E2ADA">
              <w:rPr>
                <w:sz w:val="24"/>
                <w:szCs w:val="24"/>
              </w:rPr>
              <w:t>24</w:t>
            </w:r>
            <w:r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31.12.</w:t>
            </w:r>
          </w:p>
          <w:p w:rsidR="00827585" w:rsidRPr="00A670D9" w:rsidRDefault="004E2ADA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27585"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4E2ADA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7585" w:rsidRPr="00A670D9">
              <w:rPr>
                <w:sz w:val="24"/>
                <w:szCs w:val="24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4E2ADA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7585" w:rsidRPr="00A670D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4E2ADA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7585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4E2ADA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7585" w:rsidRPr="00A670D9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185074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85074">
              <w:rPr>
                <w:sz w:val="24"/>
                <w:szCs w:val="24"/>
              </w:rPr>
              <w:t>0</w:t>
            </w:r>
          </w:p>
        </w:tc>
      </w:tr>
      <w:tr w:rsidR="00827585" w:rsidRPr="00A670D9" w:rsidTr="00BC4476">
        <w:trPr>
          <w:gridAfter w:val="1"/>
          <w:wAfter w:w="80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ind w:firstLine="14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Подпрограмма 5</w:t>
            </w: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14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«Укрепление общ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ственного порядка»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585" w:rsidRPr="00A670D9" w:rsidRDefault="00827585" w:rsidP="00827585">
            <w:pPr>
              <w:ind w:firstLine="1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Администрация района, упра</w:t>
            </w:r>
            <w:r w:rsidRPr="00A670D9">
              <w:rPr>
                <w:sz w:val="24"/>
                <w:szCs w:val="24"/>
              </w:rPr>
              <w:t>в</w:t>
            </w:r>
            <w:r w:rsidRPr="00A670D9">
              <w:rPr>
                <w:sz w:val="24"/>
                <w:szCs w:val="24"/>
              </w:rPr>
              <w:t>ление образов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ния админ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страции района, муниципальные образовател</w:t>
            </w:r>
            <w:r w:rsidRPr="00A670D9">
              <w:rPr>
                <w:sz w:val="24"/>
                <w:szCs w:val="24"/>
              </w:rPr>
              <w:t>ь</w:t>
            </w:r>
            <w:r w:rsidRPr="00A670D9">
              <w:rPr>
                <w:sz w:val="24"/>
                <w:szCs w:val="24"/>
              </w:rPr>
              <w:t>ные учрежд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ния, управление социальной з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щиты населения администрации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D303F9" w:rsidRDefault="002E3164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303F9">
              <w:rPr>
                <w:sz w:val="24"/>
                <w:szCs w:val="24"/>
              </w:rPr>
              <w:t>22096</w:t>
            </w:r>
            <w:r w:rsidR="00827585" w:rsidRPr="00D303F9">
              <w:rPr>
                <w:sz w:val="24"/>
                <w:szCs w:val="24"/>
              </w:rPr>
              <w:t>,</w:t>
            </w:r>
            <w:r w:rsidRPr="00D303F9">
              <w:rPr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D303F9" w:rsidRDefault="002E3164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303F9">
              <w:rPr>
                <w:sz w:val="24"/>
                <w:szCs w:val="24"/>
              </w:rPr>
              <w:t>22096,9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D303F9" w:rsidRDefault="002E3164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303F9">
              <w:rPr>
                <w:sz w:val="24"/>
                <w:szCs w:val="24"/>
              </w:rPr>
              <w:t>22093,2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24264F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6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24264F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2E31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B40DD2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40DD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B40DD2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40DD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B40DD2" w:rsidRDefault="002E3164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827585" w:rsidRPr="00A670D9" w:rsidTr="00BC4476">
        <w:trPr>
          <w:gridAfter w:val="1"/>
          <w:wAfter w:w="80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5.1.1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Основное меропр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ятие 5.1.1. «Разв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тие отрядов юных инспекторов движ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ния (ЮИД)».</w:t>
            </w:r>
          </w:p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Управление о</w:t>
            </w:r>
            <w:r w:rsidRPr="00A670D9">
              <w:rPr>
                <w:sz w:val="24"/>
                <w:szCs w:val="24"/>
              </w:rPr>
              <w:t>б</w:t>
            </w:r>
            <w:r w:rsidRPr="00A670D9">
              <w:rPr>
                <w:sz w:val="24"/>
                <w:szCs w:val="24"/>
              </w:rPr>
              <w:t>разования а</w:t>
            </w:r>
            <w:r w:rsidRPr="00A670D9">
              <w:rPr>
                <w:sz w:val="24"/>
                <w:szCs w:val="24"/>
              </w:rPr>
              <w:t>д</w:t>
            </w:r>
            <w:r w:rsidRPr="00A670D9">
              <w:rPr>
                <w:sz w:val="24"/>
                <w:szCs w:val="24"/>
              </w:rPr>
              <w:t>министрации района, мун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ципальные о</w:t>
            </w:r>
            <w:r w:rsidRPr="00A670D9">
              <w:rPr>
                <w:sz w:val="24"/>
                <w:szCs w:val="24"/>
              </w:rPr>
              <w:t>б</w:t>
            </w:r>
            <w:r w:rsidRPr="00A670D9">
              <w:rPr>
                <w:sz w:val="24"/>
                <w:szCs w:val="24"/>
              </w:rPr>
              <w:t>разовательные учреждения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з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ве</w:t>
            </w:r>
            <w:r w:rsidRPr="00A670D9">
              <w:rPr>
                <w:sz w:val="24"/>
                <w:szCs w:val="24"/>
              </w:rPr>
              <w:t>р</w:t>
            </w:r>
            <w:r w:rsidRPr="00A670D9">
              <w:rPr>
                <w:sz w:val="24"/>
                <w:szCs w:val="24"/>
              </w:rPr>
              <w:t>шено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01.01.</w:t>
            </w:r>
          </w:p>
          <w:p w:rsidR="00827585" w:rsidRPr="00846E05" w:rsidRDefault="00BC4476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2024</w:t>
            </w:r>
            <w:r w:rsidR="00827585" w:rsidRPr="00846E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31.12.</w:t>
            </w:r>
          </w:p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</w:t>
            </w:r>
            <w:r w:rsidR="00BC4476" w:rsidRPr="00846E05">
              <w:rPr>
                <w:sz w:val="24"/>
                <w:szCs w:val="24"/>
              </w:rPr>
              <w:t>024</w:t>
            </w:r>
            <w:r w:rsidRPr="00846E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01.01.</w:t>
            </w:r>
          </w:p>
          <w:p w:rsidR="00827585" w:rsidRPr="00846E05" w:rsidRDefault="00BC4476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2024</w:t>
            </w:r>
            <w:r w:rsidR="00827585" w:rsidRPr="00846E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31.12.</w:t>
            </w:r>
          </w:p>
          <w:p w:rsidR="00827585" w:rsidRPr="00846E05" w:rsidRDefault="00BC4476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2024</w:t>
            </w:r>
            <w:r w:rsidR="00827585" w:rsidRPr="00846E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11</w:t>
            </w:r>
            <w:r w:rsidR="00827585" w:rsidRPr="00846E05">
              <w:rPr>
                <w:sz w:val="24"/>
                <w:szCs w:val="24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11</w:t>
            </w:r>
            <w:r w:rsidR="00827585" w:rsidRPr="00846E05">
              <w:rPr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710B8B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27585" w:rsidRPr="00846E05">
              <w:rPr>
                <w:sz w:val="24"/>
                <w:szCs w:val="24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710B8B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710B8B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</w:t>
            </w:r>
          </w:p>
        </w:tc>
      </w:tr>
      <w:tr w:rsidR="00827585" w:rsidRPr="00A670D9" w:rsidTr="00BC4476">
        <w:trPr>
          <w:gridAfter w:val="1"/>
          <w:wAfter w:w="80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Основное меропр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ятие 5.1.2. «Созд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ние безопасных условий передвиж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ния учащихся в о</w:t>
            </w:r>
            <w:r w:rsidRPr="00A670D9">
              <w:rPr>
                <w:sz w:val="24"/>
                <w:szCs w:val="24"/>
              </w:rPr>
              <w:t>б</w:t>
            </w:r>
            <w:r w:rsidRPr="00A670D9">
              <w:rPr>
                <w:sz w:val="24"/>
                <w:szCs w:val="24"/>
              </w:rPr>
              <w:t>разовательные учреждения»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Управление с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циальной защ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ты населения администрации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з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ве</w:t>
            </w:r>
            <w:r w:rsidRPr="00A670D9">
              <w:rPr>
                <w:sz w:val="24"/>
                <w:szCs w:val="24"/>
              </w:rPr>
              <w:t>р</w:t>
            </w:r>
            <w:r w:rsidRPr="00A670D9">
              <w:rPr>
                <w:sz w:val="24"/>
                <w:szCs w:val="24"/>
              </w:rPr>
              <w:t>шено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01.01.</w:t>
            </w:r>
          </w:p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2024</w:t>
            </w:r>
            <w:r w:rsidR="00827585" w:rsidRPr="00846E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31.12.</w:t>
            </w:r>
          </w:p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2024</w:t>
            </w:r>
            <w:r w:rsidR="00827585" w:rsidRPr="00846E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01.01.</w:t>
            </w:r>
          </w:p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2024</w:t>
            </w:r>
            <w:r w:rsidR="00827585" w:rsidRPr="00846E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31.12.</w:t>
            </w:r>
          </w:p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2024</w:t>
            </w:r>
            <w:r w:rsidR="00827585" w:rsidRPr="00846E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11</w:t>
            </w:r>
            <w:r w:rsidR="00827585" w:rsidRPr="00846E05">
              <w:rPr>
                <w:sz w:val="24"/>
                <w:szCs w:val="24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11</w:t>
            </w:r>
            <w:r w:rsidR="00827585" w:rsidRPr="00846E0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11</w:t>
            </w:r>
            <w:r w:rsidR="00827585" w:rsidRPr="00846E05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10</w:t>
            </w:r>
            <w:r w:rsidR="00827585" w:rsidRPr="00846E05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10</w:t>
            </w:r>
            <w:r w:rsidR="00827585" w:rsidRPr="00846E05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</w:t>
            </w:r>
          </w:p>
        </w:tc>
      </w:tr>
      <w:tr w:rsidR="00827585" w:rsidRPr="00A670D9" w:rsidTr="00BC4476">
        <w:trPr>
          <w:gridAfter w:val="1"/>
          <w:wAfter w:w="80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5.2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Основное меропр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ятие 5.2.1. «Реал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зация мероприятий по раннему выявл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нию потребителей наркотиков»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670D9">
              <w:rPr>
                <w:sz w:val="24"/>
                <w:szCs w:val="24"/>
              </w:rPr>
              <w:t>Вейделевского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 (пр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зывная коми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>сия района)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з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ве</w:t>
            </w:r>
            <w:r w:rsidRPr="00A670D9">
              <w:rPr>
                <w:sz w:val="24"/>
                <w:szCs w:val="24"/>
              </w:rPr>
              <w:t>р</w:t>
            </w:r>
            <w:r w:rsidRPr="00A670D9">
              <w:rPr>
                <w:sz w:val="24"/>
                <w:szCs w:val="24"/>
              </w:rPr>
              <w:t>шено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01.01.</w:t>
            </w:r>
          </w:p>
          <w:p w:rsidR="00827585" w:rsidRPr="00A670D9" w:rsidRDefault="00BC4476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27585"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31.12.</w:t>
            </w:r>
          </w:p>
          <w:p w:rsidR="00827585" w:rsidRPr="00A670D9" w:rsidRDefault="00BC4476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27585"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01.01.</w:t>
            </w:r>
          </w:p>
          <w:p w:rsidR="00827585" w:rsidRPr="00A670D9" w:rsidRDefault="00BC4476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27585"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31.12.</w:t>
            </w:r>
          </w:p>
          <w:p w:rsidR="00827585" w:rsidRPr="00A670D9" w:rsidRDefault="00BC4476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27585" w:rsidRPr="00A670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B345B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B345B">
              <w:rPr>
                <w:sz w:val="24"/>
                <w:szCs w:val="24"/>
              </w:rPr>
              <w:t>66,0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B345B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B345B">
              <w:rPr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B345B" w:rsidRDefault="00BC4476" w:rsidP="00BC447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710B8B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B345B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B345B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B345B" w:rsidRDefault="00BC4476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AB345B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B345B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AB345B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B345B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AB345B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B345B">
              <w:rPr>
                <w:sz w:val="24"/>
                <w:szCs w:val="24"/>
              </w:rPr>
              <w:t>0</w:t>
            </w:r>
          </w:p>
        </w:tc>
      </w:tr>
      <w:tr w:rsidR="00827585" w:rsidRPr="00A670D9" w:rsidTr="00BC4476">
        <w:trPr>
          <w:gridAfter w:val="1"/>
          <w:wAfter w:w="80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A670D9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585" w:rsidRPr="001B3520" w:rsidRDefault="00827585" w:rsidP="00827585">
            <w:pPr>
              <w:ind w:firstLine="0"/>
              <w:rPr>
                <w:sz w:val="24"/>
                <w:szCs w:val="24"/>
              </w:rPr>
            </w:pPr>
            <w:r w:rsidRPr="001B3520">
              <w:rPr>
                <w:sz w:val="24"/>
                <w:szCs w:val="24"/>
              </w:rPr>
              <w:t>Основное меропр</w:t>
            </w:r>
            <w:r w:rsidRPr="001B3520">
              <w:rPr>
                <w:sz w:val="24"/>
                <w:szCs w:val="24"/>
              </w:rPr>
              <w:t>и</w:t>
            </w:r>
            <w:r w:rsidRPr="001B3520">
              <w:rPr>
                <w:sz w:val="24"/>
                <w:szCs w:val="24"/>
              </w:rPr>
              <w:t>ятие 5.3.1. «Обесп</w:t>
            </w:r>
            <w:r w:rsidRPr="001B3520">
              <w:rPr>
                <w:sz w:val="24"/>
                <w:szCs w:val="24"/>
              </w:rPr>
              <w:t>е</w:t>
            </w:r>
            <w:r w:rsidRPr="001B3520">
              <w:rPr>
                <w:sz w:val="24"/>
                <w:szCs w:val="24"/>
              </w:rPr>
              <w:t>чение безопасности в местах массовых  пребываний насел</w:t>
            </w:r>
            <w:r w:rsidRPr="001B3520">
              <w:rPr>
                <w:sz w:val="24"/>
                <w:szCs w:val="24"/>
              </w:rPr>
              <w:t>е</w:t>
            </w:r>
            <w:r w:rsidRPr="001B3520">
              <w:rPr>
                <w:sz w:val="24"/>
                <w:szCs w:val="24"/>
              </w:rPr>
              <w:t>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1B3520" w:rsidRDefault="00827585" w:rsidP="00827585">
            <w:pPr>
              <w:ind w:firstLine="0"/>
              <w:rPr>
                <w:sz w:val="24"/>
                <w:szCs w:val="24"/>
              </w:rPr>
            </w:pPr>
            <w:r w:rsidRPr="001B3520">
              <w:rPr>
                <w:sz w:val="24"/>
                <w:szCs w:val="24"/>
              </w:rPr>
              <w:t xml:space="preserve">МКУ «ЕДДС </w:t>
            </w:r>
            <w:proofErr w:type="spellStart"/>
            <w:r w:rsidRPr="001B3520">
              <w:rPr>
                <w:sz w:val="24"/>
                <w:szCs w:val="24"/>
              </w:rPr>
              <w:t>Вейделевского</w:t>
            </w:r>
            <w:proofErr w:type="spellEnd"/>
            <w:r w:rsidRPr="001B3520">
              <w:rPr>
                <w:sz w:val="24"/>
                <w:szCs w:val="24"/>
              </w:rPr>
              <w:t xml:space="preserve"> района»</w:t>
            </w:r>
          </w:p>
          <w:p w:rsidR="00827585" w:rsidRPr="001B3520" w:rsidRDefault="00827585" w:rsidP="00827585">
            <w:pPr>
              <w:rPr>
                <w:sz w:val="24"/>
                <w:szCs w:val="24"/>
              </w:rPr>
            </w:pPr>
          </w:p>
          <w:p w:rsidR="00827585" w:rsidRPr="001B3520" w:rsidRDefault="00827585" w:rsidP="00827585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1B3520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B3520">
              <w:rPr>
                <w:sz w:val="24"/>
                <w:szCs w:val="24"/>
              </w:rPr>
              <w:t>з</w:t>
            </w:r>
            <w:r w:rsidRPr="001B3520">
              <w:rPr>
                <w:sz w:val="24"/>
                <w:szCs w:val="24"/>
              </w:rPr>
              <w:t>а</w:t>
            </w:r>
            <w:r w:rsidRPr="001B3520">
              <w:rPr>
                <w:sz w:val="24"/>
                <w:szCs w:val="24"/>
              </w:rPr>
              <w:t>ве</w:t>
            </w:r>
            <w:r w:rsidRPr="001B3520">
              <w:rPr>
                <w:sz w:val="24"/>
                <w:szCs w:val="24"/>
              </w:rPr>
              <w:t>р</w:t>
            </w:r>
            <w:r w:rsidRPr="001B3520">
              <w:rPr>
                <w:sz w:val="24"/>
                <w:szCs w:val="24"/>
              </w:rPr>
              <w:t>шено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01.01.</w:t>
            </w:r>
          </w:p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2024</w:t>
            </w:r>
            <w:r w:rsidR="00827585" w:rsidRPr="00846E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31.12.</w:t>
            </w:r>
          </w:p>
          <w:p w:rsidR="00827585" w:rsidRPr="00846E05" w:rsidRDefault="0082758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</w:t>
            </w:r>
            <w:r w:rsidR="00846E05" w:rsidRPr="00846E05">
              <w:rPr>
                <w:sz w:val="24"/>
                <w:szCs w:val="24"/>
              </w:rPr>
              <w:t>024</w:t>
            </w:r>
            <w:r w:rsidRPr="00846E05">
              <w:rPr>
                <w:sz w:val="24"/>
                <w:szCs w:val="24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01.01.</w:t>
            </w:r>
          </w:p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2024</w:t>
            </w:r>
            <w:r w:rsidR="00827585" w:rsidRPr="00846E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31.12.</w:t>
            </w:r>
          </w:p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2024</w:t>
            </w:r>
            <w:r w:rsidR="00827585" w:rsidRPr="00846E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22019,9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22019,9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710B8B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22018</w:t>
            </w:r>
            <w:r w:rsidR="00846E05" w:rsidRPr="00846E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99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585" w:rsidRPr="00846E05" w:rsidRDefault="00846E0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99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5" w:rsidRPr="00846E05" w:rsidRDefault="00827585" w:rsidP="00827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</w:t>
            </w:r>
          </w:p>
        </w:tc>
      </w:tr>
      <w:tr w:rsidR="00846E05" w:rsidRPr="00A670D9" w:rsidTr="00BC4476">
        <w:trPr>
          <w:gridAfter w:val="1"/>
          <w:wAfter w:w="80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E05" w:rsidRPr="00A670D9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46E05" w:rsidRPr="00A670D9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B3520">
              <w:rPr>
                <w:sz w:val="24"/>
                <w:szCs w:val="24"/>
              </w:rPr>
              <w:t>Подпрограмма 6 «Обеспечение ре</w:t>
            </w:r>
            <w:r w:rsidRPr="001B3520">
              <w:rPr>
                <w:sz w:val="24"/>
                <w:szCs w:val="24"/>
              </w:rPr>
              <w:t>а</w:t>
            </w:r>
            <w:r w:rsidRPr="001B3520">
              <w:rPr>
                <w:sz w:val="24"/>
                <w:szCs w:val="24"/>
              </w:rPr>
              <w:t>лизации муниц</w:t>
            </w:r>
            <w:r w:rsidRPr="001B3520">
              <w:rPr>
                <w:sz w:val="24"/>
                <w:szCs w:val="24"/>
              </w:rPr>
              <w:t>и</w:t>
            </w:r>
            <w:r w:rsidRPr="001B3520">
              <w:rPr>
                <w:sz w:val="24"/>
                <w:szCs w:val="24"/>
              </w:rPr>
              <w:t>пальной програ</w:t>
            </w:r>
            <w:r w:rsidRPr="001B3520">
              <w:rPr>
                <w:sz w:val="24"/>
                <w:szCs w:val="24"/>
              </w:rPr>
              <w:t>м</w:t>
            </w:r>
            <w:r w:rsidRPr="001B3520">
              <w:rPr>
                <w:sz w:val="24"/>
                <w:szCs w:val="24"/>
              </w:rPr>
              <w:t>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B3520">
              <w:rPr>
                <w:sz w:val="24"/>
                <w:szCs w:val="24"/>
              </w:rPr>
              <w:t>Комиссия по делам несове</w:t>
            </w:r>
            <w:r w:rsidRPr="001B3520">
              <w:rPr>
                <w:sz w:val="24"/>
                <w:szCs w:val="24"/>
              </w:rPr>
              <w:t>р</w:t>
            </w:r>
            <w:r w:rsidRPr="001B3520">
              <w:rPr>
                <w:sz w:val="24"/>
                <w:szCs w:val="24"/>
              </w:rPr>
              <w:t>шеннолетних и защите их прав при главе адм</w:t>
            </w:r>
            <w:r w:rsidRPr="001B3520">
              <w:rPr>
                <w:sz w:val="24"/>
                <w:szCs w:val="24"/>
              </w:rPr>
              <w:t>и</w:t>
            </w:r>
            <w:r w:rsidRPr="001B3520">
              <w:rPr>
                <w:sz w:val="24"/>
                <w:szCs w:val="24"/>
              </w:rPr>
              <w:t xml:space="preserve">нистрации </w:t>
            </w:r>
            <w:proofErr w:type="spellStart"/>
            <w:r w:rsidRPr="001B3520">
              <w:rPr>
                <w:sz w:val="24"/>
                <w:szCs w:val="24"/>
              </w:rPr>
              <w:t>Ве</w:t>
            </w:r>
            <w:r w:rsidRPr="001B3520">
              <w:rPr>
                <w:sz w:val="24"/>
                <w:szCs w:val="24"/>
              </w:rPr>
              <w:t>й</w:t>
            </w:r>
            <w:r w:rsidRPr="001B3520">
              <w:rPr>
                <w:sz w:val="24"/>
                <w:szCs w:val="24"/>
              </w:rPr>
              <w:t>делевского</w:t>
            </w:r>
            <w:proofErr w:type="spellEnd"/>
            <w:r w:rsidRPr="001B3520">
              <w:rPr>
                <w:sz w:val="24"/>
                <w:szCs w:val="24"/>
              </w:rPr>
              <w:t xml:space="preserve"> ра</w:t>
            </w:r>
            <w:r w:rsidRPr="001B3520">
              <w:rPr>
                <w:sz w:val="24"/>
                <w:szCs w:val="24"/>
              </w:rPr>
              <w:t>й</w:t>
            </w:r>
            <w:r w:rsidRPr="001B3520">
              <w:rPr>
                <w:sz w:val="24"/>
                <w:szCs w:val="24"/>
              </w:rPr>
              <w:t>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B3520">
              <w:rPr>
                <w:sz w:val="24"/>
                <w:szCs w:val="24"/>
              </w:rPr>
              <w:t>з</w:t>
            </w:r>
            <w:r w:rsidRPr="001B3520">
              <w:rPr>
                <w:sz w:val="24"/>
                <w:szCs w:val="24"/>
              </w:rPr>
              <w:t>а</w:t>
            </w:r>
            <w:r w:rsidRPr="001B3520">
              <w:rPr>
                <w:sz w:val="24"/>
                <w:szCs w:val="24"/>
              </w:rPr>
              <w:t>ве</w:t>
            </w:r>
            <w:r w:rsidRPr="001B3520">
              <w:rPr>
                <w:sz w:val="24"/>
                <w:szCs w:val="24"/>
              </w:rPr>
              <w:t>р</w:t>
            </w:r>
            <w:r w:rsidRPr="001B3520">
              <w:rPr>
                <w:sz w:val="24"/>
                <w:szCs w:val="24"/>
              </w:rPr>
              <w:t>шено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01.01.</w:t>
            </w:r>
          </w:p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31.12.</w:t>
            </w:r>
          </w:p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01.01.</w:t>
            </w:r>
          </w:p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31.12.</w:t>
            </w:r>
          </w:p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2024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485,0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485,0</w:t>
            </w:r>
          </w:p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485,0</w:t>
            </w:r>
          </w:p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05" w:rsidRPr="00846E05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6E05">
              <w:rPr>
                <w:sz w:val="24"/>
                <w:szCs w:val="24"/>
              </w:rPr>
              <w:t>0</w:t>
            </w:r>
          </w:p>
        </w:tc>
      </w:tr>
      <w:tr w:rsidR="00846E05" w:rsidRPr="00A670D9" w:rsidTr="00BC4476">
        <w:trPr>
          <w:gridAfter w:val="1"/>
          <w:wAfter w:w="80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E05" w:rsidRPr="00A670D9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E05" w:rsidRPr="001B3520" w:rsidRDefault="00846E05" w:rsidP="00846E05">
            <w:pPr>
              <w:ind w:firstLine="14"/>
              <w:jc w:val="center"/>
              <w:rPr>
                <w:sz w:val="24"/>
                <w:szCs w:val="24"/>
              </w:rPr>
            </w:pPr>
            <w:r w:rsidRPr="001B3520">
              <w:rPr>
                <w:sz w:val="24"/>
                <w:szCs w:val="24"/>
              </w:rPr>
              <w:t>Основное меропр</w:t>
            </w:r>
            <w:r w:rsidRPr="001B3520">
              <w:rPr>
                <w:sz w:val="24"/>
                <w:szCs w:val="24"/>
              </w:rPr>
              <w:t>и</w:t>
            </w:r>
            <w:r w:rsidRPr="001B3520">
              <w:rPr>
                <w:sz w:val="24"/>
                <w:szCs w:val="24"/>
              </w:rPr>
              <w:t>ятие 4.1.1 «Обесп</w:t>
            </w:r>
            <w:r w:rsidRPr="001B3520">
              <w:rPr>
                <w:sz w:val="24"/>
                <w:szCs w:val="24"/>
              </w:rPr>
              <w:t>е</w:t>
            </w:r>
            <w:r w:rsidRPr="001B3520">
              <w:rPr>
                <w:sz w:val="24"/>
                <w:szCs w:val="24"/>
              </w:rPr>
              <w:t>чение функций к</w:t>
            </w:r>
            <w:r w:rsidRPr="001B3520">
              <w:rPr>
                <w:sz w:val="24"/>
                <w:szCs w:val="24"/>
              </w:rPr>
              <w:t>о</w:t>
            </w:r>
            <w:r w:rsidRPr="001B3520">
              <w:rPr>
                <w:sz w:val="24"/>
                <w:szCs w:val="24"/>
              </w:rPr>
              <w:t>миссии по делам несовершенноле</w:t>
            </w:r>
            <w:r w:rsidRPr="001B3520">
              <w:rPr>
                <w:sz w:val="24"/>
                <w:szCs w:val="24"/>
              </w:rPr>
              <w:t>т</w:t>
            </w:r>
            <w:r w:rsidRPr="001B3520">
              <w:rPr>
                <w:sz w:val="24"/>
                <w:szCs w:val="24"/>
              </w:rPr>
              <w:t xml:space="preserve">них и защите их </w:t>
            </w:r>
            <w:r w:rsidRPr="001B3520">
              <w:rPr>
                <w:sz w:val="24"/>
                <w:szCs w:val="24"/>
              </w:rPr>
              <w:lastRenderedPageBreak/>
              <w:t>прав»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B3520">
              <w:rPr>
                <w:sz w:val="24"/>
                <w:szCs w:val="24"/>
              </w:rPr>
              <w:lastRenderedPageBreak/>
              <w:t>Комиссия по делам несове</w:t>
            </w:r>
            <w:r w:rsidRPr="001B3520">
              <w:rPr>
                <w:sz w:val="24"/>
                <w:szCs w:val="24"/>
              </w:rPr>
              <w:t>р</w:t>
            </w:r>
            <w:r w:rsidRPr="001B3520">
              <w:rPr>
                <w:sz w:val="24"/>
                <w:szCs w:val="24"/>
              </w:rPr>
              <w:t>шеннолетних и защите их прав при главе адм</w:t>
            </w:r>
            <w:r w:rsidRPr="001B3520">
              <w:rPr>
                <w:sz w:val="24"/>
                <w:szCs w:val="24"/>
              </w:rPr>
              <w:t>и</w:t>
            </w:r>
            <w:r w:rsidRPr="001B3520">
              <w:rPr>
                <w:sz w:val="24"/>
                <w:szCs w:val="24"/>
              </w:rPr>
              <w:t xml:space="preserve">нистрации </w:t>
            </w:r>
            <w:proofErr w:type="spellStart"/>
            <w:r w:rsidRPr="001B3520">
              <w:rPr>
                <w:sz w:val="24"/>
                <w:szCs w:val="24"/>
              </w:rPr>
              <w:t>Ве</w:t>
            </w:r>
            <w:r w:rsidRPr="001B3520">
              <w:rPr>
                <w:sz w:val="24"/>
                <w:szCs w:val="24"/>
              </w:rPr>
              <w:t>й</w:t>
            </w:r>
            <w:r w:rsidRPr="001B3520">
              <w:rPr>
                <w:sz w:val="24"/>
                <w:szCs w:val="24"/>
              </w:rPr>
              <w:lastRenderedPageBreak/>
              <w:t>делевского</w:t>
            </w:r>
            <w:proofErr w:type="spellEnd"/>
            <w:r w:rsidRPr="001B3520">
              <w:rPr>
                <w:sz w:val="24"/>
                <w:szCs w:val="24"/>
              </w:rPr>
              <w:t xml:space="preserve"> ра</w:t>
            </w:r>
            <w:r w:rsidRPr="001B3520">
              <w:rPr>
                <w:sz w:val="24"/>
                <w:szCs w:val="24"/>
              </w:rPr>
              <w:t>й</w:t>
            </w:r>
            <w:r w:rsidRPr="001B3520">
              <w:rPr>
                <w:sz w:val="24"/>
                <w:szCs w:val="24"/>
              </w:rPr>
              <w:t>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B3520">
              <w:rPr>
                <w:sz w:val="24"/>
                <w:szCs w:val="24"/>
              </w:rPr>
              <w:lastRenderedPageBreak/>
              <w:t>з</w:t>
            </w:r>
            <w:r w:rsidRPr="001B3520">
              <w:rPr>
                <w:sz w:val="24"/>
                <w:szCs w:val="24"/>
              </w:rPr>
              <w:t>а</w:t>
            </w:r>
            <w:r w:rsidRPr="001B3520">
              <w:rPr>
                <w:sz w:val="24"/>
                <w:szCs w:val="24"/>
              </w:rPr>
              <w:t>ве</w:t>
            </w:r>
            <w:r w:rsidRPr="001B3520">
              <w:rPr>
                <w:sz w:val="24"/>
                <w:szCs w:val="24"/>
              </w:rPr>
              <w:t>р</w:t>
            </w:r>
            <w:r w:rsidRPr="001B3520">
              <w:rPr>
                <w:sz w:val="24"/>
                <w:szCs w:val="24"/>
              </w:rPr>
              <w:t>шено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B3520">
              <w:rPr>
                <w:sz w:val="24"/>
                <w:szCs w:val="24"/>
              </w:rPr>
              <w:t>01.01.</w:t>
            </w:r>
          </w:p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B3520">
              <w:rPr>
                <w:sz w:val="24"/>
                <w:szCs w:val="24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B3520">
              <w:rPr>
                <w:sz w:val="24"/>
                <w:szCs w:val="24"/>
              </w:rPr>
              <w:t>31.12.</w:t>
            </w:r>
          </w:p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B3520">
              <w:rPr>
                <w:sz w:val="24"/>
                <w:szCs w:val="24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B3520">
              <w:rPr>
                <w:sz w:val="24"/>
                <w:szCs w:val="24"/>
              </w:rPr>
              <w:t>01.01.</w:t>
            </w:r>
          </w:p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B3520">
              <w:rPr>
                <w:sz w:val="24"/>
                <w:szCs w:val="24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B3520">
              <w:rPr>
                <w:sz w:val="24"/>
                <w:szCs w:val="24"/>
              </w:rPr>
              <w:t>31.12.</w:t>
            </w:r>
          </w:p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B3520">
              <w:rPr>
                <w:sz w:val="24"/>
                <w:szCs w:val="24"/>
              </w:rPr>
              <w:t>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  <w:r w:rsidRPr="001B3520">
              <w:rPr>
                <w:sz w:val="24"/>
                <w:szCs w:val="24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  <w:r w:rsidRPr="001B3520">
              <w:rPr>
                <w:sz w:val="24"/>
                <w:szCs w:val="24"/>
              </w:rPr>
              <w:t>,0</w:t>
            </w:r>
          </w:p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B3520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B3520"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05" w:rsidRPr="001B3520" w:rsidRDefault="00846E05" w:rsidP="00846E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C2750" w:rsidRPr="00A670D9" w:rsidRDefault="00AC2750" w:rsidP="00AC2750">
      <w:pPr>
        <w:autoSpaceDE w:val="0"/>
        <w:autoSpaceDN w:val="0"/>
        <w:adjustRightInd w:val="0"/>
        <w:ind w:firstLine="540"/>
      </w:pPr>
    </w:p>
    <w:p w:rsidR="00651D50" w:rsidRPr="00A670D9" w:rsidRDefault="00651D50" w:rsidP="00AC2750">
      <w:pPr>
        <w:autoSpaceDE w:val="0"/>
        <w:autoSpaceDN w:val="0"/>
        <w:adjustRightInd w:val="0"/>
        <w:ind w:firstLine="540"/>
      </w:pPr>
    </w:p>
    <w:p w:rsidR="00AC2750" w:rsidRPr="00846E05" w:rsidRDefault="00AC2750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bookmarkStart w:id="16" w:name="Par679"/>
      <w:bookmarkEnd w:id="16"/>
      <w:r w:rsidRPr="00846E05">
        <w:rPr>
          <w:b/>
        </w:rPr>
        <w:t>Форма 2. Сведения о достижении значений целевых показателей</w:t>
      </w:r>
    </w:p>
    <w:p w:rsidR="00AC2750" w:rsidRPr="00846E05" w:rsidRDefault="00AC2750" w:rsidP="00AC2750">
      <w:pPr>
        <w:autoSpaceDE w:val="0"/>
        <w:autoSpaceDN w:val="0"/>
        <w:adjustRightInd w:val="0"/>
        <w:ind w:firstLine="0"/>
        <w:jc w:val="center"/>
        <w:rPr>
          <w:b/>
        </w:rPr>
      </w:pPr>
      <w:r w:rsidRPr="00846E05">
        <w:rPr>
          <w:b/>
        </w:rPr>
        <w:t xml:space="preserve">муниципальной программы за </w:t>
      </w:r>
      <w:r w:rsidR="001D1172" w:rsidRPr="00846E05">
        <w:rPr>
          <w:b/>
          <w:u w:val="single"/>
        </w:rPr>
        <w:t>202</w:t>
      </w:r>
      <w:r w:rsidR="00846E05" w:rsidRPr="00846E05">
        <w:rPr>
          <w:b/>
          <w:u w:val="single"/>
        </w:rPr>
        <w:t>4</w:t>
      </w:r>
      <w:r w:rsidRPr="00846E05">
        <w:rPr>
          <w:b/>
        </w:rPr>
        <w:t xml:space="preserve"> год</w:t>
      </w:r>
    </w:p>
    <w:p w:rsidR="00AC2750" w:rsidRPr="00846E05" w:rsidRDefault="00AC2750" w:rsidP="00AC2750">
      <w:pPr>
        <w:autoSpaceDE w:val="0"/>
        <w:autoSpaceDN w:val="0"/>
        <w:adjustRightInd w:val="0"/>
        <w:ind w:firstLine="0"/>
        <w:jc w:val="center"/>
      </w:pPr>
    </w:p>
    <w:tbl>
      <w:tblPr>
        <w:tblW w:w="316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2492"/>
        <w:gridCol w:w="2692"/>
        <w:gridCol w:w="709"/>
        <w:gridCol w:w="1134"/>
        <w:gridCol w:w="1275"/>
        <w:gridCol w:w="1134"/>
        <w:gridCol w:w="1134"/>
        <w:gridCol w:w="3402"/>
        <w:gridCol w:w="4234"/>
        <w:gridCol w:w="4234"/>
        <w:gridCol w:w="4234"/>
        <w:gridCol w:w="4234"/>
      </w:tblGrid>
      <w:tr w:rsidR="00AC2750" w:rsidRPr="00703E64" w:rsidTr="00016B2B">
        <w:trPr>
          <w:gridAfter w:val="4"/>
          <w:wAfter w:w="16936" w:type="dxa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7" w:name="Par682"/>
            <w:bookmarkEnd w:id="17"/>
            <w:r w:rsidRPr="009D6DDD">
              <w:rPr>
                <w:sz w:val="24"/>
                <w:szCs w:val="24"/>
              </w:rPr>
              <w:t>№</w:t>
            </w:r>
            <w:proofErr w:type="gramStart"/>
            <w:r w:rsidRPr="009D6DDD">
              <w:rPr>
                <w:sz w:val="24"/>
                <w:szCs w:val="24"/>
              </w:rPr>
              <w:t>п</w:t>
            </w:r>
            <w:proofErr w:type="gramEnd"/>
            <w:r w:rsidRPr="009D6DDD">
              <w:rPr>
                <w:sz w:val="24"/>
                <w:szCs w:val="24"/>
              </w:rPr>
              <w:t>/п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8" w:name="Par683"/>
            <w:bookmarkEnd w:id="18"/>
            <w:r w:rsidRPr="009D6DDD">
              <w:rPr>
                <w:sz w:val="24"/>
                <w:szCs w:val="24"/>
              </w:rPr>
              <w:t>Наименование целев</w:t>
            </w:r>
            <w:r w:rsidRPr="009D6DDD">
              <w:rPr>
                <w:sz w:val="24"/>
                <w:szCs w:val="24"/>
              </w:rPr>
              <w:t>о</w:t>
            </w:r>
            <w:r w:rsidRPr="009D6DDD">
              <w:rPr>
                <w:sz w:val="24"/>
                <w:szCs w:val="24"/>
              </w:rPr>
              <w:t>го показателя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9" w:name="Par684"/>
            <w:bookmarkEnd w:id="19"/>
            <w:r w:rsidRPr="009D6DDD">
              <w:rPr>
                <w:sz w:val="24"/>
                <w:szCs w:val="24"/>
              </w:rPr>
              <w:t xml:space="preserve">Вид </w:t>
            </w:r>
            <w:proofErr w:type="gramStart"/>
            <w:r w:rsidRPr="009D6DDD">
              <w:rPr>
                <w:sz w:val="24"/>
                <w:szCs w:val="24"/>
              </w:rPr>
              <w:t>целевого</w:t>
            </w:r>
            <w:proofErr w:type="gramEnd"/>
          </w:p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0" w:name="Par686"/>
            <w:bookmarkEnd w:id="20"/>
            <w:r w:rsidRPr="009D6DDD">
              <w:rPr>
                <w:sz w:val="24"/>
                <w:szCs w:val="24"/>
              </w:rPr>
              <w:t>Ед. изм.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1" w:name="Par688"/>
            <w:bookmarkEnd w:id="21"/>
            <w:r w:rsidRPr="009D6DDD">
              <w:rPr>
                <w:sz w:val="24"/>
                <w:szCs w:val="24"/>
              </w:rPr>
              <w:t>Обоснование отклонения фа</w:t>
            </w:r>
            <w:r w:rsidRPr="009D6DDD">
              <w:rPr>
                <w:sz w:val="24"/>
                <w:szCs w:val="24"/>
              </w:rPr>
              <w:t>к</w:t>
            </w:r>
            <w:r w:rsidRPr="009D6DDD">
              <w:rPr>
                <w:sz w:val="24"/>
                <w:szCs w:val="24"/>
              </w:rPr>
              <w:t>тического от планового знач</w:t>
            </w:r>
            <w:r w:rsidRPr="009D6DDD">
              <w:rPr>
                <w:sz w:val="24"/>
                <w:szCs w:val="24"/>
              </w:rPr>
              <w:t>е</w:t>
            </w:r>
            <w:r w:rsidRPr="009D6DDD">
              <w:rPr>
                <w:sz w:val="24"/>
                <w:szCs w:val="24"/>
              </w:rPr>
              <w:t>ния</w:t>
            </w:r>
          </w:p>
        </w:tc>
      </w:tr>
      <w:tr w:rsidR="00AC2750" w:rsidRPr="00703E64" w:rsidTr="00016B2B">
        <w:trPr>
          <w:gridAfter w:val="4"/>
          <w:wAfter w:w="16936" w:type="dxa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2" w:name="Par689"/>
            <w:bookmarkEnd w:id="22"/>
            <w:r w:rsidRPr="009D6DDD">
              <w:rPr>
                <w:sz w:val="24"/>
                <w:szCs w:val="24"/>
              </w:rPr>
              <w:t>Базовый период (факт)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2750" w:rsidRPr="00703E64" w:rsidTr="00016B2B">
        <w:trPr>
          <w:gridAfter w:val="4"/>
          <w:wAfter w:w="16936" w:type="dxa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3" w:name="Par691"/>
            <w:bookmarkEnd w:id="23"/>
            <w:r w:rsidRPr="009D6DDD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4" w:name="Par692"/>
            <w:bookmarkEnd w:id="24"/>
            <w:r w:rsidRPr="009D6DDD"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5" w:name="Par693"/>
            <w:bookmarkEnd w:id="25"/>
            <w:proofErr w:type="spellStart"/>
            <w:proofErr w:type="gramStart"/>
            <w:r w:rsidRPr="009D6DDD">
              <w:rPr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9D6DDD">
              <w:rPr>
                <w:sz w:val="24"/>
                <w:szCs w:val="24"/>
              </w:rPr>
              <w:t>,</w:t>
            </w:r>
          </w:p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%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2750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9D6DDD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9</w:t>
            </w:r>
          </w:p>
        </w:tc>
      </w:tr>
      <w:tr w:rsidR="00AC2750" w:rsidRPr="00703E64" w:rsidTr="00016B2B">
        <w:trPr>
          <w:gridAfter w:val="4"/>
          <w:wAfter w:w="16936" w:type="dxa"/>
        </w:trPr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9D6DDD" w:rsidRDefault="00AC2750" w:rsidP="0048329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b/>
                <w:sz w:val="24"/>
                <w:szCs w:val="24"/>
              </w:rPr>
              <w:t>Муниципальная программа</w:t>
            </w:r>
            <w:r w:rsidR="00E0222D" w:rsidRPr="009D6DDD">
              <w:rPr>
                <w:b/>
                <w:sz w:val="24"/>
                <w:szCs w:val="24"/>
              </w:rPr>
              <w:t xml:space="preserve"> </w:t>
            </w:r>
            <w:r w:rsidRPr="009D6DDD">
              <w:rPr>
                <w:b/>
                <w:sz w:val="24"/>
                <w:szCs w:val="24"/>
              </w:rPr>
              <w:t xml:space="preserve">«Обеспечение безопасности жизнедеятельности населения и территорий </w:t>
            </w:r>
            <w:proofErr w:type="spellStart"/>
            <w:r w:rsidRPr="009D6DDD">
              <w:rPr>
                <w:b/>
                <w:sz w:val="24"/>
                <w:szCs w:val="24"/>
              </w:rPr>
              <w:t>Вейделевского</w:t>
            </w:r>
            <w:proofErr w:type="spellEnd"/>
            <w:r w:rsidRPr="009D6DDD">
              <w:rPr>
                <w:b/>
                <w:sz w:val="24"/>
                <w:szCs w:val="24"/>
              </w:rPr>
              <w:t xml:space="preserve"> района»</w:t>
            </w:r>
          </w:p>
        </w:tc>
      </w:tr>
      <w:tr w:rsidR="004A1AFD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AFD" w:rsidRPr="009D6DDD" w:rsidRDefault="004A1AFD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1.Количество поги</w:t>
            </w:r>
            <w:r w:rsidRPr="009D6DDD">
              <w:rPr>
                <w:sz w:val="24"/>
                <w:szCs w:val="24"/>
              </w:rPr>
              <w:t>б</w:t>
            </w:r>
            <w:r w:rsidRPr="009D6DDD">
              <w:rPr>
                <w:sz w:val="24"/>
                <w:szCs w:val="24"/>
              </w:rPr>
              <w:t>ших людей при пож</w:t>
            </w:r>
            <w:r w:rsidRPr="009D6DDD">
              <w:rPr>
                <w:sz w:val="24"/>
                <w:szCs w:val="24"/>
              </w:rPr>
              <w:t>а</w:t>
            </w:r>
            <w:r w:rsidRPr="009D6DDD">
              <w:rPr>
                <w:sz w:val="24"/>
                <w:szCs w:val="24"/>
              </w:rPr>
              <w:t>рах, человек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5A6A8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9008E1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9008E1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1AFD" w:rsidRPr="009D6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A34B9E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9008E1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4D10" w:rsidRPr="009D6DDD"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8178E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-//-</w:t>
            </w:r>
          </w:p>
        </w:tc>
      </w:tr>
      <w:tr w:rsidR="004A1AFD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AC2750">
            <w:pPr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2. Количество постр</w:t>
            </w:r>
            <w:r w:rsidRPr="009D6DDD">
              <w:rPr>
                <w:sz w:val="24"/>
                <w:szCs w:val="24"/>
              </w:rPr>
              <w:t>а</w:t>
            </w:r>
            <w:r w:rsidRPr="009D6DDD">
              <w:rPr>
                <w:sz w:val="24"/>
                <w:szCs w:val="24"/>
              </w:rPr>
              <w:t>давших людей при пожарах, человек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EA6D5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9008E1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9008E1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A34B9E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214D10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10</w:t>
            </w:r>
            <w:r w:rsidR="004A1AFD" w:rsidRPr="009D6DDD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8178E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-//-</w:t>
            </w:r>
          </w:p>
        </w:tc>
      </w:tr>
      <w:tr w:rsidR="004A1AFD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AC2750">
            <w:pPr>
              <w:ind w:firstLine="0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 xml:space="preserve">3.Экономический ущерб от пожаров, </w:t>
            </w:r>
            <w:proofErr w:type="spellStart"/>
            <w:r w:rsidRPr="009D6DDD">
              <w:rPr>
                <w:sz w:val="24"/>
                <w:szCs w:val="24"/>
              </w:rPr>
              <w:t>тыс</w:t>
            </w:r>
            <w:proofErr w:type="gramStart"/>
            <w:r w:rsidRPr="009D6DDD">
              <w:rPr>
                <w:sz w:val="24"/>
                <w:szCs w:val="24"/>
              </w:rPr>
              <w:t>.р</w:t>
            </w:r>
            <w:proofErr w:type="gramEnd"/>
            <w:r w:rsidRPr="009D6DDD">
              <w:rPr>
                <w:sz w:val="24"/>
                <w:szCs w:val="24"/>
              </w:rPr>
              <w:t>уб</w:t>
            </w:r>
            <w:proofErr w:type="spellEnd"/>
            <w:r w:rsidRPr="009D6DDD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5A6A8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475,0</w:t>
            </w:r>
          </w:p>
          <w:p w:rsidR="004A1AFD" w:rsidRPr="009D6DDD" w:rsidRDefault="004A1AFD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2"/>
                <w:szCs w:val="22"/>
              </w:rP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9008E1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  <w:r w:rsidR="004A1AFD" w:rsidRPr="009D6D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9008E1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8178E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-//-</w:t>
            </w:r>
          </w:p>
        </w:tc>
      </w:tr>
      <w:tr w:rsidR="004A1AFD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AC2750">
            <w:pPr>
              <w:ind w:firstLine="0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4. Количество пож</w:t>
            </w:r>
            <w:r w:rsidRPr="009D6DDD">
              <w:rPr>
                <w:sz w:val="24"/>
                <w:szCs w:val="24"/>
              </w:rPr>
              <w:t>а</w:t>
            </w:r>
            <w:r w:rsidRPr="009D6DDD">
              <w:rPr>
                <w:sz w:val="24"/>
                <w:szCs w:val="24"/>
              </w:rPr>
              <w:t>ров, единиц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6A376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9008E1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9008E1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4A1AFD" w:rsidRPr="009D6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4</w:t>
            </w:r>
            <w:r w:rsidR="00A34B9E" w:rsidRPr="009D6DD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9008E1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AFD" w:rsidRPr="009D6DDD" w:rsidRDefault="004A1AFD" w:rsidP="008178E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-//-</w:t>
            </w:r>
          </w:p>
        </w:tc>
      </w:tr>
      <w:tr w:rsidR="009107C4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D6DDD" w:rsidRDefault="009107C4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D6DDD" w:rsidRDefault="009107C4" w:rsidP="00AC2750">
            <w:pPr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5.Удельный вес по</w:t>
            </w:r>
            <w:r w:rsidRPr="009D6DDD">
              <w:rPr>
                <w:sz w:val="24"/>
                <w:szCs w:val="24"/>
              </w:rPr>
              <w:t>д</w:t>
            </w:r>
            <w:r w:rsidRPr="009D6DDD">
              <w:rPr>
                <w:sz w:val="24"/>
                <w:szCs w:val="24"/>
              </w:rPr>
              <w:t xml:space="preserve">ростков, снятых с профилактического </w:t>
            </w:r>
            <w:r w:rsidRPr="009D6DDD">
              <w:rPr>
                <w:sz w:val="24"/>
                <w:szCs w:val="24"/>
              </w:rPr>
              <w:lastRenderedPageBreak/>
              <w:t>учета по положител</w:t>
            </w:r>
            <w:r w:rsidRPr="009D6DDD">
              <w:rPr>
                <w:sz w:val="24"/>
                <w:szCs w:val="24"/>
              </w:rPr>
              <w:t>ь</w:t>
            </w:r>
            <w:r w:rsidRPr="009D6DDD">
              <w:rPr>
                <w:sz w:val="24"/>
                <w:szCs w:val="24"/>
              </w:rPr>
              <w:t>ным основаниям, %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D6DDD" w:rsidRDefault="009107C4" w:rsidP="001C27D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D6DDD" w:rsidRDefault="009107C4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D6DDD" w:rsidRDefault="009107C4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95,6</w:t>
            </w:r>
          </w:p>
          <w:p w:rsidR="009107C4" w:rsidRPr="009D6DDD" w:rsidRDefault="009107C4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D6DDD" w:rsidRDefault="009107C4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89</w:t>
            </w:r>
          </w:p>
          <w:p w:rsidR="009107C4" w:rsidRPr="009D6DDD" w:rsidRDefault="009107C4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D6DDD" w:rsidRDefault="009107C4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D6DDD" w:rsidRDefault="009008E1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D6DDD" w:rsidRDefault="009107C4" w:rsidP="000D59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-//-</w:t>
            </w:r>
          </w:p>
        </w:tc>
      </w:tr>
      <w:tr w:rsidR="009107C4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703E64" w:rsidRDefault="009107C4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F73F5" w:rsidRDefault="009107C4" w:rsidP="00AC2750">
            <w:pPr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6. Количество пр</w:t>
            </w:r>
            <w:r w:rsidRPr="009F73F5">
              <w:rPr>
                <w:sz w:val="24"/>
                <w:szCs w:val="24"/>
              </w:rPr>
              <w:t>е</w:t>
            </w:r>
            <w:r w:rsidRPr="009F73F5">
              <w:rPr>
                <w:sz w:val="24"/>
                <w:szCs w:val="24"/>
              </w:rPr>
              <w:t>ступлений, соверше</w:t>
            </w:r>
            <w:r w:rsidRPr="009F73F5">
              <w:rPr>
                <w:sz w:val="24"/>
                <w:szCs w:val="24"/>
              </w:rPr>
              <w:t>н</w:t>
            </w:r>
            <w:r w:rsidRPr="009F73F5">
              <w:rPr>
                <w:sz w:val="24"/>
                <w:szCs w:val="24"/>
              </w:rPr>
              <w:t>ных несовершенн</w:t>
            </w:r>
            <w:r w:rsidRPr="009F73F5">
              <w:rPr>
                <w:sz w:val="24"/>
                <w:szCs w:val="24"/>
              </w:rPr>
              <w:t>о</w:t>
            </w:r>
            <w:r w:rsidRPr="009F73F5">
              <w:rPr>
                <w:sz w:val="24"/>
                <w:szCs w:val="24"/>
              </w:rPr>
              <w:t>летними или с их уч</w:t>
            </w:r>
            <w:r w:rsidRPr="009F73F5">
              <w:rPr>
                <w:sz w:val="24"/>
                <w:szCs w:val="24"/>
              </w:rPr>
              <w:t>а</w:t>
            </w:r>
            <w:r w:rsidRPr="009F73F5">
              <w:rPr>
                <w:sz w:val="24"/>
                <w:szCs w:val="24"/>
              </w:rPr>
              <w:t>стием, единиц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F73F5" w:rsidRDefault="009107C4" w:rsidP="008B4CB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F73F5" w:rsidRDefault="009107C4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F73F5" w:rsidRDefault="009107C4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F73F5" w:rsidRDefault="009107C4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F73F5" w:rsidRDefault="009107C4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F73F5" w:rsidRDefault="009107C4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F73F5" w:rsidRDefault="009107C4" w:rsidP="000D59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-//-</w:t>
            </w:r>
          </w:p>
        </w:tc>
      </w:tr>
      <w:tr w:rsidR="009107C4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703E64" w:rsidRDefault="009107C4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F73F5" w:rsidRDefault="009107C4" w:rsidP="00CC1FA9">
            <w:pPr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7. Количество нес</w:t>
            </w:r>
            <w:r w:rsidRPr="009F73F5">
              <w:rPr>
                <w:sz w:val="24"/>
                <w:szCs w:val="24"/>
              </w:rPr>
              <w:t>о</w:t>
            </w:r>
            <w:r w:rsidRPr="009F73F5">
              <w:rPr>
                <w:sz w:val="24"/>
                <w:szCs w:val="24"/>
              </w:rPr>
              <w:t>вершеннолетних, с</w:t>
            </w:r>
            <w:r w:rsidRPr="009F73F5">
              <w:rPr>
                <w:sz w:val="24"/>
                <w:szCs w:val="24"/>
              </w:rPr>
              <w:t>о</w:t>
            </w:r>
            <w:r w:rsidRPr="009F73F5">
              <w:rPr>
                <w:sz w:val="24"/>
                <w:szCs w:val="24"/>
              </w:rPr>
              <w:t>вершивших престу</w:t>
            </w:r>
            <w:r w:rsidRPr="009F73F5">
              <w:rPr>
                <w:sz w:val="24"/>
                <w:szCs w:val="24"/>
              </w:rPr>
              <w:t>п</w:t>
            </w:r>
            <w:r w:rsidRPr="009F73F5">
              <w:rPr>
                <w:sz w:val="24"/>
                <w:szCs w:val="24"/>
              </w:rPr>
              <w:t>ления повторно, чел</w:t>
            </w:r>
            <w:r w:rsidRPr="009F73F5">
              <w:rPr>
                <w:sz w:val="24"/>
                <w:szCs w:val="24"/>
              </w:rPr>
              <w:t>о</w:t>
            </w:r>
            <w:r w:rsidRPr="009F73F5">
              <w:rPr>
                <w:sz w:val="24"/>
                <w:szCs w:val="24"/>
              </w:rPr>
              <w:t>век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F73F5" w:rsidRDefault="009107C4" w:rsidP="008B4CB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F73F5" w:rsidRDefault="009107C4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F73F5" w:rsidRDefault="009107C4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F73F5" w:rsidRDefault="009107C4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F73F5" w:rsidRDefault="009107C4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F73F5" w:rsidRDefault="009107C4" w:rsidP="00E604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C4" w:rsidRPr="009F73F5" w:rsidRDefault="009107C4" w:rsidP="000D59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-//-</w:t>
            </w:r>
          </w:p>
        </w:tc>
      </w:tr>
      <w:tr w:rsidR="002F314B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703E64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6658B">
              <w:rPr>
                <w:sz w:val="24"/>
                <w:szCs w:val="24"/>
              </w:rPr>
              <w:t>. Численность членов казачьего общества, человек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-//-</w:t>
            </w:r>
          </w:p>
        </w:tc>
      </w:tr>
      <w:tr w:rsidR="002F314B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703E64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6658B">
              <w:rPr>
                <w:sz w:val="24"/>
                <w:szCs w:val="24"/>
              </w:rPr>
              <w:t>.Количество выходов дружинников членов казачьего общества на дежурство по охране общественного поря</w:t>
            </w:r>
            <w:r w:rsidRPr="00E6658B">
              <w:rPr>
                <w:sz w:val="24"/>
                <w:szCs w:val="24"/>
              </w:rPr>
              <w:t>д</w:t>
            </w:r>
            <w:r w:rsidRPr="00E6658B">
              <w:rPr>
                <w:sz w:val="24"/>
                <w:szCs w:val="24"/>
              </w:rPr>
              <w:t>ка, раз в год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9D6DDD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-//-</w:t>
            </w:r>
          </w:p>
        </w:tc>
      </w:tr>
      <w:tr w:rsidR="002F314B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703E64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D63D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6658B">
              <w:rPr>
                <w:sz w:val="24"/>
                <w:szCs w:val="24"/>
              </w:rPr>
              <w:t>.Число проведенных мероприятий казачьим обществом, напра</w:t>
            </w:r>
            <w:r w:rsidRPr="00E6658B">
              <w:rPr>
                <w:sz w:val="24"/>
                <w:szCs w:val="24"/>
              </w:rPr>
              <w:t>в</w:t>
            </w:r>
            <w:r w:rsidRPr="00E6658B">
              <w:rPr>
                <w:sz w:val="24"/>
                <w:szCs w:val="24"/>
              </w:rPr>
              <w:t>ленных на снижение правонарушений на территории района, раз в год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9D6DDD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E6658B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-//-</w:t>
            </w:r>
          </w:p>
        </w:tc>
      </w:tr>
      <w:tr w:rsidR="002F314B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703E64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11.Число источников информации, распр</w:t>
            </w:r>
            <w:r w:rsidRPr="009D6DDD">
              <w:rPr>
                <w:sz w:val="24"/>
                <w:szCs w:val="24"/>
              </w:rPr>
              <w:t>о</w:t>
            </w:r>
            <w:r w:rsidRPr="009D6DDD">
              <w:rPr>
                <w:sz w:val="24"/>
                <w:szCs w:val="24"/>
              </w:rPr>
              <w:t>странявших матери</w:t>
            </w:r>
            <w:r w:rsidRPr="009D6DDD">
              <w:rPr>
                <w:sz w:val="24"/>
                <w:szCs w:val="24"/>
              </w:rPr>
              <w:t>а</w:t>
            </w:r>
            <w:r w:rsidRPr="009D6DDD">
              <w:rPr>
                <w:sz w:val="24"/>
                <w:szCs w:val="24"/>
              </w:rPr>
              <w:lastRenderedPageBreak/>
              <w:t>лы с признаками пр</w:t>
            </w:r>
            <w:r w:rsidRPr="009D6DDD">
              <w:rPr>
                <w:sz w:val="24"/>
                <w:szCs w:val="24"/>
              </w:rPr>
              <w:t>о</w:t>
            </w:r>
            <w:r w:rsidRPr="009D6DDD">
              <w:rPr>
                <w:sz w:val="24"/>
                <w:szCs w:val="24"/>
              </w:rPr>
              <w:t>паганды экстремис</w:t>
            </w:r>
            <w:r w:rsidRPr="009D6DDD">
              <w:rPr>
                <w:sz w:val="24"/>
                <w:szCs w:val="24"/>
              </w:rPr>
              <w:t>т</w:t>
            </w:r>
            <w:r w:rsidRPr="009D6DDD">
              <w:rPr>
                <w:sz w:val="24"/>
                <w:szCs w:val="24"/>
              </w:rPr>
              <w:t>ской и террористич</w:t>
            </w:r>
            <w:r w:rsidRPr="009D6DDD">
              <w:rPr>
                <w:sz w:val="24"/>
                <w:szCs w:val="24"/>
              </w:rPr>
              <w:t>е</w:t>
            </w:r>
            <w:r w:rsidRPr="009D6DDD">
              <w:rPr>
                <w:sz w:val="24"/>
                <w:szCs w:val="24"/>
              </w:rPr>
              <w:t>ской идеологии, до 1 ед.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9D6DDD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-//-</w:t>
            </w:r>
          </w:p>
        </w:tc>
      </w:tr>
      <w:tr w:rsidR="002F314B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703E64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12.Количество сове</w:t>
            </w:r>
            <w:r w:rsidRPr="009D6DDD">
              <w:rPr>
                <w:sz w:val="24"/>
                <w:szCs w:val="24"/>
              </w:rPr>
              <w:t>р</w:t>
            </w:r>
            <w:r w:rsidRPr="009D6DDD">
              <w:rPr>
                <w:sz w:val="24"/>
                <w:szCs w:val="24"/>
              </w:rPr>
              <w:t>шенных правонар</w:t>
            </w:r>
            <w:r w:rsidRPr="009D6DDD">
              <w:rPr>
                <w:sz w:val="24"/>
                <w:szCs w:val="24"/>
              </w:rPr>
              <w:t>у</w:t>
            </w:r>
            <w:r w:rsidRPr="009D6DDD">
              <w:rPr>
                <w:sz w:val="24"/>
                <w:szCs w:val="24"/>
              </w:rPr>
              <w:t>шений террористич</w:t>
            </w:r>
            <w:r w:rsidRPr="009D6DDD">
              <w:rPr>
                <w:sz w:val="24"/>
                <w:szCs w:val="24"/>
              </w:rPr>
              <w:t>е</w:t>
            </w:r>
            <w:r w:rsidRPr="009D6DDD">
              <w:rPr>
                <w:sz w:val="24"/>
                <w:szCs w:val="24"/>
              </w:rPr>
              <w:t>ской и экстремистской направленности до 1 ед.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9D6DDD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9D6DDD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9D6DDD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-//-</w:t>
            </w:r>
          </w:p>
        </w:tc>
      </w:tr>
      <w:tr w:rsidR="002F314B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703E64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13.Учений антитерр</w:t>
            </w:r>
            <w:r w:rsidRPr="009D6DDD">
              <w:rPr>
                <w:sz w:val="24"/>
                <w:szCs w:val="24"/>
              </w:rPr>
              <w:t>о</w:t>
            </w:r>
            <w:r w:rsidRPr="009D6DDD">
              <w:rPr>
                <w:sz w:val="24"/>
                <w:szCs w:val="24"/>
              </w:rPr>
              <w:t>ристической напра</w:t>
            </w:r>
            <w:r w:rsidRPr="009D6DDD">
              <w:rPr>
                <w:sz w:val="24"/>
                <w:szCs w:val="24"/>
              </w:rPr>
              <w:t>в</w:t>
            </w:r>
            <w:r w:rsidRPr="009D6DDD">
              <w:rPr>
                <w:sz w:val="24"/>
                <w:szCs w:val="24"/>
              </w:rPr>
              <w:t>ленности не реже 2 раз в год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9D6DDD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D6DDD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-//-</w:t>
            </w:r>
          </w:p>
        </w:tc>
      </w:tr>
      <w:tr w:rsidR="002F314B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703E64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C72877" w:rsidRDefault="002F314B" w:rsidP="002F314B">
            <w:pPr>
              <w:ind w:firstLine="0"/>
              <w:jc w:val="center"/>
              <w:rPr>
                <w:sz w:val="24"/>
                <w:szCs w:val="24"/>
              </w:rPr>
            </w:pPr>
            <w:r w:rsidRPr="00C72877">
              <w:rPr>
                <w:sz w:val="24"/>
                <w:szCs w:val="24"/>
              </w:rPr>
              <w:t>14.Число лиц, поги</w:t>
            </w:r>
            <w:r w:rsidRPr="00C72877">
              <w:rPr>
                <w:sz w:val="24"/>
                <w:szCs w:val="24"/>
              </w:rPr>
              <w:t>б</w:t>
            </w:r>
            <w:r w:rsidRPr="00C72877">
              <w:rPr>
                <w:sz w:val="24"/>
                <w:szCs w:val="24"/>
              </w:rPr>
              <w:t>ших в дорожно-транспортных прои</w:t>
            </w:r>
            <w:r w:rsidRPr="00C72877">
              <w:rPr>
                <w:sz w:val="24"/>
                <w:szCs w:val="24"/>
              </w:rPr>
              <w:t>с</w:t>
            </w:r>
            <w:r w:rsidRPr="00C72877">
              <w:rPr>
                <w:sz w:val="24"/>
                <w:szCs w:val="24"/>
              </w:rPr>
              <w:t>шествиях, до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C72877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72877"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C72877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72877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C72877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7287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C72877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7287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C72877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728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C72877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72877">
              <w:rPr>
                <w:sz w:val="24"/>
                <w:szCs w:val="24"/>
              </w:rPr>
              <w:t>-150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C72877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72877">
              <w:rPr>
                <w:sz w:val="24"/>
                <w:szCs w:val="24"/>
              </w:rPr>
              <w:t>-//-</w:t>
            </w:r>
          </w:p>
        </w:tc>
      </w:tr>
      <w:tr w:rsidR="002F314B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703E64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C72877" w:rsidRDefault="002F314B" w:rsidP="002F314B">
            <w:pPr>
              <w:ind w:firstLine="0"/>
              <w:jc w:val="center"/>
              <w:rPr>
                <w:sz w:val="24"/>
                <w:szCs w:val="24"/>
              </w:rPr>
            </w:pPr>
            <w:r w:rsidRPr="00C72877">
              <w:rPr>
                <w:sz w:val="24"/>
                <w:szCs w:val="24"/>
              </w:rPr>
              <w:t>15.Число детей, п</w:t>
            </w:r>
            <w:r w:rsidRPr="00C72877">
              <w:rPr>
                <w:sz w:val="24"/>
                <w:szCs w:val="24"/>
              </w:rPr>
              <w:t>о</w:t>
            </w:r>
            <w:r w:rsidRPr="00C72877">
              <w:rPr>
                <w:sz w:val="24"/>
                <w:szCs w:val="24"/>
              </w:rPr>
              <w:t>гибших в дорожно-транспортных прои</w:t>
            </w:r>
            <w:r w:rsidRPr="00C72877">
              <w:rPr>
                <w:sz w:val="24"/>
                <w:szCs w:val="24"/>
              </w:rPr>
              <w:t>с</w:t>
            </w:r>
            <w:r w:rsidRPr="00C72877">
              <w:rPr>
                <w:sz w:val="24"/>
                <w:szCs w:val="24"/>
              </w:rPr>
              <w:t>шествиях, до 0</w:t>
            </w:r>
          </w:p>
          <w:p w:rsidR="002F314B" w:rsidRPr="00C72877" w:rsidRDefault="002F314B" w:rsidP="002F31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C72877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72877"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C72877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72877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C72877" w:rsidRDefault="00C72877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7287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C72877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728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C72877" w:rsidRDefault="00C72877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728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C72877" w:rsidRDefault="00C72877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72877">
              <w:rPr>
                <w:sz w:val="24"/>
                <w:szCs w:val="24"/>
              </w:rPr>
              <w:t>-10</w:t>
            </w:r>
            <w:r w:rsidR="002F314B" w:rsidRPr="00C72877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C72877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72877">
              <w:rPr>
                <w:sz w:val="24"/>
                <w:szCs w:val="24"/>
              </w:rPr>
              <w:t>-//-</w:t>
            </w:r>
          </w:p>
        </w:tc>
      </w:tr>
      <w:tr w:rsidR="002F314B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703E64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F73F5" w:rsidRDefault="002F314B" w:rsidP="002F314B">
            <w:pPr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16. Показатель общей заболеваемости наркоманией и обр</w:t>
            </w:r>
            <w:r w:rsidRPr="009F73F5">
              <w:rPr>
                <w:sz w:val="24"/>
                <w:szCs w:val="24"/>
              </w:rPr>
              <w:t>а</w:t>
            </w:r>
            <w:r w:rsidRPr="009F73F5">
              <w:rPr>
                <w:sz w:val="24"/>
                <w:szCs w:val="24"/>
              </w:rPr>
              <w:t>щаемости лиц, п</w:t>
            </w:r>
            <w:r w:rsidRPr="009F73F5">
              <w:rPr>
                <w:sz w:val="24"/>
                <w:szCs w:val="24"/>
              </w:rPr>
              <w:t>о</w:t>
            </w:r>
            <w:r w:rsidRPr="009F73F5">
              <w:rPr>
                <w:sz w:val="24"/>
                <w:szCs w:val="24"/>
              </w:rPr>
              <w:t>требляющих наркот</w:t>
            </w:r>
            <w:r w:rsidRPr="009F73F5">
              <w:rPr>
                <w:sz w:val="24"/>
                <w:szCs w:val="24"/>
              </w:rPr>
              <w:t>и</w:t>
            </w:r>
            <w:r w:rsidRPr="009F73F5">
              <w:rPr>
                <w:sz w:val="24"/>
                <w:szCs w:val="24"/>
              </w:rPr>
              <w:t>ки с вредными п</w:t>
            </w:r>
            <w:r w:rsidRPr="009F73F5">
              <w:rPr>
                <w:sz w:val="24"/>
                <w:szCs w:val="24"/>
              </w:rPr>
              <w:t>о</w:t>
            </w:r>
            <w:r w:rsidRPr="009F73F5">
              <w:rPr>
                <w:sz w:val="24"/>
                <w:szCs w:val="24"/>
              </w:rPr>
              <w:t>следствиями, до 270,2 на 100 тыс. населения.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F73F5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F73F5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на 100 тыс. нас</w:t>
            </w:r>
            <w:r w:rsidRPr="009F73F5">
              <w:rPr>
                <w:sz w:val="24"/>
                <w:szCs w:val="24"/>
              </w:rPr>
              <w:t>е</w:t>
            </w:r>
            <w:r w:rsidRPr="009F73F5">
              <w:rPr>
                <w:sz w:val="24"/>
                <w:szCs w:val="24"/>
              </w:rPr>
              <w:t>л</w:t>
            </w:r>
            <w:r w:rsidRPr="009F73F5">
              <w:rPr>
                <w:sz w:val="24"/>
                <w:szCs w:val="24"/>
              </w:rPr>
              <w:t>е</w:t>
            </w:r>
            <w:r w:rsidRPr="009F73F5">
              <w:rPr>
                <w:sz w:val="24"/>
                <w:szCs w:val="24"/>
              </w:rPr>
              <w:t>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F73F5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2"/>
                <w:szCs w:val="22"/>
              </w:rPr>
              <w:t>269,8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F73F5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2"/>
                <w:szCs w:val="22"/>
              </w:rPr>
              <w:t>269,8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F73F5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3/ 18тыс.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F73F5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9F73F5" w:rsidRDefault="002F314B" w:rsidP="002F314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-//-</w:t>
            </w:r>
          </w:p>
        </w:tc>
      </w:tr>
      <w:tr w:rsidR="002F314B" w:rsidRPr="00703E64" w:rsidTr="00016B2B">
        <w:trPr>
          <w:gridAfter w:val="4"/>
          <w:wAfter w:w="16936" w:type="dxa"/>
        </w:trPr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A55BDF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5BDF">
              <w:rPr>
                <w:b/>
                <w:sz w:val="24"/>
                <w:szCs w:val="24"/>
              </w:rPr>
              <w:lastRenderedPageBreak/>
              <w:t>Подпрограмма 1 «Снижение рисков и смягчение последствий чрезвычайных ситуаций природного и техногенного характера, п</w:t>
            </w:r>
            <w:r w:rsidRPr="00A55BDF">
              <w:rPr>
                <w:b/>
                <w:sz w:val="24"/>
                <w:szCs w:val="24"/>
              </w:rPr>
              <w:t>о</w:t>
            </w:r>
            <w:r w:rsidRPr="00A55BDF">
              <w:rPr>
                <w:b/>
                <w:sz w:val="24"/>
                <w:szCs w:val="24"/>
              </w:rPr>
              <w:t>жарная безопасность и защиты населения»</w:t>
            </w:r>
          </w:p>
        </w:tc>
      </w:tr>
      <w:tr w:rsidR="002F314B" w:rsidRPr="00703E64" w:rsidTr="00E21C67">
        <w:trPr>
          <w:gridAfter w:val="4"/>
          <w:wAfter w:w="16936" w:type="dxa"/>
          <w:trHeight w:val="597"/>
        </w:trPr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14B" w:rsidRPr="00A55BDF" w:rsidRDefault="002F314B" w:rsidP="002F314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Основное мероприятие 1.1 «Реализация мероприятий по развертыванию, поддержанию готовности системы «112»</w:t>
            </w:r>
          </w:p>
        </w:tc>
      </w:tr>
      <w:tr w:rsidR="00214D10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1.1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1.Количество поги</w:t>
            </w:r>
            <w:r w:rsidRPr="00A55BDF">
              <w:rPr>
                <w:sz w:val="24"/>
                <w:szCs w:val="24"/>
              </w:rPr>
              <w:t>б</w:t>
            </w:r>
            <w:r w:rsidRPr="00A55BDF">
              <w:rPr>
                <w:sz w:val="24"/>
                <w:szCs w:val="24"/>
              </w:rPr>
              <w:t>ших людей при пож</w:t>
            </w:r>
            <w:r w:rsidRPr="00A55BDF">
              <w:rPr>
                <w:sz w:val="24"/>
                <w:szCs w:val="24"/>
              </w:rPr>
              <w:t>а</w:t>
            </w:r>
            <w:r w:rsidRPr="00A55BDF">
              <w:rPr>
                <w:sz w:val="24"/>
                <w:szCs w:val="24"/>
              </w:rPr>
              <w:t>рах, человек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9008E1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9008E1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9008E1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BDF"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-//-</w:t>
            </w:r>
          </w:p>
        </w:tc>
      </w:tr>
      <w:tr w:rsidR="00214D10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...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ind w:firstLine="0"/>
              <w:jc w:val="center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2. Количество постр</w:t>
            </w:r>
            <w:r w:rsidRPr="00A55BDF">
              <w:rPr>
                <w:sz w:val="24"/>
                <w:szCs w:val="24"/>
              </w:rPr>
              <w:t>а</w:t>
            </w:r>
            <w:r w:rsidRPr="00A55BDF">
              <w:rPr>
                <w:sz w:val="24"/>
                <w:szCs w:val="24"/>
              </w:rPr>
              <w:t>давших людей при пожарах, человек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9008E1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9008E1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A55BDF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-//-</w:t>
            </w:r>
          </w:p>
        </w:tc>
      </w:tr>
      <w:tr w:rsidR="00214D10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ind w:firstLine="0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 xml:space="preserve">3.Экономический ущерб от пожаров, </w:t>
            </w:r>
            <w:proofErr w:type="spellStart"/>
            <w:r w:rsidRPr="00A55BDF">
              <w:rPr>
                <w:sz w:val="24"/>
                <w:szCs w:val="24"/>
              </w:rPr>
              <w:t>тыс</w:t>
            </w:r>
            <w:proofErr w:type="gramStart"/>
            <w:r w:rsidRPr="00A55BDF">
              <w:rPr>
                <w:sz w:val="24"/>
                <w:szCs w:val="24"/>
              </w:rPr>
              <w:t>.р</w:t>
            </w:r>
            <w:proofErr w:type="gramEnd"/>
            <w:r w:rsidRPr="00A55BDF">
              <w:rPr>
                <w:sz w:val="24"/>
                <w:szCs w:val="24"/>
              </w:rPr>
              <w:t>уб</w:t>
            </w:r>
            <w:proofErr w:type="spellEnd"/>
            <w:r w:rsidRPr="00A55BDF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475,0</w:t>
            </w:r>
          </w:p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55BDF">
              <w:rPr>
                <w:sz w:val="22"/>
                <w:szCs w:val="22"/>
              </w:rP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9008E1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9008E1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-//-</w:t>
            </w:r>
          </w:p>
        </w:tc>
      </w:tr>
      <w:tr w:rsidR="00214D10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ind w:firstLine="0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4. Количество пож</w:t>
            </w:r>
            <w:r w:rsidRPr="00A55BDF">
              <w:rPr>
                <w:sz w:val="24"/>
                <w:szCs w:val="24"/>
              </w:rPr>
              <w:t>а</w:t>
            </w:r>
            <w:r w:rsidRPr="00A55BDF">
              <w:rPr>
                <w:sz w:val="24"/>
                <w:szCs w:val="24"/>
              </w:rPr>
              <w:t>ров, единиц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9008E1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9008E1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214D10" w:rsidRPr="00A55B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9008E1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A55BDF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55BDF">
              <w:rPr>
                <w:sz w:val="24"/>
                <w:szCs w:val="24"/>
              </w:rPr>
              <w:t>-//-</w:t>
            </w:r>
          </w:p>
        </w:tc>
      </w:tr>
      <w:tr w:rsidR="00214D10" w:rsidRPr="00703E64" w:rsidTr="00016B2B">
        <w:trPr>
          <w:gridAfter w:val="4"/>
          <w:wAfter w:w="16936" w:type="dxa"/>
        </w:trPr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6658B">
              <w:rPr>
                <w:b/>
                <w:sz w:val="24"/>
                <w:szCs w:val="24"/>
              </w:rPr>
              <w:t xml:space="preserve">Подпрограмма 2 </w:t>
            </w:r>
            <w:r w:rsidRPr="00E6658B">
              <w:rPr>
                <w:b/>
              </w:rPr>
              <w:t>«</w:t>
            </w:r>
            <w:r w:rsidRPr="00E6658B">
              <w:rPr>
                <w:b/>
                <w:sz w:val="24"/>
                <w:szCs w:val="24"/>
              </w:rPr>
              <w:t>Развитие казачьего общества»</w:t>
            </w:r>
          </w:p>
        </w:tc>
      </w:tr>
      <w:tr w:rsidR="00214D10" w:rsidRPr="00703E64" w:rsidTr="00016B2B">
        <w:trPr>
          <w:gridAfter w:val="4"/>
          <w:wAfter w:w="16936" w:type="dxa"/>
        </w:trPr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Основное мероприятие 2.1 Мероприятия в рамках подпрограммы «Развитие казачьего общества»</w:t>
            </w:r>
          </w:p>
        </w:tc>
      </w:tr>
      <w:tr w:rsidR="00214D10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5. Численность членов казачьего общества, человек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-//-</w:t>
            </w:r>
          </w:p>
        </w:tc>
      </w:tr>
      <w:tr w:rsidR="00214D10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6.Количество выходов дружинников членов казачьего общества на дежурство по охране общественного поря</w:t>
            </w:r>
            <w:r w:rsidRPr="00E6658B">
              <w:rPr>
                <w:sz w:val="24"/>
                <w:szCs w:val="24"/>
              </w:rPr>
              <w:t>д</w:t>
            </w:r>
            <w:r w:rsidRPr="00E6658B">
              <w:rPr>
                <w:sz w:val="24"/>
                <w:szCs w:val="24"/>
              </w:rPr>
              <w:t>ка, раз в год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-//-</w:t>
            </w:r>
          </w:p>
        </w:tc>
      </w:tr>
      <w:tr w:rsidR="00214D10" w:rsidRPr="00703E64" w:rsidTr="00DC6C25">
        <w:trPr>
          <w:gridAfter w:val="4"/>
          <w:wAfter w:w="16936" w:type="dxa"/>
          <w:trHeight w:val="190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7.Число проведенных мероприятий казачьим обществом, напра</w:t>
            </w:r>
            <w:r w:rsidRPr="00E6658B">
              <w:rPr>
                <w:sz w:val="24"/>
                <w:szCs w:val="24"/>
              </w:rPr>
              <w:t>в</w:t>
            </w:r>
            <w:r w:rsidRPr="00E6658B">
              <w:rPr>
                <w:sz w:val="24"/>
                <w:szCs w:val="24"/>
              </w:rPr>
              <w:t>ленных на снижение правонарушений на территории района, раз в год</w:t>
            </w:r>
          </w:p>
          <w:p w:rsidR="00214D10" w:rsidRPr="00E6658B" w:rsidRDefault="00214D10" w:rsidP="00214D1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E6658B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6658B">
              <w:rPr>
                <w:sz w:val="24"/>
                <w:szCs w:val="24"/>
              </w:rPr>
              <w:t>-//-</w:t>
            </w:r>
          </w:p>
        </w:tc>
      </w:tr>
      <w:tr w:rsidR="00214D10" w:rsidRPr="00703E64" w:rsidTr="00016B2B">
        <w:trPr>
          <w:gridAfter w:val="4"/>
          <w:wAfter w:w="16936" w:type="dxa"/>
        </w:trPr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F73F5">
              <w:rPr>
                <w:b/>
                <w:sz w:val="24"/>
                <w:szCs w:val="24"/>
              </w:rPr>
              <w:t>Подпрограмма 3 «Профилактика безнадзорности и правонарушений несовершеннолетних»</w:t>
            </w:r>
          </w:p>
        </w:tc>
      </w:tr>
      <w:tr w:rsidR="00214D10" w:rsidRPr="00703E64" w:rsidTr="00016B2B">
        <w:trPr>
          <w:gridAfter w:val="4"/>
          <w:wAfter w:w="16936" w:type="dxa"/>
        </w:trPr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Основное мероприятие 3.1 «Проведение спартакиады для несовершеннолетних из групп «социального риска» им. А.С. Макаренко»</w:t>
            </w:r>
          </w:p>
        </w:tc>
      </w:tr>
      <w:tr w:rsidR="00214D10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703E64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8.Удельный вес по</w:t>
            </w:r>
            <w:r w:rsidRPr="009F73F5">
              <w:rPr>
                <w:sz w:val="24"/>
                <w:szCs w:val="24"/>
              </w:rPr>
              <w:t>д</w:t>
            </w:r>
            <w:r w:rsidRPr="009F73F5">
              <w:rPr>
                <w:sz w:val="24"/>
                <w:szCs w:val="24"/>
              </w:rPr>
              <w:t>ростков, снятых с профилактического учета по положител</w:t>
            </w:r>
            <w:r w:rsidRPr="009F73F5">
              <w:rPr>
                <w:sz w:val="24"/>
                <w:szCs w:val="24"/>
              </w:rPr>
              <w:t>ь</w:t>
            </w:r>
            <w:r w:rsidRPr="009F73F5">
              <w:rPr>
                <w:sz w:val="24"/>
                <w:szCs w:val="24"/>
              </w:rPr>
              <w:t>ным основаниям, %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95,6</w:t>
            </w:r>
          </w:p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89</w:t>
            </w:r>
          </w:p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-//-</w:t>
            </w:r>
          </w:p>
        </w:tc>
      </w:tr>
      <w:tr w:rsidR="00214D10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703E64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9. Количество пр</w:t>
            </w:r>
            <w:r w:rsidRPr="009F73F5">
              <w:rPr>
                <w:sz w:val="24"/>
                <w:szCs w:val="24"/>
              </w:rPr>
              <w:t>е</w:t>
            </w:r>
            <w:r w:rsidRPr="009F73F5">
              <w:rPr>
                <w:sz w:val="24"/>
                <w:szCs w:val="24"/>
              </w:rPr>
              <w:t>ступлений, соверше</w:t>
            </w:r>
            <w:r w:rsidRPr="009F73F5">
              <w:rPr>
                <w:sz w:val="24"/>
                <w:szCs w:val="24"/>
              </w:rPr>
              <w:t>н</w:t>
            </w:r>
            <w:r w:rsidRPr="009F73F5">
              <w:rPr>
                <w:sz w:val="24"/>
                <w:szCs w:val="24"/>
              </w:rPr>
              <w:t>ных несовершенн</w:t>
            </w:r>
            <w:r w:rsidRPr="009F73F5">
              <w:rPr>
                <w:sz w:val="24"/>
                <w:szCs w:val="24"/>
              </w:rPr>
              <w:t>о</w:t>
            </w:r>
            <w:r w:rsidRPr="009F73F5">
              <w:rPr>
                <w:sz w:val="24"/>
                <w:szCs w:val="24"/>
              </w:rPr>
              <w:t>летними или с их уч</w:t>
            </w:r>
            <w:r w:rsidRPr="009F73F5">
              <w:rPr>
                <w:sz w:val="24"/>
                <w:szCs w:val="24"/>
              </w:rPr>
              <w:t>а</w:t>
            </w:r>
            <w:r w:rsidRPr="009F73F5">
              <w:rPr>
                <w:sz w:val="24"/>
                <w:szCs w:val="24"/>
              </w:rPr>
              <w:t>стием, единиц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-//-</w:t>
            </w:r>
          </w:p>
        </w:tc>
      </w:tr>
      <w:tr w:rsidR="00214D10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703E64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10. Количество нес</w:t>
            </w:r>
            <w:r w:rsidRPr="009F73F5">
              <w:rPr>
                <w:sz w:val="24"/>
                <w:szCs w:val="24"/>
              </w:rPr>
              <w:t>о</w:t>
            </w:r>
            <w:r w:rsidRPr="009F73F5">
              <w:rPr>
                <w:sz w:val="24"/>
                <w:szCs w:val="24"/>
              </w:rPr>
              <w:t>вершеннолетних, с</w:t>
            </w:r>
            <w:r w:rsidRPr="009F73F5">
              <w:rPr>
                <w:sz w:val="24"/>
                <w:szCs w:val="24"/>
              </w:rPr>
              <w:t>о</w:t>
            </w:r>
            <w:r w:rsidRPr="009F73F5">
              <w:rPr>
                <w:sz w:val="24"/>
                <w:szCs w:val="24"/>
              </w:rPr>
              <w:t>вершивших престу</w:t>
            </w:r>
            <w:r w:rsidRPr="009F73F5">
              <w:rPr>
                <w:sz w:val="24"/>
                <w:szCs w:val="24"/>
              </w:rPr>
              <w:t>п</w:t>
            </w:r>
            <w:r w:rsidRPr="009F73F5">
              <w:rPr>
                <w:sz w:val="24"/>
                <w:szCs w:val="24"/>
              </w:rPr>
              <w:t>ления повторно, чел</w:t>
            </w:r>
            <w:r w:rsidRPr="009F73F5">
              <w:rPr>
                <w:sz w:val="24"/>
                <w:szCs w:val="24"/>
              </w:rPr>
              <w:t>о</w:t>
            </w:r>
            <w:r w:rsidRPr="009F73F5">
              <w:rPr>
                <w:sz w:val="24"/>
                <w:szCs w:val="24"/>
              </w:rPr>
              <w:t>век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-//-</w:t>
            </w:r>
          </w:p>
        </w:tc>
      </w:tr>
      <w:tr w:rsidR="00214D10" w:rsidRPr="00703E64" w:rsidTr="00D63D30">
        <w:trPr>
          <w:trHeight w:val="637"/>
        </w:trPr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Основное мероприятие 3.1.1 «Проведение спартакиады для несовершеннолетних из групп «социального риска» им. А.С. Макаренко»</w:t>
            </w:r>
          </w:p>
        </w:tc>
        <w:tc>
          <w:tcPr>
            <w:tcW w:w="4234" w:type="dxa"/>
          </w:tcPr>
          <w:p w:rsidR="00214D10" w:rsidRPr="00703E64" w:rsidRDefault="00214D10" w:rsidP="00214D10">
            <w:pPr>
              <w:ind w:firstLine="0"/>
              <w:jc w:val="left"/>
              <w:rPr>
                <w:color w:val="C00000"/>
              </w:rPr>
            </w:pPr>
          </w:p>
        </w:tc>
        <w:tc>
          <w:tcPr>
            <w:tcW w:w="4234" w:type="dxa"/>
          </w:tcPr>
          <w:p w:rsidR="00214D10" w:rsidRPr="00703E64" w:rsidRDefault="00214D10" w:rsidP="00214D10">
            <w:pPr>
              <w:ind w:firstLine="0"/>
              <w:jc w:val="left"/>
              <w:rPr>
                <w:color w:val="C00000"/>
              </w:rPr>
            </w:pPr>
          </w:p>
        </w:tc>
        <w:tc>
          <w:tcPr>
            <w:tcW w:w="4234" w:type="dxa"/>
          </w:tcPr>
          <w:p w:rsidR="00214D10" w:rsidRPr="00703E64" w:rsidRDefault="00214D10" w:rsidP="00214D10">
            <w:pPr>
              <w:ind w:firstLine="0"/>
              <w:jc w:val="left"/>
              <w:rPr>
                <w:color w:val="C00000"/>
              </w:rPr>
            </w:pPr>
          </w:p>
        </w:tc>
        <w:tc>
          <w:tcPr>
            <w:tcW w:w="4234" w:type="dxa"/>
          </w:tcPr>
          <w:p w:rsidR="00214D10" w:rsidRPr="00703E64" w:rsidRDefault="00214D10" w:rsidP="00214D10">
            <w:pPr>
              <w:spacing w:line="0" w:lineRule="atLeast"/>
              <w:jc w:val="center"/>
              <w:rPr>
                <w:color w:val="C00000"/>
                <w:sz w:val="24"/>
                <w:szCs w:val="24"/>
              </w:rPr>
            </w:pPr>
            <w:r w:rsidRPr="00703E64">
              <w:rPr>
                <w:color w:val="C00000"/>
                <w:sz w:val="24"/>
                <w:szCs w:val="24"/>
              </w:rPr>
              <w:t>Основное мероприятие 3.1.1 «Проведение спартакиады для несове</w:t>
            </w:r>
            <w:r w:rsidRPr="00703E64">
              <w:rPr>
                <w:color w:val="C00000"/>
                <w:sz w:val="24"/>
                <w:szCs w:val="24"/>
              </w:rPr>
              <w:t>р</w:t>
            </w:r>
            <w:r w:rsidRPr="00703E64">
              <w:rPr>
                <w:color w:val="C00000"/>
                <w:sz w:val="24"/>
                <w:szCs w:val="24"/>
              </w:rPr>
              <w:t>шеннолетних из групп «социального риска» им. А.С. Макаренко»</w:t>
            </w:r>
          </w:p>
        </w:tc>
      </w:tr>
      <w:tr w:rsidR="00214D10" w:rsidRPr="00703E64" w:rsidTr="00016B2B">
        <w:trPr>
          <w:gridAfter w:val="4"/>
          <w:wAfter w:w="16936" w:type="dxa"/>
          <w:trHeight w:val="9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703E64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ind w:firstLine="0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10.1. Количество пр</w:t>
            </w:r>
            <w:r w:rsidRPr="009F73F5">
              <w:rPr>
                <w:sz w:val="24"/>
                <w:szCs w:val="24"/>
              </w:rPr>
              <w:t>о</w:t>
            </w:r>
            <w:r w:rsidRPr="009F73F5">
              <w:rPr>
                <w:sz w:val="24"/>
                <w:szCs w:val="24"/>
              </w:rPr>
              <w:t>веденных меропри</w:t>
            </w:r>
            <w:r w:rsidRPr="009F73F5">
              <w:rPr>
                <w:sz w:val="24"/>
                <w:szCs w:val="24"/>
              </w:rPr>
              <w:t>я</w:t>
            </w:r>
            <w:r w:rsidRPr="009F73F5">
              <w:rPr>
                <w:sz w:val="24"/>
                <w:szCs w:val="24"/>
              </w:rPr>
              <w:lastRenderedPageBreak/>
              <w:t>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9F73F5" w:rsidRDefault="00214D10" w:rsidP="00214D10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-//-</w:t>
            </w:r>
          </w:p>
        </w:tc>
      </w:tr>
      <w:tr w:rsidR="00214D10" w:rsidRPr="00703E64" w:rsidTr="00DC6C25">
        <w:trPr>
          <w:gridAfter w:val="4"/>
          <w:wAfter w:w="16936" w:type="dxa"/>
          <w:trHeight w:val="271"/>
        </w:trPr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10" w:rsidRPr="00D63D30" w:rsidRDefault="00214D10" w:rsidP="00214D1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D63D30">
              <w:rPr>
                <w:b/>
                <w:sz w:val="24"/>
                <w:szCs w:val="24"/>
              </w:rPr>
              <w:lastRenderedPageBreak/>
              <w:t>Подпрограмма 4 «Противодействие терроризму и экстремизму»</w:t>
            </w:r>
          </w:p>
        </w:tc>
      </w:tr>
      <w:tr w:rsidR="00D63D30" w:rsidRPr="00703E64" w:rsidTr="00DC6C25">
        <w:trPr>
          <w:gridAfter w:val="4"/>
          <w:wAfter w:w="16936" w:type="dxa"/>
          <w:trHeight w:val="217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703E64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D63D30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3D30">
              <w:rPr>
                <w:sz w:val="24"/>
                <w:szCs w:val="24"/>
              </w:rPr>
              <w:t>11.Число источников информации, распр</w:t>
            </w:r>
            <w:r w:rsidRPr="00D63D30">
              <w:rPr>
                <w:sz w:val="24"/>
                <w:szCs w:val="24"/>
              </w:rPr>
              <w:t>о</w:t>
            </w:r>
            <w:r w:rsidRPr="00D63D30">
              <w:rPr>
                <w:sz w:val="24"/>
                <w:szCs w:val="24"/>
              </w:rPr>
              <w:t>странявших матери</w:t>
            </w:r>
            <w:r w:rsidRPr="00D63D30">
              <w:rPr>
                <w:sz w:val="24"/>
                <w:szCs w:val="24"/>
              </w:rPr>
              <w:t>а</w:t>
            </w:r>
            <w:r w:rsidRPr="00D63D30">
              <w:rPr>
                <w:sz w:val="24"/>
                <w:szCs w:val="24"/>
              </w:rPr>
              <w:t>лы с признаками пр</w:t>
            </w:r>
            <w:r w:rsidRPr="00D63D30">
              <w:rPr>
                <w:sz w:val="24"/>
                <w:szCs w:val="24"/>
              </w:rPr>
              <w:t>о</w:t>
            </w:r>
            <w:r w:rsidRPr="00D63D30">
              <w:rPr>
                <w:sz w:val="24"/>
                <w:szCs w:val="24"/>
              </w:rPr>
              <w:t>паганды экстремис</w:t>
            </w:r>
            <w:r w:rsidRPr="00D63D30">
              <w:rPr>
                <w:sz w:val="24"/>
                <w:szCs w:val="24"/>
              </w:rPr>
              <w:t>т</w:t>
            </w:r>
            <w:r w:rsidRPr="00D63D30">
              <w:rPr>
                <w:sz w:val="24"/>
                <w:szCs w:val="24"/>
              </w:rPr>
              <w:t>ской и террористич</w:t>
            </w:r>
            <w:r w:rsidRPr="00D63D30">
              <w:rPr>
                <w:sz w:val="24"/>
                <w:szCs w:val="24"/>
              </w:rPr>
              <w:t>е</w:t>
            </w:r>
            <w:r w:rsidRPr="00D63D30">
              <w:rPr>
                <w:sz w:val="24"/>
                <w:szCs w:val="24"/>
              </w:rPr>
              <w:t>ской идеологии, до 1 ед.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D63D30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3D3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D63D30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3D3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D6DDD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D6DDD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D6DDD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D6DDD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D63D30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3D30">
              <w:rPr>
                <w:sz w:val="24"/>
                <w:szCs w:val="24"/>
              </w:rPr>
              <w:t>-//-</w:t>
            </w:r>
          </w:p>
        </w:tc>
      </w:tr>
      <w:tr w:rsidR="00D63D30" w:rsidRPr="00703E64" w:rsidTr="00DC6C25">
        <w:trPr>
          <w:gridAfter w:val="4"/>
          <w:wAfter w:w="16936" w:type="dxa"/>
          <w:trHeight w:val="160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703E64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D63D30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3D30">
              <w:rPr>
                <w:sz w:val="24"/>
                <w:szCs w:val="24"/>
              </w:rPr>
              <w:t>12.Количество сове</w:t>
            </w:r>
            <w:r w:rsidRPr="00D63D30">
              <w:rPr>
                <w:sz w:val="24"/>
                <w:szCs w:val="24"/>
              </w:rPr>
              <w:t>р</w:t>
            </w:r>
            <w:r w:rsidRPr="00D63D30">
              <w:rPr>
                <w:sz w:val="24"/>
                <w:szCs w:val="24"/>
              </w:rPr>
              <w:t>шенных правонар</w:t>
            </w:r>
            <w:r w:rsidRPr="00D63D30">
              <w:rPr>
                <w:sz w:val="24"/>
                <w:szCs w:val="24"/>
              </w:rPr>
              <w:t>у</w:t>
            </w:r>
            <w:r w:rsidRPr="00D63D30">
              <w:rPr>
                <w:sz w:val="24"/>
                <w:szCs w:val="24"/>
              </w:rPr>
              <w:t>шений террористич</w:t>
            </w:r>
            <w:r w:rsidRPr="00D63D30">
              <w:rPr>
                <w:sz w:val="24"/>
                <w:szCs w:val="24"/>
              </w:rPr>
              <w:t>е</w:t>
            </w:r>
            <w:r w:rsidRPr="00D63D30">
              <w:rPr>
                <w:sz w:val="24"/>
                <w:szCs w:val="24"/>
              </w:rPr>
              <w:t>ской и экстремистской направленности до 1 ед.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D63D30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3D3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D63D30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3D3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D6DDD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D6DDD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D6DDD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D6DDD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D63D30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3D30">
              <w:rPr>
                <w:sz w:val="24"/>
                <w:szCs w:val="24"/>
              </w:rPr>
              <w:t>-//-</w:t>
            </w:r>
          </w:p>
        </w:tc>
      </w:tr>
      <w:tr w:rsidR="00D63D30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703E64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D63D30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3D30">
              <w:rPr>
                <w:sz w:val="24"/>
                <w:szCs w:val="24"/>
              </w:rPr>
              <w:t>13.Учений антитерр</w:t>
            </w:r>
            <w:r w:rsidRPr="00D63D30">
              <w:rPr>
                <w:sz w:val="24"/>
                <w:szCs w:val="24"/>
              </w:rPr>
              <w:t>о</w:t>
            </w:r>
            <w:r w:rsidRPr="00D63D30">
              <w:rPr>
                <w:sz w:val="24"/>
                <w:szCs w:val="24"/>
              </w:rPr>
              <w:t>ристической напра</w:t>
            </w:r>
            <w:r w:rsidRPr="00D63D30">
              <w:rPr>
                <w:sz w:val="24"/>
                <w:szCs w:val="24"/>
              </w:rPr>
              <w:t>в</w:t>
            </w:r>
            <w:r w:rsidRPr="00D63D30">
              <w:rPr>
                <w:sz w:val="24"/>
                <w:szCs w:val="24"/>
              </w:rPr>
              <w:t>ленности не реже 2 раз в год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D63D30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3D3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D63D30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3D30">
              <w:rPr>
                <w:sz w:val="24"/>
                <w:szCs w:val="24"/>
              </w:rPr>
              <w:t>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D6DDD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D6DDD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D6DDD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6D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D6DDD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D63D30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3D30">
              <w:rPr>
                <w:sz w:val="24"/>
                <w:szCs w:val="24"/>
              </w:rPr>
              <w:t>-//-</w:t>
            </w:r>
          </w:p>
        </w:tc>
      </w:tr>
      <w:tr w:rsidR="00D63D30" w:rsidRPr="00703E64" w:rsidTr="00016B2B">
        <w:trPr>
          <w:gridAfter w:val="4"/>
          <w:wAfter w:w="16936" w:type="dxa"/>
        </w:trPr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C5F21">
              <w:rPr>
                <w:b/>
                <w:sz w:val="24"/>
                <w:szCs w:val="24"/>
              </w:rPr>
              <w:t>Подпрограмма 5 «Укрепление общественного порядка»</w:t>
            </w:r>
          </w:p>
        </w:tc>
      </w:tr>
      <w:tr w:rsidR="00D63D30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703E64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63D30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703E64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C5F21">
              <w:rPr>
                <w:sz w:val="24"/>
                <w:szCs w:val="24"/>
              </w:rPr>
              <w:t>14.Число лиц, поги</w:t>
            </w:r>
            <w:r w:rsidRPr="00CC5F21">
              <w:rPr>
                <w:sz w:val="24"/>
                <w:szCs w:val="24"/>
              </w:rPr>
              <w:t>б</w:t>
            </w:r>
            <w:r w:rsidRPr="00CC5F21">
              <w:rPr>
                <w:sz w:val="24"/>
                <w:szCs w:val="24"/>
              </w:rPr>
              <w:t>ших в дорожно-транспортных прои</w:t>
            </w:r>
            <w:r w:rsidRPr="00CC5F21">
              <w:rPr>
                <w:sz w:val="24"/>
                <w:szCs w:val="24"/>
              </w:rPr>
              <w:t>с</w:t>
            </w:r>
            <w:r w:rsidRPr="00CC5F21">
              <w:rPr>
                <w:sz w:val="24"/>
                <w:szCs w:val="24"/>
              </w:rPr>
              <w:t>шествиях, до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C5F21"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C5F21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5F2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5F2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5F2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5F21">
              <w:rPr>
                <w:sz w:val="24"/>
                <w:szCs w:val="24"/>
              </w:rPr>
              <w:t>- 150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5F21">
              <w:rPr>
                <w:sz w:val="24"/>
                <w:szCs w:val="24"/>
              </w:rPr>
              <w:t>-//-</w:t>
            </w:r>
          </w:p>
        </w:tc>
      </w:tr>
      <w:tr w:rsidR="00D63D30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703E64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ind w:firstLine="0"/>
              <w:jc w:val="center"/>
              <w:rPr>
                <w:sz w:val="24"/>
                <w:szCs w:val="24"/>
              </w:rPr>
            </w:pPr>
            <w:r w:rsidRPr="00CC5F21">
              <w:rPr>
                <w:sz w:val="24"/>
                <w:szCs w:val="24"/>
              </w:rPr>
              <w:t>15.Число детей, п</w:t>
            </w:r>
            <w:r w:rsidRPr="00CC5F21">
              <w:rPr>
                <w:sz w:val="24"/>
                <w:szCs w:val="24"/>
              </w:rPr>
              <w:t>о</w:t>
            </w:r>
            <w:r w:rsidRPr="00CC5F21">
              <w:rPr>
                <w:sz w:val="24"/>
                <w:szCs w:val="24"/>
              </w:rPr>
              <w:t>гибших в дорожно-транспортных прои</w:t>
            </w:r>
            <w:r w:rsidRPr="00CC5F21">
              <w:rPr>
                <w:sz w:val="24"/>
                <w:szCs w:val="24"/>
              </w:rPr>
              <w:t>с</w:t>
            </w:r>
            <w:r w:rsidRPr="00CC5F21">
              <w:rPr>
                <w:sz w:val="24"/>
                <w:szCs w:val="24"/>
              </w:rPr>
              <w:t>шествиях, до 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C5F21"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C5F21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5F2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  <w:r w:rsidRPr="00CC5F21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CC5F21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5F21">
              <w:rPr>
                <w:sz w:val="24"/>
                <w:szCs w:val="24"/>
              </w:rPr>
              <w:t>-//-</w:t>
            </w:r>
          </w:p>
        </w:tc>
      </w:tr>
      <w:tr w:rsidR="00D63D30" w:rsidRPr="00703E64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703E64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16. Показатель общей заболеваемости наркоманией и обр</w:t>
            </w:r>
            <w:r w:rsidRPr="009F73F5">
              <w:rPr>
                <w:sz w:val="24"/>
                <w:szCs w:val="24"/>
              </w:rPr>
              <w:t>а</w:t>
            </w:r>
            <w:r w:rsidRPr="009F73F5">
              <w:rPr>
                <w:sz w:val="24"/>
                <w:szCs w:val="24"/>
              </w:rPr>
              <w:t>щаемости лиц, п</w:t>
            </w:r>
            <w:r w:rsidRPr="009F73F5">
              <w:rPr>
                <w:sz w:val="24"/>
                <w:szCs w:val="24"/>
              </w:rPr>
              <w:t>о</w:t>
            </w:r>
            <w:r w:rsidRPr="009F73F5">
              <w:rPr>
                <w:sz w:val="24"/>
                <w:szCs w:val="24"/>
              </w:rPr>
              <w:t>требляющих наркот</w:t>
            </w:r>
            <w:r w:rsidRPr="009F73F5">
              <w:rPr>
                <w:sz w:val="24"/>
                <w:szCs w:val="24"/>
              </w:rPr>
              <w:t>и</w:t>
            </w:r>
            <w:r w:rsidRPr="009F73F5">
              <w:rPr>
                <w:sz w:val="24"/>
                <w:szCs w:val="24"/>
              </w:rPr>
              <w:t>ки с вредными п</w:t>
            </w:r>
            <w:r w:rsidRPr="009F73F5">
              <w:rPr>
                <w:sz w:val="24"/>
                <w:szCs w:val="24"/>
              </w:rPr>
              <w:t>о</w:t>
            </w:r>
            <w:r w:rsidRPr="009F73F5">
              <w:rPr>
                <w:sz w:val="24"/>
                <w:szCs w:val="24"/>
              </w:rPr>
              <w:t>следствиями, до 270,2 на 100 тыс. населения.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F73F5">
              <w:rPr>
                <w:sz w:val="24"/>
                <w:szCs w:val="24"/>
              </w:rPr>
              <w:t>п</w:t>
            </w:r>
            <w:proofErr w:type="gramEnd"/>
            <w:r w:rsidRPr="009F73F5">
              <w:rPr>
                <w:sz w:val="24"/>
                <w:szCs w:val="24"/>
              </w:rPr>
              <w:t>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на 100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2"/>
                <w:szCs w:val="22"/>
              </w:rPr>
              <w:t>269,8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2"/>
                <w:szCs w:val="22"/>
              </w:rPr>
              <w:t>269,8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3/18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-//-</w:t>
            </w:r>
          </w:p>
        </w:tc>
      </w:tr>
      <w:tr w:rsidR="00D63D30" w:rsidRPr="00703E64" w:rsidTr="00016B2B">
        <w:trPr>
          <w:gridAfter w:val="4"/>
          <w:wAfter w:w="16936" w:type="dxa"/>
        </w:trPr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D27C14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D27C14">
              <w:rPr>
                <w:b/>
                <w:sz w:val="24"/>
                <w:szCs w:val="24"/>
              </w:rPr>
              <w:t>Подпрограмма 6 «Обеспечение реализации муниципальной программы»</w:t>
            </w:r>
          </w:p>
        </w:tc>
      </w:tr>
      <w:tr w:rsidR="00D63D30" w:rsidRPr="009F73F5" w:rsidTr="00016B2B">
        <w:trPr>
          <w:gridAfter w:val="4"/>
          <w:wAfter w:w="16936" w:type="dxa"/>
        </w:trPr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D27C14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27C14">
              <w:rPr>
                <w:sz w:val="24"/>
                <w:szCs w:val="24"/>
              </w:rPr>
              <w:t>Основное мероприятие 6.1 «Обеспечение функций комиссии по делам несовершеннолетних и защите их прав»</w:t>
            </w:r>
          </w:p>
        </w:tc>
      </w:tr>
      <w:tr w:rsidR="00D63D30" w:rsidRPr="009F73F5" w:rsidTr="00016B2B">
        <w:trPr>
          <w:gridAfter w:val="4"/>
          <w:wAfter w:w="16936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ind w:firstLine="7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17. Обеспечение ре</w:t>
            </w:r>
            <w:r w:rsidRPr="009F73F5">
              <w:rPr>
                <w:sz w:val="24"/>
                <w:szCs w:val="24"/>
              </w:rPr>
              <w:t>а</w:t>
            </w:r>
            <w:r w:rsidRPr="009F73F5">
              <w:rPr>
                <w:sz w:val="24"/>
                <w:szCs w:val="24"/>
              </w:rPr>
              <w:t>лизации управленч</w:t>
            </w:r>
            <w:r w:rsidRPr="009F73F5">
              <w:rPr>
                <w:sz w:val="24"/>
                <w:szCs w:val="24"/>
              </w:rPr>
              <w:t>е</w:t>
            </w:r>
            <w:r w:rsidRPr="009F73F5">
              <w:rPr>
                <w:sz w:val="24"/>
                <w:szCs w:val="24"/>
              </w:rPr>
              <w:t>ской и организацио</w:t>
            </w:r>
            <w:r w:rsidRPr="009F73F5">
              <w:rPr>
                <w:sz w:val="24"/>
                <w:szCs w:val="24"/>
              </w:rPr>
              <w:t>н</w:t>
            </w:r>
            <w:r w:rsidRPr="009F73F5">
              <w:rPr>
                <w:sz w:val="24"/>
                <w:szCs w:val="24"/>
              </w:rPr>
              <w:t>ной деятельности к</w:t>
            </w:r>
            <w:r w:rsidRPr="009F73F5">
              <w:rPr>
                <w:sz w:val="24"/>
                <w:szCs w:val="24"/>
              </w:rPr>
              <w:t>о</w:t>
            </w:r>
            <w:r w:rsidRPr="009F73F5">
              <w:rPr>
                <w:sz w:val="24"/>
                <w:szCs w:val="24"/>
              </w:rPr>
              <w:t>миссии по делам нес</w:t>
            </w:r>
            <w:r w:rsidRPr="009F73F5">
              <w:rPr>
                <w:sz w:val="24"/>
                <w:szCs w:val="24"/>
              </w:rPr>
              <w:t>о</w:t>
            </w:r>
            <w:r w:rsidRPr="009F73F5">
              <w:rPr>
                <w:sz w:val="24"/>
                <w:szCs w:val="24"/>
              </w:rPr>
              <w:t>вершеннолетних и з</w:t>
            </w:r>
            <w:r w:rsidRPr="009F73F5">
              <w:rPr>
                <w:sz w:val="24"/>
                <w:szCs w:val="24"/>
              </w:rPr>
              <w:t>а</w:t>
            </w:r>
            <w:r w:rsidRPr="009F73F5">
              <w:rPr>
                <w:sz w:val="24"/>
                <w:szCs w:val="24"/>
              </w:rPr>
              <w:t>щите их прав в целях повышения эффекти</w:t>
            </w:r>
            <w:r w:rsidRPr="009F73F5">
              <w:rPr>
                <w:sz w:val="24"/>
                <w:szCs w:val="24"/>
              </w:rPr>
              <w:t>в</w:t>
            </w:r>
            <w:r w:rsidRPr="009F73F5">
              <w:rPr>
                <w:sz w:val="24"/>
                <w:szCs w:val="24"/>
              </w:rPr>
              <w:t>ности исполнения м</w:t>
            </w:r>
            <w:r w:rsidRPr="009F73F5">
              <w:rPr>
                <w:sz w:val="24"/>
                <w:szCs w:val="24"/>
              </w:rPr>
              <w:t>у</w:t>
            </w:r>
            <w:r w:rsidRPr="009F73F5">
              <w:rPr>
                <w:sz w:val="24"/>
                <w:szCs w:val="24"/>
              </w:rPr>
              <w:t>ниципальных фун</w:t>
            </w:r>
            <w:r w:rsidRPr="009F73F5">
              <w:rPr>
                <w:sz w:val="24"/>
                <w:szCs w:val="24"/>
              </w:rPr>
              <w:t>к</w:t>
            </w:r>
            <w:r w:rsidRPr="009F73F5">
              <w:rPr>
                <w:sz w:val="24"/>
                <w:szCs w:val="24"/>
              </w:rPr>
              <w:t>ций, %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0" w:rsidRPr="009F73F5" w:rsidRDefault="00D63D30" w:rsidP="00D63D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F73F5">
              <w:rPr>
                <w:sz w:val="24"/>
                <w:szCs w:val="24"/>
              </w:rPr>
              <w:t>-//-</w:t>
            </w:r>
          </w:p>
        </w:tc>
      </w:tr>
    </w:tbl>
    <w:p w:rsidR="0018042A" w:rsidRPr="009F73F5" w:rsidRDefault="0018042A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bookmarkStart w:id="26" w:name="Par766"/>
      <w:bookmarkEnd w:id="26"/>
    </w:p>
    <w:p w:rsidR="00AC2750" w:rsidRPr="00A670D9" w:rsidRDefault="00AC2750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9F73F5">
        <w:rPr>
          <w:b/>
        </w:rPr>
        <w:t>Форма 3. Сведения об использовании бюджетных ассигновани</w:t>
      </w:r>
      <w:r w:rsidRPr="00A670D9">
        <w:rPr>
          <w:b/>
        </w:rPr>
        <w:t>й</w:t>
      </w:r>
    </w:p>
    <w:p w:rsidR="00AC2750" w:rsidRDefault="00AC2750" w:rsidP="00AC2750">
      <w:pPr>
        <w:autoSpaceDE w:val="0"/>
        <w:autoSpaceDN w:val="0"/>
        <w:adjustRightInd w:val="0"/>
        <w:ind w:firstLine="0"/>
        <w:jc w:val="center"/>
        <w:rPr>
          <w:b/>
        </w:rPr>
      </w:pPr>
      <w:r w:rsidRPr="00A670D9">
        <w:rPr>
          <w:b/>
        </w:rPr>
        <w:t xml:space="preserve">местного бюджета на реализацию муниципальной программы за </w:t>
      </w:r>
      <w:r w:rsidRPr="00A670D9">
        <w:rPr>
          <w:b/>
          <w:u w:val="single"/>
        </w:rPr>
        <w:t>20</w:t>
      </w:r>
      <w:r w:rsidR="003139C4" w:rsidRPr="00A670D9">
        <w:rPr>
          <w:b/>
          <w:u w:val="single"/>
        </w:rPr>
        <w:t>2</w:t>
      </w:r>
      <w:r w:rsidR="00275340">
        <w:rPr>
          <w:b/>
          <w:u w:val="single"/>
        </w:rPr>
        <w:t>4</w:t>
      </w:r>
      <w:r w:rsidRPr="00A670D9">
        <w:rPr>
          <w:b/>
        </w:rPr>
        <w:t xml:space="preserve"> год</w:t>
      </w:r>
    </w:p>
    <w:p w:rsidR="0018042A" w:rsidRPr="00A670D9" w:rsidRDefault="0018042A" w:rsidP="00AC2750">
      <w:pPr>
        <w:autoSpaceDE w:val="0"/>
        <w:autoSpaceDN w:val="0"/>
        <w:adjustRightInd w:val="0"/>
        <w:ind w:firstLine="0"/>
        <w:jc w:val="center"/>
        <w:rPr>
          <w:b/>
        </w:rPr>
      </w:pPr>
    </w:p>
    <w:tbl>
      <w:tblPr>
        <w:tblW w:w="15451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211"/>
        <w:gridCol w:w="2227"/>
        <w:gridCol w:w="835"/>
        <w:gridCol w:w="840"/>
        <w:gridCol w:w="835"/>
        <w:gridCol w:w="926"/>
        <w:gridCol w:w="1421"/>
        <w:gridCol w:w="1416"/>
        <w:gridCol w:w="1421"/>
        <w:gridCol w:w="1498"/>
        <w:gridCol w:w="1161"/>
      </w:tblGrid>
      <w:tr w:rsidR="00AC2750" w:rsidRPr="00A670D9" w:rsidTr="00A56ED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7" w:name="Par770"/>
            <w:bookmarkEnd w:id="27"/>
            <w:r w:rsidRPr="00A670D9">
              <w:rPr>
                <w:sz w:val="22"/>
                <w:szCs w:val="22"/>
              </w:rPr>
              <w:t>№</w:t>
            </w:r>
            <w:proofErr w:type="gramStart"/>
            <w:r w:rsidRPr="00A670D9">
              <w:rPr>
                <w:sz w:val="22"/>
                <w:szCs w:val="22"/>
              </w:rPr>
              <w:t>п</w:t>
            </w:r>
            <w:proofErr w:type="gramEnd"/>
            <w:r w:rsidRPr="00A670D9">
              <w:rPr>
                <w:sz w:val="22"/>
                <w:szCs w:val="22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8" w:name="Par771"/>
            <w:bookmarkEnd w:id="28"/>
            <w:r w:rsidRPr="00A670D9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A670D9">
              <w:rPr>
                <w:sz w:val="22"/>
                <w:szCs w:val="22"/>
              </w:rPr>
              <w:t>мун</w:t>
            </w:r>
            <w:r w:rsidRPr="00A670D9">
              <w:rPr>
                <w:sz w:val="22"/>
                <w:szCs w:val="22"/>
              </w:rPr>
              <w:t>и</w:t>
            </w:r>
            <w:r w:rsidRPr="00A670D9">
              <w:rPr>
                <w:sz w:val="22"/>
                <w:szCs w:val="22"/>
              </w:rPr>
              <w:t>ципальной</w:t>
            </w:r>
            <w:proofErr w:type="gramEnd"/>
          </w:p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670D9">
              <w:rPr>
                <w:sz w:val="22"/>
                <w:szCs w:val="22"/>
              </w:rPr>
              <w:t>программы, подпр</w:t>
            </w:r>
            <w:r w:rsidRPr="00A670D9">
              <w:rPr>
                <w:sz w:val="22"/>
                <w:szCs w:val="22"/>
              </w:rPr>
              <w:t>о</w:t>
            </w:r>
            <w:r w:rsidRPr="00A670D9">
              <w:rPr>
                <w:sz w:val="22"/>
                <w:szCs w:val="22"/>
              </w:rPr>
              <w:t>граммы, основного</w:t>
            </w:r>
          </w:p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670D9">
              <w:rPr>
                <w:sz w:val="22"/>
                <w:szCs w:val="22"/>
              </w:rPr>
              <w:t>мероприятия,</w:t>
            </w:r>
          </w:p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670D9">
              <w:rPr>
                <w:sz w:val="22"/>
                <w:szCs w:val="22"/>
              </w:rPr>
              <w:t>мероприятия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9" w:name="Par775"/>
            <w:bookmarkEnd w:id="29"/>
            <w:r w:rsidRPr="00A670D9">
              <w:rPr>
                <w:sz w:val="22"/>
                <w:szCs w:val="22"/>
              </w:rPr>
              <w:t>Ответственный</w:t>
            </w:r>
          </w:p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670D9">
              <w:rPr>
                <w:sz w:val="22"/>
                <w:szCs w:val="22"/>
              </w:rPr>
              <w:t>исполнитель, сои</w:t>
            </w:r>
            <w:r w:rsidRPr="00A670D9">
              <w:rPr>
                <w:sz w:val="22"/>
                <w:szCs w:val="22"/>
              </w:rPr>
              <w:t>с</w:t>
            </w:r>
            <w:r w:rsidRPr="00A670D9">
              <w:rPr>
                <w:sz w:val="22"/>
                <w:szCs w:val="22"/>
              </w:rPr>
              <w:t>полнители, участники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670D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670D9">
              <w:rPr>
                <w:sz w:val="22"/>
                <w:szCs w:val="22"/>
              </w:rPr>
              <w:t>Расходы местного бюджета</w:t>
            </w:r>
          </w:p>
        </w:tc>
      </w:tr>
      <w:tr w:rsidR="00AC2750" w:rsidRPr="00A670D9" w:rsidTr="00A56ED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8A73C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0" w:name="Par779"/>
            <w:bookmarkEnd w:id="30"/>
            <w:r w:rsidRPr="00A670D9">
              <w:rPr>
                <w:sz w:val="22"/>
                <w:szCs w:val="22"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8A73C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1" w:name="Par780"/>
            <w:bookmarkEnd w:id="31"/>
            <w:proofErr w:type="spellStart"/>
            <w:r w:rsidRPr="00A670D9">
              <w:rPr>
                <w:sz w:val="22"/>
                <w:szCs w:val="22"/>
              </w:rPr>
              <w:t>Рз</w:t>
            </w:r>
            <w:proofErr w:type="gramStart"/>
            <w:r w:rsidRPr="00A670D9">
              <w:rPr>
                <w:sz w:val="22"/>
                <w:szCs w:val="22"/>
              </w:rPr>
              <w:t>,П</w:t>
            </w:r>
            <w:proofErr w:type="gramEnd"/>
            <w:r w:rsidRPr="00A670D9">
              <w:rPr>
                <w:sz w:val="22"/>
                <w:szCs w:val="22"/>
              </w:rPr>
              <w:t>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8A73C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2" w:name="Par781"/>
            <w:bookmarkEnd w:id="32"/>
            <w:r w:rsidRPr="00A670D9">
              <w:rPr>
                <w:sz w:val="22"/>
                <w:szCs w:val="22"/>
              </w:rPr>
              <w:t>ЦСР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8A73C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3" w:name="Par782"/>
            <w:bookmarkEnd w:id="33"/>
            <w:r w:rsidRPr="00A670D9">
              <w:rPr>
                <w:sz w:val="22"/>
                <w:szCs w:val="22"/>
              </w:rPr>
              <w:t>В</w:t>
            </w:r>
            <w:r w:rsidR="00AC2750" w:rsidRPr="00A670D9">
              <w:rPr>
                <w:sz w:val="22"/>
                <w:szCs w:val="22"/>
              </w:rPr>
              <w:t>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4" w:name="Par783"/>
            <w:bookmarkEnd w:id="34"/>
            <w:r w:rsidRPr="00A670D9">
              <w:rPr>
                <w:sz w:val="22"/>
                <w:szCs w:val="22"/>
              </w:rPr>
              <w:t>план, тыс.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5" w:name="Par784"/>
            <w:bookmarkEnd w:id="35"/>
            <w:r w:rsidRPr="00A670D9">
              <w:rPr>
                <w:sz w:val="22"/>
                <w:szCs w:val="22"/>
              </w:rPr>
              <w:t>кассовый план, тыс. рублей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6" w:name="Par785"/>
            <w:bookmarkEnd w:id="36"/>
            <w:r w:rsidRPr="00A670D9">
              <w:rPr>
                <w:sz w:val="22"/>
                <w:szCs w:val="22"/>
              </w:rPr>
              <w:t>кассовый расход, тыс. рублей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7" w:name="Par786"/>
            <w:bookmarkEnd w:id="37"/>
            <w:r w:rsidRPr="00A670D9">
              <w:rPr>
                <w:sz w:val="22"/>
                <w:szCs w:val="22"/>
              </w:rPr>
              <w:t>отклонение от плана, 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8" w:name="Par787"/>
            <w:bookmarkEnd w:id="38"/>
            <w:r w:rsidRPr="00A670D9">
              <w:rPr>
                <w:sz w:val="22"/>
                <w:szCs w:val="22"/>
              </w:rPr>
              <w:t>отклон</w:t>
            </w:r>
            <w:r w:rsidRPr="00A670D9">
              <w:rPr>
                <w:sz w:val="22"/>
                <w:szCs w:val="22"/>
              </w:rPr>
              <w:t>е</w:t>
            </w:r>
            <w:r w:rsidRPr="00A670D9">
              <w:rPr>
                <w:sz w:val="22"/>
                <w:szCs w:val="22"/>
              </w:rPr>
              <w:t>ние от кассового плана, %</w:t>
            </w:r>
          </w:p>
        </w:tc>
      </w:tr>
      <w:tr w:rsidR="00AC2750" w:rsidRPr="00A670D9" w:rsidTr="00A057B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E579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12</w:t>
            </w:r>
          </w:p>
        </w:tc>
      </w:tr>
      <w:tr w:rsidR="00A057B2" w:rsidRPr="00A670D9" w:rsidTr="00600D0F">
        <w:trPr>
          <w:trHeight w:val="17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Default="00A057B2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lastRenderedPageBreak/>
              <w:t>1.</w:t>
            </w:r>
          </w:p>
          <w:p w:rsidR="00A057B2" w:rsidRDefault="00A057B2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057B2" w:rsidRDefault="00A057B2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057B2" w:rsidRDefault="00A057B2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057B2" w:rsidRDefault="00A057B2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057B2" w:rsidRPr="00A670D9" w:rsidRDefault="00A057B2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A057B2" w:rsidP="00600D0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Муниципальная программа «Обе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>печение безопасн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сти жизнедеятел</w:t>
            </w:r>
            <w:r w:rsidRPr="00A670D9">
              <w:rPr>
                <w:sz w:val="24"/>
                <w:szCs w:val="24"/>
              </w:rPr>
              <w:t>ь</w:t>
            </w:r>
            <w:r w:rsidRPr="00A670D9">
              <w:rPr>
                <w:sz w:val="24"/>
                <w:szCs w:val="24"/>
              </w:rPr>
              <w:t xml:space="preserve">ности населения и территорий </w:t>
            </w:r>
            <w:proofErr w:type="spellStart"/>
            <w:r w:rsidRPr="00A670D9">
              <w:rPr>
                <w:sz w:val="24"/>
                <w:szCs w:val="24"/>
              </w:rPr>
              <w:t>Вейд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057B2" w:rsidRPr="00A670D9" w:rsidRDefault="00A057B2" w:rsidP="00A057B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A057B2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A057B2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A057B2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A057B2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600D0F" w:rsidP="00600D0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600D0F" w:rsidP="00600D0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14770</w:t>
            </w:r>
            <w:r w:rsidR="00A057B2">
              <w:rPr>
                <w:sz w:val="24"/>
                <w:szCs w:val="24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600D0F" w:rsidP="00600D0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14649</w:t>
            </w:r>
            <w:r w:rsidR="00A057B2">
              <w:rPr>
                <w:sz w:val="24"/>
                <w:szCs w:val="24"/>
              </w:rPr>
              <w:t>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A057B2" w:rsidP="00600D0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600D0F"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A057B2" w:rsidP="00600D0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,</w:t>
            </w:r>
            <w:r w:rsidR="00600D0F">
              <w:rPr>
                <w:sz w:val="24"/>
                <w:szCs w:val="24"/>
              </w:rPr>
              <w:t>2</w:t>
            </w:r>
          </w:p>
        </w:tc>
      </w:tr>
      <w:tr w:rsidR="00A057B2" w:rsidRPr="00A670D9" w:rsidTr="00A057B2">
        <w:trPr>
          <w:trHeight w:val="42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A057B2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1.1.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7B2" w:rsidRPr="00A670D9" w:rsidRDefault="00A057B2" w:rsidP="00A057B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Подпрограмма 1</w:t>
            </w:r>
          </w:p>
          <w:p w:rsidR="00A057B2" w:rsidRPr="00A670D9" w:rsidRDefault="00A057B2" w:rsidP="00A057B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«Снижение рисков и смягчение п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следствий чрезв</w:t>
            </w:r>
            <w:r w:rsidRPr="00A670D9">
              <w:rPr>
                <w:sz w:val="24"/>
                <w:szCs w:val="24"/>
              </w:rPr>
              <w:t>ы</w:t>
            </w:r>
            <w:r w:rsidRPr="00A670D9">
              <w:rPr>
                <w:sz w:val="24"/>
                <w:szCs w:val="24"/>
              </w:rPr>
              <w:t>чайных ситуаций природного и те</w:t>
            </w:r>
            <w:r w:rsidRPr="00A670D9">
              <w:rPr>
                <w:sz w:val="24"/>
                <w:szCs w:val="24"/>
              </w:rPr>
              <w:t>х</w:t>
            </w:r>
            <w:r w:rsidRPr="00A670D9">
              <w:rPr>
                <w:sz w:val="24"/>
                <w:szCs w:val="24"/>
              </w:rPr>
              <w:t>ногенного характ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ра, пожарная бе</w:t>
            </w:r>
            <w:r w:rsidRPr="00A670D9">
              <w:rPr>
                <w:sz w:val="24"/>
                <w:szCs w:val="24"/>
              </w:rPr>
              <w:t>з</w:t>
            </w:r>
            <w:r w:rsidRPr="00A670D9">
              <w:rPr>
                <w:sz w:val="24"/>
                <w:szCs w:val="24"/>
              </w:rPr>
              <w:t>опасность и защиты населения»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057B2" w:rsidRPr="00A670D9" w:rsidRDefault="00A057B2" w:rsidP="00A057B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A057B2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A057B2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A057B2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A057B2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7B2" w:rsidRDefault="00A057B2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057B2" w:rsidRPr="00A670D9" w:rsidRDefault="00FB47BD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12325,1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7BD" w:rsidRDefault="00FB47BD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057B2" w:rsidRDefault="00FB47BD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B47BD">
              <w:rPr>
                <w:sz w:val="24"/>
                <w:szCs w:val="24"/>
              </w:rPr>
              <w:t>12325,1</w:t>
            </w:r>
          </w:p>
          <w:p w:rsidR="00FB47BD" w:rsidRPr="00A670D9" w:rsidRDefault="00FB47BD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7BD" w:rsidRDefault="00FB47BD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057B2" w:rsidRPr="00A670D9" w:rsidRDefault="00F55254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12207</w:t>
            </w:r>
            <w:r w:rsidR="00FB47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F55254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7B2" w:rsidRPr="00A670D9" w:rsidRDefault="00F55254" w:rsidP="00A057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F55254" w:rsidRPr="00A670D9" w:rsidTr="00E93ABA">
        <w:trPr>
          <w:trHeight w:val="119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МКУ «ЕДДС </w:t>
            </w:r>
            <w:proofErr w:type="spellStart"/>
            <w:r w:rsidRPr="00A670D9">
              <w:rPr>
                <w:sz w:val="24"/>
                <w:szCs w:val="24"/>
              </w:rPr>
              <w:t>Ве</w:t>
            </w:r>
            <w:r w:rsidRPr="00A670D9">
              <w:rPr>
                <w:sz w:val="24"/>
                <w:szCs w:val="24"/>
              </w:rPr>
              <w:t>й</w:t>
            </w:r>
            <w:r w:rsidRPr="00A670D9">
              <w:rPr>
                <w:sz w:val="24"/>
                <w:szCs w:val="24"/>
              </w:rPr>
              <w:t>делевского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района»,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12325,1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B47BD">
              <w:rPr>
                <w:sz w:val="24"/>
                <w:szCs w:val="24"/>
              </w:rPr>
              <w:t>12325,1</w:t>
            </w: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12207,9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F55254" w:rsidRPr="00A670D9" w:rsidTr="00E93AB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1.1.1.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Основное меропр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ятие 1.1.1. «Реал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зация мероприятий по развертыванию, поддержанию г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товности системы «112»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12325,1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B47BD">
              <w:rPr>
                <w:sz w:val="24"/>
                <w:szCs w:val="24"/>
              </w:rPr>
              <w:t>12325,1</w:t>
            </w: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12207,9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F55254" w:rsidRPr="00A670D9" w:rsidTr="002F314B">
        <w:trPr>
          <w:trHeight w:val="119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МКУ «ЕДДС </w:t>
            </w:r>
            <w:proofErr w:type="spellStart"/>
            <w:r w:rsidRPr="00A670D9">
              <w:rPr>
                <w:sz w:val="24"/>
                <w:szCs w:val="24"/>
              </w:rPr>
              <w:t>Ве</w:t>
            </w:r>
            <w:r w:rsidRPr="00A670D9">
              <w:rPr>
                <w:sz w:val="24"/>
                <w:szCs w:val="24"/>
              </w:rPr>
              <w:t>й</w:t>
            </w:r>
            <w:r w:rsidRPr="00A670D9">
              <w:rPr>
                <w:sz w:val="24"/>
                <w:szCs w:val="24"/>
              </w:rPr>
              <w:t>делевского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района»,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12325,1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B47BD">
              <w:rPr>
                <w:sz w:val="24"/>
                <w:szCs w:val="24"/>
              </w:rPr>
              <w:t>12325,1</w:t>
            </w: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12207,9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5254" w:rsidRPr="00A670D9" w:rsidTr="00A56ED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1.2.1.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Подпрограмма 2 «Развитие казачьего общества»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</w:t>
            </w:r>
            <w:r w:rsidRPr="00A670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A670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A670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55254" w:rsidRPr="00A670D9" w:rsidTr="00E93ABA">
        <w:trPr>
          <w:trHeight w:val="112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670D9">
              <w:rPr>
                <w:sz w:val="24"/>
                <w:szCs w:val="24"/>
              </w:rPr>
              <w:t>Вейделевское</w:t>
            </w:r>
            <w:proofErr w:type="spellEnd"/>
            <w:r w:rsidRPr="00A670D9">
              <w:rPr>
                <w:sz w:val="24"/>
                <w:szCs w:val="24"/>
              </w:rPr>
              <w:t xml:space="preserve"> х</w:t>
            </w:r>
            <w:r w:rsidRPr="00A670D9">
              <w:rPr>
                <w:sz w:val="24"/>
                <w:szCs w:val="24"/>
              </w:rPr>
              <w:t>у</w:t>
            </w:r>
            <w:r w:rsidRPr="00A670D9">
              <w:rPr>
                <w:sz w:val="24"/>
                <w:szCs w:val="24"/>
              </w:rPr>
              <w:t>торское казачье о</w:t>
            </w:r>
            <w:r w:rsidRPr="00A670D9">
              <w:rPr>
                <w:sz w:val="24"/>
                <w:szCs w:val="24"/>
              </w:rPr>
              <w:t>б</w:t>
            </w:r>
            <w:r w:rsidRPr="00A670D9">
              <w:rPr>
                <w:sz w:val="24"/>
                <w:szCs w:val="24"/>
              </w:rPr>
              <w:t>щество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</w:t>
            </w:r>
            <w:r w:rsidRPr="00A670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A670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A670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55254" w:rsidRPr="00A670D9" w:rsidTr="006E7F21">
        <w:trPr>
          <w:trHeight w:val="1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lastRenderedPageBreak/>
              <w:t>1.2.1.1.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Основное меропр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ятие 2.1.1.</w:t>
            </w: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 Мероприятия  в рамках подпр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граммы «Развитие казачьего общ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ства»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3614</w:t>
            </w: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</w:t>
            </w:r>
            <w:r w:rsidRPr="00A670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A670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A670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55254" w:rsidRPr="00A670D9" w:rsidTr="003154F5">
        <w:trPr>
          <w:trHeight w:val="1646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670D9">
              <w:rPr>
                <w:sz w:val="24"/>
                <w:szCs w:val="24"/>
              </w:rPr>
              <w:t>Вейделевское</w:t>
            </w:r>
            <w:proofErr w:type="spellEnd"/>
            <w:r w:rsidRPr="00A670D9">
              <w:rPr>
                <w:sz w:val="24"/>
                <w:szCs w:val="24"/>
              </w:rPr>
              <w:t xml:space="preserve"> х</w:t>
            </w:r>
            <w:r w:rsidRPr="00A670D9">
              <w:rPr>
                <w:sz w:val="24"/>
                <w:szCs w:val="24"/>
              </w:rPr>
              <w:t>у</w:t>
            </w:r>
            <w:r w:rsidRPr="00A670D9">
              <w:rPr>
                <w:sz w:val="24"/>
                <w:szCs w:val="24"/>
              </w:rPr>
              <w:t>торское казачье о</w:t>
            </w:r>
            <w:r w:rsidRPr="00A670D9">
              <w:rPr>
                <w:sz w:val="24"/>
                <w:szCs w:val="24"/>
              </w:rPr>
              <w:t>б</w:t>
            </w:r>
            <w:r w:rsidRPr="00A670D9">
              <w:rPr>
                <w:sz w:val="24"/>
                <w:szCs w:val="24"/>
              </w:rPr>
              <w:t>щество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3614</w:t>
            </w: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</w:t>
            </w:r>
            <w:r w:rsidRPr="00A670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A670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A670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55254" w:rsidRPr="00A670D9" w:rsidTr="00A56ED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1.3.1.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Подпрограмма 3 «Профилактика безнадзорности и правонарушений несовершенноле</w:t>
            </w:r>
            <w:r w:rsidRPr="00A670D9">
              <w:rPr>
                <w:sz w:val="24"/>
                <w:szCs w:val="24"/>
              </w:rPr>
              <w:t>т</w:t>
            </w:r>
            <w:r w:rsidRPr="00A670D9">
              <w:rPr>
                <w:sz w:val="24"/>
                <w:szCs w:val="24"/>
              </w:rPr>
              <w:t>них»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0707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</w:tr>
      <w:tr w:rsidR="00F55254" w:rsidRPr="00A670D9" w:rsidTr="00A56ED4">
        <w:trPr>
          <w:trHeight w:val="108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Администрация района, молодежная политика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0707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</w:tr>
      <w:tr w:rsidR="00F55254" w:rsidRPr="00A670D9" w:rsidTr="000F4679">
        <w:trPr>
          <w:trHeight w:val="116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1.3.1.1.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Основное меропр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ятие 3.1.1. «Пров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дение спартакиады для несовершенн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летних из групп «социального ри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>ка» им. А.С. Мак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ренко»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0707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</w:tr>
      <w:tr w:rsidR="00F55254" w:rsidRPr="00A670D9" w:rsidTr="00A56ED4">
        <w:trPr>
          <w:trHeight w:val="119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Администрация района, молодежная политика</w:t>
            </w: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0707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</w:tr>
      <w:tr w:rsidR="00F55254" w:rsidRPr="00A670D9" w:rsidTr="00A56ED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1.4.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A670D9">
              <w:rPr>
                <w:sz w:val="24"/>
                <w:szCs w:val="24"/>
              </w:rPr>
              <w:t>4  «Противодействие терроризму и эк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>тремизму»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</w:tr>
      <w:tr w:rsidR="00F55254" w:rsidRPr="00A670D9" w:rsidTr="00E5488D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Администрация района, молодежная политика</w:t>
            </w: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</w:tr>
      <w:tr w:rsidR="00F55254" w:rsidRPr="00A670D9" w:rsidTr="00E5488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lastRenderedPageBreak/>
              <w:t>1.4.1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pStyle w:val="a3"/>
              <w:jc w:val="center"/>
            </w:pPr>
            <w:r w:rsidRPr="00A670D9">
              <w:t xml:space="preserve">Основное    </w:t>
            </w:r>
            <w:r w:rsidRPr="00A670D9">
              <w:br/>
              <w:t>мероприятие</w:t>
            </w: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4.1.1. «Пров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дение мероприятий</w:t>
            </w:r>
            <w:r>
              <w:rPr>
                <w:sz w:val="24"/>
                <w:szCs w:val="24"/>
              </w:rPr>
              <w:t>,</w:t>
            </w:r>
            <w:r w:rsidRPr="00A670D9">
              <w:rPr>
                <w:sz w:val="24"/>
                <w:szCs w:val="24"/>
              </w:rPr>
              <w:t xml:space="preserve"> направленных на противодействие терроризма и эк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>тремизма»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</w:tr>
      <w:tr w:rsidR="00F55254" w:rsidRPr="00A670D9" w:rsidTr="00E5488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Администрация района, молодежная политика</w:t>
            </w:r>
          </w:p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</w:tr>
      <w:tr w:rsidR="00F55254" w:rsidRPr="00A670D9" w:rsidTr="00E5488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1.5.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25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Подпрограмма 5 «Укрепление общ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ственного порядка»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441B61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441B61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441B61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254" w:rsidRPr="00A670D9" w:rsidRDefault="00F55254" w:rsidP="00F55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441B61" w:rsidRPr="00A670D9" w:rsidTr="00A56ED4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Управление образ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вания администр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 xml:space="preserve">ции района </w:t>
            </w:r>
          </w:p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Управление соц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альной защиты населения админ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 xml:space="preserve">страции района </w:t>
            </w:r>
          </w:p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670D9">
              <w:rPr>
                <w:sz w:val="24"/>
                <w:szCs w:val="24"/>
              </w:rPr>
              <w:t>Вейделевского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</w:t>
            </w:r>
            <w:r w:rsidRPr="00A670D9">
              <w:rPr>
                <w:sz w:val="24"/>
                <w:szCs w:val="24"/>
              </w:rPr>
              <w:t>й</w:t>
            </w:r>
            <w:r w:rsidRPr="00A670D9">
              <w:rPr>
                <w:sz w:val="24"/>
                <w:szCs w:val="24"/>
              </w:rPr>
              <w:t>она (призывная 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миссия района)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441B61" w:rsidRPr="00A670D9" w:rsidTr="00A56ED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pStyle w:val="a3"/>
              <w:jc w:val="center"/>
            </w:pPr>
            <w:r w:rsidRPr="00A670D9">
              <w:t xml:space="preserve">Основное    </w:t>
            </w:r>
            <w:r w:rsidRPr="00A670D9">
              <w:br/>
              <w:t>мероприятие</w:t>
            </w:r>
          </w:p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5.1.1. «Разв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тие отрядов юных инспекторов дв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жения (ЮИД)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2E02">
              <w:rPr>
                <w:sz w:val="24"/>
                <w:szCs w:val="24"/>
              </w:rPr>
              <w:t>11,0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2D2E02" w:rsidRDefault="00441B61" w:rsidP="00441B61">
            <w:pPr>
              <w:ind w:hanging="94"/>
              <w:jc w:val="center"/>
            </w:pPr>
            <w:r w:rsidRPr="002D2E02">
              <w:rPr>
                <w:sz w:val="24"/>
                <w:szCs w:val="24"/>
              </w:rPr>
              <w:t>11,0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2D2E02" w:rsidRDefault="00441B61" w:rsidP="00441B61">
            <w:pPr>
              <w:ind w:hanging="94"/>
              <w:jc w:val="center"/>
            </w:pPr>
            <w:r w:rsidRPr="002D2E02">
              <w:rPr>
                <w:sz w:val="24"/>
                <w:szCs w:val="24"/>
              </w:rPr>
              <w:t>11,0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2E02">
              <w:rPr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2E02">
              <w:rPr>
                <w:sz w:val="24"/>
                <w:szCs w:val="24"/>
              </w:rPr>
              <w:t>100</w:t>
            </w:r>
          </w:p>
        </w:tc>
      </w:tr>
      <w:tr w:rsidR="00441B61" w:rsidRPr="00A670D9" w:rsidTr="00A56ED4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pStyle w:val="a3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Управление образ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вания администр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ции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2E02">
              <w:rPr>
                <w:sz w:val="24"/>
                <w:szCs w:val="24"/>
              </w:rPr>
              <w:t>11,0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2D2E02" w:rsidRDefault="00441B61" w:rsidP="00441B61">
            <w:pPr>
              <w:ind w:hanging="94"/>
              <w:jc w:val="center"/>
            </w:pPr>
            <w:r w:rsidRPr="002D2E02">
              <w:rPr>
                <w:sz w:val="24"/>
                <w:szCs w:val="24"/>
              </w:rPr>
              <w:t>11,0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2D2E02" w:rsidRDefault="00441B61" w:rsidP="00441B61">
            <w:pPr>
              <w:ind w:hanging="94"/>
              <w:jc w:val="center"/>
            </w:pPr>
            <w:r w:rsidRPr="002D2E02">
              <w:rPr>
                <w:sz w:val="24"/>
                <w:szCs w:val="24"/>
              </w:rPr>
              <w:t>11,0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2E02">
              <w:rPr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2E02">
              <w:rPr>
                <w:sz w:val="24"/>
                <w:szCs w:val="24"/>
              </w:rPr>
              <w:t>100</w:t>
            </w:r>
          </w:p>
        </w:tc>
      </w:tr>
      <w:tr w:rsidR="00441B61" w:rsidRPr="00A670D9" w:rsidTr="00A56ED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pStyle w:val="a3"/>
              <w:jc w:val="center"/>
            </w:pPr>
            <w:r w:rsidRPr="00A670D9">
              <w:t xml:space="preserve">Основное    </w:t>
            </w:r>
            <w:r w:rsidRPr="00A670D9">
              <w:br/>
              <w:t>мероприятие</w:t>
            </w:r>
          </w:p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5.1.2. «Созд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ние безопасных условий передв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 xml:space="preserve">жения учащихся в образовательные </w:t>
            </w:r>
            <w:r w:rsidRPr="00A670D9">
              <w:rPr>
                <w:sz w:val="24"/>
                <w:szCs w:val="24"/>
              </w:rPr>
              <w:lastRenderedPageBreak/>
              <w:t>учреждения»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2E02">
              <w:rPr>
                <w:sz w:val="24"/>
                <w:szCs w:val="24"/>
              </w:rPr>
              <w:t>11,0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2E02">
              <w:rPr>
                <w:sz w:val="24"/>
                <w:szCs w:val="24"/>
              </w:rPr>
              <w:t>11,0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2E02">
              <w:rPr>
                <w:sz w:val="24"/>
                <w:szCs w:val="24"/>
              </w:rPr>
              <w:t>11,0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2E02">
              <w:rPr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2E02">
              <w:rPr>
                <w:sz w:val="24"/>
                <w:szCs w:val="24"/>
              </w:rPr>
              <w:t>100</w:t>
            </w:r>
          </w:p>
        </w:tc>
      </w:tr>
      <w:tr w:rsidR="00441B61" w:rsidRPr="00A670D9" w:rsidTr="00A56ED4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pStyle w:val="a3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Управление соц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альной защиты населения админ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страции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2E02">
              <w:rPr>
                <w:sz w:val="24"/>
                <w:szCs w:val="24"/>
              </w:rPr>
              <w:t>11,0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2E02">
              <w:rPr>
                <w:sz w:val="24"/>
                <w:szCs w:val="24"/>
              </w:rPr>
              <w:t>11,0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2E02">
              <w:rPr>
                <w:sz w:val="24"/>
                <w:szCs w:val="24"/>
              </w:rPr>
              <w:t>11,0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2E02">
              <w:rPr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Pr="002D2E02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2E02">
              <w:rPr>
                <w:sz w:val="24"/>
                <w:szCs w:val="24"/>
              </w:rPr>
              <w:t>100</w:t>
            </w:r>
          </w:p>
        </w:tc>
      </w:tr>
      <w:tr w:rsidR="00441B61" w:rsidRPr="00A670D9" w:rsidTr="00A56ED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pStyle w:val="a3"/>
              <w:jc w:val="center"/>
            </w:pPr>
            <w:r w:rsidRPr="00A670D9">
              <w:t>Основное меропр</w:t>
            </w:r>
            <w:r w:rsidRPr="00A670D9">
              <w:t>и</w:t>
            </w:r>
            <w:r w:rsidRPr="00A670D9">
              <w:t>ятие 5.2.1. «Реал</w:t>
            </w:r>
            <w:r w:rsidRPr="00A670D9">
              <w:t>и</w:t>
            </w:r>
            <w:r w:rsidRPr="00A670D9">
              <w:t>зация мероприятий по раннему выявл</w:t>
            </w:r>
            <w:r w:rsidRPr="00A670D9">
              <w:t>е</w:t>
            </w:r>
            <w:r w:rsidRPr="00A670D9">
              <w:t>нию потребителей наркотиков» «Обеспечение ра</w:t>
            </w:r>
            <w:r w:rsidRPr="00A670D9">
              <w:t>н</w:t>
            </w:r>
            <w:r w:rsidRPr="00A670D9">
              <w:t>него выявления лиц, допускающих немедицинское п</w:t>
            </w:r>
            <w:r w:rsidRPr="00A670D9">
              <w:t>о</w:t>
            </w:r>
            <w:r w:rsidRPr="00A670D9">
              <w:t>требление наркот</w:t>
            </w:r>
            <w:r w:rsidRPr="00A670D9">
              <w:t>и</w:t>
            </w:r>
            <w:r w:rsidRPr="00A670D9">
              <w:t>ческих средств, психотропных в</w:t>
            </w:r>
            <w:r w:rsidRPr="00A670D9">
              <w:t>е</w:t>
            </w:r>
            <w:r w:rsidRPr="00A670D9">
              <w:t>ществ и их анал</w:t>
            </w:r>
            <w:r w:rsidRPr="00A670D9">
              <w:t>о</w:t>
            </w:r>
            <w:r w:rsidRPr="00A670D9">
              <w:t>гов»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66.0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41B61" w:rsidRPr="00A670D9" w:rsidTr="00A56ED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pStyle w:val="a3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670D9">
              <w:rPr>
                <w:sz w:val="24"/>
                <w:szCs w:val="24"/>
              </w:rPr>
              <w:t>Вейделевского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</w:t>
            </w:r>
            <w:r w:rsidRPr="00A670D9">
              <w:rPr>
                <w:sz w:val="24"/>
                <w:szCs w:val="24"/>
              </w:rPr>
              <w:t>й</w:t>
            </w:r>
            <w:r w:rsidRPr="00A670D9">
              <w:rPr>
                <w:sz w:val="24"/>
                <w:szCs w:val="24"/>
              </w:rPr>
              <w:t>она (призывная 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миссия района)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66.0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41B61" w:rsidRPr="00A670D9" w:rsidTr="00E93A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Pr="00FA3478" w:rsidRDefault="00441B61" w:rsidP="00441B61">
            <w:pPr>
              <w:ind w:firstLine="0"/>
              <w:rPr>
                <w:sz w:val="24"/>
                <w:szCs w:val="24"/>
              </w:rPr>
            </w:pPr>
            <w:r w:rsidRPr="00FA3478">
              <w:rPr>
                <w:sz w:val="24"/>
                <w:szCs w:val="24"/>
              </w:rPr>
              <w:t>Основное меропр</w:t>
            </w:r>
            <w:r w:rsidRPr="00FA3478">
              <w:rPr>
                <w:sz w:val="24"/>
                <w:szCs w:val="24"/>
              </w:rPr>
              <w:t>и</w:t>
            </w:r>
            <w:r w:rsidRPr="00FA3478">
              <w:rPr>
                <w:sz w:val="24"/>
                <w:szCs w:val="24"/>
              </w:rPr>
              <w:t>ятие 5.3.1. «Обе</w:t>
            </w:r>
            <w:r w:rsidRPr="00FA3478">
              <w:rPr>
                <w:sz w:val="24"/>
                <w:szCs w:val="24"/>
              </w:rPr>
              <w:t>с</w:t>
            </w:r>
            <w:r w:rsidRPr="00FA3478">
              <w:rPr>
                <w:sz w:val="24"/>
                <w:szCs w:val="24"/>
              </w:rPr>
              <w:t>печение безопасн</w:t>
            </w:r>
            <w:r w:rsidRPr="00FA3478">
              <w:rPr>
                <w:sz w:val="24"/>
                <w:szCs w:val="24"/>
              </w:rPr>
              <w:t>о</w:t>
            </w:r>
            <w:r w:rsidRPr="00FA3478">
              <w:rPr>
                <w:sz w:val="24"/>
                <w:szCs w:val="24"/>
              </w:rPr>
              <w:t>сти в местах масс</w:t>
            </w:r>
            <w:r w:rsidRPr="00FA3478">
              <w:rPr>
                <w:sz w:val="24"/>
                <w:szCs w:val="24"/>
              </w:rPr>
              <w:t>о</w:t>
            </w:r>
            <w:r w:rsidRPr="00FA3478">
              <w:rPr>
                <w:sz w:val="24"/>
                <w:szCs w:val="24"/>
              </w:rPr>
              <w:t>вых</w:t>
            </w:r>
            <w:r>
              <w:rPr>
                <w:sz w:val="24"/>
                <w:szCs w:val="24"/>
              </w:rPr>
              <w:t xml:space="preserve"> </w:t>
            </w:r>
            <w:r w:rsidRPr="00FA3478">
              <w:rPr>
                <w:sz w:val="24"/>
                <w:szCs w:val="24"/>
              </w:rPr>
              <w:t>пребываний населения»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Pr="00FA3478" w:rsidRDefault="00441B61" w:rsidP="00441B61">
            <w:pPr>
              <w:ind w:firstLine="0"/>
              <w:rPr>
                <w:sz w:val="24"/>
                <w:szCs w:val="24"/>
              </w:rPr>
            </w:pPr>
            <w:r w:rsidRPr="00FA3478">
              <w:rPr>
                <w:sz w:val="24"/>
                <w:szCs w:val="24"/>
              </w:rPr>
              <w:t xml:space="preserve">МКУ «ЕДДС </w:t>
            </w:r>
            <w:proofErr w:type="spellStart"/>
            <w:r w:rsidRPr="00FA3478">
              <w:rPr>
                <w:sz w:val="24"/>
                <w:szCs w:val="24"/>
              </w:rPr>
              <w:t>Ве</w:t>
            </w:r>
            <w:r w:rsidRPr="00FA3478">
              <w:rPr>
                <w:sz w:val="24"/>
                <w:szCs w:val="24"/>
              </w:rPr>
              <w:t>й</w:t>
            </w:r>
            <w:r w:rsidRPr="00FA3478">
              <w:rPr>
                <w:sz w:val="24"/>
                <w:szCs w:val="24"/>
              </w:rPr>
              <w:t>делевского</w:t>
            </w:r>
            <w:proofErr w:type="spellEnd"/>
            <w:r w:rsidRPr="00FA3478">
              <w:rPr>
                <w:sz w:val="24"/>
                <w:szCs w:val="24"/>
              </w:rPr>
              <w:t xml:space="preserve"> района»</w:t>
            </w:r>
          </w:p>
          <w:p w:rsidR="00441B61" w:rsidRPr="00FA3478" w:rsidRDefault="00441B61" w:rsidP="00441B61">
            <w:pPr>
              <w:rPr>
                <w:sz w:val="24"/>
                <w:szCs w:val="24"/>
              </w:rPr>
            </w:pPr>
          </w:p>
          <w:p w:rsidR="00441B61" w:rsidRPr="00FA3478" w:rsidRDefault="00441B61" w:rsidP="00441B61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850</w:t>
            </w:r>
          </w:p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0314</w:t>
            </w:r>
          </w:p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244</w:t>
            </w:r>
          </w:p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300</w:t>
            </w:r>
          </w:p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2064,9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2064,9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Pr="00A670D9" w:rsidRDefault="000A289E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2063</w:t>
            </w:r>
            <w:r w:rsidR="00441B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Default="000A289E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B61" w:rsidRDefault="000A289E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41B61" w:rsidRPr="00A670D9" w:rsidRDefault="00441B61" w:rsidP="00441B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C2750" w:rsidRPr="00A670D9" w:rsidRDefault="00AC2750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  <w:sectPr w:rsidR="00AC2750" w:rsidRPr="00A670D9" w:rsidSect="0040694A">
          <w:pgSz w:w="16838" w:h="11905" w:orient="landscape"/>
          <w:pgMar w:top="719" w:right="1134" w:bottom="851" w:left="1134" w:header="720" w:footer="720" w:gutter="0"/>
          <w:cols w:space="720"/>
          <w:noEndnote/>
        </w:sectPr>
      </w:pPr>
      <w:bookmarkStart w:id="39" w:name="Par949"/>
      <w:bookmarkEnd w:id="39"/>
    </w:p>
    <w:p w:rsidR="00AC2750" w:rsidRPr="00A670D9" w:rsidRDefault="00AC2750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A670D9">
        <w:rPr>
          <w:b/>
        </w:rPr>
        <w:lastRenderedPageBreak/>
        <w:t xml:space="preserve">Форма 4. Сведения о ресурсном обеспечении муниципальной программы </w:t>
      </w:r>
    </w:p>
    <w:p w:rsidR="00AC2750" w:rsidRPr="00A670D9" w:rsidRDefault="00AC2750" w:rsidP="00AC275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670D9">
        <w:rPr>
          <w:b/>
        </w:rPr>
        <w:t xml:space="preserve">за </w:t>
      </w:r>
      <w:r w:rsidRPr="00A670D9">
        <w:rPr>
          <w:b/>
          <w:u w:val="single"/>
        </w:rPr>
        <w:t>20</w:t>
      </w:r>
      <w:r w:rsidR="005314F4" w:rsidRPr="00A670D9">
        <w:rPr>
          <w:b/>
          <w:u w:val="single"/>
        </w:rPr>
        <w:t>2</w:t>
      </w:r>
      <w:r w:rsidR="00B36888">
        <w:rPr>
          <w:b/>
          <w:u w:val="single"/>
        </w:rPr>
        <w:t>4</w:t>
      </w:r>
      <w:r w:rsidRPr="00A670D9">
        <w:rPr>
          <w:b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2494"/>
        <w:gridCol w:w="1191"/>
        <w:gridCol w:w="1304"/>
        <w:gridCol w:w="1474"/>
      </w:tblGrid>
      <w:tr w:rsidR="00AC2750" w:rsidRPr="00A670D9" w:rsidTr="00AC27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0" w:name="Par952"/>
            <w:bookmarkEnd w:id="40"/>
            <w:r w:rsidRPr="00A670D9">
              <w:rPr>
                <w:sz w:val="24"/>
                <w:szCs w:val="24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1" w:name="Par953"/>
            <w:bookmarkEnd w:id="41"/>
            <w:r w:rsidRPr="00A670D9">
              <w:rPr>
                <w:sz w:val="24"/>
                <w:szCs w:val="24"/>
              </w:rPr>
              <w:t>Наименование пр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граммы, подпр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граммы, основного мероприятия, мер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приятия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2" w:name="Par954"/>
            <w:bookmarkEnd w:id="42"/>
            <w:r w:rsidRPr="00A670D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3" w:name="Par955"/>
            <w:bookmarkEnd w:id="43"/>
            <w:r w:rsidRPr="00A670D9">
              <w:rPr>
                <w:sz w:val="24"/>
                <w:szCs w:val="24"/>
              </w:rPr>
              <w:t>План, тыс. ру</w:t>
            </w:r>
            <w:r w:rsidRPr="00A670D9">
              <w:rPr>
                <w:sz w:val="24"/>
                <w:szCs w:val="24"/>
              </w:rPr>
              <w:t>б</w:t>
            </w:r>
            <w:r w:rsidRPr="00A670D9">
              <w:rPr>
                <w:sz w:val="24"/>
                <w:szCs w:val="24"/>
              </w:rPr>
              <w:t>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4" w:name="Par956"/>
            <w:bookmarkEnd w:id="44"/>
            <w:r w:rsidRPr="00A670D9">
              <w:rPr>
                <w:sz w:val="24"/>
                <w:szCs w:val="24"/>
              </w:rPr>
              <w:t>Кассовый расход, тыс. ру</w:t>
            </w:r>
            <w:r w:rsidRPr="00A670D9">
              <w:rPr>
                <w:sz w:val="24"/>
                <w:szCs w:val="24"/>
              </w:rPr>
              <w:t>б</w:t>
            </w:r>
            <w:r w:rsidRPr="00A670D9">
              <w:rPr>
                <w:sz w:val="24"/>
                <w:szCs w:val="24"/>
              </w:rPr>
              <w:t>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5" w:name="Par957"/>
            <w:bookmarkEnd w:id="45"/>
            <w:r w:rsidRPr="00A670D9">
              <w:rPr>
                <w:sz w:val="24"/>
                <w:szCs w:val="24"/>
              </w:rPr>
              <w:t>Отклонение, %</w:t>
            </w:r>
          </w:p>
        </w:tc>
      </w:tr>
      <w:tr w:rsidR="00AC2750" w:rsidRPr="00A670D9" w:rsidTr="00AC2750">
        <w:trPr>
          <w:trHeight w:val="2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</w:t>
            </w:r>
          </w:p>
        </w:tc>
      </w:tr>
      <w:tr w:rsidR="00AC2750" w:rsidRPr="00A670D9" w:rsidTr="00AC275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Муниципальная пр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грамма «Обеспеч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ние безопасности жизнедеятельности населения и терр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 xml:space="preserve">торий </w:t>
            </w:r>
            <w:proofErr w:type="spellStart"/>
            <w:r w:rsidRPr="00A670D9">
              <w:rPr>
                <w:sz w:val="24"/>
                <w:szCs w:val="24"/>
              </w:rPr>
              <w:t>Вейделевского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B36888" w:rsidP="00EE52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35210,0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A76" w:rsidRPr="00A670D9" w:rsidRDefault="00B36888" w:rsidP="00EE52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35089,1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00E" w:rsidRPr="00A670D9" w:rsidRDefault="00B36888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AC2750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C47BA2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FC691B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AC2750" w:rsidRPr="00A670D9" w:rsidTr="003C03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7E68" w:rsidRPr="00A670D9" w:rsidRDefault="00B36888" w:rsidP="00B368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20440,0</w:t>
            </w:r>
          </w:p>
          <w:p w:rsidR="00AC2750" w:rsidRPr="00A670D9" w:rsidRDefault="00AC2750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00E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20440,0</w:t>
            </w:r>
          </w:p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00E" w:rsidRDefault="00C12A76" w:rsidP="00C12A7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5237" w:rsidRPr="00A670D9" w:rsidRDefault="00EE5237" w:rsidP="00C12A7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2750" w:rsidRPr="00A670D9" w:rsidTr="003C03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670D9">
              <w:rPr>
                <w:sz w:val="24"/>
                <w:szCs w:val="24"/>
              </w:rPr>
              <w:t>Вейделевск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49C" w:rsidRPr="00A670D9" w:rsidRDefault="009A449C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59540E" w:rsidRPr="00A670D9" w:rsidRDefault="00B36888" w:rsidP="00EE52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14770.0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Default="00AC2750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EE5237" w:rsidRPr="00A670D9" w:rsidRDefault="00B36888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14649,1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237" w:rsidRDefault="00EE5237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2750" w:rsidRPr="00A670D9" w:rsidRDefault="000E394C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6888">
              <w:rPr>
                <w:sz w:val="24"/>
                <w:szCs w:val="24"/>
              </w:rPr>
              <w:t>9</w:t>
            </w:r>
            <w:r w:rsidR="00C12A76">
              <w:rPr>
                <w:sz w:val="24"/>
                <w:szCs w:val="24"/>
              </w:rPr>
              <w:t>,</w:t>
            </w:r>
            <w:r w:rsidR="00B36888">
              <w:rPr>
                <w:sz w:val="24"/>
                <w:szCs w:val="24"/>
              </w:rPr>
              <w:t>2</w:t>
            </w:r>
          </w:p>
        </w:tc>
      </w:tr>
      <w:tr w:rsidR="00AC2750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территориальные вн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C47BA2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FC691B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AC2750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C47BA2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FC691B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AC2750" w:rsidRPr="00A670D9" w:rsidTr="00AC275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Подпрограмма 1</w:t>
            </w:r>
          </w:p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«Снижение рисков и смягчение после</w:t>
            </w:r>
            <w:r w:rsidRPr="00A670D9">
              <w:rPr>
                <w:sz w:val="24"/>
                <w:szCs w:val="24"/>
              </w:rPr>
              <w:t>д</w:t>
            </w:r>
            <w:r w:rsidRPr="00A670D9">
              <w:rPr>
                <w:sz w:val="24"/>
                <w:szCs w:val="24"/>
              </w:rPr>
              <w:t>ствий чрезвычайных ситуаций природн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 и техногенного характера, пожарная безопасность и з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щиты населения»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B36888" w:rsidP="00B368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EEF" w:rsidRPr="00A670D9" w:rsidRDefault="00B36888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EEF" w:rsidRPr="00A670D9" w:rsidRDefault="00EC1529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6B5">
              <w:rPr>
                <w:sz w:val="24"/>
                <w:szCs w:val="24"/>
              </w:rPr>
              <w:t>9</w:t>
            </w:r>
            <w:r w:rsidR="001E38C9">
              <w:rPr>
                <w:sz w:val="24"/>
                <w:szCs w:val="24"/>
              </w:rPr>
              <w:t>,0</w:t>
            </w:r>
          </w:p>
        </w:tc>
      </w:tr>
      <w:tr w:rsidR="00AC2750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C47BA2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FC691B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AC2750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C47BA2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FC691B" w:rsidP="0059540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5D72C4">
        <w:trPr>
          <w:trHeight w:val="73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670D9">
              <w:rPr>
                <w:sz w:val="24"/>
                <w:szCs w:val="24"/>
              </w:rPr>
              <w:t>Вейделевск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B36888" w:rsidRPr="00A670D9" w:rsidTr="005D72C4">
        <w:trPr>
          <w:trHeight w:val="53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территориальные вн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5D72C4">
        <w:trPr>
          <w:trHeight w:val="1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5D72C4">
        <w:trPr>
          <w:trHeight w:val="26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1.1.1.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2"/>
                <w:szCs w:val="22"/>
              </w:rPr>
              <w:t xml:space="preserve">Основное мероприятие 1.1.1. </w:t>
            </w:r>
            <w:r w:rsidRPr="00A670D9">
              <w:rPr>
                <w:sz w:val="24"/>
                <w:szCs w:val="24"/>
              </w:rPr>
              <w:t>«Реализация</w:t>
            </w:r>
          </w:p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 мероприятий по развертыванию, по</w:t>
            </w:r>
            <w:r w:rsidRPr="00A670D9">
              <w:rPr>
                <w:sz w:val="24"/>
                <w:szCs w:val="24"/>
              </w:rPr>
              <w:t>д</w:t>
            </w:r>
            <w:r w:rsidRPr="00A670D9">
              <w:rPr>
                <w:sz w:val="24"/>
                <w:szCs w:val="24"/>
              </w:rPr>
              <w:t>держанию готовн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сти системы «112»</w:t>
            </w:r>
          </w:p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B36888" w:rsidRPr="00A670D9" w:rsidTr="005D72C4">
        <w:trPr>
          <w:trHeight w:val="2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5D72C4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5D72C4">
        <w:trPr>
          <w:trHeight w:val="78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670D9">
              <w:rPr>
                <w:sz w:val="24"/>
                <w:szCs w:val="24"/>
              </w:rPr>
              <w:t>Вейделевск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B36888" w:rsidRPr="00A670D9" w:rsidTr="00AC2750">
        <w:trPr>
          <w:trHeight w:val="46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территориальные вн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3D371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2"/>
                <w:szCs w:val="22"/>
              </w:rPr>
              <w:t xml:space="preserve">Подпрограмма 2 </w:t>
            </w:r>
            <w:r w:rsidRPr="00A670D9">
              <w:rPr>
                <w:sz w:val="24"/>
                <w:szCs w:val="24"/>
              </w:rPr>
              <w:t>«Ра</w:t>
            </w:r>
            <w:r w:rsidRPr="00A670D9">
              <w:rPr>
                <w:sz w:val="24"/>
                <w:szCs w:val="24"/>
              </w:rPr>
              <w:t>з</w:t>
            </w:r>
            <w:r w:rsidRPr="00A670D9">
              <w:rPr>
                <w:sz w:val="24"/>
                <w:szCs w:val="24"/>
              </w:rPr>
              <w:t>витие казачьего о</w:t>
            </w:r>
            <w:r w:rsidRPr="00A670D9">
              <w:rPr>
                <w:sz w:val="24"/>
                <w:szCs w:val="24"/>
              </w:rPr>
              <w:t>б</w:t>
            </w:r>
            <w:r w:rsidRPr="00A670D9">
              <w:rPr>
                <w:sz w:val="24"/>
                <w:szCs w:val="24"/>
              </w:rPr>
              <w:t>щества»</w:t>
            </w: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36888" w:rsidRPr="00A670D9" w:rsidTr="003D371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3D371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3D371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670D9">
              <w:rPr>
                <w:sz w:val="24"/>
                <w:szCs w:val="24"/>
              </w:rPr>
              <w:t>Вейделевск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36888" w:rsidRPr="00A670D9" w:rsidTr="003D371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территориальные вн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3D371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3D371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1.2.1.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670D9">
              <w:rPr>
                <w:sz w:val="22"/>
                <w:szCs w:val="22"/>
              </w:rPr>
              <w:t>Основное мероприятие 2.1.1.</w:t>
            </w: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Мероприятия в ра</w:t>
            </w:r>
            <w:r w:rsidRPr="00A670D9">
              <w:rPr>
                <w:sz w:val="24"/>
                <w:szCs w:val="24"/>
              </w:rPr>
              <w:t>м</w:t>
            </w:r>
            <w:r w:rsidRPr="00A670D9">
              <w:rPr>
                <w:sz w:val="24"/>
                <w:szCs w:val="24"/>
              </w:rPr>
              <w:t>ках подпрограммы «Развитие казачьего общества»</w:t>
            </w: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36888" w:rsidRPr="00A670D9" w:rsidTr="003D371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3D371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3D3717">
        <w:trPr>
          <w:trHeight w:val="78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670D9">
              <w:rPr>
                <w:sz w:val="24"/>
                <w:szCs w:val="24"/>
              </w:rPr>
              <w:t>Вейделевск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36888" w:rsidRPr="00A670D9" w:rsidTr="003D3717">
        <w:trPr>
          <w:trHeight w:val="46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территориальные вн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3D371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AC275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1.3.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2"/>
                <w:szCs w:val="22"/>
              </w:rPr>
              <w:t xml:space="preserve">Подпрограмма 3 </w:t>
            </w:r>
            <w:r w:rsidRPr="00A670D9">
              <w:rPr>
                <w:sz w:val="24"/>
                <w:szCs w:val="24"/>
              </w:rPr>
              <w:t>«Профилактика бе</w:t>
            </w:r>
            <w:r w:rsidRPr="00A670D9">
              <w:rPr>
                <w:sz w:val="24"/>
                <w:szCs w:val="24"/>
              </w:rPr>
              <w:t>з</w:t>
            </w:r>
            <w:r w:rsidRPr="00A670D9">
              <w:rPr>
                <w:sz w:val="24"/>
                <w:szCs w:val="24"/>
              </w:rPr>
              <w:t>надзорности и пр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вонарушений нес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вершеннолетних»</w:t>
            </w: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</w:tr>
      <w:tr w:rsidR="00B36888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670D9">
              <w:rPr>
                <w:sz w:val="24"/>
                <w:szCs w:val="24"/>
              </w:rPr>
              <w:t>Вейделевск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</w:tr>
      <w:tr w:rsidR="00B36888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территориальные вн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AC275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1.3.1.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2"/>
                <w:szCs w:val="22"/>
              </w:rPr>
              <w:t xml:space="preserve">Основное мероприятие 3.1.1. </w:t>
            </w:r>
            <w:r w:rsidRPr="00A670D9">
              <w:rPr>
                <w:sz w:val="24"/>
                <w:szCs w:val="24"/>
              </w:rPr>
              <w:t>«Проведение спартакиады для несовершеннолетних из групп «социал</w:t>
            </w:r>
            <w:r w:rsidRPr="00A670D9">
              <w:rPr>
                <w:sz w:val="24"/>
                <w:szCs w:val="24"/>
              </w:rPr>
              <w:t>ь</w:t>
            </w:r>
            <w:r w:rsidRPr="00A670D9">
              <w:rPr>
                <w:sz w:val="24"/>
                <w:szCs w:val="24"/>
              </w:rPr>
              <w:t>ного риска» им. А.С. Макаренко»</w:t>
            </w: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</w:tr>
      <w:tr w:rsidR="00B36888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AC2750">
        <w:trPr>
          <w:trHeight w:val="78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670D9">
              <w:rPr>
                <w:sz w:val="24"/>
                <w:szCs w:val="24"/>
              </w:rPr>
              <w:t>Вейделевск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70D9">
              <w:rPr>
                <w:sz w:val="24"/>
                <w:szCs w:val="24"/>
              </w:rPr>
              <w:t>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</w:tr>
      <w:tr w:rsidR="00B36888" w:rsidRPr="00A670D9" w:rsidTr="00AC2750">
        <w:trPr>
          <w:trHeight w:val="46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территориальные вн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CC1FA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1.4.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2"/>
                <w:szCs w:val="22"/>
              </w:rPr>
              <w:t xml:space="preserve">Подпрограмма 4 </w:t>
            </w:r>
            <w:r w:rsidRPr="00A670D9">
              <w:rPr>
                <w:sz w:val="24"/>
                <w:szCs w:val="24"/>
              </w:rPr>
              <w:t>«Противодействие терроризму и эк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 xml:space="preserve">тремизму»  </w:t>
            </w: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8605BE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888">
              <w:rPr>
                <w:sz w:val="24"/>
                <w:szCs w:val="24"/>
              </w:rPr>
              <w:t>,</w:t>
            </w:r>
            <w:r w:rsidR="00B36888"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8605BE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888">
              <w:rPr>
                <w:sz w:val="24"/>
                <w:szCs w:val="24"/>
              </w:rPr>
              <w:t>,</w:t>
            </w:r>
            <w:r w:rsidR="00B36888"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</w:tr>
      <w:tr w:rsidR="00B36888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B36888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888" w:rsidRPr="00A670D9" w:rsidRDefault="00B36888" w:rsidP="00B368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8605BE" w:rsidRPr="00A670D9" w:rsidTr="00A670D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670D9">
              <w:rPr>
                <w:sz w:val="24"/>
                <w:szCs w:val="24"/>
              </w:rPr>
              <w:t>Вейделевск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</w:tr>
      <w:tr w:rsidR="008605BE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территориальные вн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8605BE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8605BE" w:rsidRPr="00A670D9" w:rsidTr="00A670D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1.4.1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pStyle w:val="a3"/>
              <w:jc w:val="both"/>
              <w:rPr>
                <w:sz w:val="22"/>
                <w:szCs w:val="22"/>
              </w:rPr>
            </w:pPr>
            <w:r w:rsidRPr="00A670D9">
              <w:rPr>
                <w:sz w:val="22"/>
                <w:szCs w:val="22"/>
              </w:rPr>
              <w:t xml:space="preserve">Основное    </w:t>
            </w:r>
            <w:r w:rsidRPr="00A670D9">
              <w:rPr>
                <w:sz w:val="22"/>
                <w:szCs w:val="22"/>
              </w:rPr>
              <w:br/>
              <w:t>мероприятие</w:t>
            </w:r>
          </w:p>
          <w:p w:rsidR="008605BE" w:rsidRDefault="008605BE" w:rsidP="008605B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670D9">
              <w:rPr>
                <w:sz w:val="22"/>
                <w:szCs w:val="22"/>
              </w:rPr>
              <w:t>4.1.1. «Проведение м</w:t>
            </w:r>
            <w:r w:rsidRPr="00A670D9">
              <w:rPr>
                <w:sz w:val="22"/>
                <w:szCs w:val="22"/>
              </w:rPr>
              <w:t>е</w:t>
            </w:r>
            <w:r w:rsidRPr="00A670D9">
              <w:rPr>
                <w:sz w:val="22"/>
                <w:szCs w:val="22"/>
              </w:rPr>
              <w:t>роприятий направле</w:t>
            </w:r>
            <w:r w:rsidRPr="00A670D9">
              <w:rPr>
                <w:sz w:val="22"/>
                <w:szCs w:val="22"/>
              </w:rPr>
              <w:t>н</w:t>
            </w:r>
            <w:r w:rsidRPr="00A670D9">
              <w:rPr>
                <w:sz w:val="22"/>
                <w:szCs w:val="22"/>
              </w:rPr>
              <w:t>ных на  противоде</w:t>
            </w:r>
            <w:r w:rsidRPr="00A670D9">
              <w:rPr>
                <w:sz w:val="22"/>
                <w:szCs w:val="22"/>
              </w:rPr>
              <w:t>й</w:t>
            </w:r>
            <w:r w:rsidRPr="00A670D9">
              <w:rPr>
                <w:sz w:val="22"/>
                <w:szCs w:val="22"/>
              </w:rPr>
              <w:t>ствие терроризма и экстремизма»</w:t>
            </w:r>
          </w:p>
          <w:p w:rsidR="008605BE" w:rsidRDefault="008605BE" w:rsidP="008605B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  <w:p w:rsidR="008605BE" w:rsidRDefault="008605BE" w:rsidP="008605B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  <w:p w:rsidR="008605BE" w:rsidRDefault="008605BE" w:rsidP="008605B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  <w:p w:rsidR="008605BE" w:rsidRDefault="008605BE" w:rsidP="008605B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  <w:p w:rsidR="008605BE" w:rsidRDefault="008605BE" w:rsidP="008605B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</w:tr>
      <w:tr w:rsidR="008605BE" w:rsidRPr="00A670D9" w:rsidTr="00A670D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8F659B" w:rsidRDefault="008605BE" w:rsidP="008605BE">
            <w:pPr>
              <w:autoSpaceDE w:val="0"/>
              <w:autoSpaceDN w:val="0"/>
              <w:adjustRightInd w:val="0"/>
              <w:ind w:hanging="60"/>
              <w:jc w:val="center"/>
              <w:rPr>
                <w:sz w:val="24"/>
                <w:szCs w:val="24"/>
              </w:rPr>
            </w:pPr>
            <w:r w:rsidRPr="008F659B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8F659B" w:rsidRDefault="008605BE" w:rsidP="008605BE">
            <w:pPr>
              <w:autoSpaceDE w:val="0"/>
              <w:autoSpaceDN w:val="0"/>
              <w:adjustRightInd w:val="0"/>
              <w:ind w:hanging="60"/>
              <w:jc w:val="center"/>
              <w:rPr>
                <w:sz w:val="24"/>
                <w:szCs w:val="24"/>
              </w:rPr>
            </w:pPr>
            <w:r w:rsidRPr="008F659B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8F659B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F659B">
              <w:rPr>
                <w:sz w:val="24"/>
                <w:szCs w:val="24"/>
              </w:rPr>
              <w:t>0</w:t>
            </w:r>
          </w:p>
        </w:tc>
      </w:tr>
      <w:tr w:rsidR="008605BE" w:rsidRPr="00A670D9" w:rsidTr="00A670D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hanging="6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hanging="6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8605BE" w:rsidRPr="00A670D9" w:rsidTr="00A670D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670D9">
              <w:rPr>
                <w:sz w:val="24"/>
                <w:szCs w:val="24"/>
              </w:rPr>
              <w:t>Вейделевск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100</w:t>
            </w:r>
          </w:p>
        </w:tc>
      </w:tr>
      <w:tr w:rsidR="008605BE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территориальные вн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8605BE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8605BE" w:rsidRPr="00A670D9" w:rsidTr="00CC1FA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Default="008605BE" w:rsidP="008605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670D9">
              <w:rPr>
                <w:sz w:val="22"/>
                <w:szCs w:val="22"/>
              </w:rPr>
              <w:t xml:space="preserve">Подпрограмма 5 </w:t>
            </w:r>
            <w:r w:rsidRPr="00A670D9">
              <w:rPr>
                <w:sz w:val="24"/>
                <w:szCs w:val="24"/>
              </w:rPr>
              <w:t>«Укрепление общ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ственного порядка»</w:t>
            </w:r>
          </w:p>
          <w:p w:rsidR="008605BE" w:rsidRDefault="008605BE" w:rsidP="008605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8605BE" w:rsidRDefault="008605BE" w:rsidP="008605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8605BE" w:rsidRDefault="008605BE" w:rsidP="008605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8605BE" w:rsidRDefault="008605BE" w:rsidP="008605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8605BE" w:rsidRDefault="008605BE" w:rsidP="008605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8605BE" w:rsidRDefault="008605BE" w:rsidP="008605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8605BE" w:rsidRDefault="008605BE" w:rsidP="008605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8605BE" w:rsidRDefault="008605BE" w:rsidP="008605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ED5DEB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22096,9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ED5DEB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22093,2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ED5DEB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8605BE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8605BE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ED5DEB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ED5DEB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ED5DEB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05BE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670D9">
              <w:rPr>
                <w:sz w:val="24"/>
                <w:szCs w:val="24"/>
              </w:rPr>
              <w:t>Вейделевск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ED5DEB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184A4B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</w:t>
            </w:r>
            <w:r w:rsidR="00ED5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184A4B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8605BE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территориальные вн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8605BE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8605BE" w:rsidRPr="00A670D9" w:rsidTr="00CC1FA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1.5.1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pStyle w:val="a3"/>
              <w:jc w:val="both"/>
              <w:rPr>
                <w:sz w:val="22"/>
                <w:szCs w:val="22"/>
              </w:rPr>
            </w:pPr>
            <w:r w:rsidRPr="00A670D9">
              <w:rPr>
                <w:sz w:val="22"/>
                <w:szCs w:val="22"/>
              </w:rPr>
              <w:t xml:space="preserve"> Основное    </w:t>
            </w:r>
            <w:r w:rsidRPr="00A670D9">
              <w:rPr>
                <w:sz w:val="22"/>
                <w:szCs w:val="22"/>
              </w:rPr>
              <w:br/>
              <w:t>мероприятие</w:t>
            </w:r>
          </w:p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670D9">
              <w:rPr>
                <w:sz w:val="22"/>
                <w:szCs w:val="22"/>
              </w:rPr>
              <w:t>5.1.1.</w:t>
            </w:r>
            <w:r w:rsidRPr="00A670D9">
              <w:rPr>
                <w:sz w:val="24"/>
                <w:szCs w:val="24"/>
              </w:rPr>
              <w:t xml:space="preserve"> «Развитие о</w:t>
            </w:r>
            <w:r w:rsidRPr="00A670D9">
              <w:rPr>
                <w:sz w:val="24"/>
                <w:szCs w:val="24"/>
              </w:rPr>
              <w:t>т</w:t>
            </w:r>
            <w:r w:rsidRPr="00A670D9">
              <w:rPr>
                <w:sz w:val="24"/>
                <w:szCs w:val="24"/>
              </w:rPr>
              <w:t>рядов юных инспе</w:t>
            </w:r>
            <w:r w:rsidRPr="00A670D9">
              <w:rPr>
                <w:sz w:val="24"/>
                <w:szCs w:val="24"/>
              </w:rPr>
              <w:t>к</w:t>
            </w:r>
            <w:r w:rsidRPr="00A670D9">
              <w:rPr>
                <w:sz w:val="24"/>
                <w:szCs w:val="24"/>
              </w:rPr>
              <w:t>торов движения (ЮИД)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5E68E0" w:rsidRDefault="00683667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11</w:t>
            </w:r>
            <w:r w:rsidR="008605BE" w:rsidRPr="005E68E0">
              <w:rPr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5E68E0" w:rsidRDefault="00683667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11</w:t>
            </w:r>
            <w:r w:rsidR="008605BE" w:rsidRPr="005E68E0">
              <w:rPr>
                <w:sz w:val="24"/>
                <w:szCs w:val="24"/>
              </w:rPr>
              <w:t>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5E68E0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100</w:t>
            </w:r>
          </w:p>
        </w:tc>
      </w:tr>
      <w:tr w:rsidR="008605BE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5E68E0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5E68E0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5E68E0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</w:tr>
      <w:tr w:rsidR="008605BE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A670D9" w:rsidRDefault="008605BE" w:rsidP="008605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5E68E0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5E68E0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5BE" w:rsidRPr="005E68E0" w:rsidRDefault="008605BE" w:rsidP="008605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</w:tr>
      <w:tr w:rsidR="00683667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консолидированный </w:t>
            </w:r>
            <w:r w:rsidRPr="00A670D9">
              <w:rPr>
                <w:sz w:val="24"/>
                <w:szCs w:val="24"/>
              </w:rPr>
              <w:lastRenderedPageBreak/>
              <w:t xml:space="preserve">бюджет </w:t>
            </w:r>
            <w:proofErr w:type="spellStart"/>
            <w:r w:rsidRPr="00A670D9">
              <w:rPr>
                <w:sz w:val="24"/>
                <w:szCs w:val="24"/>
              </w:rPr>
              <w:t>Вейделевск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lastRenderedPageBreak/>
              <w:t>11,0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100</w:t>
            </w:r>
          </w:p>
        </w:tc>
      </w:tr>
      <w:tr w:rsidR="00683667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территориальные вн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</w:tr>
      <w:tr w:rsidR="00683667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</w:tr>
      <w:tr w:rsidR="00683667" w:rsidRPr="00A670D9" w:rsidTr="00CC1FA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1.5.2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pStyle w:val="a3"/>
              <w:jc w:val="both"/>
              <w:rPr>
                <w:sz w:val="22"/>
                <w:szCs w:val="22"/>
              </w:rPr>
            </w:pPr>
            <w:r w:rsidRPr="00A670D9">
              <w:rPr>
                <w:sz w:val="22"/>
                <w:szCs w:val="22"/>
              </w:rPr>
              <w:t xml:space="preserve">Основное    </w:t>
            </w:r>
            <w:r w:rsidRPr="00A670D9">
              <w:rPr>
                <w:sz w:val="22"/>
                <w:szCs w:val="22"/>
              </w:rPr>
              <w:br/>
              <w:t>мероприятие</w:t>
            </w:r>
          </w:p>
          <w:p w:rsidR="00683667" w:rsidRDefault="00683667" w:rsidP="0068366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670D9">
              <w:rPr>
                <w:sz w:val="22"/>
                <w:szCs w:val="22"/>
              </w:rPr>
              <w:t>5.1.2.</w:t>
            </w:r>
            <w:r w:rsidRPr="00A670D9">
              <w:rPr>
                <w:sz w:val="24"/>
                <w:szCs w:val="24"/>
              </w:rPr>
              <w:t xml:space="preserve"> «Создание бе</w:t>
            </w:r>
            <w:r w:rsidRPr="00A670D9">
              <w:rPr>
                <w:sz w:val="24"/>
                <w:szCs w:val="24"/>
              </w:rPr>
              <w:t>з</w:t>
            </w:r>
            <w:r w:rsidRPr="00A670D9">
              <w:rPr>
                <w:sz w:val="24"/>
                <w:szCs w:val="24"/>
              </w:rPr>
              <w:t>опасных условий п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редвижения учащи</w:t>
            </w:r>
            <w:r w:rsidRPr="00A670D9">
              <w:rPr>
                <w:sz w:val="24"/>
                <w:szCs w:val="24"/>
              </w:rPr>
              <w:t>х</w:t>
            </w:r>
            <w:r w:rsidRPr="00A670D9">
              <w:rPr>
                <w:sz w:val="24"/>
                <w:szCs w:val="24"/>
              </w:rPr>
              <w:t>ся в образовательные учреждения»</w:t>
            </w:r>
          </w:p>
          <w:p w:rsidR="00683667" w:rsidRDefault="00683667" w:rsidP="00683667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  <w:p w:rsidR="00683667" w:rsidRDefault="00683667" w:rsidP="00683667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  <w:p w:rsidR="00683667" w:rsidRDefault="00683667" w:rsidP="00683667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  <w:p w:rsidR="00683667" w:rsidRDefault="00683667" w:rsidP="00683667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11,0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100</w:t>
            </w:r>
          </w:p>
        </w:tc>
      </w:tr>
      <w:tr w:rsidR="00683667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</w:tr>
      <w:tr w:rsidR="00683667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0</w:t>
            </w:r>
          </w:p>
        </w:tc>
      </w:tr>
      <w:tr w:rsidR="00683667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670D9">
              <w:rPr>
                <w:sz w:val="24"/>
                <w:szCs w:val="24"/>
              </w:rPr>
              <w:t>Вейделевск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11,0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5E68E0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E68E0">
              <w:rPr>
                <w:sz w:val="24"/>
                <w:szCs w:val="24"/>
              </w:rPr>
              <w:t>100</w:t>
            </w:r>
          </w:p>
        </w:tc>
      </w:tr>
      <w:tr w:rsidR="00683667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территориальные вн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683667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683667" w:rsidRPr="00A670D9" w:rsidTr="00CC1FA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1.5.3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670D9">
              <w:rPr>
                <w:sz w:val="22"/>
                <w:szCs w:val="22"/>
              </w:rPr>
              <w:t>Основное мероприятие 5.2.1. «Реализация м</w:t>
            </w:r>
            <w:r w:rsidRPr="00A670D9">
              <w:rPr>
                <w:sz w:val="22"/>
                <w:szCs w:val="22"/>
              </w:rPr>
              <w:t>е</w:t>
            </w:r>
            <w:r w:rsidRPr="00A670D9">
              <w:rPr>
                <w:sz w:val="22"/>
                <w:szCs w:val="22"/>
              </w:rPr>
              <w:t>роприятий по раннему выявлению потребит</w:t>
            </w:r>
            <w:r w:rsidRPr="00A670D9">
              <w:rPr>
                <w:sz w:val="22"/>
                <w:szCs w:val="22"/>
              </w:rPr>
              <w:t>е</w:t>
            </w:r>
            <w:r w:rsidRPr="00A670D9">
              <w:rPr>
                <w:sz w:val="22"/>
                <w:szCs w:val="22"/>
              </w:rPr>
              <w:t>лей наркотиков» «Обеспечение раннего выявления лиц, допу</w:t>
            </w:r>
            <w:r w:rsidRPr="00A670D9">
              <w:rPr>
                <w:sz w:val="22"/>
                <w:szCs w:val="22"/>
              </w:rPr>
              <w:t>с</w:t>
            </w:r>
            <w:r w:rsidRPr="00A670D9">
              <w:rPr>
                <w:sz w:val="22"/>
                <w:szCs w:val="22"/>
              </w:rPr>
              <w:t>кающих немедици</w:t>
            </w:r>
            <w:r w:rsidRPr="00A670D9">
              <w:rPr>
                <w:sz w:val="22"/>
                <w:szCs w:val="22"/>
              </w:rPr>
              <w:t>н</w:t>
            </w:r>
            <w:r w:rsidRPr="00A670D9">
              <w:rPr>
                <w:sz w:val="22"/>
                <w:szCs w:val="22"/>
              </w:rPr>
              <w:t>ское потребление наркотических средств, психотропных веществ и их анал</w:t>
            </w:r>
            <w:r w:rsidRPr="00A670D9">
              <w:rPr>
                <w:sz w:val="22"/>
                <w:szCs w:val="22"/>
              </w:rPr>
              <w:t>о</w:t>
            </w:r>
            <w:r w:rsidRPr="00A670D9">
              <w:rPr>
                <w:sz w:val="22"/>
                <w:szCs w:val="22"/>
              </w:rPr>
              <w:t>гов»</w:t>
            </w:r>
          </w:p>
          <w:p w:rsidR="00683667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,</w:t>
            </w: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83667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683667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683667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670D9">
              <w:rPr>
                <w:sz w:val="24"/>
                <w:szCs w:val="24"/>
              </w:rPr>
              <w:t>Вейделевск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,</w:t>
            </w: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83667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территориальные вн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683667" w:rsidRPr="00A670D9" w:rsidTr="00CC1FA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683667" w:rsidRPr="00A670D9" w:rsidTr="00AC275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1.6</w:t>
            </w:r>
          </w:p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670D9">
              <w:rPr>
                <w:sz w:val="22"/>
                <w:szCs w:val="22"/>
              </w:rPr>
              <w:t xml:space="preserve">Подпрограмма 6 </w:t>
            </w:r>
            <w:r w:rsidRPr="00A670D9">
              <w:rPr>
                <w:sz w:val="24"/>
                <w:szCs w:val="24"/>
              </w:rPr>
              <w:t>«Обеспечение реал</w:t>
            </w:r>
            <w:r w:rsidRPr="00A670D9">
              <w:rPr>
                <w:sz w:val="24"/>
                <w:szCs w:val="24"/>
              </w:rPr>
              <w:t>и</w:t>
            </w:r>
            <w:r w:rsidRPr="00A670D9">
              <w:rPr>
                <w:sz w:val="24"/>
                <w:szCs w:val="24"/>
              </w:rPr>
              <w:t>зации муниципал</w:t>
            </w:r>
            <w:r w:rsidRPr="00A670D9">
              <w:rPr>
                <w:sz w:val="24"/>
                <w:szCs w:val="24"/>
              </w:rPr>
              <w:t>ь</w:t>
            </w:r>
            <w:r w:rsidRPr="00A670D9">
              <w:rPr>
                <w:sz w:val="24"/>
                <w:szCs w:val="24"/>
              </w:rPr>
              <w:t>ной программы»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683667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683667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B8117B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  <w:r w:rsidR="00683667">
              <w:rPr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B8117B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  <w:r w:rsidR="00683667">
              <w:rPr>
                <w:sz w:val="24"/>
                <w:szCs w:val="24"/>
              </w:rPr>
              <w:t>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83667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670D9">
              <w:rPr>
                <w:sz w:val="24"/>
                <w:szCs w:val="24"/>
              </w:rPr>
              <w:t>Вейделевск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683667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территориальные вн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683667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667" w:rsidRPr="00A670D9" w:rsidRDefault="00683667" w:rsidP="0068366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9E20B8" w:rsidRPr="00A670D9" w:rsidTr="00AC275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0B8" w:rsidRPr="00A670D9" w:rsidRDefault="005E68E0" w:rsidP="009E20B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9E20B8" w:rsidRPr="00A670D9">
              <w:rPr>
                <w:sz w:val="24"/>
                <w:szCs w:val="24"/>
              </w:rPr>
              <w:t>.1.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670D9">
              <w:rPr>
                <w:sz w:val="22"/>
                <w:szCs w:val="22"/>
              </w:rPr>
              <w:t xml:space="preserve">Основное мероприятие </w:t>
            </w:r>
            <w:r w:rsidRPr="00A670D9">
              <w:rPr>
                <w:sz w:val="22"/>
                <w:szCs w:val="22"/>
              </w:rPr>
              <w:lastRenderedPageBreak/>
              <w:t xml:space="preserve">4.1.1. </w:t>
            </w:r>
            <w:r w:rsidRPr="00A670D9">
              <w:rPr>
                <w:sz w:val="24"/>
                <w:szCs w:val="24"/>
              </w:rPr>
              <w:t>«Обеспечение функций комиссии по делам несове</w:t>
            </w:r>
            <w:r w:rsidRPr="00A670D9">
              <w:rPr>
                <w:sz w:val="24"/>
                <w:szCs w:val="24"/>
              </w:rPr>
              <w:t>р</w:t>
            </w:r>
            <w:r w:rsidRPr="00A670D9">
              <w:rPr>
                <w:sz w:val="24"/>
                <w:szCs w:val="24"/>
              </w:rPr>
              <w:t>шеннолетних и з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щите их прав»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E20B8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9E20B8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E20B8" w:rsidRPr="00A670D9" w:rsidTr="00AC2750">
        <w:trPr>
          <w:trHeight w:val="78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670D9">
              <w:rPr>
                <w:sz w:val="24"/>
                <w:szCs w:val="24"/>
              </w:rPr>
              <w:t>Вейделевск</w:t>
            </w:r>
            <w:r w:rsidRPr="00A670D9">
              <w:rPr>
                <w:sz w:val="24"/>
                <w:szCs w:val="24"/>
              </w:rPr>
              <w:t>о</w:t>
            </w:r>
            <w:r w:rsidRPr="00A670D9">
              <w:rPr>
                <w:sz w:val="24"/>
                <w:szCs w:val="24"/>
              </w:rPr>
              <w:t>го</w:t>
            </w:r>
            <w:proofErr w:type="spellEnd"/>
            <w:r w:rsidRPr="00A670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9E20B8" w:rsidRPr="00A670D9" w:rsidTr="00AC2750">
        <w:trPr>
          <w:trHeight w:val="46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территориальные вн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  <w:tr w:rsidR="009E20B8" w:rsidRPr="00A670D9" w:rsidTr="00AC27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0B8" w:rsidRPr="00A670D9" w:rsidRDefault="009E20B8" w:rsidP="009E20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0</w:t>
            </w:r>
          </w:p>
        </w:tc>
      </w:tr>
    </w:tbl>
    <w:p w:rsidR="0030403E" w:rsidRPr="00A670D9" w:rsidRDefault="0030403E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AC2750" w:rsidRPr="00A670D9" w:rsidRDefault="00AC2750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A670D9">
        <w:rPr>
          <w:b/>
        </w:rPr>
        <w:t>Форма 5. Сведения о мерах правового регулирования</w:t>
      </w:r>
    </w:p>
    <w:p w:rsidR="00AC2750" w:rsidRPr="00A670D9" w:rsidRDefault="00AC2750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A670D9">
        <w:rPr>
          <w:b/>
        </w:rPr>
        <w:t xml:space="preserve">за </w:t>
      </w:r>
      <w:r w:rsidRPr="00A670D9">
        <w:rPr>
          <w:b/>
          <w:u w:val="single"/>
        </w:rPr>
        <w:t>20</w:t>
      </w:r>
      <w:r w:rsidR="009E20B8">
        <w:rPr>
          <w:b/>
          <w:u w:val="single"/>
        </w:rPr>
        <w:t>24</w:t>
      </w:r>
      <w:r w:rsidR="00E07AB2" w:rsidRPr="00A670D9">
        <w:rPr>
          <w:b/>
          <w:u w:val="single"/>
        </w:rPr>
        <w:t xml:space="preserve"> год</w:t>
      </w:r>
    </w:p>
    <w:p w:rsidR="00AC2750" w:rsidRPr="00A670D9" w:rsidRDefault="00AC2750" w:rsidP="00AC2750">
      <w:pPr>
        <w:autoSpaceDE w:val="0"/>
        <w:autoSpaceDN w:val="0"/>
        <w:adjustRightInd w:val="0"/>
        <w:ind w:firstLine="0"/>
        <w:jc w:val="center"/>
        <w:outlineLvl w:val="2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211"/>
        <w:gridCol w:w="794"/>
        <w:gridCol w:w="794"/>
        <w:gridCol w:w="1304"/>
        <w:gridCol w:w="1637"/>
      </w:tblGrid>
      <w:tr w:rsidR="00AC2750" w:rsidRPr="00A670D9" w:rsidTr="00AC27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6" w:name="Par1051"/>
            <w:bookmarkEnd w:id="46"/>
            <w:r w:rsidRPr="00A670D9">
              <w:rPr>
                <w:sz w:val="24"/>
                <w:szCs w:val="24"/>
              </w:rPr>
              <w:t>№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7" w:name="Par1052"/>
            <w:bookmarkEnd w:id="47"/>
            <w:r w:rsidRPr="00A670D9">
              <w:rPr>
                <w:sz w:val="24"/>
                <w:szCs w:val="24"/>
              </w:rPr>
              <w:t>Вид, наименование нормативного пр</w:t>
            </w:r>
            <w:r w:rsidRPr="00A670D9">
              <w:rPr>
                <w:sz w:val="24"/>
                <w:szCs w:val="24"/>
              </w:rPr>
              <w:t>а</w:t>
            </w:r>
            <w:r w:rsidRPr="00A670D9">
              <w:rPr>
                <w:sz w:val="24"/>
                <w:szCs w:val="24"/>
              </w:rPr>
              <w:t>вового акта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8" w:name="Par1053"/>
            <w:bookmarkEnd w:id="48"/>
            <w:r w:rsidRPr="00A670D9">
              <w:rPr>
                <w:sz w:val="24"/>
                <w:szCs w:val="24"/>
              </w:rPr>
              <w:t>Ответственный и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>полнитель, сои</w:t>
            </w:r>
            <w:r w:rsidRPr="00A670D9">
              <w:rPr>
                <w:sz w:val="24"/>
                <w:szCs w:val="24"/>
              </w:rPr>
              <w:t>с</w:t>
            </w:r>
            <w:r w:rsidRPr="00A670D9">
              <w:rPr>
                <w:sz w:val="24"/>
                <w:szCs w:val="24"/>
              </w:rPr>
              <w:t>полнитель, учас</w:t>
            </w:r>
            <w:r w:rsidRPr="00A670D9">
              <w:rPr>
                <w:sz w:val="24"/>
                <w:szCs w:val="24"/>
              </w:rPr>
              <w:t>т</w:t>
            </w:r>
            <w:r w:rsidRPr="00A670D9">
              <w:rPr>
                <w:sz w:val="24"/>
                <w:szCs w:val="24"/>
              </w:rPr>
              <w:t>ник муниципальной программы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Срок прин</w:t>
            </w:r>
            <w:r w:rsidRPr="00A670D9">
              <w:rPr>
                <w:sz w:val="24"/>
                <w:szCs w:val="24"/>
              </w:rPr>
              <w:t>я</w:t>
            </w:r>
            <w:r w:rsidRPr="00A670D9">
              <w:rPr>
                <w:sz w:val="24"/>
                <w:szCs w:val="24"/>
              </w:rPr>
              <w:t>тия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Примечание</w:t>
            </w:r>
          </w:p>
        </w:tc>
      </w:tr>
      <w:tr w:rsidR="00AC2750" w:rsidRPr="00A670D9" w:rsidTr="00AC27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9" w:name="Par1056"/>
            <w:bookmarkEnd w:id="49"/>
            <w:r w:rsidRPr="00A670D9">
              <w:rPr>
                <w:sz w:val="24"/>
                <w:szCs w:val="24"/>
              </w:rPr>
              <w:t>план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0" w:name="Par1057"/>
            <w:bookmarkEnd w:id="50"/>
            <w:r w:rsidRPr="00A670D9">
              <w:rPr>
                <w:sz w:val="24"/>
                <w:szCs w:val="24"/>
              </w:rPr>
              <w:t>факт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1" w:name="Par1058"/>
            <w:bookmarkEnd w:id="51"/>
            <w:r w:rsidRPr="00A670D9">
              <w:rPr>
                <w:sz w:val="24"/>
                <w:szCs w:val="24"/>
              </w:rPr>
              <w:t>результат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2" w:name="Par1059"/>
            <w:bookmarkEnd w:id="52"/>
            <w:r w:rsidRPr="00A670D9">
              <w:rPr>
                <w:sz w:val="24"/>
                <w:szCs w:val="24"/>
              </w:rPr>
              <w:t>причины н</w:t>
            </w:r>
            <w:r w:rsidRPr="00A670D9">
              <w:rPr>
                <w:sz w:val="24"/>
                <w:szCs w:val="24"/>
              </w:rPr>
              <w:t>е</w:t>
            </w:r>
            <w:r w:rsidRPr="00A670D9">
              <w:rPr>
                <w:sz w:val="24"/>
                <w:szCs w:val="24"/>
              </w:rPr>
              <w:t>выполнения</w:t>
            </w:r>
          </w:p>
        </w:tc>
      </w:tr>
      <w:tr w:rsidR="00AC2750" w:rsidRPr="00A670D9" w:rsidTr="00AC27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750" w:rsidRPr="00A670D9" w:rsidRDefault="00AC2750" w:rsidP="00AC27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7</w:t>
            </w:r>
          </w:p>
        </w:tc>
      </w:tr>
      <w:tr w:rsidR="00702857" w:rsidRPr="00A670D9" w:rsidTr="000F05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857" w:rsidRPr="00A670D9" w:rsidRDefault="00702857" w:rsidP="00702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857" w:rsidRPr="00702857" w:rsidRDefault="00702857" w:rsidP="00702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2857">
              <w:rPr>
                <w:sz w:val="24"/>
                <w:szCs w:val="24"/>
              </w:rPr>
              <w:t>Распоряжение адм</w:t>
            </w:r>
            <w:r w:rsidRPr="00702857">
              <w:rPr>
                <w:sz w:val="24"/>
                <w:szCs w:val="24"/>
              </w:rPr>
              <w:t>и</w:t>
            </w:r>
            <w:r w:rsidRPr="00702857">
              <w:rPr>
                <w:sz w:val="24"/>
                <w:szCs w:val="24"/>
              </w:rPr>
              <w:t xml:space="preserve">нистрации </w:t>
            </w:r>
            <w:proofErr w:type="spellStart"/>
            <w:r w:rsidRPr="00702857">
              <w:rPr>
                <w:sz w:val="24"/>
                <w:szCs w:val="24"/>
              </w:rPr>
              <w:t>Вейд</w:t>
            </w:r>
            <w:r w:rsidRPr="00702857">
              <w:rPr>
                <w:sz w:val="24"/>
                <w:szCs w:val="24"/>
              </w:rPr>
              <w:t>е</w:t>
            </w:r>
            <w:r w:rsidRPr="00702857">
              <w:rPr>
                <w:sz w:val="24"/>
                <w:szCs w:val="24"/>
              </w:rPr>
              <w:t>левского</w:t>
            </w:r>
            <w:proofErr w:type="spellEnd"/>
            <w:r w:rsidRPr="00702857">
              <w:rPr>
                <w:sz w:val="24"/>
                <w:szCs w:val="24"/>
              </w:rPr>
              <w:t xml:space="preserve"> района  01.12.2023 г. № 1453 «О проведении ра</w:t>
            </w:r>
            <w:r w:rsidRPr="00702857">
              <w:rPr>
                <w:sz w:val="24"/>
                <w:szCs w:val="24"/>
              </w:rPr>
              <w:t>й</w:t>
            </w:r>
            <w:r w:rsidRPr="00702857">
              <w:rPr>
                <w:sz w:val="24"/>
                <w:szCs w:val="24"/>
              </w:rPr>
              <w:t>онной спартакиады среди несоверше</w:t>
            </w:r>
            <w:r w:rsidRPr="00702857">
              <w:rPr>
                <w:sz w:val="24"/>
                <w:szCs w:val="24"/>
              </w:rPr>
              <w:t>н</w:t>
            </w:r>
            <w:r w:rsidRPr="00702857">
              <w:rPr>
                <w:sz w:val="24"/>
                <w:szCs w:val="24"/>
              </w:rPr>
              <w:t>нолетних из группы «социального риска» им. А.С. Макаренко»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857" w:rsidRPr="00702857" w:rsidRDefault="00702857" w:rsidP="00702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2857">
              <w:rPr>
                <w:sz w:val="24"/>
                <w:szCs w:val="24"/>
              </w:rPr>
              <w:t>комиссия по делам несовершенноле</w:t>
            </w:r>
            <w:r w:rsidRPr="00702857">
              <w:rPr>
                <w:sz w:val="24"/>
                <w:szCs w:val="24"/>
              </w:rPr>
              <w:t>т</w:t>
            </w:r>
            <w:r w:rsidRPr="00702857">
              <w:rPr>
                <w:sz w:val="24"/>
                <w:szCs w:val="24"/>
              </w:rPr>
              <w:t>них и защите их прав при главе а</w:t>
            </w:r>
            <w:r w:rsidRPr="00702857">
              <w:rPr>
                <w:sz w:val="24"/>
                <w:szCs w:val="24"/>
              </w:rPr>
              <w:t>д</w:t>
            </w:r>
            <w:r w:rsidRPr="00702857">
              <w:rPr>
                <w:sz w:val="24"/>
                <w:szCs w:val="24"/>
              </w:rPr>
              <w:t>министрации рай</w:t>
            </w:r>
            <w:r w:rsidRPr="00702857">
              <w:rPr>
                <w:sz w:val="24"/>
                <w:szCs w:val="24"/>
              </w:rPr>
              <w:t>о</w:t>
            </w:r>
            <w:r w:rsidRPr="00702857">
              <w:rPr>
                <w:sz w:val="24"/>
                <w:szCs w:val="24"/>
              </w:rPr>
              <w:t>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857" w:rsidRPr="00702857" w:rsidRDefault="00702857" w:rsidP="0070285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02857">
              <w:rPr>
                <w:sz w:val="24"/>
                <w:szCs w:val="24"/>
              </w:rPr>
              <w:t>2023г.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857" w:rsidRPr="00702857" w:rsidRDefault="00702857" w:rsidP="0070285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02857">
              <w:rPr>
                <w:sz w:val="24"/>
                <w:szCs w:val="24"/>
              </w:rPr>
              <w:t>2023г.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857" w:rsidRPr="00702857" w:rsidRDefault="00702857" w:rsidP="00702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2857">
              <w:rPr>
                <w:sz w:val="24"/>
                <w:szCs w:val="24"/>
              </w:rPr>
              <w:t>принято в срок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857" w:rsidRPr="00A670D9" w:rsidRDefault="00702857" w:rsidP="00702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-</w:t>
            </w:r>
          </w:p>
        </w:tc>
      </w:tr>
    </w:tbl>
    <w:p w:rsidR="002B2006" w:rsidRPr="00A670D9" w:rsidRDefault="002B2006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bookmarkStart w:id="53" w:name="Par1084"/>
      <w:bookmarkEnd w:id="53"/>
    </w:p>
    <w:p w:rsidR="002B2006" w:rsidRPr="00A670D9" w:rsidRDefault="002B2006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B2006" w:rsidRPr="00A670D9" w:rsidRDefault="002B2006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B2006" w:rsidRPr="00A670D9" w:rsidRDefault="002B2006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B2006" w:rsidRPr="00A670D9" w:rsidRDefault="002B2006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B2006" w:rsidRPr="00A670D9" w:rsidRDefault="002B2006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B2006" w:rsidRPr="00A670D9" w:rsidRDefault="002B2006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B2006" w:rsidRPr="00A670D9" w:rsidRDefault="002B2006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B2006" w:rsidRPr="00A670D9" w:rsidRDefault="002B2006" w:rsidP="00AC27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50B44" w:rsidRPr="00A670D9" w:rsidRDefault="00550B44" w:rsidP="00AC2750">
      <w:pPr>
        <w:autoSpaceDE w:val="0"/>
        <w:autoSpaceDN w:val="0"/>
        <w:adjustRightInd w:val="0"/>
        <w:ind w:firstLine="540"/>
        <w:rPr>
          <w:sz w:val="24"/>
          <w:szCs w:val="24"/>
        </w:rPr>
        <w:sectPr w:rsidR="00550B44" w:rsidRPr="00A670D9" w:rsidSect="00AC2750">
          <w:pgSz w:w="11905" w:h="16838"/>
          <w:pgMar w:top="1134" w:right="851" w:bottom="1134" w:left="1134" w:header="720" w:footer="720" w:gutter="0"/>
          <w:cols w:space="720"/>
          <w:noEndnote/>
        </w:sectPr>
      </w:pPr>
      <w:bookmarkStart w:id="54" w:name="Par1088"/>
      <w:bookmarkEnd w:id="54"/>
    </w:p>
    <w:p w:rsidR="00761464" w:rsidRPr="00731E25" w:rsidRDefault="00761464" w:rsidP="00761464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bookmarkStart w:id="55" w:name="Par1164"/>
      <w:bookmarkEnd w:id="55"/>
      <w:r w:rsidRPr="00731E25">
        <w:rPr>
          <w:b/>
        </w:rPr>
        <w:lastRenderedPageBreak/>
        <w:t xml:space="preserve">Форма 7. Оценка эффективности реализации муниципальной программы </w:t>
      </w:r>
    </w:p>
    <w:p w:rsidR="00761464" w:rsidRPr="00731E25" w:rsidRDefault="00761464" w:rsidP="00761464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731E25">
        <w:rPr>
          <w:b/>
        </w:rPr>
        <w:t xml:space="preserve">в рамках годового мониторинга за </w:t>
      </w:r>
      <w:r w:rsidRPr="00731E25">
        <w:rPr>
          <w:b/>
          <w:u w:val="single"/>
        </w:rPr>
        <w:t>202</w:t>
      </w:r>
      <w:r w:rsidR="004B7A4A" w:rsidRPr="00731E25">
        <w:rPr>
          <w:b/>
          <w:u w:val="single"/>
        </w:rPr>
        <w:t>4</w:t>
      </w:r>
      <w:r w:rsidRPr="00731E25">
        <w:rPr>
          <w:b/>
        </w:rPr>
        <w:t xml:space="preserve"> год</w:t>
      </w:r>
    </w:p>
    <w:p w:rsidR="00761464" w:rsidRPr="004B7A4A" w:rsidRDefault="00761464" w:rsidP="00761464">
      <w:pPr>
        <w:rPr>
          <w:color w:val="C00000"/>
        </w:rPr>
      </w:pPr>
    </w:p>
    <w:p w:rsidR="00761464" w:rsidRDefault="00761464" w:rsidP="00761464">
      <w:r>
        <w:tab/>
      </w:r>
    </w:p>
    <w:tbl>
      <w:tblPr>
        <w:tblW w:w="0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028"/>
        <w:gridCol w:w="883"/>
        <w:gridCol w:w="882"/>
        <w:gridCol w:w="883"/>
        <w:gridCol w:w="882"/>
        <w:gridCol w:w="883"/>
        <w:gridCol w:w="1029"/>
        <w:gridCol w:w="882"/>
        <w:gridCol w:w="883"/>
        <w:gridCol w:w="1029"/>
        <w:gridCol w:w="883"/>
        <w:gridCol w:w="735"/>
        <w:gridCol w:w="736"/>
        <w:gridCol w:w="588"/>
        <w:gridCol w:w="625"/>
        <w:gridCol w:w="567"/>
        <w:gridCol w:w="567"/>
      </w:tblGrid>
      <w:tr w:rsidR="00761464" w:rsidTr="00761464"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339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61464" w:rsidTr="0076146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Достижение показателей конечного результата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Достижение показателей непосредственного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Освоение местного бюджета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4.Реализация проектов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оценка эффективности реализации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с учетом весовых коэффициентов,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1464" w:rsidRDefault="007614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об оценке эффективности реализации программы</w:t>
            </w:r>
          </w:p>
        </w:tc>
      </w:tr>
      <w:tr w:rsidR="00761464" w:rsidTr="0076146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Коли-</w:t>
            </w:r>
            <w:proofErr w:type="spellStart"/>
            <w:r>
              <w:rPr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целевых показа-</w:t>
            </w:r>
            <w:proofErr w:type="spellStart"/>
            <w:r>
              <w:rPr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</w:rPr>
              <w:t>ц.п</w:t>
            </w:r>
            <w:proofErr w:type="spellEnd"/>
            <w:r>
              <w:rPr>
                <w:sz w:val="24"/>
                <w:szCs w:val="24"/>
              </w:rPr>
              <w:t xml:space="preserve">., достижение </w:t>
            </w:r>
            <w:proofErr w:type="gramStart"/>
            <w:r>
              <w:rPr>
                <w:sz w:val="24"/>
                <w:szCs w:val="24"/>
              </w:rPr>
              <w:t>значений</w:t>
            </w:r>
            <w:proofErr w:type="gramEnd"/>
            <w:r>
              <w:rPr>
                <w:sz w:val="24"/>
                <w:szCs w:val="24"/>
              </w:rPr>
              <w:t xml:space="preserve"> которых соответствует градации (положительная 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мика - при росте значений/при снижении значений)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Оцен</w:t>
            </w:r>
            <w:proofErr w:type="spellEnd"/>
            <w:r>
              <w:rPr>
                <w:sz w:val="24"/>
                <w:szCs w:val="24"/>
              </w:rPr>
              <w:t>-ка</w:t>
            </w:r>
            <w:proofErr w:type="gramEnd"/>
            <w:r>
              <w:rPr>
                <w:sz w:val="24"/>
                <w:szCs w:val="24"/>
              </w:rPr>
              <w:t xml:space="preserve"> по 1 </w:t>
            </w:r>
            <w:proofErr w:type="spellStart"/>
            <w:r>
              <w:rPr>
                <w:sz w:val="24"/>
                <w:szCs w:val="24"/>
              </w:rPr>
              <w:t>крите-рию</w:t>
            </w:r>
            <w:proofErr w:type="spellEnd"/>
            <w:r>
              <w:rPr>
                <w:sz w:val="24"/>
                <w:szCs w:val="24"/>
              </w:rPr>
              <w:t>, баллов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показа-</w:t>
            </w:r>
            <w:proofErr w:type="spellStart"/>
            <w:r>
              <w:rPr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proofErr w:type="spellStart"/>
            <w:r>
              <w:rPr>
                <w:sz w:val="24"/>
                <w:szCs w:val="24"/>
              </w:rPr>
              <w:t>ц.п</w:t>
            </w:r>
            <w:proofErr w:type="spellEnd"/>
            <w:r>
              <w:rPr>
                <w:sz w:val="24"/>
                <w:szCs w:val="24"/>
              </w:rPr>
              <w:t xml:space="preserve">., достижение </w:t>
            </w:r>
            <w:proofErr w:type="gramStart"/>
            <w:r>
              <w:rPr>
                <w:sz w:val="24"/>
                <w:szCs w:val="24"/>
              </w:rPr>
              <w:t>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чений</w:t>
            </w:r>
            <w:proofErr w:type="gramEnd"/>
            <w:r>
              <w:rPr>
                <w:sz w:val="24"/>
                <w:szCs w:val="24"/>
              </w:rPr>
              <w:t xml:space="preserve"> которых соответствует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дации (положительная динамика - при росте значений/при снижении значений)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 2 критерию, баллов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освоения средств местного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жета, %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 3 критерию, баллов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1464" w:rsidTr="00761464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или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ше/100% или ниже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80%, но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нее 100%/ более 100%, но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нее 120%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50% до 80%/</w:t>
            </w:r>
          </w:p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120% до 150%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50%/</w:t>
            </w:r>
          </w:p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150%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или выше/ 100% или ниже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80%, но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нее 100%/ более 100%, но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нее 120%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50% до 80%/ от 120% до 150%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50%/ более 150%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1464" w:rsidTr="00761464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61464" w:rsidTr="00761464">
        <w:trPr>
          <w:cantSplit/>
          <w:trHeight w:val="1545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Обеспечение бе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опасности жизнед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ятельности насел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и территорий </w:t>
            </w:r>
            <w:proofErr w:type="spellStart"/>
            <w:r>
              <w:rPr>
                <w:sz w:val="20"/>
                <w:szCs w:val="20"/>
              </w:rPr>
              <w:t>Вейделевского</w:t>
            </w:r>
            <w:proofErr w:type="spellEnd"/>
            <w:r>
              <w:rPr>
                <w:sz w:val="20"/>
                <w:szCs w:val="20"/>
              </w:rPr>
              <w:t xml:space="preserve">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ind w:hanging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ind w:hanging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ind w:hanging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ind w:hanging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ind w:hanging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ind w:hanging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ind w:hanging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ind w:hanging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ind w:hanging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ind w:hanging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ind w:hanging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1464" w:rsidRDefault="00761464">
            <w:pPr>
              <w:ind w:hanging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hanging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B423E5">
              <w:rPr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hanging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64" w:rsidRDefault="00761464">
            <w:pPr>
              <w:ind w:hanging="13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64" w:rsidRDefault="00761464">
            <w:pPr>
              <w:ind w:hanging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1464" w:rsidRDefault="00761464">
            <w:pPr>
              <w:autoSpaceDE w:val="0"/>
              <w:autoSpaceDN w:val="0"/>
              <w:adjustRightInd w:val="0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эффективна</w:t>
            </w:r>
          </w:p>
        </w:tc>
      </w:tr>
    </w:tbl>
    <w:p w:rsidR="00CF04BF" w:rsidRPr="00A670D9" w:rsidRDefault="00761464">
      <w:r>
        <w:tab/>
      </w:r>
      <w:r>
        <w:tab/>
      </w:r>
      <w:r>
        <w:tab/>
      </w:r>
      <w:r>
        <w:tab/>
      </w:r>
      <w:r>
        <w:tab/>
      </w:r>
      <w:r w:rsidR="003D51D0">
        <w:t xml:space="preserve">  </w:t>
      </w:r>
      <w:r>
        <w:t>______________________</w:t>
      </w:r>
      <w:r w:rsidR="003D51D0"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F04BF" w:rsidRPr="00A670D9" w:rsidSect="00CB16E7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51" w:rsidRDefault="00902951">
      <w:r>
        <w:separator/>
      </w:r>
    </w:p>
  </w:endnote>
  <w:endnote w:type="continuationSeparator" w:id="0">
    <w:p w:rsidR="00902951" w:rsidRDefault="0090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51" w:rsidRDefault="00902951">
      <w:r>
        <w:separator/>
      </w:r>
    </w:p>
  </w:footnote>
  <w:footnote w:type="continuationSeparator" w:id="0">
    <w:p w:rsidR="00902951" w:rsidRDefault="00902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50"/>
    <w:rsid w:val="0000019E"/>
    <w:rsid w:val="00003734"/>
    <w:rsid w:val="00003BE9"/>
    <w:rsid w:val="00004CDB"/>
    <w:rsid w:val="000050E3"/>
    <w:rsid w:val="00005695"/>
    <w:rsid w:val="00007339"/>
    <w:rsid w:val="00007BBA"/>
    <w:rsid w:val="0001091F"/>
    <w:rsid w:val="00010AD7"/>
    <w:rsid w:val="000114A4"/>
    <w:rsid w:val="00013330"/>
    <w:rsid w:val="0001381F"/>
    <w:rsid w:val="000140FC"/>
    <w:rsid w:val="0001497F"/>
    <w:rsid w:val="00015063"/>
    <w:rsid w:val="00016617"/>
    <w:rsid w:val="00016B2B"/>
    <w:rsid w:val="00016C32"/>
    <w:rsid w:val="00017722"/>
    <w:rsid w:val="000177D4"/>
    <w:rsid w:val="00017B1A"/>
    <w:rsid w:val="00017E74"/>
    <w:rsid w:val="0002005C"/>
    <w:rsid w:val="000217C4"/>
    <w:rsid w:val="00021F0F"/>
    <w:rsid w:val="00022CDD"/>
    <w:rsid w:val="00024B7F"/>
    <w:rsid w:val="00024D8C"/>
    <w:rsid w:val="00027703"/>
    <w:rsid w:val="0002784E"/>
    <w:rsid w:val="00027ED2"/>
    <w:rsid w:val="00030611"/>
    <w:rsid w:val="00031D73"/>
    <w:rsid w:val="000322DA"/>
    <w:rsid w:val="000324FA"/>
    <w:rsid w:val="0003292D"/>
    <w:rsid w:val="000338F0"/>
    <w:rsid w:val="000345E6"/>
    <w:rsid w:val="0003503F"/>
    <w:rsid w:val="00035633"/>
    <w:rsid w:val="00037345"/>
    <w:rsid w:val="00037F00"/>
    <w:rsid w:val="0004049D"/>
    <w:rsid w:val="0004087B"/>
    <w:rsid w:val="00040BCC"/>
    <w:rsid w:val="0004118F"/>
    <w:rsid w:val="00041202"/>
    <w:rsid w:val="00041ABD"/>
    <w:rsid w:val="000421E1"/>
    <w:rsid w:val="00042449"/>
    <w:rsid w:val="000428A7"/>
    <w:rsid w:val="000453BA"/>
    <w:rsid w:val="00045BBA"/>
    <w:rsid w:val="0004688E"/>
    <w:rsid w:val="00046C6E"/>
    <w:rsid w:val="00046D0C"/>
    <w:rsid w:val="00046F21"/>
    <w:rsid w:val="00051359"/>
    <w:rsid w:val="00051682"/>
    <w:rsid w:val="00054000"/>
    <w:rsid w:val="000542F0"/>
    <w:rsid w:val="0005579E"/>
    <w:rsid w:val="00055C4B"/>
    <w:rsid w:val="0005691A"/>
    <w:rsid w:val="0005702D"/>
    <w:rsid w:val="00057221"/>
    <w:rsid w:val="00057696"/>
    <w:rsid w:val="00057EBD"/>
    <w:rsid w:val="00061620"/>
    <w:rsid w:val="00062389"/>
    <w:rsid w:val="00062556"/>
    <w:rsid w:val="000632FB"/>
    <w:rsid w:val="000636AC"/>
    <w:rsid w:val="00063822"/>
    <w:rsid w:val="00063A37"/>
    <w:rsid w:val="000647D6"/>
    <w:rsid w:val="00065448"/>
    <w:rsid w:val="0006622C"/>
    <w:rsid w:val="0006665E"/>
    <w:rsid w:val="00066E7E"/>
    <w:rsid w:val="00067C94"/>
    <w:rsid w:val="00070041"/>
    <w:rsid w:val="00070F3C"/>
    <w:rsid w:val="0007141E"/>
    <w:rsid w:val="00071552"/>
    <w:rsid w:val="00071ADB"/>
    <w:rsid w:val="00071D9A"/>
    <w:rsid w:val="00075F0A"/>
    <w:rsid w:val="00076B9A"/>
    <w:rsid w:val="00077E02"/>
    <w:rsid w:val="000803BA"/>
    <w:rsid w:val="00080CA4"/>
    <w:rsid w:val="00080DFC"/>
    <w:rsid w:val="00082719"/>
    <w:rsid w:val="000839D3"/>
    <w:rsid w:val="00083ECF"/>
    <w:rsid w:val="00086743"/>
    <w:rsid w:val="00086923"/>
    <w:rsid w:val="0008748F"/>
    <w:rsid w:val="000900B4"/>
    <w:rsid w:val="00090B25"/>
    <w:rsid w:val="00090E46"/>
    <w:rsid w:val="0009165D"/>
    <w:rsid w:val="00092BCE"/>
    <w:rsid w:val="00093A6A"/>
    <w:rsid w:val="00093BB0"/>
    <w:rsid w:val="00093C17"/>
    <w:rsid w:val="00094AB6"/>
    <w:rsid w:val="00095180"/>
    <w:rsid w:val="000956C8"/>
    <w:rsid w:val="00096689"/>
    <w:rsid w:val="0009760F"/>
    <w:rsid w:val="000A0065"/>
    <w:rsid w:val="000A098E"/>
    <w:rsid w:val="000A0C9D"/>
    <w:rsid w:val="000A1355"/>
    <w:rsid w:val="000A1905"/>
    <w:rsid w:val="000A27A6"/>
    <w:rsid w:val="000A289E"/>
    <w:rsid w:val="000A3D7C"/>
    <w:rsid w:val="000A4057"/>
    <w:rsid w:val="000A414B"/>
    <w:rsid w:val="000A5217"/>
    <w:rsid w:val="000A58F5"/>
    <w:rsid w:val="000A5F06"/>
    <w:rsid w:val="000A6667"/>
    <w:rsid w:val="000A677C"/>
    <w:rsid w:val="000A737E"/>
    <w:rsid w:val="000B187B"/>
    <w:rsid w:val="000B2B58"/>
    <w:rsid w:val="000B4981"/>
    <w:rsid w:val="000B4D91"/>
    <w:rsid w:val="000B5E4D"/>
    <w:rsid w:val="000B680D"/>
    <w:rsid w:val="000B6E38"/>
    <w:rsid w:val="000B7BF6"/>
    <w:rsid w:val="000C271A"/>
    <w:rsid w:val="000C2DFF"/>
    <w:rsid w:val="000C3650"/>
    <w:rsid w:val="000C418B"/>
    <w:rsid w:val="000C4BB6"/>
    <w:rsid w:val="000C4E5F"/>
    <w:rsid w:val="000C53CA"/>
    <w:rsid w:val="000C5923"/>
    <w:rsid w:val="000C59A4"/>
    <w:rsid w:val="000C5E97"/>
    <w:rsid w:val="000C6130"/>
    <w:rsid w:val="000C6527"/>
    <w:rsid w:val="000C6EBC"/>
    <w:rsid w:val="000C7F83"/>
    <w:rsid w:val="000D0732"/>
    <w:rsid w:val="000D1E3F"/>
    <w:rsid w:val="000D3740"/>
    <w:rsid w:val="000D38DD"/>
    <w:rsid w:val="000D3A02"/>
    <w:rsid w:val="000D487F"/>
    <w:rsid w:val="000D495C"/>
    <w:rsid w:val="000D5985"/>
    <w:rsid w:val="000D5E01"/>
    <w:rsid w:val="000D6072"/>
    <w:rsid w:val="000D7071"/>
    <w:rsid w:val="000D74EC"/>
    <w:rsid w:val="000D7C18"/>
    <w:rsid w:val="000E14D1"/>
    <w:rsid w:val="000E2123"/>
    <w:rsid w:val="000E2579"/>
    <w:rsid w:val="000E394C"/>
    <w:rsid w:val="000E4D2E"/>
    <w:rsid w:val="000E5039"/>
    <w:rsid w:val="000E6C39"/>
    <w:rsid w:val="000F0558"/>
    <w:rsid w:val="000F05B0"/>
    <w:rsid w:val="000F0D32"/>
    <w:rsid w:val="000F0E07"/>
    <w:rsid w:val="000F2D8A"/>
    <w:rsid w:val="000F360F"/>
    <w:rsid w:val="000F4679"/>
    <w:rsid w:val="000F518D"/>
    <w:rsid w:val="000F6871"/>
    <w:rsid w:val="000F7164"/>
    <w:rsid w:val="000F7929"/>
    <w:rsid w:val="000F799A"/>
    <w:rsid w:val="0010040C"/>
    <w:rsid w:val="00100AE6"/>
    <w:rsid w:val="001036DC"/>
    <w:rsid w:val="0010385E"/>
    <w:rsid w:val="00103B9F"/>
    <w:rsid w:val="00104511"/>
    <w:rsid w:val="00111AE0"/>
    <w:rsid w:val="00112F43"/>
    <w:rsid w:val="00114679"/>
    <w:rsid w:val="00115351"/>
    <w:rsid w:val="00115973"/>
    <w:rsid w:val="0011646B"/>
    <w:rsid w:val="00117291"/>
    <w:rsid w:val="00117431"/>
    <w:rsid w:val="001202C4"/>
    <w:rsid w:val="00120633"/>
    <w:rsid w:val="00122B1A"/>
    <w:rsid w:val="00122DB1"/>
    <w:rsid w:val="00123140"/>
    <w:rsid w:val="00124770"/>
    <w:rsid w:val="001248C2"/>
    <w:rsid w:val="00125AA3"/>
    <w:rsid w:val="00125BEE"/>
    <w:rsid w:val="00127614"/>
    <w:rsid w:val="00127DCF"/>
    <w:rsid w:val="001300D4"/>
    <w:rsid w:val="00130EA7"/>
    <w:rsid w:val="0013112D"/>
    <w:rsid w:val="00133AB5"/>
    <w:rsid w:val="00134382"/>
    <w:rsid w:val="001343E9"/>
    <w:rsid w:val="0013463F"/>
    <w:rsid w:val="001348D7"/>
    <w:rsid w:val="00134990"/>
    <w:rsid w:val="00135300"/>
    <w:rsid w:val="00135D5B"/>
    <w:rsid w:val="00135FFE"/>
    <w:rsid w:val="00137354"/>
    <w:rsid w:val="001412AB"/>
    <w:rsid w:val="00141811"/>
    <w:rsid w:val="00142E6D"/>
    <w:rsid w:val="001432B5"/>
    <w:rsid w:val="00143312"/>
    <w:rsid w:val="00145764"/>
    <w:rsid w:val="00145C39"/>
    <w:rsid w:val="00145F57"/>
    <w:rsid w:val="00146000"/>
    <w:rsid w:val="00146654"/>
    <w:rsid w:val="00146680"/>
    <w:rsid w:val="00147047"/>
    <w:rsid w:val="001470F3"/>
    <w:rsid w:val="00147782"/>
    <w:rsid w:val="001504FF"/>
    <w:rsid w:val="00150B5D"/>
    <w:rsid w:val="00150D72"/>
    <w:rsid w:val="001521B7"/>
    <w:rsid w:val="001528FF"/>
    <w:rsid w:val="00152E72"/>
    <w:rsid w:val="001531BE"/>
    <w:rsid w:val="001535E2"/>
    <w:rsid w:val="001540C3"/>
    <w:rsid w:val="00154574"/>
    <w:rsid w:val="00155823"/>
    <w:rsid w:val="00155A42"/>
    <w:rsid w:val="00157E08"/>
    <w:rsid w:val="0016123D"/>
    <w:rsid w:val="001626D9"/>
    <w:rsid w:val="00162B93"/>
    <w:rsid w:val="00162BB1"/>
    <w:rsid w:val="00163071"/>
    <w:rsid w:val="001632BA"/>
    <w:rsid w:val="00163662"/>
    <w:rsid w:val="00163710"/>
    <w:rsid w:val="00163C47"/>
    <w:rsid w:val="00164797"/>
    <w:rsid w:val="00165912"/>
    <w:rsid w:val="00166908"/>
    <w:rsid w:val="00167D1A"/>
    <w:rsid w:val="00170A2E"/>
    <w:rsid w:val="0017204C"/>
    <w:rsid w:val="0017245C"/>
    <w:rsid w:val="00173AAD"/>
    <w:rsid w:val="00173D22"/>
    <w:rsid w:val="00175648"/>
    <w:rsid w:val="00176E07"/>
    <w:rsid w:val="0018042A"/>
    <w:rsid w:val="00182716"/>
    <w:rsid w:val="0018310B"/>
    <w:rsid w:val="001839BE"/>
    <w:rsid w:val="00183E88"/>
    <w:rsid w:val="00184A4B"/>
    <w:rsid w:val="00184E87"/>
    <w:rsid w:val="00185074"/>
    <w:rsid w:val="00185723"/>
    <w:rsid w:val="00185B27"/>
    <w:rsid w:val="00187AC9"/>
    <w:rsid w:val="00187D61"/>
    <w:rsid w:val="001906A1"/>
    <w:rsid w:val="001909D2"/>
    <w:rsid w:val="00190E2C"/>
    <w:rsid w:val="001927B5"/>
    <w:rsid w:val="001927DB"/>
    <w:rsid w:val="00192AD3"/>
    <w:rsid w:val="00192DBC"/>
    <w:rsid w:val="001935A4"/>
    <w:rsid w:val="001939C0"/>
    <w:rsid w:val="00196208"/>
    <w:rsid w:val="00196814"/>
    <w:rsid w:val="00196F45"/>
    <w:rsid w:val="00196FC9"/>
    <w:rsid w:val="001978BD"/>
    <w:rsid w:val="001A0D09"/>
    <w:rsid w:val="001A0F45"/>
    <w:rsid w:val="001A1715"/>
    <w:rsid w:val="001A2064"/>
    <w:rsid w:val="001A397A"/>
    <w:rsid w:val="001A3BA6"/>
    <w:rsid w:val="001A4315"/>
    <w:rsid w:val="001A4476"/>
    <w:rsid w:val="001A7005"/>
    <w:rsid w:val="001A7103"/>
    <w:rsid w:val="001B0578"/>
    <w:rsid w:val="001B1377"/>
    <w:rsid w:val="001B13B3"/>
    <w:rsid w:val="001B3520"/>
    <w:rsid w:val="001B4FF6"/>
    <w:rsid w:val="001B5008"/>
    <w:rsid w:val="001B55BE"/>
    <w:rsid w:val="001B5688"/>
    <w:rsid w:val="001C1051"/>
    <w:rsid w:val="001C1545"/>
    <w:rsid w:val="001C27D0"/>
    <w:rsid w:val="001C2C90"/>
    <w:rsid w:val="001C3731"/>
    <w:rsid w:val="001C388C"/>
    <w:rsid w:val="001C42C6"/>
    <w:rsid w:val="001C5BC2"/>
    <w:rsid w:val="001C64EF"/>
    <w:rsid w:val="001D09B8"/>
    <w:rsid w:val="001D0A55"/>
    <w:rsid w:val="001D1172"/>
    <w:rsid w:val="001D1A16"/>
    <w:rsid w:val="001D231E"/>
    <w:rsid w:val="001D32B1"/>
    <w:rsid w:val="001D3EA4"/>
    <w:rsid w:val="001D4348"/>
    <w:rsid w:val="001D4763"/>
    <w:rsid w:val="001D5832"/>
    <w:rsid w:val="001D6710"/>
    <w:rsid w:val="001D71D8"/>
    <w:rsid w:val="001D7691"/>
    <w:rsid w:val="001E13EE"/>
    <w:rsid w:val="001E2166"/>
    <w:rsid w:val="001E2FEE"/>
    <w:rsid w:val="001E321E"/>
    <w:rsid w:val="001E32FF"/>
    <w:rsid w:val="001E38C9"/>
    <w:rsid w:val="001E393E"/>
    <w:rsid w:val="001E55B8"/>
    <w:rsid w:val="001E5BB2"/>
    <w:rsid w:val="001E6330"/>
    <w:rsid w:val="001E6BE4"/>
    <w:rsid w:val="001E70AF"/>
    <w:rsid w:val="001F0D5F"/>
    <w:rsid w:val="001F354A"/>
    <w:rsid w:val="001F3C74"/>
    <w:rsid w:val="001F415B"/>
    <w:rsid w:val="001F4C76"/>
    <w:rsid w:val="001F4E22"/>
    <w:rsid w:val="001F6073"/>
    <w:rsid w:val="001F65DB"/>
    <w:rsid w:val="001F6CCA"/>
    <w:rsid w:val="001F7084"/>
    <w:rsid w:val="002009DA"/>
    <w:rsid w:val="00200AB4"/>
    <w:rsid w:val="00200E8D"/>
    <w:rsid w:val="00201847"/>
    <w:rsid w:val="00201B1A"/>
    <w:rsid w:val="00201CF3"/>
    <w:rsid w:val="00202B2B"/>
    <w:rsid w:val="00202EBB"/>
    <w:rsid w:val="002030CB"/>
    <w:rsid w:val="0020327A"/>
    <w:rsid w:val="002036B5"/>
    <w:rsid w:val="00204110"/>
    <w:rsid w:val="002053FB"/>
    <w:rsid w:val="00205C67"/>
    <w:rsid w:val="00207B9E"/>
    <w:rsid w:val="00207E51"/>
    <w:rsid w:val="00210289"/>
    <w:rsid w:val="0021241E"/>
    <w:rsid w:val="0021249D"/>
    <w:rsid w:val="00212A79"/>
    <w:rsid w:val="002133EB"/>
    <w:rsid w:val="00213F97"/>
    <w:rsid w:val="00214D10"/>
    <w:rsid w:val="002163D3"/>
    <w:rsid w:val="002179EE"/>
    <w:rsid w:val="00217C8D"/>
    <w:rsid w:val="0022037F"/>
    <w:rsid w:val="00221586"/>
    <w:rsid w:val="002217F3"/>
    <w:rsid w:val="002222F7"/>
    <w:rsid w:val="002222FF"/>
    <w:rsid w:val="00222CAC"/>
    <w:rsid w:val="00222CDC"/>
    <w:rsid w:val="00225BD4"/>
    <w:rsid w:val="0022642B"/>
    <w:rsid w:val="0022698D"/>
    <w:rsid w:val="00227011"/>
    <w:rsid w:val="00227C06"/>
    <w:rsid w:val="00230E48"/>
    <w:rsid w:val="002332FD"/>
    <w:rsid w:val="002335D7"/>
    <w:rsid w:val="00233B42"/>
    <w:rsid w:val="0023411B"/>
    <w:rsid w:val="00236936"/>
    <w:rsid w:val="00237C51"/>
    <w:rsid w:val="002401C8"/>
    <w:rsid w:val="002403BA"/>
    <w:rsid w:val="00242191"/>
    <w:rsid w:val="0024264F"/>
    <w:rsid w:val="0024304F"/>
    <w:rsid w:val="00243D90"/>
    <w:rsid w:val="00244FA8"/>
    <w:rsid w:val="00245B01"/>
    <w:rsid w:val="00247C50"/>
    <w:rsid w:val="002506A4"/>
    <w:rsid w:val="00251B76"/>
    <w:rsid w:val="002538EC"/>
    <w:rsid w:val="002544B0"/>
    <w:rsid w:val="00254C8D"/>
    <w:rsid w:val="0025523F"/>
    <w:rsid w:val="00255EA9"/>
    <w:rsid w:val="002575B4"/>
    <w:rsid w:val="00257945"/>
    <w:rsid w:val="0026008E"/>
    <w:rsid w:val="00263279"/>
    <w:rsid w:val="00263F86"/>
    <w:rsid w:val="002640D2"/>
    <w:rsid w:val="0026550F"/>
    <w:rsid w:val="00266BB1"/>
    <w:rsid w:val="00267921"/>
    <w:rsid w:val="00270E5E"/>
    <w:rsid w:val="00271169"/>
    <w:rsid w:val="002728BD"/>
    <w:rsid w:val="00273128"/>
    <w:rsid w:val="00275340"/>
    <w:rsid w:val="0027541D"/>
    <w:rsid w:val="002755CB"/>
    <w:rsid w:val="00275A77"/>
    <w:rsid w:val="00277394"/>
    <w:rsid w:val="00280299"/>
    <w:rsid w:val="0028104B"/>
    <w:rsid w:val="002826A1"/>
    <w:rsid w:val="0028619F"/>
    <w:rsid w:val="00286537"/>
    <w:rsid w:val="002867AF"/>
    <w:rsid w:val="002871CC"/>
    <w:rsid w:val="00287C1B"/>
    <w:rsid w:val="00290613"/>
    <w:rsid w:val="002929A9"/>
    <w:rsid w:val="002934F3"/>
    <w:rsid w:val="00295265"/>
    <w:rsid w:val="0029562B"/>
    <w:rsid w:val="002971FD"/>
    <w:rsid w:val="002A1BFD"/>
    <w:rsid w:val="002A1CE3"/>
    <w:rsid w:val="002A1E99"/>
    <w:rsid w:val="002A230E"/>
    <w:rsid w:val="002A2570"/>
    <w:rsid w:val="002A2D1E"/>
    <w:rsid w:val="002A2FE1"/>
    <w:rsid w:val="002A3167"/>
    <w:rsid w:val="002A3519"/>
    <w:rsid w:val="002A4B51"/>
    <w:rsid w:val="002A4C5D"/>
    <w:rsid w:val="002A5976"/>
    <w:rsid w:val="002A5BAD"/>
    <w:rsid w:val="002A60D8"/>
    <w:rsid w:val="002A6252"/>
    <w:rsid w:val="002A6B58"/>
    <w:rsid w:val="002A6FB3"/>
    <w:rsid w:val="002A6FF8"/>
    <w:rsid w:val="002A7514"/>
    <w:rsid w:val="002A7832"/>
    <w:rsid w:val="002A7A8A"/>
    <w:rsid w:val="002B04F3"/>
    <w:rsid w:val="002B2006"/>
    <w:rsid w:val="002B20BE"/>
    <w:rsid w:val="002B2BB9"/>
    <w:rsid w:val="002B2DB6"/>
    <w:rsid w:val="002B2DFD"/>
    <w:rsid w:val="002B2FAE"/>
    <w:rsid w:val="002B3DBC"/>
    <w:rsid w:val="002B3F25"/>
    <w:rsid w:val="002B5DD7"/>
    <w:rsid w:val="002B6D85"/>
    <w:rsid w:val="002B7A14"/>
    <w:rsid w:val="002C0006"/>
    <w:rsid w:val="002C16E2"/>
    <w:rsid w:val="002C2FB3"/>
    <w:rsid w:val="002C3BCF"/>
    <w:rsid w:val="002C4FF7"/>
    <w:rsid w:val="002C5095"/>
    <w:rsid w:val="002C5963"/>
    <w:rsid w:val="002C5C93"/>
    <w:rsid w:val="002C6434"/>
    <w:rsid w:val="002C6726"/>
    <w:rsid w:val="002D00F2"/>
    <w:rsid w:val="002D03EA"/>
    <w:rsid w:val="002D05EA"/>
    <w:rsid w:val="002D1A26"/>
    <w:rsid w:val="002D1F90"/>
    <w:rsid w:val="002D2C2A"/>
    <w:rsid w:val="002D2E02"/>
    <w:rsid w:val="002D3003"/>
    <w:rsid w:val="002D3E9B"/>
    <w:rsid w:val="002D47C0"/>
    <w:rsid w:val="002E0556"/>
    <w:rsid w:val="002E06DF"/>
    <w:rsid w:val="002E3164"/>
    <w:rsid w:val="002E386D"/>
    <w:rsid w:val="002E5971"/>
    <w:rsid w:val="002E6C0B"/>
    <w:rsid w:val="002E6DF4"/>
    <w:rsid w:val="002E714C"/>
    <w:rsid w:val="002F03CA"/>
    <w:rsid w:val="002F0FF5"/>
    <w:rsid w:val="002F186F"/>
    <w:rsid w:val="002F290F"/>
    <w:rsid w:val="002F2E7D"/>
    <w:rsid w:val="002F314B"/>
    <w:rsid w:val="002F340E"/>
    <w:rsid w:val="002F358A"/>
    <w:rsid w:val="002F3873"/>
    <w:rsid w:val="002F4164"/>
    <w:rsid w:val="002F4ACC"/>
    <w:rsid w:val="002F515A"/>
    <w:rsid w:val="002F53D3"/>
    <w:rsid w:val="002F6341"/>
    <w:rsid w:val="002F682D"/>
    <w:rsid w:val="002F6FA8"/>
    <w:rsid w:val="002F7086"/>
    <w:rsid w:val="002F7258"/>
    <w:rsid w:val="002F76D4"/>
    <w:rsid w:val="003005B5"/>
    <w:rsid w:val="0030065B"/>
    <w:rsid w:val="0030133A"/>
    <w:rsid w:val="0030166B"/>
    <w:rsid w:val="00302337"/>
    <w:rsid w:val="00302B1C"/>
    <w:rsid w:val="0030403E"/>
    <w:rsid w:val="003060EC"/>
    <w:rsid w:val="00306A61"/>
    <w:rsid w:val="00306BFF"/>
    <w:rsid w:val="00310F78"/>
    <w:rsid w:val="003113B8"/>
    <w:rsid w:val="00311D4F"/>
    <w:rsid w:val="00311EF6"/>
    <w:rsid w:val="00312930"/>
    <w:rsid w:val="003139C4"/>
    <w:rsid w:val="00314134"/>
    <w:rsid w:val="00314378"/>
    <w:rsid w:val="00314533"/>
    <w:rsid w:val="003154F5"/>
    <w:rsid w:val="00316131"/>
    <w:rsid w:val="003164D5"/>
    <w:rsid w:val="00316611"/>
    <w:rsid w:val="0031787F"/>
    <w:rsid w:val="00317DA3"/>
    <w:rsid w:val="003213E9"/>
    <w:rsid w:val="00324092"/>
    <w:rsid w:val="00324A82"/>
    <w:rsid w:val="00327D1F"/>
    <w:rsid w:val="00327F45"/>
    <w:rsid w:val="0033060F"/>
    <w:rsid w:val="00330659"/>
    <w:rsid w:val="003318C0"/>
    <w:rsid w:val="00332869"/>
    <w:rsid w:val="00333EDF"/>
    <w:rsid w:val="0033503E"/>
    <w:rsid w:val="003350A8"/>
    <w:rsid w:val="0033596D"/>
    <w:rsid w:val="00336B9F"/>
    <w:rsid w:val="0033784B"/>
    <w:rsid w:val="003379D5"/>
    <w:rsid w:val="00340145"/>
    <w:rsid w:val="00341889"/>
    <w:rsid w:val="003455AA"/>
    <w:rsid w:val="00345F16"/>
    <w:rsid w:val="00347D4E"/>
    <w:rsid w:val="0035107E"/>
    <w:rsid w:val="003512B0"/>
    <w:rsid w:val="003515D9"/>
    <w:rsid w:val="00351FBB"/>
    <w:rsid w:val="003557E2"/>
    <w:rsid w:val="0035617C"/>
    <w:rsid w:val="00357628"/>
    <w:rsid w:val="00360844"/>
    <w:rsid w:val="00360A2F"/>
    <w:rsid w:val="00361089"/>
    <w:rsid w:val="003616FF"/>
    <w:rsid w:val="00361CEE"/>
    <w:rsid w:val="00361E7F"/>
    <w:rsid w:val="00362E20"/>
    <w:rsid w:val="00363632"/>
    <w:rsid w:val="003642BD"/>
    <w:rsid w:val="003649C7"/>
    <w:rsid w:val="00365349"/>
    <w:rsid w:val="003653B7"/>
    <w:rsid w:val="00365687"/>
    <w:rsid w:val="0036661E"/>
    <w:rsid w:val="0036664E"/>
    <w:rsid w:val="00366AD9"/>
    <w:rsid w:val="00371ACE"/>
    <w:rsid w:val="00372DBA"/>
    <w:rsid w:val="00372ECC"/>
    <w:rsid w:val="00372F38"/>
    <w:rsid w:val="00374379"/>
    <w:rsid w:val="0037455D"/>
    <w:rsid w:val="003747BB"/>
    <w:rsid w:val="003749FC"/>
    <w:rsid w:val="00374F58"/>
    <w:rsid w:val="00376178"/>
    <w:rsid w:val="00376375"/>
    <w:rsid w:val="00377C89"/>
    <w:rsid w:val="0038082A"/>
    <w:rsid w:val="003816D0"/>
    <w:rsid w:val="003840CA"/>
    <w:rsid w:val="0038735D"/>
    <w:rsid w:val="00387A37"/>
    <w:rsid w:val="003907F8"/>
    <w:rsid w:val="0039237F"/>
    <w:rsid w:val="003924C0"/>
    <w:rsid w:val="00392885"/>
    <w:rsid w:val="00393B1F"/>
    <w:rsid w:val="00394650"/>
    <w:rsid w:val="003968EA"/>
    <w:rsid w:val="00397221"/>
    <w:rsid w:val="003A00C2"/>
    <w:rsid w:val="003A0E60"/>
    <w:rsid w:val="003A1CA0"/>
    <w:rsid w:val="003A1E29"/>
    <w:rsid w:val="003A217D"/>
    <w:rsid w:val="003A3535"/>
    <w:rsid w:val="003A3E43"/>
    <w:rsid w:val="003A3EE5"/>
    <w:rsid w:val="003A6533"/>
    <w:rsid w:val="003A7D30"/>
    <w:rsid w:val="003B003A"/>
    <w:rsid w:val="003B0349"/>
    <w:rsid w:val="003B09CC"/>
    <w:rsid w:val="003B103B"/>
    <w:rsid w:val="003B26BA"/>
    <w:rsid w:val="003B3418"/>
    <w:rsid w:val="003B48CB"/>
    <w:rsid w:val="003B50FE"/>
    <w:rsid w:val="003B539E"/>
    <w:rsid w:val="003B5B00"/>
    <w:rsid w:val="003B5D35"/>
    <w:rsid w:val="003B660B"/>
    <w:rsid w:val="003B6E82"/>
    <w:rsid w:val="003B7B0F"/>
    <w:rsid w:val="003C036A"/>
    <w:rsid w:val="003C0A01"/>
    <w:rsid w:val="003C13A5"/>
    <w:rsid w:val="003C1978"/>
    <w:rsid w:val="003C1D78"/>
    <w:rsid w:val="003C1F10"/>
    <w:rsid w:val="003C2FAD"/>
    <w:rsid w:val="003C4E70"/>
    <w:rsid w:val="003C59EB"/>
    <w:rsid w:val="003C61C3"/>
    <w:rsid w:val="003C626D"/>
    <w:rsid w:val="003C7FEE"/>
    <w:rsid w:val="003D0502"/>
    <w:rsid w:val="003D0940"/>
    <w:rsid w:val="003D1225"/>
    <w:rsid w:val="003D190F"/>
    <w:rsid w:val="003D1F77"/>
    <w:rsid w:val="003D33A7"/>
    <w:rsid w:val="003D33CB"/>
    <w:rsid w:val="003D3717"/>
    <w:rsid w:val="003D3D87"/>
    <w:rsid w:val="003D3FFB"/>
    <w:rsid w:val="003D48A5"/>
    <w:rsid w:val="003D4907"/>
    <w:rsid w:val="003D51D0"/>
    <w:rsid w:val="003D550F"/>
    <w:rsid w:val="003E0A2F"/>
    <w:rsid w:val="003E4192"/>
    <w:rsid w:val="003E5412"/>
    <w:rsid w:val="003E58B3"/>
    <w:rsid w:val="003E5F70"/>
    <w:rsid w:val="003E63E9"/>
    <w:rsid w:val="003E6741"/>
    <w:rsid w:val="003F089F"/>
    <w:rsid w:val="003F0F60"/>
    <w:rsid w:val="003F139B"/>
    <w:rsid w:val="003F1C84"/>
    <w:rsid w:val="003F1D2C"/>
    <w:rsid w:val="003F2097"/>
    <w:rsid w:val="003F2302"/>
    <w:rsid w:val="003F23A7"/>
    <w:rsid w:val="003F49C8"/>
    <w:rsid w:val="003F4B6A"/>
    <w:rsid w:val="003F7146"/>
    <w:rsid w:val="003F7645"/>
    <w:rsid w:val="004003B7"/>
    <w:rsid w:val="00400B6F"/>
    <w:rsid w:val="0040116A"/>
    <w:rsid w:val="00401CA5"/>
    <w:rsid w:val="00403460"/>
    <w:rsid w:val="00403783"/>
    <w:rsid w:val="00403B77"/>
    <w:rsid w:val="00404B35"/>
    <w:rsid w:val="00405B1E"/>
    <w:rsid w:val="00405CBA"/>
    <w:rsid w:val="0040657E"/>
    <w:rsid w:val="0040694A"/>
    <w:rsid w:val="00406D05"/>
    <w:rsid w:val="00407D1B"/>
    <w:rsid w:val="004100A2"/>
    <w:rsid w:val="004134C5"/>
    <w:rsid w:val="004140C6"/>
    <w:rsid w:val="004148DF"/>
    <w:rsid w:val="00414D25"/>
    <w:rsid w:val="00416234"/>
    <w:rsid w:val="00416F44"/>
    <w:rsid w:val="00417B99"/>
    <w:rsid w:val="00417C93"/>
    <w:rsid w:val="00417CD2"/>
    <w:rsid w:val="0042048A"/>
    <w:rsid w:val="00421381"/>
    <w:rsid w:val="00421893"/>
    <w:rsid w:val="00421E65"/>
    <w:rsid w:val="00423053"/>
    <w:rsid w:val="0042390C"/>
    <w:rsid w:val="00425AD6"/>
    <w:rsid w:val="004264FA"/>
    <w:rsid w:val="00430107"/>
    <w:rsid w:val="0043040A"/>
    <w:rsid w:val="00430B47"/>
    <w:rsid w:val="00430E33"/>
    <w:rsid w:val="004316FD"/>
    <w:rsid w:val="00431706"/>
    <w:rsid w:val="00433443"/>
    <w:rsid w:val="00434402"/>
    <w:rsid w:val="00434FB5"/>
    <w:rsid w:val="00435C29"/>
    <w:rsid w:val="004370E4"/>
    <w:rsid w:val="00437751"/>
    <w:rsid w:val="00437E0E"/>
    <w:rsid w:val="00440500"/>
    <w:rsid w:val="00440747"/>
    <w:rsid w:val="004412E8"/>
    <w:rsid w:val="004419CE"/>
    <w:rsid w:val="00441B61"/>
    <w:rsid w:val="00442655"/>
    <w:rsid w:val="004428BF"/>
    <w:rsid w:val="00444451"/>
    <w:rsid w:val="00444634"/>
    <w:rsid w:val="00445BCB"/>
    <w:rsid w:val="00446BA4"/>
    <w:rsid w:val="00446CC4"/>
    <w:rsid w:val="00447827"/>
    <w:rsid w:val="004504CD"/>
    <w:rsid w:val="004506E4"/>
    <w:rsid w:val="00451812"/>
    <w:rsid w:val="00453345"/>
    <w:rsid w:val="00453ECE"/>
    <w:rsid w:val="004541FC"/>
    <w:rsid w:val="0045520E"/>
    <w:rsid w:val="004556F3"/>
    <w:rsid w:val="00455A9C"/>
    <w:rsid w:val="00455DAE"/>
    <w:rsid w:val="00456219"/>
    <w:rsid w:val="00456516"/>
    <w:rsid w:val="00456E55"/>
    <w:rsid w:val="00456EE8"/>
    <w:rsid w:val="00460903"/>
    <w:rsid w:val="00461115"/>
    <w:rsid w:val="00461202"/>
    <w:rsid w:val="004634B9"/>
    <w:rsid w:val="004642BD"/>
    <w:rsid w:val="00465BC6"/>
    <w:rsid w:val="004663F1"/>
    <w:rsid w:val="00466B20"/>
    <w:rsid w:val="00471D60"/>
    <w:rsid w:val="0047302E"/>
    <w:rsid w:val="004734E1"/>
    <w:rsid w:val="004739EA"/>
    <w:rsid w:val="00474952"/>
    <w:rsid w:val="004754BC"/>
    <w:rsid w:val="004758EC"/>
    <w:rsid w:val="004761AA"/>
    <w:rsid w:val="00476B2A"/>
    <w:rsid w:val="00477D99"/>
    <w:rsid w:val="00480245"/>
    <w:rsid w:val="004807DB"/>
    <w:rsid w:val="004810E5"/>
    <w:rsid w:val="00482CC8"/>
    <w:rsid w:val="0048329D"/>
    <w:rsid w:val="00483615"/>
    <w:rsid w:val="00483C93"/>
    <w:rsid w:val="00484ABB"/>
    <w:rsid w:val="0048579D"/>
    <w:rsid w:val="00485D12"/>
    <w:rsid w:val="0048652D"/>
    <w:rsid w:val="00487382"/>
    <w:rsid w:val="00490F45"/>
    <w:rsid w:val="00491D0C"/>
    <w:rsid w:val="00491DF0"/>
    <w:rsid w:val="00492C74"/>
    <w:rsid w:val="004933F3"/>
    <w:rsid w:val="0049369D"/>
    <w:rsid w:val="00495427"/>
    <w:rsid w:val="00497155"/>
    <w:rsid w:val="0049745B"/>
    <w:rsid w:val="00497C76"/>
    <w:rsid w:val="004A0BB8"/>
    <w:rsid w:val="004A15BF"/>
    <w:rsid w:val="004A1AFD"/>
    <w:rsid w:val="004A1E9C"/>
    <w:rsid w:val="004A24B0"/>
    <w:rsid w:val="004A2709"/>
    <w:rsid w:val="004A27D1"/>
    <w:rsid w:val="004A2C6E"/>
    <w:rsid w:val="004A40A4"/>
    <w:rsid w:val="004A47B8"/>
    <w:rsid w:val="004A6AF7"/>
    <w:rsid w:val="004A6E5C"/>
    <w:rsid w:val="004A6FD4"/>
    <w:rsid w:val="004B11CC"/>
    <w:rsid w:val="004B1B00"/>
    <w:rsid w:val="004B21CD"/>
    <w:rsid w:val="004B4282"/>
    <w:rsid w:val="004B45F5"/>
    <w:rsid w:val="004B5A19"/>
    <w:rsid w:val="004B5B31"/>
    <w:rsid w:val="004B60A7"/>
    <w:rsid w:val="004B7A4A"/>
    <w:rsid w:val="004B7F3E"/>
    <w:rsid w:val="004C1BB3"/>
    <w:rsid w:val="004C1E17"/>
    <w:rsid w:val="004C2023"/>
    <w:rsid w:val="004C3F7C"/>
    <w:rsid w:val="004C443B"/>
    <w:rsid w:val="004C49B2"/>
    <w:rsid w:val="004C4F9E"/>
    <w:rsid w:val="004C5D48"/>
    <w:rsid w:val="004C6D12"/>
    <w:rsid w:val="004C6F36"/>
    <w:rsid w:val="004C7892"/>
    <w:rsid w:val="004D0520"/>
    <w:rsid w:val="004D0871"/>
    <w:rsid w:val="004D0A2F"/>
    <w:rsid w:val="004D2623"/>
    <w:rsid w:val="004D32E6"/>
    <w:rsid w:val="004D578C"/>
    <w:rsid w:val="004D5DE6"/>
    <w:rsid w:val="004D6753"/>
    <w:rsid w:val="004D6B12"/>
    <w:rsid w:val="004D6CF0"/>
    <w:rsid w:val="004D6FD7"/>
    <w:rsid w:val="004D799C"/>
    <w:rsid w:val="004D7C2D"/>
    <w:rsid w:val="004E08F5"/>
    <w:rsid w:val="004E2ADA"/>
    <w:rsid w:val="004E3094"/>
    <w:rsid w:val="004E3421"/>
    <w:rsid w:val="004E3A84"/>
    <w:rsid w:val="004E3D7D"/>
    <w:rsid w:val="004E5627"/>
    <w:rsid w:val="004E6A2B"/>
    <w:rsid w:val="004E6FED"/>
    <w:rsid w:val="004E7FD0"/>
    <w:rsid w:val="004F0CC7"/>
    <w:rsid w:val="004F1355"/>
    <w:rsid w:val="004F2878"/>
    <w:rsid w:val="004F400F"/>
    <w:rsid w:val="004F5435"/>
    <w:rsid w:val="004F6925"/>
    <w:rsid w:val="004F6DF3"/>
    <w:rsid w:val="0050108C"/>
    <w:rsid w:val="0050252C"/>
    <w:rsid w:val="00502C2E"/>
    <w:rsid w:val="005046BC"/>
    <w:rsid w:val="005047B3"/>
    <w:rsid w:val="00504DA0"/>
    <w:rsid w:val="00505666"/>
    <w:rsid w:val="00506C67"/>
    <w:rsid w:val="00507377"/>
    <w:rsid w:val="00507EDF"/>
    <w:rsid w:val="0051058B"/>
    <w:rsid w:val="00511595"/>
    <w:rsid w:val="00511DAE"/>
    <w:rsid w:val="00511FE7"/>
    <w:rsid w:val="00512DF3"/>
    <w:rsid w:val="00513856"/>
    <w:rsid w:val="005152B5"/>
    <w:rsid w:val="00515C76"/>
    <w:rsid w:val="005169CB"/>
    <w:rsid w:val="00520279"/>
    <w:rsid w:val="00520891"/>
    <w:rsid w:val="00520C2C"/>
    <w:rsid w:val="00520DDC"/>
    <w:rsid w:val="00520E71"/>
    <w:rsid w:val="005213CD"/>
    <w:rsid w:val="005215D0"/>
    <w:rsid w:val="00522142"/>
    <w:rsid w:val="00522898"/>
    <w:rsid w:val="005237A7"/>
    <w:rsid w:val="005237E0"/>
    <w:rsid w:val="00523C57"/>
    <w:rsid w:val="00524378"/>
    <w:rsid w:val="00524398"/>
    <w:rsid w:val="005255F9"/>
    <w:rsid w:val="00525D0E"/>
    <w:rsid w:val="00527C2B"/>
    <w:rsid w:val="00530316"/>
    <w:rsid w:val="005306D0"/>
    <w:rsid w:val="00530B52"/>
    <w:rsid w:val="005314F4"/>
    <w:rsid w:val="00531FD3"/>
    <w:rsid w:val="00533275"/>
    <w:rsid w:val="005347CD"/>
    <w:rsid w:val="00534E84"/>
    <w:rsid w:val="00534F1F"/>
    <w:rsid w:val="00537754"/>
    <w:rsid w:val="00540AB3"/>
    <w:rsid w:val="00544DDE"/>
    <w:rsid w:val="00546B60"/>
    <w:rsid w:val="00547D8D"/>
    <w:rsid w:val="00550633"/>
    <w:rsid w:val="00550B44"/>
    <w:rsid w:val="00551107"/>
    <w:rsid w:val="00552356"/>
    <w:rsid w:val="0055303F"/>
    <w:rsid w:val="00554D6B"/>
    <w:rsid w:val="00555136"/>
    <w:rsid w:val="0055560E"/>
    <w:rsid w:val="00556222"/>
    <w:rsid w:val="005566A3"/>
    <w:rsid w:val="00556812"/>
    <w:rsid w:val="00556BA2"/>
    <w:rsid w:val="005575AA"/>
    <w:rsid w:val="00560052"/>
    <w:rsid w:val="00560E5F"/>
    <w:rsid w:val="00561770"/>
    <w:rsid w:val="00561D32"/>
    <w:rsid w:val="005620FB"/>
    <w:rsid w:val="005624F8"/>
    <w:rsid w:val="0056303F"/>
    <w:rsid w:val="00563158"/>
    <w:rsid w:val="00563608"/>
    <w:rsid w:val="00564C21"/>
    <w:rsid w:val="0056553B"/>
    <w:rsid w:val="00565AEE"/>
    <w:rsid w:val="0056648F"/>
    <w:rsid w:val="005665B2"/>
    <w:rsid w:val="00566AC1"/>
    <w:rsid w:val="00566B1B"/>
    <w:rsid w:val="00567504"/>
    <w:rsid w:val="00567E3D"/>
    <w:rsid w:val="005705BA"/>
    <w:rsid w:val="00571107"/>
    <w:rsid w:val="00571C83"/>
    <w:rsid w:val="0057359F"/>
    <w:rsid w:val="00573A09"/>
    <w:rsid w:val="0057428B"/>
    <w:rsid w:val="005743A8"/>
    <w:rsid w:val="00574C0D"/>
    <w:rsid w:val="00575EA0"/>
    <w:rsid w:val="0057604D"/>
    <w:rsid w:val="0057775D"/>
    <w:rsid w:val="00580052"/>
    <w:rsid w:val="00580757"/>
    <w:rsid w:val="00580BEF"/>
    <w:rsid w:val="00580BFA"/>
    <w:rsid w:val="005820A7"/>
    <w:rsid w:val="00582AE6"/>
    <w:rsid w:val="00584582"/>
    <w:rsid w:val="0058508D"/>
    <w:rsid w:val="00585167"/>
    <w:rsid w:val="00585496"/>
    <w:rsid w:val="00585855"/>
    <w:rsid w:val="005861E2"/>
    <w:rsid w:val="005862CD"/>
    <w:rsid w:val="00586AA6"/>
    <w:rsid w:val="005876C4"/>
    <w:rsid w:val="00590162"/>
    <w:rsid w:val="005912AA"/>
    <w:rsid w:val="00591C33"/>
    <w:rsid w:val="0059257E"/>
    <w:rsid w:val="005932BB"/>
    <w:rsid w:val="00594147"/>
    <w:rsid w:val="00594A8B"/>
    <w:rsid w:val="0059540E"/>
    <w:rsid w:val="005961B4"/>
    <w:rsid w:val="005976B9"/>
    <w:rsid w:val="005A1288"/>
    <w:rsid w:val="005A1579"/>
    <w:rsid w:val="005A1C0B"/>
    <w:rsid w:val="005A2780"/>
    <w:rsid w:val="005A5080"/>
    <w:rsid w:val="005A686B"/>
    <w:rsid w:val="005A6A8A"/>
    <w:rsid w:val="005B00EB"/>
    <w:rsid w:val="005B111C"/>
    <w:rsid w:val="005B14D6"/>
    <w:rsid w:val="005B1CE5"/>
    <w:rsid w:val="005B2A6A"/>
    <w:rsid w:val="005B2E03"/>
    <w:rsid w:val="005B2E5F"/>
    <w:rsid w:val="005B3EA4"/>
    <w:rsid w:val="005B42D9"/>
    <w:rsid w:val="005B43AB"/>
    <w:rsid w:val="005B4C87"/>
    <w:rsid w:val="005B50FE"/>
    <w:rsid w:val="005B65CD"/>
    <w:rsid w:val="005B6EDF"/>
    <w:rsid w:val="005B704D"/>
    <w:rsid w:val="005C0209"/>
    <w:rsid w:val="005C0430"/>
    <w:rsid w:val="005C2B41"/>
    <w:rsid w:val="005C33E3"/>
    <w:rsid w:val="005C3FD1"/>
    <w:rsid w:val="005C593A"/>
    <w:rsid w:val="005C5FAC"/>
    <w:rsid w:val="005C6092"/>
    <w:rsid w:val="005C650D"/>
    <w:rsid w:val="005C78BC"/>
    <w:rsid w:val="005D0863"/>
    <w:rsid w:val="005D0F9B"/>
    <w:rsid w:val="005D2153"/>
    <w:rsid w:val="005D22FC"/>
    <w:rsid w:val="005D2687"/>
    <w:rsid w:val="005D2AD0"/>
    <w:rsid w:val="005D3DDB"/>
    <w:rsid w:val="005D4B5D"/>
    <w:rsid w:val="005D58E5"/>
    <w:rsid w:val="005D60D9"/>
    <w:rsid w:val="005D72C4"/>
    <w:rsid w:val="005D752D"/>
    <w:rsid w:val="005E16FF"/>
    <w:rsid w:val="005E1A2A"/>
    <w:rsid w:val="005E317C"/>
    <w:rsid w:val="005E3A0B"/>
    <w:rsid w:val="005E40AD"/>
    <w:rsid w:val="005E4257"/>
    <w:rsid w:val="005E5607"/>
    <w:rsid w:val="005E68E0"/>
    <w:rsid w:val="005E7C19"/>
    <w:rsid w:val="005F046A"/>
    <w:rsid w:val="005F07DF"/>
    <w:rsid w:val="005F1C81"/>
    <w:rsid w:val="005F2131"/>
    <w:rsid w:val="005F3144"/>
    <w:rsid w:val="005F3509"/>
    <w:rsid w:val="005F3EA2"/>
    <w:rsid w:val="005F4097"/>
    <w:rsid w:val="005F4EED"/>
    <w:rsid w:val="005F5A81"/>
    <w:rsid w:val="005F7A89"/>
    <w:rsid w:val="006002D9"/>
    <w:rsid w:val="00600640"/>
    <w:rsid w:val="00600D0F"/>
    <w:rsid w:val="00601B0A"/>
    <w:rsid w:val="006035E4"/>
    <w:rsid w:val="006036AF"/>
    <w:rsid w:val="00605E91"/>
    <w:rsid w:val="006077CD"/>
    <w:rsid w:val="006108E8"/>
    <w:rsid w:val="00610BD7"/>
    <w:rsid w:val="006117FF"/>
    <w:rsid w:val="00612A84"/>
    <w:rsid w:val="00613025"/>
    <w:rsid w:val="00613219"/>
    <w:rsid w:val="00613419"/>
    <w:rsid w:val="00613F61"/>
    <w:rsid w:val="0061423D"/>
    <w:rsid w:val="0061448B"/>
    <w:rsid w:val="00614D57"/>
    <w:rsid w:val="006169E8"/>
    <w:rsid w:val="00617AE9"/>
    <w:rsid w:val="0062009F"/>
    <w:rsid w:val="00620658"/>
    <w:rsid w:val="00620A4B"/>
    <w:rsid w:val="006213DA"/>
    <w:rsid w:val="00621CB3"/>
    <w:rsid w:val="00625199"/>
    <w:rsid w:val="0062533E"/>
    <w:rsid w:val="006259D5"/>
    <w:rsid w:val="006262C4"/>
    <w:rsid w:val="0062697E"/>
    <w:rsid w:val="00627448"/>
    <w:rsid w:val="00627515"/>
    <w:rsid w:val="00627911"/>
    <w:rsid w:val="00627CAD"/>
    <w:rsid w:val="00630099"/>
    <w:rsid w:val="006303A5"/>
    <w:rsid w:val="00630921"/>
    <w:rsid w:val="006323E2"/>
    <w:rsid w:val="00632C25"/>
    <w:rsid w:val="006337D0"/>
    <w:rsid w:val="00634301"/>
    <w:rsid w:val="00634C40"/>
    <w:rsid w:val="00634DB3"/>
    <w:rsid w:val="006360D7"/>
    <w:rsid w:val="00636C5F"/>
    <w:rsid w:val="00636EEF"/>
    <w:rsid w:val="00637D06"/>
    <w:rsid w:val="0064031A"/>
    <w:rsid w:val="0064067F"/>
    <w:rsid w:val="00640CAC"/>
    <w:rsid w:val="00642352"/>
    <w:rsid w:val="00642FC3"/>
    <w:rsid w:val="0064317D"/>
    <w:rsid w:val="0064345E"/>
    <w:rsid w:val="006440AE"/>
    <w:rsid w:val="006449C6"/>
    <w:rsid w:val="00644EE8"/>
    <w:rsid w:val="00647DBD"/>
    <w:rsid w:val="006503E0"/>
    <w:rsid w:val="006507E1"/>
    <w:rsid w:val="00650A84"/>
    <w:rsid w:val="00651D50"/>
    <w:rsid w:val="00652E33"/>
    <w:rsid w:val="00653575"/>
    <w:rsid w:val="00653B36"/>
    <w:rsid w:val="00653D68"/>
    <w:rsid w:val="00654662"/>
    <w:rsid w:val="0065600C"/>
    <w:rsid w:val="006578C1"/>
    <w:rsid w:val="00657C0D"/>
    <w:rsid w:val="00657E7D"/>
    <w:rsid w:val="00660240"/>
    <w:rsid w:val="00660C82"/>
    <w:rsid w:val="006613CC"/>
    <w:rsid w:val="00662802"/>
    <w:rsid w:val="00663965"/>
    <w:rsid w:val="00663CA5"/>
    <w:rsid w:val="00664010"/>
    <w:rsid w:val="006641D3"/>
    <w:rsid w:val="00666FA3"/>
    <w:rsid w:val="0067148C"/>
    <w:rsid w:val="00671DD4"/>
    <w:rsid w:val="006722FC"/>
    <w:rsid w:val="00672C30"/>
    <w:rsid w:val="00672DF8"/>
    <w:rsid w:val="00672EE7"/>
    <w:rsid w:val="00673CC7"/>
    <w:rsid w:val="00673E23"/>
    <w:rsid w:val="00675B2F"/>
    <w:rsid w:val="00676F79"/>
    <w:rsid w:val="00681F88"/>
    <w:rsid w:val="00682088"/>
    <w:rsid w:val="006822FC"/>
    <w:rsid w:val="00682B52"/>
    <w:rsid w:val="00682FDE"/>
    <w:rsid w:val="00683667"/>
    <w:rsid w:val="00684007"/>
    <w:rsid w:val="00684CAE"/>
    <w:rsid w:val="006852B1"/>
    <w:rsid w:val="006871C7"/>
    <w:rsid w:val="00690A4E"/>
    <w:rsid w:val="00691378"/>
    <w:rsid w:val="006920D9"/>
    <w:rsid w:val="00692576"/>
    <w:rsid w:val="006944BF"/>
    <w:rsid w:val="006958D1"/>
    <w:rsid w:val="00695A51"/>
    <w:rsid w:val="00695B65"/>
    <w:rsid w:val="006A1EC0"/>
    <w:rsid w:val="006A224C"/>
    <w:rsid w:val="006A33D2"/>
    <w:rsid w:val="006A3766"/>
    <w:rsid w:val="006A43DC"/>
    <w:rsid w:val="006A4966"/>
    <w:rsid w:val="006A4B20"/>
    <w:rsid w:val="006A5D79"/>
    <w:rsid w:val="006A729C"/>
    <w:rsid w:val="006A7846"/>
    <w:rsid w:val="006A7B81"/>
    <w:rsid w:val="006A7BB7"/>
    <w:rsid w:val="006B0E5A"/>
    <w:rsid w:val="006B163E"/>
    <w:rsid w:val="006B1C12"/>
    <w:rsid w:val="006B2B22"/>
    <w:rsid w:val="006B3465"/>
    <w:rsid w:val="006B3B9F"/>
    <w:rsid w:val="006B3FDA"/>
    <w:rsid w:val="006B4A7F"/>
    <w:rsid w:val="006B532F"/>
    <w:rsid w:val="006B7131"/>
    <w:rsid w:val="006C0512"/>
    <w:rsid w:val="006C14B8"/>
    <w:rsid w:val="006C166F"/>
    <w:rsid w:val="006C190F"/>
    <w:rsid w:val="006C1D04"/>
    <w:rsid w:val="006C1DBC"/>
    <w:rsid w:val="006C2D85"/>
    <w:rsid w:val="006C3635"/>
    <w:rsid w:val="006C39E6"/>
    <w:rsid w:val="006C438A"/>
    <w:rsid w:val="006C51BA"/>
    <w:rsid w:val="006C5BD8"/>
    <w:rsid w:val="006C7BF4"/>
    <w:rsid w:val="006D1137"/>
    <w:rsid w:val="006D19B1"/>
    <w:rsid w:val="006D1A67"/>
    <w:rsid w:val="006D2317"/>
    <w:rsid w:val="006D2D6F"/>
    <w:rsid w:val="006D42BB"/>
    <w:rsid w:val="006D43CF"/>
    <w:rsid w:val="006D45C6"/>
    <w:rsid w:val="006D50ED"/>
    <w:rsid w:val="006D5BFB"/>
    <w:rsid w:val="006D5C1C"/>
    <w:rsid w:val="006D5C29"/>
    <w:rsid w:val="006D602F"/>
    <w:rsid w:val="006D78CF"/>
    <w:rsid w:val="006E02AB"/>
    <w:rsid w:val="006E04A6"/>
    <w:rsid w:val="006E074F"/>
    <w:rsid w:val="006E12C5"/>
    <w:rsid w:val="006E2B94"/>
    <w:rsid w:val="006E2EBC"/>
    <w:rsid w:val="006E4552"/>
    <w:rsid w:val="006E545A"/>
    <w:rsid w:val="006E5EBC"/>
    <w:rsid w:val="006E6DC3"/>
    <w:rsid w:val="006E720A"/>
    <w:rsid w:val="006E7CDB"/>
    <w:rsid w:val="006E7F21"/>
    <w:rsid w:val="006E7F90"/>
    <w:rsid w:val="006F1B33"/>
    <w:rsid w:val="006F26CD"/>
    <w:rsid w:val="006F2B5D"/>
    <w:rsid w:val="006F2E60"/>
    <w:rsid w:val="006F5358"/>
    <w:rsid w:val="006F63CC"/>
    <w:rsid w:val="006F64DB"/>
    <w:rsid w:val="006F6F50"/>
    <w:rsid w:val="006F6F60"/>
    <w:rsid w:val="006F7689"/>
    <w:rsid w:val="006F7987"/>
    <w:rsid w:val="00701070"/>
    <w:rsid w:val="0070161E"/>
    <w:rsid w:val="0070177C"/>
    <w:rsid w:val="00702179"/>
    <w:rsid w:val="0070229F"/>
    <w:rsid w:val="00702359"/>
    <w:rsid w:val="00702857"/>
    <w:rsid w:val="0070396C"/>
    <w:rsid w:val="00703B90"/>
    <w:rsid w:val="00703C49"/>
    <w:rsid w:val="00703E64"/>
    <w:rsid w:val="00704BBE"/>
    <w:rsid w:val="00704F27"/>
    <w:rsid w:val="00704F5A"/>
    <w:rsid w:val="00704FD7"/>
    <w:rsid w:val="00705F42"/>
    <w:rsid w:val="00706B2A"/>
    <w:rsid w:val="00706B2F"/>
    <w:rsid w:val="00710618"/>
    <w:rsid w:val="0071061F"/>
    <w:rsid w:val="00710B8B"/>
    <w:rsid w:val="00713CEE"/>
    <w:rsid w:val="00717237"/>
    <w:rsid w:val="00717264"/>
    <w:rsid w:val="00720352"/>
    <w:rsid w:val="00721307"/>
    <w:rsid w:val="00722710"/>
    <w:rsid w:val="00723EA7"/>
    <w:rsid w:val="00723F0C"/>
    <w:rsid w:val="00725916"/>
    <w:rsid w:val="0072705D"/>
    <w:rsid w:val="00727129"/>
    <w:rsid w:val="0072798F"/>
    <w:rsid w:val="007317D8"/>
    <w:rsid w:val="00731E25"/>
    <w:rsid w:val="00732BE9"/>
    <w:rsid w:val="00732D70"/>
    <w:rsid w:val="00734730"/>
    <w:rsid w:val="007363EB"/>
    <w:rsid w:val="00736BC6"/>
    <w:rsid w:val="00736CCF"/>
    <w:rsid w:val="00736FA4"/>
    <w:rsid w:val="0073700D"/>
    <w:rsid w:val="00740667"/>
    <w:rsid w:val="0074181A"/>
    <w:rsid w:val="00741F6A"/>
    <w:rsid w:val="00742967"/>
    <w:rsid w:val="00744898"/>
    <w:rsid w:val="007461EE"/>
    <w:rsid w:val="0074666F"/>
    <w:rsid w:val="007468EE"/>
    <w:rsid w:val="00747EC1"/>
    <w:rsid w:val="007532A8"/>
    <w:rsid w:val="0075455B"/>
    <w:rsid w:val="00754EBD"/>
    <w:rsid w:val="00755AAC"/>
    <w:rsid w:val="00755C76"/>
    <w:rsid w:val="00757713"/>
    <w:rsid w:val="007602D6"/>
    <w:rsid w:val="007609EF"/>
    <w:rsid w:val="00761464"/>
    <w:rsid w:val="00761733"/>
    <w:rsid w:val="00761F03"/>
    <w:rsid w:val="00761F4D"/>
    <w:rsid w:val="007626D8"/>
    <w:rsid w:val="00762D6C"/>
    <w:rsid w:val="007640AA"/>
    <w:rsid w:val="00764C46"/>
    <w:rsid w:val="00764EC3"/>
    <w:rsid w:val="0076503E"/>
    <w:rsid w:val="00765096"/>
    <w:rsid w:val="007652E6"/>
    <w:rsid w:val="00765C23"/>
    <w:rsid w:val="00765C9B"/>
    <w:rsid w:val="00766B14"/>
    <w:rsid w:val="00767B11"/>
    <w:rsid w:val="00771BAE"/>
    <w:rsid w:val="00773F22"/>
    <w:rsid w:val="00774DA4"/>
    <w:rsid w:val="00775004"/>
    <w:rsid w:val="007757F2"/>
    <w:rsid w:val="00775FAE"/>
    <w:rsid w:val="00777F25"/>
    <w:rsid w:val="00781043"/>
    <w:rsid w:val="007810B8"/>
    <w:rsid w:val="00781326"/>
    <w:rsid w:val="0078175D"/>
    <w:rsid w:val="007820CF"/>
    <w:rsid w:val="007827E8"/>
    <w:rsid w:val="00783858"/>
    <w:rsid w:val="007851DB"/>
    <w:rsid w:val="007867D4"/>
    <w:rsid w:val="007875FD"/>
    <w:rsid w:val="00787980"/>
    <w:rsid w:val="00791FF9"/>
    <w:rsid w:val="00792072"/>
    <w:rsid w:val="00792793"/>
    <w:rsid w:val="00793360"/>
    <w:rsid w:val="00793E99"/>
    <w:rsid w:val="00794177"/>
    <w:rsid w:val="007942D4"/>
    <w:rsid w:val="00794429"/>
    <w:rsid w:val="0079477B"/>
    <w:rsid w:val="00794AE3"/>
    <w:rsid w:val="00794B8A"/>
    <w:rsid w:val="00795E3F"/>
    <w:rsid w:val="007966A9"/>
    <w:rsid w:val="00796AC7"/>
    <w:rsid w:val="007976DE"/>
    <w:rsid w:val="007978EC"/>
    <w:rsid w:val="007A031D"/>
    <w:rsid w:val="007A1D74"/>
    <w:rsid w:val="007A2009"/>
    <w:rsid w:val="007A22C4"/>
    <w:rsid w:val="007A2726"/>
    <w:rsid w:val="007A2EF5"/>
    <w:rsid w:val="007A2F6C"/>
    <w:rsid w:val="007A3F1F"/>
    <w:rsid w:val="007A47C9"/>
    <w:rsid w:val="007A4C31"/>
    <w:rsid w:val="007A653A"/>
    <w:rsid w:val="007A78AC"/>
    <w:rsid w:val="007B0353"/>
    <w:rsid w:val="007B0A46"/>
    <w:rsid w:val="007B2052"/>
    <w:rsid w:val="007B2742"/>
    <w:rsid w:val="007B4150"/>
    <w:rsid w:val="007B43CD"/>
    <w:rsid w:val="007B7D80"/>
    <w:rsid w:val="007C0D1E"/>
    <w:rsid w:val="007C2274"/>
    <w:rsid w:val="007C328D"/>
    <w:rsid w:val="007C457B"/>
    <w:rsid w:val="007C45D6"/>
    <w:rsid w:val="007C5F2E"/>
    <w:rsid w:val="007C685A"/>
    <w:rsid w:val="007C785B"/>
    <w:rsid w:val="007D0667"/>
    <w:rsid w:val="007D1078"/>
    <w:rsid w:val="007D20D4"/>
    <w:rsid w:val="007D227B"/>
    <w:rsid w:val="007D40EE"/>
    <w:rsid w:val="007D4217"/>
    <w:rsid w:val="007D5402"/>
    <w:rsid w:val="007D549A"/>
    <w:rsid w:val="007D5D63"/>
    <w:rsid w:val="007D63D9"/>
    <w:rsid w:val="007D718C"/>
    <w:rsid w:val="007E0258"/>
    <w:rsid w:val="007E08F9"/>
    <w:rsid w:val="007E180B"/>
    <w:rsid w:val="007E25B1"/>
    <w:rsid w:val="007E2889"/>
    <w:rsid w:val="007E2AE4"/>
    <w:rsid w:val="007E358E"/>
    <w:rsid w:val="007E3DB2"/>
    <w:rsid w:val="007E3EA0"/>
    <w:rsid w:val="007E40B6"/>
    <w:rsid w:val="007E596E"/>
    <w:rsid w:val="007E6AF6"/>
    <w:rsid w:val="007E7165"/>
    <w:rsid w:val="007E7A01"/>
    <w:rsid w:val="007F00BE"/>
    <w:rsid w:val="007F06D3"/>
    <w:rsid w:val="007F0ACA"/>
    <w:rsid w:val="007F14E9"/>
    <w:rsid w:val="007F1978"/>
    <w:rsid w:val="007F3AF6"/>
    <w:rsid w:val="007F4154"/>
    <w:rsid w:val="007F4DCE"/>
    <w:rsid w:val="007F522E"/>
    <w:rsid w:val="007F568F"/>
    <w:rsid w:val="007F59DF"/>
    <w:rsid w:val="007F66E2"/>
    <w:rsid w:val="007F6BFF"/>
    <w:rsid w:val="007F75E6"/>
    <w:rsid w:val="008019C3"/>
    <w:rsid w:val="00802D47"/>
    <w:rsid w:val="008031EC"/>
    <w:rsid w:val="00803983"/>
    <w:rsid w:val="00803B76"/>
    <w:rsid w:val="00804522"/>
    <w:rsid w:val="008063C6"/>
    <w:rsid w:val="0080654C"/>
    <w:rsid w:val="00807881"/>
    <w:rsid w:val="00807E0A"/>
    <w:rsid w:val="008101CA"/>
    <w:rsid w:val="008111A0"/>
    <w:rsid w:val="008137FE"/>
    <w:rsid w:val="00814CD7"/>
    <w:rsid w:val="00815B37"/>
    <w:rsid w:val="00816D05"/>
    <w:rsid w:val="008178ED"/>
    <w:rsid w:val="008211F9"/>
    <w:rsid w:val="00821E43"/>
    <w:rsid w:val="00822527"/>
    <w:rsid w:val="00822D09"/>
    <w:rsid w:val="00825A3F"/>
    <w:rsid w:val="00826891"/>
    <w:rsid w:val="0082732F"/>
    <w:rsid w:val="00827585"/>
    <w:rsid w:val="00830821"/>
    <w:rsid w:val="00831621"/>
    <w:rsid w:val="00831F0E"/>
    <w:rsid w:val="00831F31"/>
    <w:rsid w:val="0083228D"/>
    <w:rsid w:val="00832401"/>
    <w:rsid w:val="00832EA2"/>
    <w:rsid w:val="008336AA"/>
    <w:rsid w:val="008338E8"/>
    <w:rsid w:val="00834756"/>
    <w:rsid w:val="008352CB"/>
    <w:rsid w:val="00836869"/>
    <w:rsid w:val="00836DFF"/>
    <w:rsid w:val="00837693"/>
    <w:rsid w:val="00837E9C"/>
    <w:rsid w:val="00840012"/>
    <w:rsid w:val="008405E0"/>
    <w:rsid w:val="00840CFF"/>
    <w:rsid w:val="00840DA4"/>
    <w:rsid w:val="00843146"/>
    <w:rsid w:val="0084381E"/>
    <w:rsid w:val="00843BEA"/>
    <w:rsid w:val="00845060"/>
    <w:rsid w:val="00845160"/>
    <w:rsid w:val="0084577A"/>
    <w:rsid w:val="00846304"/>
    <w:rsid w:val="00846382"/>
    <w:rsid w:val="00846A7D"/>
    <w:rsid w:val="00846AD9"/>
    <w:rsid w:val="00846E05"/>
    <w:rsid w:val="00846FD2"/>
    <w:rsid w:val="00847B50"/>
    <w:rsid w:val="00847E09"/>
    <w:rsid w:val="0085085F"/>
    <w:rsid w:val="008517A8"/>
    <w:rsid w:val="008518BC"/>
    <w:rsid w:val="00853158"/>
    <w:rsid w:val="00853662"/>
    <w:rsid w:val="0085518C"/>
    <w:rsid w:val="0085539B"/>
    <w:rsid w:val="008554BA"/>
    <w:rsid w:val="008555FC"/>
    <w:rsid w:val="008560DB"/>
    <w:rsid w:val="0085716E"/>
    <w:rsid w:val="00857306"/>
    <w:rsid w:val="008605BE"/>
    <w:rsid w:val="00860906"/>
    <w:rsid w:val="00861427"/>
    <w:rsid w:val="00861AE3"/>
    <w:rsid w:val="00862091"/>
    <w:rsid w:val="008623AA"/>
    <w:rsid w:val="00862AFE"/>
    <w:rsid w:val="00862B41"/>
    <w:rsid w:val="00863D5B"/>
    <w:rsid w:val="00864E89"/>
    <w:rsid w:val="0087009A"/>
    <w:rsid w:val="0087270C"/>
    <w:rsid w:val="00872FAF"/>
    <w:rsid w:val="00874ED1"/>
    <w:rsid w:val="00876449"/>
    <w:rsid w:val="008813CF"/>
    <w:rsid w:val="008817AB"/>
    <w:rsid w:val="00881AED"/>
    <w:rsid w:val="00881CFE"/>
    <w:rsid w:val="008820AB"/>
    <w:rsid w:val="0088232A"/>
    <w:rsid w:val="00882728"/>
    <w:rsid w:val="0088344A"/>
    <w:rsid w:val="00883879"/>
    <w:rsid w:val="00884244"/>
    <w:rsid w:val="0088529C"/>
    <w:rsid w:val="00885868"/>
    <w:rsid w:val="008865D9"/>
    <w:rsid w:val="0088738D"/>
    <w:rsid w:val="00887BF6"/>
    <w:rsid w:val="00890F60"/>
    <w:rsid w:val="008915AB"/>
    <w:rsid w:val="00894152"/>
    <w:rsid w:val="00894321"/>
    <w:rsid w:val="00894473"/>
    <w:rsid w:val="00895837"/>
    <w:rsid w:val="00895B7A"/>
    <w:rsid w:val="00895BCA"/>
    <w:rsid w:val="008962BC"/>
    <w:rsid w:val="00896E1D"/>
    <w:rsid w:val="0089786F"/>
    <w:rsid w:val="00897FC1"/>
    <w:rsid w:val="008A0D95"/>
    <w:rsid w:val="008A1A65"/>
    <w:rsid w:val="008A1EC7"/>
    <w:rsid w:val="008A2696"/>
    <w:rsid w:val="008A2C98"/>
    <w:rsid w:val="008A4443"/>
    <w:rsid w:val="008A5DEF"/>
    <w:rsid w:val="008A6550"/>
    <w:rsid w:val="008A6839"/>
    <w:rsid w:val="008A6CC7"/>
    <w:rsid w:val="008A73C0"/>
    <w:rsid w:val="008B11B6"/>
    <w:rsid w:val="008B204B"/>
    <w:rsid w:val="008B24B6"/>
    <w:rsid w:val="008B2E68"/>
    <w:rsid w:val="008B31CD"/>
    <w:rsid w:val="008B421A"/>
    <w:rsid w:val="008B46B9"/>
    <w:rsid w:val="008B4CBA"/>
    <w:rsid w:val="008B5115"/>
    <w:rsid w:val="008B64EF"/>
    <w:rsid w:val="008B68FA"/>
    <w:rsid w:val="008B6CCA"/>
    <w:rsid w:val="008B7C38"/>
    <w:rsid w:val="008C03A1"/>
    <w:rsid w:val="008C18C8"/>
    <w:rsid w:val="008C1A1C"/>
    <w:rsid w:val="008C2489"/>
    <w:rsid w:val="008C351B"/>
    <w:rsid w:val="008C3590"/>
    <w:rsid w:val="008C4A4A"/>
    <w:rsid w:val="008C4CC2"/>
    <w:rsid w:val="008C522C"/>
    <w:rsid w:val="008C6A68"/>
    <w:rsid w:val="008C710F"/>
    <w:rsid w:val="008C752A"/>
    <w:rsid w:val="008D0139"/>
    <w:rsid w:val="008D104B"/>
    <w:rsid w:val="008D25AF"/>
    <w:rsid w:val="008D2EDB"/>
    <w:rsid w:val="008D3207"/>
    <w:rsid w:val="008D5A6D"/>
    <w:rsid w:val="008D7590"/>
    <w:rsid w:val="008D79B2"/>
    <w:rsid w:val="008D7F71"/>
    <w:rsid w:val="008E181D"/>
    <w:rsid w:val="008E19BC"/>
    <w:rsid w:val="008E1E5E"/>
    <w:rsid w:val="008E2322"/>
    <w:rsid w:val="008E26FB"/>
    <w:rsid w:val="008E3504"/>
    <w:rsid w:val="008E3947"/>
    <w:rsid w:val="008E3E22"/>
    <w:rsid w:val="008E41C0"/>
    <w:rsid w:val="008E484E"/>
    <w:rsid w:val="008E4910"/>
    <w:rsid w:val="008E542B"/>
    <w:rsid w:val="008E5BED"/>
    <w:rsid w:val="008E7E43"/>
    <w:rsid w:val="008F1D12"/>
    <w:rsid w:val="008F27E7"/>
    <w:rsid w:val="008F53A7"/>
    <w:rsid w:val="008F621A"/>
    <w:rsid w:val="008F659B"/>
    <w:rsid w:val="008F6E16"/>
    <w:rsid w:val="00900037"/>
    <w:rsid w:val="00900071"/>
    <w:rsid w:val="00900487"/>
    <w:rsid w:val="00900816"/>
    <w:rsid w:val="009008E1"/>
    <w:rsid w:val="00902951"/>
    <w:rsid w:val="00902E5C"/>
    <w:rsid w:val="009048C7"/>
    <w:rsid w:val="00904A68"/>
    <w:rsid w:val="009053A6"/>
    <w:rsid w:val="009066E0"/>
    <w:rsid w:val="0090700E"/>
    <w:rsid w:val="009072FE"/>
    <w:rsid w:val="00907933"/>
    <w:rsid w:val="00907C3C"/>
    <w:rsid w:val="00910461"/>
    <w:rsid w:val="009104C7"/>
    <w:rsid w:val="009107C4"/>
    <w:rsid w:val="00910F1F"/>
    <w:rsid w:val="00911006"/>
    <w:rsid w:val="009110E9"/>
    <w:rsid w:val="00911116"/>
    <w:rsid w:val="00911533"/>
    <w:rsid w:val="0091215B"/>
    <w:rsid w:val="00912B7E"/>
    <w:rsid w:val="00914AD3"/>
    <w:rsid w:val="00914C70"/>
    <w:rsid w:val="009156B2"/>
    <w:rsid w:val="009173E3"/>
    <w:rsid w:val="00922B75"/>
    <w:rsid w:val="00923340"/>
    <w:rsid w:val="00923D94"/>
    <w:rsid w:val="00924BC6"/>
    <w:rsid w:val="00924E14"/>
    <w:rsid w:val="00925900"/>
    <w:rsid w:val="0092628D"/>
    <w:rsid w:val="009267CD"/>
    <w:rsid w:val="00926900"/>
    <w:rsid w:val="00931FFB"/>
    <w:rsid w:val="00935569"/>
    <w:rsid w:val="00936837"/>
    <w:rsid w:val="00936A58"/>
    <w:rsid w:val="00936F93"/>
    <w:rsid w:val="009373D8"/>
    <w:rsid w:val="009374BE"/>
    <w:rsid w:val="009378FF"/>
    <w:rsid w:val="00937EF5"/>
    <w:rsid w:val="00941257"/>
    <w:rsid w:val="009424B7"/>
    <w:rsid w:val="00942AD3"/>
    <w:rsid w:val="00942EE7"/>
    <w:rsid w:val="00945A54"/>
    <w:rsid w:val="009462EA"/>
    <w:rsid w:val="00946932"/>
    <w:rsid w:val="00951D22"/>
    <w:rsid w:val="0095321C"/>
    <w:rsid w:val="00953B29"/>
    <w:rsid w:val="009555A6"/>
    <w:rsid w:val="00956A73"/>
    <w:rsid w:val="00957269"/>
    <w:rsid w:val="0096041F"/>
    <w:rsid w:val="00960962"/>
    <w:rsid w:val="0096124A"/>
    <w:rsid w:val="00961709"/>
    <w:rsid w:val="009621B7"/>
    <w:rsid w:val="00962713"/>
    <w:rsid w:val="00962981"/>
    <w:rsid w:val="00962C88"/>
    <w:rsid w:val="00964AD4"/>
    <w:rsid w:val="00964BA2"/>
    <w:rsid w:val="0096678C"/>
    <w:rsid w:val="00967E68"/>
    <w:rsid w:val="00970259"/>
    <w:rsid w:val="00970E04"/>
    <w:rsid w:val="009715D1"/>
    <w:rsid w:val="00973769"/>
    <w:rsid w:val="00974595"/>
    <w:rsid w:val="00976F5E"/>
    <w:rsid w:val="00977053"/>
    <w:rsid w:val="009770CB"/>
    <w:rsid w:val="009803AB"/>
    <w:rsid w:val="009805AE"/>
    <w:rsid w:val="00980BC0"/>
    <w:rsid w:val="0098107E"/>
    <w:rsid w:val="00981605"/>
    <w:rsid w:val="00981EDB"/>
    <w:rsid w:val="009833D2"/>
    <w:rsid w:val="009836AD"/>
    <w:rsid w:val="00983EE8"/>
    <w:rsid w:val="009855AC"/>
    <w:rsid w:val="0098570D"/>
    <w:rsid w:val="009861C4"/>
    <w:rsid w:val="00986CDD"/>
    <w:rsid w:val="00986FF0"/>
    <w:rsid w:val="009905EC"/>
    <w:rsid w:val="00990A27"/>
    <w:rsid w:val="00990BBE"/>
    <w:rsid w:val="00990D9B"/>
    <w:rsid w:val="00991168"/>
    <w:rsid w:val="009920ED"/>
    <w:rsid w:val="0099285F"/>
    <w:rsid w:val="00993C6A"/>
    <w:rsid w:val="0099497B"/>
    <w:rsid w:val="00995476"/>
    <w:rsid w:val="00995CA4"/>
    <w:rsid w:val="00995EBD"/>
    <w:rsid w:val="009964C0"/>
    <w:rsid w:val="00996918"/>
    <w:rsid w:val="009977AC"/>
    <w:rsid w:val="00997D90"/>
    <w:rsid w:val="009A067E"/>
    <w:rsid w:val="009A0D41"/>
    <w:rsid w:val="009A1D03"/>
    <w:rsid w:val="009A2097"/>
    <w:rsid w:val="009A24D2"/>
    <w:rsid w:val="009A254B"/>
    <w:rsid w:val="009A39A5"/>
    <w:rsid w:val="009A3BFD"/>
    <w:rsid w:val="009A3F9B"/>
    <w:rsid w:val="009A43BD"/>
    <w:rsid w:val="009A449C"/>
    <w:rsid w:val="009A5CCD"/>
    <w:rsid w:val="009A6CD2"/>
    <w:rsid w:val="009A7121"/>
    <w:rsid w:val="009A7D59"/>
    <w:rsid w:val="009A7E95"/>
    <w:rsid w:val="009B0DC3"/>
    <w:rsid w:val="009B3238"/>
    <w:rsid w:val="009B5613"/>
    <w:rsid w:val="009B5653"/>
    <w:rsid w:val="009B6363"/>
    <w:rsid w:val="009C004A"/>
    <w:rsid w:val="009C0870"/>
    <w:rsid w:val="009C0C6A"/>
    <w:rsid w:val="009C23A2"/>
    <w:rsid w:val="009C2428"/>
    <w:rsid w:val="009C351D"/>
    <w:rsid w:val="009C39F7"/>
    <w:rsid w:val="009C4310"/>
    <w:rsid w:val="009C4479"/>
    <w:rsid w:val="009C46CA"/>
    <w:rsid w:val="009C5120"/>
    <w:rsid w:val="009C5471"/>
    <w:rsid w:val="009D1313"/>
    <w:rsid w:val="009D1377"/>
    <w:rsid w:val="009D2F40"/>
    <w:rsid w:val="009D4424"/>
    <w:rsid w:val="009D4689"/>
    <w:rsid w:val="009D52B2"/>
    <w:rsid w:val="009D648F"/>
    <w:rsid w:val="009D6D1C"/>
    <w:rsid w:val="009D6DDD"/>
    <w:rsid w:val="009D73D7"/>
    <w:rsid w:val="009D790C"/>
    <w:rsid w:val="009E0B8F"/>
    <w:rsid w:val="009E20B8"/>
    <w:rsid w:val="009E3FF8"/>
    <w:rsid w:val="009E5123"/>
    <w:rsid w:val="009E53A9"/>
    <w:rsid w:val="009E54C9"/>
    <w:rsid w:val="009E6929"/>
    <w:rsid w:val="009E695D"/>
    <w:rsid w:val="009E7BCB"/>
    <w:rsid w:val="009E7E33"/>
    <w:rsid w:val="009E7E3F"/>
    <w:rsid w:val="009F0315"/>
    <w:rsid w:val="009F059F"/>
    <w:rsid w:val="009F1B57"/>
    <w:rsid w:val="009F1F5D"/>
    <w:rsid w:val="009F2922"/>
    <w:rsid w:val="009F294B"/>
    <w:rsid w:val="009F3CDC"/>
    <w:rsid w:val="009F439A"/>
    <w:rsid w:val="009F43D7"/>
    <w:rsid w:val="009F5458"/>
    <w:rsid w:val="009F72BD"/>
    <w:rsid w:val="009F73F5"/>
    <w:rsid w:val="009F767D"/>
    <w:rsid w:val="00A00662"/>
    <w:rsid w:val="00A0083A"/>
    <w:rsid w:val="00A00C39"/>
    <w:rsid w:val="00A0239A"/>
    <w:rsid w:val="00A0297C"/>
    <w:rsid w:val="00A031C5"/>
    <w:rsid w:val="00A03A52"/>
    <w:rsid w:val="00A056B5"/>
    <w:rsid w:val="00A057B2"/>
    <w:rsid w:val="00A05C79"/>
    <w:rsid w:val="00A05E59"/>
    <w:rsid w:val="00A06007"/>
    <w:rsid w:val="00A06296"/>
    <w:rsid w:val="00A06C4E"/>
    <w:rsid w:val="00A07626"/>
    <w:rsid w:val="00A07975"/>
    <w:rsid w:val="00A07A01"/>
    <w:rsid w:val="00A106C8"/>
    <w:rsid w:val="00A11309"/>
    <w:rsid w:val="00A119A1"/>
    <w:rsid w:val="00A13578"/>
    <w:rsid w:val="00A144E3"/>
    <w:rsid w:val="00A145A5"/>
    <w:rsid w:val="00A158CF"/>
    <w:rsid w:val="00A15F04"/>
    <w:rsid w:val="00A162C8"/>
    <w:rsid w:val="00A1702C"/>
    <w:rsid w:val="00A17460"/>
    <w:rsid w:val="00A17940"/>
    <w:rsid w:val="00A20D9F"/>
    <w:rsid w:val="00A21286"/>
    <w:rsid w:val="00A21C60"/>
    <w:rsid w:val="00A22018"/>
    <w:rsid w:val="00A222BE"/>
    <w:rsid w:val="00A228A6"/>
    <w:rsid w:val="00A2320E"/>
    <w:rsid w:val="00A23457"/>
    <w:rsid w:val="00A24132"/>
    <w:rsid w:val="00A24FF6"/>
    <w:rsid w:val="00A2610C"/>
    <w:rsid w:val="00A27AA6"/>
    <w:rsid w:val="00A27DDF"/>
    <w:rsid w:val="00A3308A"/>
    <w:rsid w:val="00A33B79"/>
    <w:rsid w:val="00A34085"/>
    <w:rsid w:val="00A34B9E"/>
    <w:rsid w:val="00A34DBF"/>
    <w:rsid w:val="00A35AF9"/>
    <w:rsid w:val="00A40544"/>
    <w:rsid w:val="00A40CD1"/>
    <w:rsid w:val="00A410B0"/>
    <w:rsid w:val="00A41303"/>
    <w:rsid w:val="00A43368"/>
    <w:rsid w:val="00A4517D"/>
    <w:rsid w:val="00A4638D"/>
    <w:rsid w:val="00A50564"/>
    <w:rsid w:val="00A50585"/>
    <w:rsid w:val="00A50B13"/>
    <w:rsid w:val="00A519FB"/>
    <w:rsid w:val="00A529C4"/>
    <w:rsid w:val="00A52AD6"/>
    <w:rsid w:val="00A53C7F"/>
    <w:rsid w:val="00A54360"/>
    <w:rsid w:val="00A543C9"/>
    <w:rsid w:val="00A545AD"/>
    <w:rsid w:val="00A5496D"/>
    <w:rsid w:val="00A55A20"/>
    <w:rsid w:val="00A55BDF"/>
    <w:rsid w:val="00A56ED4"/>
    <w:rsid w:val="00A56F03"/>
    <w:rsid w:val="00A57448"/>
    <w:rsid w:val="00A57718"/>
    <w:rsid w:val="00A600FE"/>
    <w:rsid w:val="00A6081C"/>
    <w:rsid w:val="00A60928"/>
    <w:rsid w:val="00A6096B"/>
    <w:rsid w:val="00A60DC3"/>
    <w:rsid w:val="00A61CD3"/>
    <w:rsid w:val="00A63BD0"/>
    <w:rsid w:val="00A644CF"/>
    <w:rsid w:val="00A64684"/>
    <w:rsid w:val="00A646BB"/>
    <w:rsid w:val="00A64929"/>
    <w:rsid w:val="00A66838"/>
    <w:rsid w:val="00A66CEC"/>
    <w:rsid w:val="00A66D67"/>
    <w:rsid w:val="00A670D9"/>
    <w:rsid w:val="00A7037F"/>
    <w:rsid w:val="00A71A56"/>
    <w:rsid w:val="00A72060"/>
    <w:rsid w:val="00A72390"/>
    <w:rsid w:val="00A73037"/>
    <w:rsid w:val="00A734EA"/>
    <w:rsid w:val="00A736B4"/>
    <w:rsid w:val="00A77BB8"/>
    <w:rsid w:val="00A808A8"/>
    <w:rsid w:val="00A8165B"/>
    <w:rsid w:val="00A8169C"/>
    <w:rsid w:val="00A81E51"/>
    <w:rsid w:val="00A8277C"/>
    <w:rsid w:val="00A833F8"/>
    <w:rsid w:val="00A85672"/>
    <w:rsid w:val="00A85C29"/>
    <w:rsid w:val="00A85E5F"/>
    <w:rsid w:val="00A85E9A"/>
    <w:rsid w:val="00A8602C"/>
    <w:rsid w:val="00A8704D"/>
    <w:rsid w:val="00A874C0"/>
    <w:rsid w:val="00A87639"/>
    <w:rsid w:val="00A90C1A"/>
    <w:rsid w:val="00A9120F"/>
    <w:rsid w:val="00A91B76"/>
    <w:rsid w:val="00A91CC2"/>
    <w:rsid w:val="00A92BED"/>
    <w:rsid w:val="00A93962"/>
    <w:rsid w:val="00A93C45"/>
    <w:rsid w:val="00A94132"/>
    <w:rsid w:val="00A946BC"/>
    <w:rsid w:val="00A94872"/>
    <w:rsid w:val="00A94A0F"/>
    <w:rsid w:val="00A94E6A"/>
    <w:rsid w:val="00A959E2"/>
    <w:rsid w:val="00AA0E64"/>
    <w:rsid w:val="00AA142B"/>
    <w:rsid w:val="00AA195C"/>
    <w:rsid w:val="00AA1B2D"/>
    <w:rsid w:val="00AA3D56"/>
    <w:rsid w:val="00AA4121"/>
    <w:rsid w:val="00AA462B"/>
    <w:rsid w:val="00AA472E"/>
    <w:rsid w:val="00AA47BC"/>
    <w:rsid w:val="00AA4F05"/>
    <w:rsid w:val="00AA537F"/>
    <w:rsid w:val="00AA59AF"/>
    <w:rsid w:val="00AA7171"/>
    <w:rsid w:val="00AB061D"/>
    <w:rsid w:val="00AB1321"/>
    <w:rsid w:val="00AB1B2C"/>
    <w:rsid w:val="00AB28F3"/>
    <w:rsid w:val="00AB2F34"/>
    <w:rsid w:val="00AB345B"/>
    <w:rsid w:val="00AB3BD8"/>
    <w:rsid w:val="00AB3ED3"/>
    <w:rsid w:val="00AB54F9"/>
    <w:rsid w:val="00AB61FF"/>
    <w:rsid w:val="00AB6684"/>
    <w:rsid w:val="00AB6F40"/>
    <w:rsid w:val="00AB78BF"/>
    <w:rsid w:val="00AB7BFF"/>
    <w:rsid w:val="00AC0C26"/>
    <w:rsid w:val="00AC0DAA"/>
    <w:rsid w:val="00AC233B"/>
    <w:rsid w:val="00AC2750"/>
    <w:rsid w:val="00AC3549"/>
    <w:rsid w:val="00AC411C"/>
    <w:rsid w:val="00AD03B1"/>
    <w:rsid w:val="00AD08A2"/>
    <w:rsid w:val="00AD08EB"/>
    <w:rsid w:val="00AD0B62"/>
    <w:rsid w:val="00AD1E73"/>
    <w:rsid w:val="00AD2738"/>
    <w:rsid w:val="00AD2743"/>
    <w:rsid w:val="00AD27E0"/>
    <w:rsid w:val="00AD5E7C"/>
    <w:rsid w:val="00AD72EC"/>
    <w:rsid w:val="00AD7389"/>
    <w:rsid w:val="00AD7F1B"/>
    <w:rsid w:val="00AE300E"/>
    <w:rsid w:val="00AE3C02"/>
    <w:rsid w:val="00AE3E21"/>
    <w:rsid w:val="00AE45DD"/>
    <w:rsid w:val="00AE57E3"/>
    <w:rsid w:val="00AE5A40"/>
    <w:rsid w:val="00AE5CC3"/>
    <w:rsid w:val="00AE64F6"/>
    <w:rsid w:val="00AE69A8"/>
    <w:rsid w:val="00AE6AEC"/>
    <w:rsid w:val="00AE6AED"/>
    <w:rsid w:val="00AE6C48"/>
    <w:rsid w:val="00AF180A"/>
    <w:rsid w:val="00AF1B55"/>
    <w:rsid w:val="00AF2809"/>
    <w:rsid w:val="00AF2AFB"/>
    <w:rsid w:val="00AF309D"/>
    <w:rsid w:val="00AF4F97"/>
    <w:rsid w:val="00AF51EC"/>
    <w:rsid w:val="00AF67A1"/>
    <w:rsid w:val="00AF6967"/>
    <w:rsid w:val="00AF77C6"/>
    <w:rsid w:val="00B008F8"/>
    <w:rsid w:val="00B009B9"/>
    <w:rsid w:val="00B018B4"/>
    <w:rsid w:val="00B034BE"/>
    <w:rsid w:val="00B051C6"/>
    <w:rsid w:val="00B0551F"/>
    <w:rsid w:val="00B05A39"/>
    <w:rsid w:val="00B06793"/>
    <w:rsid w:val="00B07177"/>
    <w:rsid w:val="00B07E68"/>
    <w:rsid w:val="00B10C43"/>
    <w:rsid w:val="00B11282"/>
    <w:rsid w:val="00B12453"/>
    <w:rsid w:val="00B12CD4"/>
    <w:rsid w:val="00B12CFB"/>
    <w:rsid w:val="00B12E35"/>
    <w:rsid w:val="00B13026"/>
    <w:rsid w:val="00B15823"/>
    <w:rsid w:val="00B1732E"/>
    <w:rsid w:val="00B1780A"/>
    <w:rsid w:val="00B17A0B"/>
    <w:rsid w:val="00B221E2"/>
    <w:rsid w:val="00B22D20"/>
    <w:rsid w:val="00B22DC7"/>
    <w:rsid w:val="00B23AC7"/>
    <w:rsid w:val="00B23ECA"/>
    <w:rsid w:val="00B24ECD"/>
    <w:rsid w:val="00B258A1"/>
    <w:rsid w:val="00B2667B"/>
    <w:rsid w:val="00B277FA"/>
    <w:rsid w:val="00B3021D"/>
    <w:rsid w:val="00B31104"/>
    <w:rsid w:val="00B320EE"/>
    <w:rsid w:val="00B325B6"/>
    <w:rsid w:val="00B34C70"/>
    <w:rsid w:val="00B353D0"/>
    <w:rsid w:val="00B35940"/>
    <w:rsid w:val="00B364C8"/>
    <w:rsid w:val="00B36888"/>
    <w:rsid w:val="00B37519"/>
    <w:rsid w:val="00B40740"/>
    <w:rsid w:val="00B409D0"/>
    <w:rsid w:val="00B40DD2"/>
    <w:rsid w:val="00B4122E"/>
    <w:rsid w:val="00B41263"/>
    <w:rsid w:val="00B41270"/>
    <w:rsid w:val="00B42320"/>
    <w:rsid w:val="00B423E5"/>
    <w:rsid w:val="00B42D51"/>
    <w:rsid w:val="00B4353C"/>
    <w:rsid w:val="00B43F49"/>
    <w:rsid w:val="00B4418E"/>
    <w:rsid w:val="00B452DF"/>
    <w:rsid w:val="00B45641"/>
    <w:rsid w:val="00B45738"/>
    <w:rsid w:val="00B45C54"/>
    <w:rsid w:val="00B46187"/>
    <w:rsid w:val="00B46ADD"/>
    <w:rsid w:val="00B47444"/>
    <w:rsid w:val="00B47870"/>
    <w:rsid w:val="00B47983"/>
    <w:rsid w:val="00B47E19"/>
    <w:rsid w:val="00B47F15"/>
    <w:rsid w:val="00B501F3"/>
    <w:rsid w:val="00B5052E"/>
    <w:rsid w:val="00B506A5"/>
    <w:rsid w:val="00B517E8"/>
    <w:rsid w:val="00B5378F"/>
    <w:rsid w:val="00B53DF4"/>
    <w:rsid w:val="00B53E8F"/>
    <w:rsid w:val="00B5448B"/>
    <w:rsid w:val="00B5505F"/>
    <w:rsid w:val="00B55200"/>
    <w:rsid w:val="00B55E92"/>
    <w:rsid w:val="00B57018"/>
    <w:rsid w:val="00B60DDE"/>
    <w:rsid w:val="00B612E3"/>
    <w:rsid w:val="00B61389"/>
    <w:rsid w:val="00B616BE"/>
    <w:rsid w:val="00B6200F"/>
    <w:rsid w:val="00B62812"/>
    <w:rsid w:val="00B6329C"/>
    <w:rsid w:val="00B63567"/>
    <w:rsid w:val="00B642E4"/>
    <w:rsid w:val="00B6443B"/>
    <w:rsid w:val="00B64F3E"/>
    <w:rsid w:val="00B6679E"/>
    <w:rsid w:val="00B703BC"/>
    <w:rsid w:val="00B71848"/>
    <w:rsid w:val="00B7186F"/>
    <w:rsid w:val="00B71B72"/>
    <w:rsid w:val="00B7305D"/>
    <w:rsid w:val="00B76090"/>
    <w:rsid w:val="00B77A85"/>
    <w:rsid w:val="00B80292"/>
    <w:rsid w:val="00B80950"/>
    <w:rsid w:val="00B8117B"/>
    <w:rsid w:val="00B82567"/>
    <w:rsid w:val="00B8289B"/>
    <w:rsid w:val="00B83711"/>
    <w:rsid w:val="00B84358"/>
    <w:rsid w:val="00B85E8E"/>
    <w:rsid w:val="00B86162"/>
    <w:rsid w:val="00B86909"/>
    <w:rsid w:val="00B869CF"/>
    <w:rsid w:val="00B87E69"/>
    <w:rsid w:val="00B90769"/>
    <w:rsid w:val="00B917E9"/>
    <w:rsid w:val="00B91EEA"/>
    <w:rsid w:val="00B920D2"/>
    <w:rsid w:val="00B933A7"/>
    <w:rsid w:val="00B93587"/>
    <w:rsid w:val="00B949DF"/>
    <w:rsid w:val="00B963E8"/>
    <w:rsid w:val="00B96BDF"/>
    <w:rsid w:val="00B97308"/>
    <w:rsid w:val="00B97413"/>
    <w:rsid w:val="00B97A54"/>
    <w:rsid w:val="00BA0D67"/>
    <w:rsid w:val="00BA105A"/>
    <w:rsid w:val="00BA1E00"/>
    <w:rsid w:val="00BA1FB9"/>
    <w:rsid w:val="00BA242C"/>
    <w:rsid w:val="00BA27AD"/>
    <w:rsid w:val="00BA33D1"/>
    <w:rsid w:val="00BA3658"/>
    <w:rsid w:val="00BA3F8A"/>
    <w:rsid w:val="00BA49EB"/>
    <w:rsid w:val="00BA50D0"/>
    <w:rsid w:val="00BA5B54"/>
    <w:rsid w:val="00BA6EDF"/>
    <w:rsid w:val="00BA6F51"/>
    <w:rsid w:val="00BA769C"/>
    <w:rsid w:val="00BB011C"/>
    <w:rsid w:val="00BB0499"/>
    <w:rsid w:val="00BB0A78"/>
    <w:rsid w:val="00BB1DF4"/>
    <w:rsid w:val="00BB1FC4"/>
    <w:rsid w:val="00BB223B"/>
    <w:rsid w:val="00BB2804"/>
    <w:rsid w:val="00BB2B2E"/>
    <w:rsid w:val="00BB3AAD"/>
    <w:rsid w:val="00BB4390"/>
    <w:rsid w:val="00BB4955"/>
    <w:rsid w:val="00BB4F8A"/>
    <w:rsid w:val="00BB4FB9"/>
    <w:rsid w:val="00BB51B7"/>
    <w:rsid w:val="00BB5671"/>
    <w:rsid w:val="00BB6123"/>
    <w:rsid w:val="00BB648C"/>
    <w:rsid w:val="00BB68DB"/>
    <w:rsid w:val="00BB68FA"/>
    <w:rsid w:val="00BC18F9"/>
    <w:rsid w:val="00BC3AE8"/>
    <w:rsid w:val="00BC3B18"/>
    <w:rsid w:val="00BC3C07"/>
    <w:rsid w:val="00BC4476"/>
    <w:rsid w:val="00BC503A"/>
    <w:rsid w:val="00BC58F6"/>
    <w:rsid w:val="00BC730B"/>
    <w:rsid w:val="00BD0131"/>
    <w:rsid w:val="00BD0C8B"/>
    <w:rsid w:val="00BD1CC4"/>
    <w:rsid w:val="00BD3728"/>
    <w:rsid w:val="00BD5EDC"/>
    <w:rsid w:val="00BD67B3"/>
    <w:rsid w:val="00BD7516"/>
    <w:rsid w:val="00BD7992"/>
    <w:rsid w:val="00BE255F"/>
    <w:rsid w:val="00BE2945"/>
    <w:rsid w:val="00BE2B85"/>
    <w:rsid w:val="00BE2E54"/>
    <w:rsid w:val="00BE73B7"/>
    <w:rsid w:val="00BF00A6"/>
    <w:rsid w:val="00BF03E6"/>
    <w:rsid w:val="00BF0BB5"/>
    <w:rsid w:val="00BF11E7"/>
    <w:rsid w:val="00BF19C9"/>
    <w:rsid w:val="00BF20B2"/>
    <w:rsid w:val="00BF2A56"/>
    <w:rsid w:val="00BF30A2"/>
    <w:rsid w:val="00BF3D63"/>
    <w:rsid w:val="00BF4324"/>
    <w:rsid w:val="00BF4BFB"/>
    <w:rsid w:val="00BF58A8"/>
    <w:rsid w:val="00BF5AC1"/>
    <w:rsid w:val="00BF669D"/>
    <w:rsid w:val="00BF6760"/>
    <w:rsid w:val="00BF7602"/>
    <w:rsid w:val="00C00073"/>
    <w:rsid w:val="00C003B7"/>
    <w:rsid w:val="00C011A6"/>
    <w:rsid w:val="00C02BF9"/>
    <w:rsid w:val="00C04391"/>
    <w:rsid w:val="00C04833"/>
    <w:rsid w:val="00C04F2D"/>
    <w:rsid w:val="00C05118"/>
    <w:rsid w:val="00C10659"/>
    <w:rsid w:val="00C10D72"/>
    <w:rsid w:val="00C121C5"/>
    <w:rsid w:val="00C12A76"/>
    <w:rsid w:val="00C12A7B"/>
    <w:rsid w:val="00C1412B"/>
    <w:rsid w:val="00C14AD9"/>
    <w:rsid w:val="00C14D9D"/>
    <w:rsid w:val="00C15B0C"/>
    <w:rsid w:val="00C16A0F"/>
    <w:rsid w:val="00C21314"/>
    <w:rsid w:val="00C22CCF"/>
    <w:rsid w:val="00C238CB"/>
    <w:rsid w:val="00C23974"/>
    <w:rsid w:val="00C23D94"/>
    <w:rsid w:val="00C24738"/>
    <w:rsid w:val="00C24BF3"/>
    <w:rsid w:val="00C24D44"/>
    <w:rsid w:val="00C24F81"/>
    <w:rsid w:val="00C25340"/>
    <w:rsid w:val="00C26290"/>
    <w:rsid w:val="00C2640F"/>
    <w:rsid w:val="00C264D3"/>
    <w:rsid w:val="00C26A36"/>
    <w:rsid w:val="00C26A52"/>
    <w:rsid w:val="00C279DF"/>
    <w:rsid w:val="00C30912"/>
    <w:rsid w:val="00C342BB"/>
    <w:rsid w:val="00C3445A"/>
    <w:rsid w:val="00C34CE2"/>
    <w:rsid w:val="00C356B1"/>
    <w:rsid w:val="00C35921"/>
    <w:rsid w:val="00C35D47"/>
    <w:rsid w:val="00C37073"/>
    <w:rsid w:val="00C40E6A"/>
    <w:rsid w:val="00C4104D"/>
    <w:rsid w:val="00C418AE"/>
    <w:rsid w:val="00C42F42"/>
    <w:rsid w:val="00C43CAE"/>
    <w:rsid w:val="00C45E33"/>
    <w:rsid w:val="00C46B52"/>
    <w:rsid w:val="00C46E57"/>
    <w:rsid w:val="00C47BA2"/>
    <w:rsid w:val="00C50D13"/>
    <w:rsid w:val="00C52619"/>
    <w:rsid w:val="00C52E3C"/>
    <w:rsid w:val="00C5330E"/>
    <w:rsid w:val="00C53564"/>
    <w:rsid w:val="00C53E78"/>
    <w:rsid w:val="00C5412B"/>
    <w:rsid w:val="00C54B03"/>
    <w:rsid w:val="00C54BC9"/>
    <w:rsid w:val="00C560BF"/>
    <w:rsid w:val="00C5653B"/>
    <w:rsid w:val="00C56962"/>
    <w:rsid w:val="00C577C5"/>
    <w:rsid w:val="00C61021"/>
    <w:rsid w:val="00C61263"/>
    <w:rsid w:val="00C614BD"/>
    <w:rsid w:val="00C62ABB"/>
    <w:rsid w:val="00C62CF7"/>
    <w:rsid w:val="00C62F48"/>
    <w:rsid w:val="00C63439"/>
    <w:rsid w:val="00C644DE"/>
    <w:rsid w:val="00C646C7"/>
    <w:rsid w:val="00C64879"/>
    <w:rsid w:val="00C64B7A"/>
    <w:rsid w:val="00C656EA"/>
    <w:rsid w:val="00C65A2F"/>
    <w:rsid w:val="00C65C8F"/>
    <w:rsid w:val="00C66E0D"/>
    <w:rsid w:val="00C67423"/>
    <w:rsid w:val="00C7183B"/>
    <w:rsid w:val="00C71B5D"/>
    <w:rsid w:val="00C71ED4"/>
    <w:rsid w:val="00C72877"/>
    <w:rsid w:val="00C72B94"/>
    <w:rsid w:val="00C72D23"/>
    <w:rsid w:val="00C744FD"/>
    <w:rsid w:val="00C74A1A"/>
    <w:rsid w:val="00C74C55"/>
    <w:rsid w:val="00C751FD"/>
    <w:rsid w:val="00C75249"/>
    <w:rsid w:val="00C775C3"/>
    <w:rsid w:val="00C8196A"/>
    <w:rsid w:val="00C819BD"/>
    <w:rsid w:val="00C83710"/>
    <w:rsid w:val="00C83C9C"/>
    <w:rsid w:val="00C84B05"/>
    <w:rsid w:val="00C84F27"/>
    <w:rsid w:val="00C858E8"/>
    <w:rsid w:val="00C86CFF"/>
    <w:rsid w:val="00C87802"/>
    <w:rsid w:val="00C90ADC"/>
    <w:rsid w:val="00C9193A"/>
    <w:rsid w:val="00C9261E"/>
    <w:rsid w:val="00C9264E"/>
    <w:rsid w:val="00C9313D"/>
    <w:rsid w:val="00C938E7"/>
    <w:rsid w:val="00C93F05"/>
    <w:rsid w:val="00C940C2"/>
    <w:rsid w:val="00C9446E"/>
    <w:rsid w:val="00C944B9"/>
    <w:rsid w:val="00C95CE0"/>
    <w:rsid w:val="00C9765C"/>
    <w:rsid w:val="00C97BD9"/>
    <w:rsid w:val="00C97DC1"/>
    <w:rsid w:val="00CA2389"/>
    <w:rsid w:val="00CA2B9A"/>
    <w:rsid w:val="00CA3300"/>
    <w:rsid w:val="00CA357A"/>
    <w:rsid w:val="00CA361D"/>
    <w:rsid w:val="00CA3821"/>
    <w:rsid w:val="00CA4347"/>
    <w:rsid w:val="00CA50FB"/>
    <w:rsid w:val="00CA57BA"/>
    <w:rsid w:val="00CA5EB6"/>
    <w:rsid w:val="00CA5FF1"/>
    <w:rsid w:val="00CA6250"/>
    <w:rsid w:val="00CA6B69"/>
    <w:rsid w:val="00CA7CDE"/>
    <w:rsid w:val="00CB03EC"/>
    <w:rsid w:val="00CB0746"/>
    <w:rsid w:val="00CB0892"/>
    <w:rsid w:val="00CB16E7"/>
    <w:rsid w:val="00CB1B3A"/>
    <w:rsid w:val="00CB1E1C"/>
    <w:rsid w:val="00CB2417"/>
    <w:rsid w:val="00CB28E2"/>
    <w:rsid w:val="00CB574F"/>
    <w:rsid w:val="00CB6949"/>
    <w:rsid w:val="00CB6986"/>
    <w:rsid w:val="00CB6C33"/>
    <w:rsid w:val="00CB6E3B"/>
    <w:rsid w:val="00CB7F7A"/>
    <w:rsid w:val="00CC019E"/>
    <w:rsid w:val="00CC077D"/>
    <w:rsid w:val="00CC0820"/>
    <w:rsid w:val="00CC0B53"/>
    <w:rsid w:val="00CC1450"/>
    <w:rsid w:val="00CC150E"/>
    <w:rsid w:val="00CC1512"/>
    <w:rsid w:val="00CC1E9E"/>
    <w:rsid w:val="00CC1FA9"/>
    <w:rsid w:val="00CC5F21"/>
    <w:rsid w:val="00CC6BD1"/>
    <w:rsid w:val="00CD1716"/>
    <w:rsid w:val="00CD17E7"/>
    <w:rsid w:val="00CD314D"/>
    <w:rsid w:val="00CD376F"/>
    <w:rsid w:val="00CD384E"/>
    <w:rsid w:val="00CD4DF0"/>
    <w:rsid w:val="00CD6239"/>
    <w:rsid w:val="00CD63C4"/>
    <w:rsid w:val="00CD6D4B"/>
    <w:rsid w:val="00CD78AA"/>
    <w:rsid w:val="00CE00A6"/>
    <w:rsid w:val="00CE043E"/>
    <w:rsid w:val="00CE049C"/>
    <w:rsid w:val="00CE0C07"/>
    <w:rsid w:val="00CE0E29"/>
    <w:rsid w:val="00CE1FDA"/>
    <w:rsid w:val="00CE20A9"/>
    <w:rsid w:val="00CE4B5B"/>
    <w:rsid w:val="00CE4E49"/>
    <w:rsid w:val="00CE647D"/>
    <w:rsid w:val="00CE6582"/>
    <w:rsid w:val="00CE713C"/>
    <w:rsid w:val="00CE7972"/>
    <w:rsid w:val="00CF04BF"/>
    <w:rsid w:val="00CF23F3"/>
    <w:rsid w:val="00CF26F3"/>
    <w:rsid w:val="00CF2DE5"/>
    <w:rsid w:val="00CF3408"/>
    <w:rsid w:val="00CF359E"/>
    <w:rsid w:val="00CF3F58"/>
    <w:rsid w:val="00CF5B7D"/>
    <w:rsid w:val="00CF61FB"/>
    <w:rsid w:val="00CF6E36"/>
    <w:rsid w:val="00D01DCF"/>
    <w:rsid w:val="00D0254B"/>
    <w:rsid w:val="00D030B9"/>
    <w:rsid w:val="00D0313A"/>
    <w:rsid w:val="00D037D3"/>
    <w:rsid w:val="00D03996"/>
    <w:rsid w:val="00D03E23"/>
    <w:rsid w:val="00D04247"/>
    <w:rsid w:val="00D0542D"/>
    <w:rsid w:val="00D05431"/>
    <w:rsid w:val="00D05830"/>
    <w:rsid w:val="00D065CC"/>
    <w:rsid w:val="00D070B3"/>
    <w:rsid w:val="00D1018B"/>
    <w:rsid w:val="00D10613"/>
    <w:rsid w:val="00D111F7"/>
    <w:rsid w:val="00D11392"/>
    <w:rsid w:val="00D120C0"/>
    <w:rsid w:val="00D125CB"/>
    <w:rsid w:val="00D12C1E"/>
    <w:rsid w:val="00D13B72"/>
    <w:rsid w:val="00D1402D"/>
    <w:rsid w:val="00D14480"/>
    <w:rsid w:val="00D14AFE"/>
    <w:rsid w:val="00D1548F"/>
    <w:rsid w:val="00D157FA"/>
    <w:rsid w:val="00D15E29"/>
    <w:rsid w:val="00D203AB"/>
    <w:rsid w:val="00D210B3"/>
    <w:rsid w:val="00D21E7E"/>
    <w:rsid w:val="00D22801"/>
    <w:rsid w:val="00D22F12"/>
    <w:rsid w:val="00D23DB2"/>
    <w:rsid w:val="00D25BA3"/>
    <w:rsid w:val="00D26800"/>
    <w:rsid w:val="00D275FF"/>
    <w:rsid w:val="00D279C1"/>
    <w:rsid w:val="00D27B56"/>
    <w:rsid w:val="00D27C14"/>
    <w:rsid w:val="00D303F9"/>
    <w:rsid w:val="00D30D1E"/>
    <w:rsid w:val="00D3137D"/>
    <w:rsid w:val="00D31DAA"/>
    <w:rsid w:val="00D31E87"/>
    <w:rsid w:val="00D32145"/>
    <w:rsid w:val="00D33C83"/>
    <w:rsid w:val="00D34878"/>
    <w:rsid w:val="00D358C5"/>
    <w:rsid w:val="00D35E45"/>
    <w:rsid w:val="00D36E5D"/>
    <w:rsid w:val="00D36F80"/>
    <w:rsid w:val="00D371E9"/>
    <w:rsid w:val="00D376F8"/>
    <w:rsid w:val="00D37A98"/>
    <w:rsid w:val="00D40490"/>
    <w:rsid w:val="00D40D5A"/>
    <w:rsid w:val="00D41BF4"/>
    <w:rsid w:val="00D44B0B"/>
    <w:rsid w:val="00D45146"/>
    <w:rsid w:val="00D45C15"/>
    <w:rsid w:val="00D46716"/>
    <w:rsid w:val="00D46E53"/>
    <w:rsid w:val="00D47A1F"/>
    <w:rsid w:val="00D47A5B"/>
    <w:rsid w:val="00D502F9"/>
    <w:rsid w:val="00D516E0"/>
    <w:rsid w:val="00D51E15"/>
    <w:rsid w:val="00D52608"/>
    <w:rsid w:val="00D5359F"/>
    <w:rsid w:val="00D53873"/>
    <w:rsid w:val="00D53986"/>
    <w:rsid w:val="00D53C82"/>
    <w:rsid w:val="00D546F2"/>
    <w:rsid w:val="00D54B10"/>
    <w:rsid w:val="00D556BF"/>
    <w:rsid w:val="00D55D62"/>
    <w:rsid w:val="00D55D9B"/>
    <w:rsid w:val="00D55EA6"/>
    <w:rsid w:val="00D60009"/>
    <w:rsid w:val="00D621D5"/>
    <w:rsid w:val="00D62269"/>
    <w:rsid w:val="00D6236B"/>
    <w:rsid w:val="00D63053"/>
    <w:rsid w:val="00D63485"/>
    <w:rsid w:val="00D63D30"/>
    <w:rsid w:val="00D654D7"/>
    <w:rsid w:val="00D65699"/>
    <w:rsid w:val="00D65776"/>
    <w:rsid w:val="00D65D5E"/>
    <w:rsid w:val="00D66B8F"/>
    <w:rsid w:val="00D6749E"/>
    <w:rsid w:val="00D6775C"/>
    <w:rsid w:val="00D67820"/>
    <w:rsid w:val="00D67823"/>
    <w:rsid w:val="00D711B7"/>
    <w:rsid w:val="00D71457"/>
    <w:rsid w:val="00D74511"/>
    <w:rsid w:val="00D74913"/>
    <w:rsid w:val="00D75CAD"/>
    <w:rsid w:val="00D8080B"/>
    <w:rsid w:val="00D8100B"/>
    <w:rsid w:val="00D81886"/>
    <w:rsid w:val="00D82050"/>
    <w:rsid w:val="00D82265"/>
    <w:rsid w:val="00D82485"/>
    <w:rsid w:val="00D82C25"/>
    <w:rsid w:val="00D82C6E"/>
    <w:rsid w:val="00D82F4A"/>
    <w:rsid w:val="00D84D9A"/>
    <w:rsid w:val="00D85C6B"/>
    <w:rsid w:val="00D8672B"/>
    <w:rsid w:val="00D90376"/>
    <w:rsid w:val="00D905A8"/>
    <w:rsid w:val="00D90BB0"/>
    <w:rsid w:val="00D90D06"/>
    <w:rsid w:val="00D915CC"/>
    <w:rsid w:val="00D927E3"/>
    <w:rsid w:val="00D942D8"/>
    <w:rsid w:val="00D94315"/>
    <w:rsid w:val="00D94F76"/>
    <w:rsid w:val="00D95861"/>
    <w:rsid w:val="00D95D96"/>
    <w:rsid w:val="00D9622E"/>
    <w:rsid w:val="00D97592"/>
    <w:rsid w:val="00D97E63"/>
    <w:rsid w:val="00DA05A8"/>
    <w:rsid w:val="00DA06D8"/>
    <w:rsid w:val="00DA294E"/>
    <w:rsid w:val="00DA2FE2"/>
    <w:rsid w:val="00DA4185"/>
    <w:rsid w:val="00DA5626"/>
    <w:rsid w:val="00DA6467"/>
    <w:rsid w:val="00DA6758"/>
    <w:rsid w:val="00DB0FCC"/>
    <w:rsid w:val="00DB1E07"/>
    <w:rsid w:val="00DB23EA"/>
    <w:rsid w:val="00DB3EDA"/>
    <w:rsid w:val="00DB52AF"/>
    <w:rsid w:val="00DB6ACB"/>
    <w:rsid w:val="00DB7EF2"/>
    <w:rsid w:val="00DC0B49"/>
    <w:rsid w:val="00DC12E4"/>
    <w:rsid w:val="00DC2154"/>
    <w:rsid w:val="00DC2EAA"/>
    <w:rsid w:val="00DC3358"/>
    <w:rsid w:val="00DC3EA5"/>
    <w:rsid w:val="00DC4F79"/>
    <w:rsid w:val="00DC6C25"/>
    <w:rsid w:val="00DC752E"/>
    <w:rsid w:val="00DC798D"/>
    <w:rsid w:val="00DD0FC8"/>
    <w:rsid w:val="00DD111E"/>
    <w:rsid w:val="00DD33F9"/>
    <w:rsid w:val="00DD3FDA"/>
    <w:rsid w:val="00DD53FE"/>
    <w:rsid w:val="00DD6724"/>
    <w:rsid w:val="00DE2174"/>
    <w:rsid w:val="00DE2382"/>
    <w:rsid w:val="00DE2A5B"/>
    <w:rsid w:val="00DE2EF3"/>
    <w:rsid w:val="00DE2FB7"/>
    <w:rsid w:val="00DE3C98"/>
    <w:rsid w:val="00DE3CDB"/>
    <w:rsid w:val="00DE41C4"/>
    <w:rsid w:val="00DE4C07"/>
    <w:rsid w:val="00DE67F4"/>
    <w:rsid w:val="00DE6B33"/>
    <w:rsid w:val="00DE7F4C"/>
    <w:rsid w:val="00DF1233"/>
    <w:rsid w:val="00DF163B"/>
    <w:rsid w:val="00DF1D3B"/>
    <w:rsid w:val="00DF1DA5"/>
    <w:rsid w:val="00DF2034"/>
    <w:rsid w:val="00DF240A"/>
    <w:rsid w:val="00DF48A3"/>
    <w:rsid w:val="00DF4EB3"/>
    <w:rsid w:val="00DF5380"/>
    <w:rsid w:val="00DF55F2"/>
    <w:rsid w:val="00DF56AA"/>
    <w:rsid w:val="00DF5761"/>
    <w:rsid w:val="00DF62E1"/>
    <w:rsid w:val="00DF64DE"/>
    <w:rsid w:val="00DF6B54"/>
    <w:rsid w:val="00DF7B0A"/>
    <w:rsid w:val="00DF7CF6"/>
    <w:rsid w:val="00DF7E62"/>
    <w:rsid w:val="00E0054B"/>
    <w:rsid w:val="00E008E6"/>
    <w:rsid w:val="00E01A2F"/>
    <w:rsid w:val="00E01C06"/>
    <w:rsid w:val="00E0222D"/>
    <w:rsid w:val="00E02BBC"/>
    <w:rsid w:val="00E0372B"/>
    <w:rsid w:val="00E03870"/>
    <w:rsid w:val="00E03B91"/>
    <w:rsid w:val="00E04BEE"/>
    <w:rsid w:val="00E04C25"/>
    <w:rsid w:val="00E050D0"/>
    <w:rsid w:val="00E05EC0"/>
    <w:rsid w:val="00E05FA8"/>
    <w:rsid w:val="00E07AB2"/>
    <w:rsid w:val="00E10A4E"/>
    <w:rsid w:val="00E10E97"/>
    <w:rsid w:val="00E11018"/>
    <w:rsid w:val="00E11AE7"/>
    <w:rsid w:val="00E11C91"/>
    <w:rsid w:val="00E12197"/>
    <w:rsid w:val="00E1256A"/>
    <w:rsid w:val="00E1334C"/>
    <w:rsid w:val="00E134C7"/>
    <w:rsid w:val="00E13C45"/>
    <w:rsid w:val="00E161A9"/>
    <w:rsid w:val="00E16514"/>
    <w:rsid w:val="00E16AC3"/>
    <w:rsid w:val="00E16CC2"/>
    <w:rsid w:val="00E17C0D"/>
    <w:rsid w:val="00E20F47"/>
    <w:rsid w:val="00E217EC"/>
    <w:rsid w:val="00E21AA3"/>
    <w:rsid w:val="00E21C67"/>
    <w:rsid w:val="00E22536"/>
    <w:rsid w:val="00E226B9"/>
    <w:rsid w:val="00E22F89"/>
    <w:rsid w:val="00E23A63"/>
    <w:rsid w:val="00E24B22"/>
    <w:rsid w:val="00E253FD"/>
    <w:rsid w:val="00E268CE"/>
    <w:rsid w:val="00E26CF6"/>
    <w:rsid w:val="00E26D61"/>
    <w:rsid w:val="00E27B9E"/>
    <w:rsid w:val="00E30212"/>
    <w:rsid w:val="00E30E42"/>
    <w:rsid w:val="00E30FE7"/>
    <w:rsid w:val="00E31325"/>
    <w:rsid w:val="00E33945"/>
    <w:rsid w:val="00E33E93"/>
    <w:rsid w:val="00E341F6"/>
    <w:rsid w:val="00E34912"/>
    <w:rsid w:val="00E35C9D"/>
    <w:rsid w:val="00E367C2"/>
    <w:rsid w:val="00E36B1E"/>
    <w:rsid w:val="00E36F38"/>
    <w:rsid w:val="00E37158"/>
    <w:rsid w:val="00E40084"/>
    <w:rsid w:val="00E40366"/>
    <w:rsid w:val="00E40C32"/>
    <w:rsid w:val="00E414B0"/>
    <w:rsid w:val="00E458A6"/>
    <w:rsid w:val="00E45FFB"/>
    <w:rsid w:val="00E505F4"/>
    <w:rsid w:val="00E51FE6"/>
    <w:rsid w:val="00E54574"/>
    <w:rsid w:val="00E5464E"/>
    <w:rsid w:val="00E5488D"/>
    <w:rsid w:val="00E54B99"/>
    <w:rsid w:val="00E5515D"/>
    <w:rsid w:val="00E558AF"/>
    <w:rsid w:val="00E55EDA"/>
    <w:rsid w:val="00E56466"/>
    <w:rsid w:val="00E56E44"/>
    <w:rsid w:val="00E572D9"/>
    <w:rsid w:val="00E579A0"/>
    <w:rsid w:val="00E60328"/>
    <w:rsid w:val="00E6041F"/>
    <w:rsid w:val="00E60F97"/>
    <w:rsid w:val="00E615DA"/>
    <w:rsid w:val="00E61920"/>
    <w:rsid w:val="00E62C92"/>
    <w:rsid w:val="00E6391C"/>
    <w:rsid w:val="00E66393"/>
    <w:rsid w:val="00E66A61"/>
    <w:rsid w:val="00E713EF"/>
    <w:rsid w:val="00E73772"/>
    <w:rsid w:val="00E7414F"/>
    <w:rsid w:val="00E744B3"/>
    <w:rsid w:val="00E74A8A"/>
    <w:rsid w:val="00E74C79"/>
    <w:rsid w:val="00E75420"/>
    <w:rsid w:val="00E755D7"/>
    <w:rsid w:val="00E75891"/>
    <w:rsid w:val="00E75D7C"/>
    <w:rsid w:val="00E76734"/>
    <w:rsid w:val="00E76C0A"/>
    <w:rsid w:val="00E8182D"/>
    <w:rsid w:val="00E81FD4"/>
    <w:rsid w:val="00E8575C"/>
    <w:rsid w:val="00E861BF"/>
    <w:rsid w:val="00E8659E"/>
    <w:rsid w:val="00E86EE6"/>
    <w:rsid w:val="00E8745B"/>
    <w:rsid w:val="00E8784B"/>
    <w:rsid w:val="00E90821"/>
    <w:rsid w:val="00E90A77"/>
    <w:rsid w:val="00E90AEE"/>
    <w:rsid w:val="00E92AFA"/>
    <w:rsid w:val="00E9386D"/>
    <w:rsid w:val="00E93ABA"/>
    <w:rsid w:val="00E944F3"/>
    <w:rsid w:val="00E95780"/>
    <w:rsid w:val="00E962EB"/>
    <w:rsid w:val="00E964D1"/>
    <w:rsid w:val="00E969F2"/>
    <w:rsid w:val="00E97888"/>
    <w:rsid w:val="00EA0954"/>
    <w:rsid w:val="00EA0AD2"/>
    <w:rsid w:val="00EA1640"/>
    <w:rsid w:val="00EA2537"/>
    <w:rsid w:val="00EA27D5"/>
    <w:rsid w:val="00EA3706"/>
    <w:rsid w:val="00EA3828"/>
    <w:rsid w:val="00EA4855"/>
    <w:rsid w:val="00EA602E"/>
    <w:rsid w:val="00EA6313"/>
    <w:rsid w:val="00EA6D5F"/>
    <w:rsid w:val="00EB0274"/>
    <w:rsid w:val="00EB0AD0"/>
    <w:rsid w:val="00EB147E"/>
    <w:rsid w:val="00EB153C"/>
    <w:rsid w:val="00EB3701"/>
    <w:rsid w:val="00EB4692"/>
    <w:rsid w:val="00EB477F"/>
    <w:rsid w:val="00EB5638"/>
    <w:rsid w:val="00EB5F3A"/>
    <w:rsid w:val="00EB6148"/>
    <w:rsid w:val="00EB6A3D"/>
    <w:rsid w:val="00EB77F8"/>
    <w:rsid w:val="00EB7E80"/>
    <w:rsid w:val="00EC0199"/>
    <w:rsid w:val="00EC01F3"/>
    <w:rsid w:val="00EC05B5"/>
    <w:rsid w:val="00EC1493"/>
    <w:rsid w:val="00EC1529"/>
    <w:rsid w:val="00EC1793"/>
    <w:rsid w:val="00EC276B"/>
    <w:rsid w:val="00EC3E52"/>
    <w:rsid w:val="00EC4EB5"/>
    <w:rsid w:val="00EC5F9B"/>
    <w:rsid w:val="00EC6922"/>
    <w:rsid w:val="00ED1A20"/>
    <w:rsid w:val="00ED2197"/>
    <w:rsid w:val="00ED3CC1"/>
    <w:rsid w:val="00ED5DEB"/>
    <w:rsid w:val="00ED6D6E"/>
    <w:rsid w:val="00EE025A"/>
    <w:rsid w:val="00EE0828"/>
    <w:rsid w:val="00EE11DC"/>
    <w:rsid w:val="00EE1E6A"/>
    <w:rsid w:val="00EE234B"/>
    <w:rsid w:val="00EE250F"/>
    <w:rsid w:val="00EE3261"/>
    <w:rsid w:val="00EE4964"/>
    <w:rsid w:val="00EE4DF0"/>
    <w:rsid w:val="00EE5237"/>
    <w:rsid w:val="00EE5798"/>
    <w:rsid w:val="00EE58A9"/>
    <w:rsid w:val="00EE5F6D"/>
    <w:rsid w:val="00EE7015"/>
    <w:rsid w:val="00EF0520"/>
    <w:rsid w:val="00EF0C5C"/>
    <w:rsid w:val="00EF15C6"/>
    <w:rsid w:val="00EF242C"/>
    <w:rsid w:val="00EF3E96"/>
    <w:rsid w:val="00EF3F41"/>
    <w:rsid w:val="00EF4754"/>
    <w:rsid w:val="00F00156"/>
    <w:rsid w:val="00F015D6"/>
    <w:rsid w:val="00F0166D"/>
    <w:rsid w:val="00F0174B"/>
    <w:rsid w:val="00F0409C"/>
    <w:rsid w:val="00F06EFA"/>
    <w:rsid w:val="00F075F9"/>
    <w:rsid w:val="00F079D9"/>
    <w:rsid w:val="00F07DAB"/>
    <w:rsid w:val="00F10BFE"/>
    <w:rsid w:val="00F10CAF"/>
    <w:rsid w:val="00F1124C"/>
    <w:rsid w:val="00F127C6"/>
    <w:rsid w:val="00F13BF1"/>
    <w:rsid w:val="00F144F1"/>
    <w:rsid w:val="00F15F77"/>
    <w:rsid w:val="00F172F2"/>
    <w:rsid w:val="00F20F5A"/>
    <w:rsid w:val="00F21BF4"/>
    <w:rsid w:val="00F21F4E"/>
    <w:rsid w:val="00F23D58"/>
    <w:rsid w:val="00F2480F"/>
    <w:rsid w:val="00F2490B"/>
    <w:rsid w:val="00F24B1D"/>
    <w:rsid w:val="00F24D52"/>
    <w:rsid w:val="00F2592C"/>
    <w:rsid w:val="00F25DDE"/>
    <w:rsid w:val="00F27078"/>
    <w:rsid w:val="00F274BF"/>
    <w:rsid w:val="00F27817"/>
    <w:rsid w:val="00F27B76"/>
    <w:rsid w:val="00F27BD7"/>
    <w:rsid w:val="00F32160"/>
    <w:rsid w:val="00F323A4"/>
    <w:rsid w:val="00F3302D"/>
    <w:rsid w:val="00F33C45"/>
    <w:rsid w:val="00F34568"/>
    <w:rsid w:val="00F34A0D"/>
    <w:rsid w:val="00F34CA5"/>
    <w:rsid w:val="00F35147"/>
    <w:rsid w:val="00F35C66"/>
    <w:rsid w:val="00F35F0D"/>
    <w:rsid w:val="00F41978"/>
    <w:rsid w:val="00F42103"/>
    <w:rsid w:val="00F422BC"/>
    <w:rsid w:val="00F42C38"/>
    <w:rsid w:val="00F43EB0"/>
    <w:rsid w:val="00F4443E"/>
    <w:rsid w:val="00F447A0"/>
    <w:rsid w:val="00F50CA4"/>
    <w:rsid w:val="00F50FE2"/>
    <w:rsid w:val="00F526D7"/>
    <w:rsid w:val="00F5331A"/>
    <w:rsid w:val="00F539FB"/>
    <w:rsid w:val="00F54385"/>
    <w:rsid w:val="00F54387"/>
    <w:rsid w:val="00F548A5"/>
    <w:rsid w:val="00F548A6"/>
    <w:rsid w:val="00F55133"/>
    <w:rsid w:val="00F55254"/>
    <w:rsid w:val="00F5558E"/>
    <w:rsid w:val="00F56EBC"/>
    <w:rsid w:val="00F57080"/>
    <w:rsid w:val="00F5713D"/>
    <w:rsid w:val="00F5721A"/>
    <w:rsid w:val="00F5739A"/>
    <w:rsid w:val="00F60A49"/>
    <w:rsid w:val="00F60BE7"/>
    <w:rsid w:val="00F63F77"/>
    <w:rsid w:val="00F64216"/>
    <w:rsid w:val="00F6679C"/>
    <w:rsid w:val="00F71039"/>
    <w:rsid w:val="00F71F7F"/>
    <w:rsid w:val="00F723EE"/>
    <w:rsid w:val="00F7353C"/>
    <w:rsid w:val="00F73B9D"/>
    <w:rsid w:val="00F749CB"/>
    <w:rsid w:val="00F75500"/>
    <w:rsid w:val="00F7623B"/>
    <w:rsid w:val="00F76409"/>
    <w:rsid w:val="00F77CB0"/>
    <w:rsid w:val="00F80D58"/>
    <w:rsid w:val="00F81938"/>
    <w:rsid w:val="00F82020"/>
    <w:rsid w:val="00F84199"/>
    <w:rsid w:val="00F85EB7"/>
    <w:rsid w:val="00F85ED5"/>
    <w:rsid w:val="00F860B2"/>
    <w:rsid w:val="00F87882"/>
    <w:rsid w:val="00F87DF3"/>
    <w:rsid w:val="00F914A5"/>
    <w:rsid w:val="00F91820"/>
    <w:rsid w:val="00F926CE"/>
    <w:rsid w:val="00F928E1"/>
    <w:rsid w:val="00F9347F"/>
    <w:rsid w:val="00F9454D"/>
    <w:rsid w:val="00F9469F"/>
    <w:rsid w:val="00F94D46"/>
    <w:rsid w:val="00F95085"/>
    <w:rsid w:val="00F95AD5"/>
    <w:rsid w:val="00F977E7"/>
    <w:rsid w:val="00FA057F"/>
    <w:rsid w:val="00FA0E4F"/>
    <w:rsid w:val="00FA0EC6"/>
    <w:rsid w:val="00FA2536"/>
    <w:rsid w:val="00FA2B79"/>
    <w:rsid w:val="00FA5FE3"/>
    <w:rsid w:val="00FA6550"/>
    <w:rsid w:val="00FA6856"/>
    <w:rsid w:val="00FA741C"/>
    <w:rsid w:val="00FA7658"/>
    <w:rsid w:val="00FA7EED"/>
    <w:rsid w:val="00FB06B5"/>
    <w:rsid w:val="00FB2251"/>
    <w:rsid w:val="00FB3FF5"/>
    <w:rsid w:val="00FB4308"/>
    <w:rsid w:val="00FB47BD"/>
    <w:rsid w:val="00FB4872"/>
    <w:rsid w:val="00FB500E"/>
    <w:rsid w:val="00FB5170"/>
    <w:rsid w:val="00FB518A"/>
    <w:rsid w:val="00FB546B"/>
    <w:rsid w:val="00FB6644"/>
    <w:rsid w:val="00FC000D"/>
    <w:rsid w:val="00FC018C"/>
    <w:rsid w:val="00FC4878"/>
    <w:rsid w:val="00FC4D20"/>
    <w:rsid w:val="00FC56A4"/>
    <w:rsid w:val="00FC691B"/>
    <w:rsid w:val="00FD0098"/>
    <w:rsid w:val="00FD268D"/>
    <w:rsid w:val="00FD307E"/>
    <w:rsid w:val="00FD33C1"/>
    <w:rsid w:val="00FD401D"/>
    <w:rsid w:val="00FD4425"/>
    <w:rsid w:val="00FD6C90"/>
    <w:rsid w:val="00FD72AE"/>
    <w:rsid w:val="00FE150D"/>
    <w:rsid w:val="00FE298A"/>
    <w:rsid w:val="00FE2AE0"/>
    <w:rsid w:val="00FE2B99"/>
    <w:rsid w:val="00FE34DA"/>
    <w:rsid w:val="00FE382B"/>
    <w:rsid w:val="00FE4006"/>
    <w:rsid w:val="00FE4549"/>
    <w:rsid w:val="00FE569F"/>
    <w:rsid w:val="00FE6E64"/>
    <w:rsid w:val="00FF04E5"/>
    <w:rsid w:val="00FF0675"/>
    <w:rsid w:val="00FF0D65"/>
    <w:rsid w:val="00FF3ED2"/>
    <w:rsid w:val="00FF6044"/>
    <w:rsid w:val="00FF6BD1"/>
    <w:rsid w:val="00FF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50"/>
    <w:pPr>
      <w:ind w:firstLine="737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275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DE4C07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E4C07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2">
    <w:name w:val="Основной текст (2)_"/>
    <w:link w:val="20"/>
    <w:locked/>
    <w:rsid w:val="00DE4C07"/>
    <w:rPr>
      <w:b/>
      <w:bCs/>
      <w:sz w:val="26"/>
      <w:szCs w:val="26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DE4C07"/>
    <w:pPr>
      <w:widowControl w:val="0"/>
      <w:shd w:val="clear" w:color="auto" w:fill="FFFFFF"/>
      <w:spacing w:before="300" w:after="360" w:line="322" w:lineRule="exact"/>
      <w:ind w:firstLine="0"/>
      <w:jc w:val="center"/>
    </w:pPr>
    <w:rPr>
      <w:b/>
      <w:bCs/>
      <w:sz w:val="26"/>
      <w:szCs w:val="26"/>
      <w:shd w:val="clear" w:color="auto" w:fill="FFFFFF"/>
    </w:rPr>
  </w:style>
  <w:style w:type="paragraph" w:styleId="a3">
    <w:name w:val="No Spacing"/>
    <w:qFormat/>
    <w:rsid w:val="00BA50D0"/>
    <w:rPr>
      <w:sz w:val="24"/>
      <w:szCs w:val="24"/>
    </w:rPr>
  </w:style>
  <w:style w:type="paragraph" w:customStyle="1" w:styleId="ConsPlusCell">
    <w:name w:val="ConsPlusCell"/>
    <w:rsid w:val="00550B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nhideWhenUsed/>
    <w:rsid w:val="009F73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73F5"/>
    <w:rPr>
      <w:sz w:val="28"/>
      <w:szCs w:val="28"/>
      <w:lang w:eastAsia="en-US"/>
    </w:rPr>
  </w:style>
  <w:style w:type="paragraph" w:styleId="a6">
    <w:name w:val="footer"/>
    <w:basedOn w:val="a"/>
    <w:link w:val="a7"/>
    <w:unhideWhenUsed/>
    <w:rsid w:val="009F7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F73F5"/>
    <w:rPr>
      <w:sz w:val="28"/>
      <w:szCs w:val="28"/>
      <w:lang w:eastAsia="en-US"/>
    </w:rPr>
  </w:style>
  <w:style w:type="paragraph" w:styleId="a8">
    <w:name w:val="Balloon Text"/>
    <w:basedOn w:val="a"/>
    <w:link w:val="a9"/>
    <w:semiHidden/>
    <w:unhideWhenUsed/>
    <w:rsid w:val="009008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008E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50"/>
    <w:pPr>
      <w:ind w:firstLine="737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275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DE4C07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E4C07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2">
    <w:name w:val="Основной текст (2)_"/>
    <w:link w:val="20"/>
    <w:locked/>
    <w:rsid w:val="00DE4C07"/>
    <w:rPr>
      <w:b/>
      <w:bCs/>
      <w:sz w:val="26"/>
      <w:szCs w:val="26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DE4C07"/>
    <w:pPr>
      <w:widowControl w:val="0"/>
      <w:shd w:val="clear" w:color="auto" w:fill="FFFFFF"/>
      <w:spacing w:before="300" w:after="360" w:line="322" w:lineRule="exact"/>
      <w:ind w:firstLine="0"/>
      <w:jc w:val="center"/>
    </w:pPr>
    <w:rPr>
      <w:b/>
      <w:bCs/>
      <w:sz w:val="26"/>
      <w:szCs w:val="26"/>
      <w:shd w:val="clear" w:color="auto" w:fill="FFFFFF"/>
    </w:rPr>
  </w:style>
  <w:style w:type="paragraph" w:styleId="a3">
    <w:name w:val="No Spacing"/>
    <w:qFormat/>
    <w:rsid w:val="00BA50D0"/>
    <w:rPr>
      <w:sz w:val="24"/>
      <w:szCs w:val="24"/>
    </w:rPr>
  </w:style>
  <w:style w:type="paragraph" w:customStyle="1" w:styleId="ConsPlusCell">
    <w:name w:val="ConsPlusCell"/>
    <w:rsid w:val="00550B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nhideWhenUsed/>
    <w:rsid w:val="009F73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73F5"/>
    <w:rPr>
      <w:sz w:val="28"/>
      <w:szCs w:val="28"/>
      <w:lang w:eastAsia="en-US"/>
    </w:rPr>
  </w:style>
  <w:style w:type="paragraph" w:styleId="a6">
    <w:name w:val="footer"/>
    <w:basedOn w:val="a"/>
    <w:link w:val="a7"/>
    <w:unhideWhenUsed/>
    <w:rsid w:val="009F7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F73F5"/>
    <w:rPr>
      <w:sz w:val="28"/>
      <w:szCs w:val="28"/>
      <w:lang w:eastAsia="en-US"/>
    </w:rPr>
  </w:style>
  <w:style w:type="paragraph" w:styleId="a8">
    <w:name w:val="Balloon Text"/>
    <w:basedOn w:val="a"/>
    <w:link w:val="a9"/>
    <w:semiHidden/>
    <w:unhideWhenUsed/>
    <w:rsid w:val="009008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008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9CDA-5D05-42D1-BADB-EBAC6FC9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</cp:revision>
  <cp:lastPrinted>2025-03-11T10:18:00Z</cp:lastPrinted>
  <dcterms:created xsi:type="dcterms:W3CDTF">2025-03-13T10:59:00Z</dcterms:created>
  <dcterms:modified xsi:type="dcterms:W3CDTF">2025-03-13T10:59:00Z</dcterms:modified>
</cp:coreProperties>
</file>