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920A8" w14:textId="016B99D3" w:rsidR="008D3227" w:rsidRDefault="008D3227" w:rsidP="008D3227">
      <w:r w:rsidRPr="008D3227">
        <w:t>Пройдите опрос работодателей Минтруда России</w:t>
      </w:r>
    </w:p>
    <w:p w14:paraId="7EA7AE62" w14:textId="77777777" w:rsidR="008D3227" w:rsidRDefault="008D3227" w:rsidP="008D3227"/>
    <w:p w14:paraId="24AC6E75" w14:textId="6CE24821" w:rsidR="008D3227" w:rsidRDefault="008D3227" w:rsidP="008D3227">
      <w:r>
        <w:t>Продолжается Всероссийский опрос работодателей о перспективной кадровой потребности компаний и предприятий. Опрос проводится на цифровой платформе ФГБУ «ВНИИ труда» Минтруда России.</w:t>
      </w:r>
    </w:p>
    <w:p w14:paraId="061632F5" w14:textId="77777777" w:rsidR="008D3227" w:rsidRDefault="008D3227" w:rsidP="008D3227"/>
    <w:p w14:paraId="1CAD9A2D" w14:textId="0E6719A5" w:rsidR="008D3227" w:rsidRDefault="008D3227" w:rsidP="008D3227">
      <w:r>
        <w:t xml:space="preserve">Как сообщили организаторы опроса, он проводится </w:t>
      </w:r>
      <w:proofErr w:type="gramStart"/>
      <w:r>
        <w:t>в целью</w:t>
      </w:r>
      <w:proofErr w:type="gramEnd"/>
      <w:r>
        <w:t xml:space="preserve"> гармонизировать потребности компаний в профессиональных кадрах и улучшить их подготовку в системе высшего и среднего профессионального образования. Его результаты помогут сбалансировать спрос и предложение работников по специальностям и профессиям на пятилетний прогнозный период. Каждая заполненная анкета позволит сформировать более полное представление о перспективной потребности в кадрах.</w:t>
      </w:r>
    </w:p>
    <w:p w14:paraId="4B007A87" w14:textId="77777777" w:rsidR="008D3227" w:rsidRDefault="008D3227" w:rsidP="008D3227"/>
    <w:p w14:paraId="6C696023" w14:textId="77777777" w:rsidR="008D3227" w:rsidRDefault="008D3227" w:rsidP="008D3227">
      <w:r>
        <w:t>Опрос проводится в период с 01 июня по 30 июля 2024 года.</w:t>
      </w:r>
    </w:p>
    <w:p w14:paraId="219A096A" w14:textId="77777777" w:rsidR="008D3227" w:rsidRDefault="008D3227" w:rsidP="008D3227"/>
    <w:p w14:paraId="2D67F429" w14:textId="77777777" w:rsidR="008D3227" w:rsidRDefault="008D3227" w:rsidP="008D3227">
      <w:r>
        <w:t>Для внесения данных в опросные формы организаторы предлагают привлекать специалистов кадровых подразделений, а также руководителей, ответственных за среднесрочное и долгосрочное планирование деятельности организации.</w:t>
      </w:r>
    </w:p>
    <w:p w14:paraId="080E9BC5" w14:textId="77777777" w:rsidR="008D3227" w:rsidRDefault="008D3227" w:rsidP="008D3227"/>
    <w:p w14:paraId="337A83FF" w14:textId="77777777" w:rsidR="008D3227" w:rsidRDefault="008D3227" w:rsidP="008D3227">
      <w:r>
        <w:t>Для поддержки респондентов ВНИИ труда разработал текстовые указания и видеоинструкцию по заполнению анкеты. Видеоинструкция доступна на платформах YouTube и RuTube. Работодатели также могут получить ответы на типичные вопросы. Ссылки на указанные ресурсы поддержки приведены на платформе опроса.</w:t>
      </w:r>
    </w:p>
    <w:p w14:paraId="7E26A6A6" w14:textId="77777777" w:rsidR="008D3227" w:rsidRDefault="008D3227" w:rsidP="008D3227"/>
    <w:p w14:paraId="2BD4266B" w14:textId="66E14F74" w:rsidR="008D3227" w:rsidRDefault="008D3227" w:rsidP="008D3227">
      <w:r>
        <w:t xml:space="preserve">Кроме того, в период проведения опроса осуществляется консультационная поддержка работодателей по телефону через региональные контакт-центры. В нашем регионе </w:t>
      </w:r>
      <w:proofErr w:type="spellStart"/>
      <w:r>
        <w:t>оэто</w:t>
      </w:r>
      <w:proofErr w:type="spellEnd"/>
      <w:r w:rsidRPr="008D3227">
        <w:t xml:space="preserve"> ОКУ «Центр занятости населения Белгородской области». Можно обратиться по телефону 8 (7422) 25-13-17 доб. 105 Фомина Елена Ивановна.</w:t>
      </w:r>
    </w:p>
    <w:p w14:paraId="04D290F2" w14:textId="77777777" w:rsidR="008D3227" w:rsidRDefault="008D3227" w:rsidP="008D3227"/>
    <w:p w14:paraId="20F2AEC2" w14:textId="1D0F3EA0" w:rsidR="008D3227" w:rsidRDefault="008D3227" w:rsidP="008D3227">
      <w:r>
        <w:t>Пройдите опрос работодателей по ссылке – https://prognoz.vcot.info/.</w:t>
      </w:r>
    </w:p>
    <w:p w14:paraId="09FB2D08" w14:textId="77777777" w:rsidR="008D3227" w:rsidRDefault="008D3227" w:rsidP="008D3227"/>
    <w:p w14:paraId="5939DE95" w14:textId="77777777" w:rsidR="008D3227" w:rsidRDefault="008D3227" w:rsidP="008D3227"/>
    <w:sectPr w:rsidR="008D32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D7"/>
    <w:rsid w:val="0013302F"/>
    <w:rsid w:val="00286BE6"/>
    <w:rsid w:val="004D3108"/>
    <w:rsid w:val="006C0B77"/>
    <w:rsid w:val="007565D7"/>
    <w:rsid w:val="008242FF"/>
    <w:rsid w:val="00870751"/>
    <w:rsid w:val="008D3227"/>
    <w:rsid w:val="0092169C"/>
    <w:rsid w:val="00922C48"/>
    <w:rsid w:val="00B915B7"/>
    <w:rsid w:val="00EA59DF"/>
    <w:rsid w:val="00EE4070"/>
    <w:rsid w:val="00F12C76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CFDB"/>
  <w15:chartTrackingRefBased/>
  <w15:docId w15:val="{475B15C6-F484-4562-A2D3-7D0F4172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8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3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 Александр</dc:creator>
  <cp:keywords/>
  <dc:description/>
  <cp:lastModifiedBy>Пыж Александр</cp:lastModifiedBy>
  <cp:revision>2</cp:revision>
  <dcterms:created xsi:type="dcterms:W3CDTF">2024-07-02T09:16:00Z</dcterms:created>
  <dcterms:modified xsi:type="dcterms:W3CDTF">2024-07-02T13:57:00Z</dcterms:modified>
</cp:coreProperties>
</file>