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F906" w14:textId="5392A4AF" w:rsidR="0091106C" w:rsidRPr="00321036" w:rsidRDefault="00321036" w:rsidP="0032103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21036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605B4D90" w14:textId="2FC3117D" w:rsidR="00403740" w:rsidRPr="00403740" w:rsidRDefault="00403740" w:rsidP="00403740">
      <w:pPr>
        <w:rPr>
          <w:rFonts w:ascii="Times New Roman" w:hAnsi="Times New Roman" w:cs="Times New Roman"/>
          <w:sz w:val="28"/>
          <w:szCs w:val="28"/>
        </w:rPr>
      </w:pPr>
      <w:r w:rsidRPr="00403740">
        <w:rPr>
          <w:rFonts w:ascii="Times New Roman" w:hAnsi="Times New Roman" w:cs="Times New Roman"/>
          <w:sz w:val="28"/>
          <w:szCs w:val="28"/>
        </w:rPr>
        <w:t>РОДСТВЕННИК УЧАСТВУЕТ В СВО: КАК СДЕЛАТЬ ПЕРЕРАСЧЁТ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403740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3740">
        <w:rPr>
          <w:rFonts w:ascii="Times New Roman" w:hAnsi="Times New Roman" w:cs="Times New Roman"/>
          <w:sz w:val="28"/>
          <w:szCs w:val="28"/>
        </w:rPr>
        <w:t xml:space="preserve"> «ОБРАЩЕНИЕ С ТКО»?</w:t>
      </w:r>
    </w:p>
    <w:p w14:paraId="4C909D05" w14:textId="77777777" w:rsidR="00D651DB" w:rsidRDefault="00403740" w:rsidP="00403740">
      <w:pPr>
        <w:rPr>
          <w:rFonts w:ascii="Times New Roman" w:hAnsi="Times New Roman" w:cs="Times New Roman"/>
          <w:sz w:val="28"/>
          <w:szCs w:val="28"/>
        </w:rPr>
      </w:pPr>
      <w:r w:rsidRPr="00403740">
        <w:rPr>
          <w:rFonts w:ascii="Times New Roman" w:hAnsi="Times New Roman" w:cs="Times New Roman"/>
          <w:sz w:val="28"/>
          <w:szCs w:val="28"/>
        </w:rPr>
        <w:t xml:space="preserve">Если член вашей семьи участвует в специальной военной операции, то вы можете сделать перерасчёт платы за услугу «Обращение с ТКО» в связи с временным отсутствием родственника. </w:t>
      </w:r>
    </w:p>
    <w:p w14:paraId="177C3D4E" w14:textId="668DE1B1" w:rsidR="00403740" w:rsidRPr="00403740" w:rsidRDefault="00D651DB" w:rsidP="00403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3740" w:rsidRPr="00403740">
        <w:rPr>
          <w:rFonts w:ascii="Times New Roman" w:hAnsi="Times New Roman" w:cs="Times New Roman"/>
          <w:sz w:val="28"/>
          <w:szCs w:val="28"/>
        </w:rPr>
        <w:t>ерерасчёт будет произвед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403740" w:rsidRPr="00403740">
        <w:rPr>
          <w:rFonts w:ascii="Times New Roman" w:hAnsi="Times New Roman" w:cs="Times New Roman"/>
          <w:sz w:val="28"/>
          <w:szCs w:val="28"/>
        </w:rPr>
        <w:t>н в порядке, установленном главой VIII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г. № 354.</w:t>
      </w:r>
    </w:p>
    <w:p w14:paraId="158F6BF4" w14:textId="77777777" w:rsidR="004E3556" w:rsidRPr="004E3556" w:rsidRDefault="004E3556" w:rsidP="004E3556">
      <w:pPr>
        <w:rPr>
          <w:rFonts w:ascii="Times New Roman" w:hAnsi="Times New Roman" w:cs="Times New Roman"/>
          <w:sz w:val="28"/>
          <w:szCs w:val="28"/>
        </w:rPr>
      </w:pPr>
      <w:r w:rsidRPr="004E3556">
        <w:rPr>
          <w:rFonts w:ascii="Times New Roman" w:hAnsi="Times New Roman" w:cs="Times New Roman"/>
          <w:sz w:val="28"/>
          <w:szCs w:val="28"/>
        </w:rPr>
        <w:t>Для перерасчёта необходимо предоставить ООО «ЦЭБ» пакет документов:</w:t>
      </w:r>
    </w:p>
    <w:p w14:paraId="3A2D3074" w14:textId="77777777" w:rsidR="004E3556" w:rsidRPr="004E3556" w:rsidRDefault="004E3556" w:rsidP="004E3556">
      <w:pPr>
        <w:rPr>
          <w:rFonts w:ascii="Times New Roman" w:hAnsi="Times New Roman" w:cs="Times New Roman"/>
          <w:sz w:val="28"/>
          <w:szCs w:val="28"/>
        </w:rPr>
      </w:pPr>
      <w:r w:rsidRPr="004E3556">
        <w:rPr>
          <w:rFonts w:ascii="Times New Roman" w:hAnsi="Times New Roman" w:cs="Times New Roman"/>
          <w:sz w:val="28"/>
          <w:szCs w:val="28"/>
        </w:rPr>
        <w:t>• Справку из военкомата, подтверждающую нахождение родственника на СВО;</w:t>
      </w:r>
    </w:p>
    <w:p w14:paraId="72A8B08C" w14:textId="77777777" w:rsidR="004E3556" w:rsidRPr="004E3556" w:rsidRDefault="004E3556" w:rsidP="004E3556">
      <w:pPr>
        <w:rPr>
          <w:rFonts w:ascii="Times New Roman" w:hAnsi="Times New Roman" w:cs="Times New Roman"/>
          <w:sz w:val="28"/>
          <w:szCs w:val="28"/>
        </w:rPr>
      </w:pPr>
      <w:r w:rsidRPr="004E3556">
        <w:rPr>
          <w:rFonts w:ascii="Times New Roman" w:hAnsi="Times New Roman" w:cs="Times New Roman"/>
          <w:sz w:val="28"/>
          <w:szCs w:val="28"/>
        </w:rPr>
        <w:t>• Адресную справку;</w:t>
      </w:r>
    </w:p>
    <w:p w14:paraId="4C89E5F7" w14:textId="77777777" w:rsidR="004E3556" w:rsidRPr="004E3556" w:rsidRDefault="004E3556" w:rsidP="004E3556">
      <w:pPr>
        <w:rPr>
          <w:rFonts w:ascii="Times New Roman" w:hAnsi="Times New Roman" w:cs="Times New Roman"/>
          <w:sz w:val="28"/>
          <w:szCs w:val="28"/>
        </w:rPr>
      </w:pPr>
      <w:r w:rsidRPr="004E3556">
        <w:rPr>
          <w:rFonts w:ascii="Times New Roman" w:hAnsi="Times New Roman" w:cs="Times New Roman"/>
          <w:sz w:val="28"/>
          <w:szCs w:val="28"/>
        </w:rPr>
        <w:t>• Заявление на имя генерального директора ООО «ЦЭБ» в свободной форме.</w:t>
      </w:r>
    </w:p>
    <w:p w14:paraId="0193E7FA" w14:textId="26E7ABBE" w:rsidR="00321036" w:rsidRPr="00321036" w:rsidRDefault="004E3556" w:rsidP="004E3556">
      <w:pPr>
        <w:rPr>
          <w:rFonts w:ascii="Times New Roman" w:hAnsi="Times New Roman" w:cs="Times New Roman"/>
          <w:sz w:val="28"/>
          <w:szCs w:val="28"/>
        </w:rPr>
      </w:pPr>
      <w:r w:rsidRPr="004E3556">
        <w:rPr>
          <w:rFonts w:ascii="Times New Roman" w:hAnsi="Times New Roman" w:cs="Times New Roman"/>
          <w:sz w:val="28"/>
          <w:szCs w:val="28"/>
        </w:rPr>
        <w:t>Пакет документов можно отправить на электронную почту info@tko31.ru либо, если удобно, принести лично в центральный офис ООО «ЦЭБ» или в офисы территориальных представительств регионального оператора.</w:t>
      </w:r>
    </w:p>
    <w:sectPr w:rsidR="00321036" w:rsidRPr="0032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F1"/>
    <w:rsid w:val="00052328"/>
    <w:rsid w:val="001223E9"/>
    <w:rsid w:val="0026016F"/>
    <w:rsid w:val="00321036"/>
    <w:rsid w:val="00403740"/>
    <w:rsid w:val="004E3556"/>
    <w:rsid w:val="008871CB"/>
    <w:rsid w:val="0091106C"/>
    <w:rsid w:val="00932286"/>
    <w:rsid w:val="00945488"/>
    <w:rsid w:val="009C7399"/>
    <w:rsid w:val="00B575F1"/>
    <w:rsid w:val="00D620FE"/>
    <w:rsid w:val="00D651DB"/>
    <w:rsid w:val="00DA2660"/>
    <w:rsid w:val="00F06C89"/>
    <w:rsid w:val="00F6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3C99"/>
  <w15:chartTrackingRefBased/>
  <w15:docId w15:val="{C48287DC-20C8-4066-A408-C5B2D33A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5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5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7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75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75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75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75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75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75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75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7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7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7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75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75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75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7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75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7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Добринская Екатерина</dc:creator>
  <cp:keywords/>
  <dc:description/>
  <cp:lastModifiedBy>Добринская Екатерина</cp:lastModifiedBy>
  <cp:revision>3</cp:revision>
  <dcterms:created xsi:type="dcterms:W3CDTF">2025-03-11T09:25:00Z</dcterms:created>
  <dcterms:modified xsi:type="dcterms:W3CDTF">2025-03-25T11:55:00Z</dcterms:modified>
</cp:coreProperties>
</file>